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7D" w:rsidRPr="00C33433" w:rsidRDefault="002E33B3" w:rsidP="00A902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обязательных профилактических визитов</w:t>
      </w:r>
    </w:p>
    <w:p w:rsidR="00A9027D" w:rsidRPr="00A9027D" w:rsidRDefault="00A9027D" w:rsidP="00A90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1"/>
        <w:gridCol w:w="2885"/>
        <w:gridCol w:w="2819"/>
        <w:gridCol w:w="3114"/>
        <w:gridCol w:w="2871"/>
      </w:tblGrid>
      <w:tr w:rsidR="00E2191F" w:rsidRPr="00A9027D" w:rsidTr="00A9027D">
        <w:tc>
          <w:tcPr>
            <w:tcW w:w="2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27D" w:rsidRPr="00A9027D" w:rsidRDefault="00A9027D" w:rsidP="00A9027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9027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Виды профилактических мероприятий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27D" w:rsidRPr="00A9027D" w:rsidRDefault="00A9027D" w:rsidP="00A9027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9027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Форма профилактического мероприятия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27D" w:rsidRPr="00A9027D" w:rsidRDefault="00A9027D" w:rsidP="00A9027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9027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27D" w:rsidRPr="00A9027D" w:rsidRDefault="00A9027D" w:rsidP="00A9027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9027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Структурные подразделения Министерства образования/должностные лица, ответственные за реализацию профилактических мероприятий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27D" w:rsidRPr="00A9027D" w:rsidRDefault="00A9027D" w:rsidP="00A9027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9027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  <w:p w:rsidR="00A9027D" w:rsidRPr="00A9027D" w:rsidRDefault="00A9027D" w:rsidP="00A9027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9027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(периодичность) проведения профилактических мероприятий</w:t>
            </w:r>
          </w:p>
        </w:tc>
      </w:tr>
      <w:tr w:rsidR="00147999" w:rsidRPr="00A9027D" w:rsidTr="0066365B">
        <w:tc>
          <w:tcPr>
            <w:tcW w:w="2871" w:type="dxa"/>
            <w:vMerge w:val="restart"/>
          </w:tcPr>
          <w:p w:rsidR="00147999" w:rsidRPr="00B31F55" w:rsidRDefault="00147999" w:rsidP="00B31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31F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Профилактический</w:t>
            </w:r>
          </w:p>
          <w:p w:rsidR="00147999" w:rsidRPr="00F97ACA" w:rsidRDefault="00147999" w:rsidP="00B31F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31F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визит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999" w:rsidRDefault="00147999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Pr="00BD500B">
              <w:rPr>
                <w:color w:val="000000"/>
                <w:sz w:val="24"/>
                <w:szCs w:val="24"/>
                <w:lang w:eastAsia="ru-RU" w:bidi="ru-RU"/>
              </w:rPr>
              <w:t xml:space="preserve"> форме профилактической беседы по месту осуществления деятельности контролируемого лица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либо путем использования видео-</w:t>
            </w:r>
            <w:r w:rsidRPr="00BD500B">
              <w:rPr>
                <w:color w:val="000000"/>
                <w:sz w:val="24"/>
                <w:szCs w:val="24"/>
                <w:lang w:eastAsia="ru-RU" w:bidi="ru-RU"/>
              </w:rPr>
              <w:t>конференц-связи в отношении контролируе</w:t>
            </w:r>
            <w:r w:rsidR="00B276B8">
              <w:rPr>
                <w:color w:val="000000"/>
                <w:sz w:val="24"/>
                <w:szCs w:val="24"/>
                <w:lang w:eastAsia="ru-RU" w:bidi="ru-RU"/>
              </w:rPr>
              <w:t>мых лиц</w:t>
            </w: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712B0E" w:rsidRPr="00F626F4" w:rsidRDefault="00712B0E" w:rsidP="00B276B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BD500B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Объекты профилактического визита:</w:t>
            </w: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C338B0" w:rsidRDefault="00C338B0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47999" w:rsidRPr="008E3EAA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B31F5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586B">
              <w:rPr>
                <w:sz w:val="24"/>
                <w:szCs w:val="24"/>
              </w:rPr>
              <w:lastRenderedPageBreak/>
              <w:t>должностные лица отдела оценки качества, государственного контроля и надзора за соблюдением законодательства РФ в сфере образования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6D42A6" w:rsidRDefault="00147999" w:rsidP="006D42A6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D42A6">
              <w:rPr>
                <w:color w:val="000000"/>
                <w:sz w:val="24"/>
                <w:szCs w:val="24"/>
                <w:lang w:eastAsia="ru-RU" w:bidi="ru-RU"/>
              </w:rPr>
              <w:t>проведение обязательных профилактических визитов в отношении:</w:t>
            </w:r>
          </w:p>
          <w:p w:rsidR="00147999" w:rsidRPr="006D42A6" w:rsidRDefault="00147999" w:rsidP="006D42A6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D42A6">
              <w:rPr>
                <w:color w:val="000000"/>
                <w:sz w:val="24"/>
                <w:szCs w:val="24"/>
                <w:lang w:eastAsia="ru-RU" w:bidi="ru-RU"/>
              </w:rPr>
              <w:t>а) контролируемых лиц, получивших лицензию на осуществление образовательной деятельности, - в срок не позднее чем в течение одного года со дня получения права осуществления такой деятельности;</w:t>
            </w:r>
          </w:p>
          <w:p w:rsidR="00147999" w:rsidRPr="006D42A6" w:rsidRDefault="00147999" w:rsidP="006D42A6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D42A6">
              <w:rPr>
                <w:color w:val="000000"/>
                <w:sz w:val="24"/>
                <w:szCs w:val="24"/>
                <w:lang w:eastAsia="ru-RU" w:bidi="ru-RU"/>
              </w:rPr>
              <w:t xml:space="preserve">б) контролируемых лиц, деятельность которых отнесена к категории высокого риска, - в срок не позднее одного года со дня принятия решения об отнесении объекта государственного контроля (надзора) к категории высокого </w:t>
            </w:r>
            <w:r w:rsidRPr="006D42A6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риска;</w:t>
            </w:r>
          </w:p>
          <w:p w:rsidR="00147999" w:rsidRPr="00C6586B" w:rsidRDefault="00147999" w:rsidP="00B31F55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D42A6">
              <w:rPr>
                <w:color w:val="000000"/>
                <w:sz w:val="24"/>
                <w:szCs w:val="24"/>
                <w:lang w:eastAsia="ru-RU" w:bidi="ru-RU"/>
              </w:rPr>
              <w:t>в) контролируемых лиц, получивших право на осуществление образовательной деятельности по новому для них уровню образования, виду образования и подвидам дополнительного образования согласно записи в реестре лицензий на осуществление образовательной деятельности, - в срок не позднее чем в течение одного года со дня получения права осуществления такой деятельности.</w:t>
            </w:r>
          </w:p>
        </w:tc>
      </w:tr>
      <w:tr w:rsidR="00147999" w:rsidRPr="00A9027D" w:rsidTr="002D1FEF">
        <w:tc>
          <w:tcPr>
            <w:tcW w:w="2871" w:type="dxa"/>
            <w:vMerge/>
          </w:tcPr>
          <w:p w:rsidR="00147999" w:rsidRPr="00B31F55" w:rsidRDefault="00147999" w:rsidP="00572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179AA">
              <w:rPr>
                <w:color w:val="000000"/>
                <w:sz w:val="24"/>
                <w:szCs w:val="24"/>
                <w:lang w:eastAsia="ru-RU" w:bidi="ru-RU"/>
              </w:rPr>
              <w:t>Общество 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ограниченной ответственностью «</w:t>
            </w:r>
            <w:r w:rsidRPr="008179AA">
              <w:rPr>
                <w:color w:val="000000"/>
                <w:sz w:val="24"/>
                <w:szCs w:val="24"/>
                <w:lang w:eastAsia="ru-RU" w:bidi="ru-RU"/>
              </w:rPr>
              <w:t>Многопрофильный учебный центр дополнительного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профессионального образования «Эксперт» Лицензия от 04.08.2023</w:t>
            </w:r>
            <w:r w:rsidRPr="008179AA">
              <w:rPr>
                <w:color w:val="000000"/>
                <w:sz w:val="24"/>
                <w:szCs w:val="24"/>
                <w:lang w:eastAsia="ru-RU" w:bidi="ru-RU"/>
              </w:rPr>
              <w:t xml:space="preserve"> (дополнительное профессиональное образование)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57262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C6586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6586B">
              <w:rPr>
                <w:color w:val="000000"/>
                <w:sz w:val="24"/>
                <w:szCs w:val="24"/>
                <w:lang w:eastAsia="ru-RU" w:bidi="ru-RU"/>
              </w:rPr>
              <w:t xml:space="preserve">январь 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572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07FFB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proofErr w:type="spellStart"/>
            <w:r w:rsidRPr="00A07FFB">
              <w:rPr>
                <w:color w:val="000000"/>
                <w:sz w:val="24"/>
                <w:szCs w:val="24"/>
                <w:lang w:eastAsia="ru-RU" w:bidi="ru-RU"/>
              </w:rPr>
              <w:t>Берсеневская</w:t>
            </w:r>
            <w:proofErr w:type="spellEnd"/>
            <w:r w:rsidRPr="00A07FFB">
              <w:rPr>
                <w:color w:val="000000"/>
                <w:sz w:val="24"/>
                <w:szCs w:val="24"/>
                <w:lang w:eastAsia="ru-RU" w:bidi="ru-RU"/>
              </w:rPr>
              <w:t xml:space="preserve"> ср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едняя общеобразовательная школа»</w:t>
            </w:r>
            <w:r w:rsidRPr="00A07FFB">
              <w:rPr>
                <w:color w:val="000000"/>
                <w:sz w:val="24"/>
                <w:szCs w:val="24"/>
                <w:lang w:eastAsia="ru-RU" w:bidi="ru-RU"/>
              </w:rPr>
              <w:t xml:space="preserve"> Лямбирского муниципального района Республики Мордовия</w:t>
            </w:r>
          </w:p>
          <w:p w:rsidR="00147999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Лицензия от </w:t>
            </w:r>
            <w:r w:rsidRPr="00A07FFB">
              <w:rPr>
                <w:color w:val="000000"/>
                <w:sz w:val="24"/>
                <w:szCs w:val="24"/>
                <w:lang w:eastAsia="ru-RU" w:bidi="ru-RU"/>
              </w:rPr>
              <w:t>13.02.2023</w:t>
            </w:r>
          </w:p>
          <w:p w:rsidR="00147999" w:rsidRPr="00657B32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r w:rsidRPr="00A07FFB">
              <w:rPr>
                <w:color w:val="000000"/>
                <w:sz w:val="24"/>
                <w:szCs w:val="24"/>
                <w:lang w:eastAsia="ru-RU" w:bidi="ru-RU"/>
              </w:rPr>
              <w:t>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57262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C6586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2F2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F2E68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proofErr w:type="spellStart"/>
            <w:r w:rsidRPr="002F2E68">
              <w:rPr>
                <w:color w:val="000000"/>
                <w:sz w:val="24"/>
                <w:szCs w:val="24"/>
                <w:lang w:eastAsia="ru-RU" w:bidi="ru-RU"/>
              </w:rPr>
              <w:t>Аксеновская</w:t>
            </w:r>
            <w:proofErr w:type="spellEnd"/>
            <w:r w:rsidRPr="002F2E68">
              <w:rPr>
                <w:color w:val="000000"/>
                <w:sz w:val="24"/>
                <w:szCs w:val="24"/>
                <w:lang w:eastAsia="ru-RU" w:bidi="ru-RU"/>
              </w:rPr>
              <w:t xml:space="preserve"> ср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едняя общеобразовательная школа»</w:t>
            </w:r>
            <w:r w:rsidRPr="002F2E68">
              <w:rPr>
                <w:color w:val="000000"/>
                <w:sz w:val="24"/>
                <w:szCs w:val="24"/>
                <w:lang w:eastAsia="ru-RU" w:bidi="ru-RU"/>
              </w:rPr>
              <w:t xml:space="preserve"> Лямбирского муниципального района Республики Мордовия</w:t>
            </w:r>
          </w:p>
          <w:p w:rsidR="00147999" w:rsidRPr="002F2E68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F2E68">
              <w:rPr>
                <w:color w:val="000000"/>
                <w:sz w:val="24"/>
                <w:szCs w:val="24"/>
                <w:lang w:eastAsia="ru-RU" w:bidi="ru-RU"/>
              </w:rPr>
              <w:t>Лицензия от 27.02.2023</w:t>
            </w:r>
          </w:p>
          <w:p w:rsidR="00147999" w:rsidRPr="00A07FFB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F2E68">
              <w:rPr>
                <w:color w:val="000000"/>
                <w:sz w:val="24"/>
                <w:szCs w:val="24"/>
                <w:lang w:eastAsia="ru-RU" w:bidi="ru-RU"/>
              </w:rPr>
              <w:t>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2F2E6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C6586B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2F2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B832F9">
              <w:rPr>
                <w:color w:val="000000"/>
                <w:sz w:val="24"/>
                <w:szCs w:val="24"/>
                <w:lang w:eastAsia="ru-RU" w:bidi="ru-RU"/>
              </w:rPr>
              <w:t>Общество 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ограниченной ответственностью «</w:t>
            </w:r>
            <w:r w:rsidR="00F574F6">
              <w:rPr>
                <w:color w:val="000000"/>
                <w:sz w:val="24"/>
                <w:szCs w:val="24"/>
                <w:lang w:eastAsia="ru-RU" w:bidi="ru-RU"/>
              </w:rPr>
              <w:t>Семейные каникулы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147999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B832F9">
              <w:rPr>
                <w:color w:val="000000"/>
                <w:sz w:val="24"/>
                <w:szCs w:val="24"/>
                <w:lang w:eastAsia="ru-RU" w:bidi="ru-RU"/>
              </w:rPr>
              <w:t>Лицензия от 10.03.2023</w:t>
            </w:r>
          </w:p>
          <w:p w:rsidR="00147999" w:rsidRPr="002F2E68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(д</w:t>
            </w:r>
            <w:r w:rsidRPr="00B832F9">
              <w:rPr>
                <w:color w:val="000000"/>
                <w:sz w:val="24"/>
                <w:szCs w:val="24"/>
                <w:lang w:eastAsia="ru-RU" w:bidi="ru-RU"/>
              </w:rPr>
              <w:t>ополнительное профессиональное образование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2F2E6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2F2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001AC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</w:t>
            </w:r>
            <w:r w:rsidRPr="006001AC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бюджетное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r w:rsidRPr="006001AC">
              <w:rPr>
                <w:color w:val="000000"/>
                <w:sz w:val="24"/>
                <w:szCs w:val="24"/>
                <w:lang w:eastAsia="ru-RU" w:bidi="ru-RU"/>
              </w:rPr>
              <w:t>Большеигнатовская ср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едняя общеобразовательная школа»</w:t>
            </w:r>
            <w:r w:rsidRPr="006001AC">
              <w:rPr>
                <w:color w:val="000000"/>
                <w:sz w:val="24"/>
                <w:szCs w:val="24"/>
                <w:lang w:eastAsia="ru-RU" w:bidi="ru-RU"/>
              </w:rPr>
              <w:t xml:space="preserve"> Большеигнатовского муниципального района Республики Мордовия</w:t>
            </w:r>
          </w:p>
          <w:p w:rsidR="00147999" w:rsidRPr="006001AC" w:rsidRDefault="00147999" w:rsidP="006001AC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001AC">
              <w:rPr>
                <w:color w:val="000000"/>
                <w:sz w:val="24"/>
                <w:szCs w:val="24"/>
                <w:lang w:eastAsia="ru-RU" w:bidi="ru-RU"/>
              </w:rPr>
              <w:t>Лицензия от 15.03.2023</w:t>
            </w:r>
          </w:p>
          <w:p w:rsidR="00147999" w:rsidRPr="00B832F9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001AC">
              <w:rPr>
                <w:color w:val="000000"/>
                <w:sz w:val="24"/>
                <w:szCs w:val="24"/>
                <w:lang w:eastAsia="ru-RU" w:bidi="ru-RU"/>
              </w:rPr>
              <w:t>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2F2E6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B796F">
              <w:rPr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2F2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734558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r w:rsidRPr="00734558">
              <w:rPr>
                <w:color w:val="000000"/>
                <w:sz w:val="24"/>
                <w:szCs w:val="24"/>
                <w:lang w:eastAsia="ru-RU" w:bidi="ru-RU"/>
              </w:rPr>
              <w:t>Озерная осн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овная общеобразовательная школа»</w:t>
            </w:r>
          </w:p>
          <w:p w:rsidR="00147999" w:rsidRPr="00734558" w:rsidRDefault="00147999" w:rsidP="0073455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734558">
              <w:rPr>
                <w:color w:val="000000"/>
                <w:sz w:val="24"/>
                <w:szCs w:val="24"/>
                <w:lang w:eastAsia="ru-RU" w:bidi="ru-RU"/>
              </w:rPr>
              <w:t>Лицензия от 16.03.2023</w:t>
            </w:r>
          </w:p>
          <w:p w:rsidR="00147999" w:rsidRPr="006001AC" w:rsidRDefault="00147999" w:rsidP="0073455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734558">
              <w:rPr>
                <w:color w:val="000000"/>
                <w:sz w:val="24"/>
                <w:szCs w:val="24"/>
                <w:lang w:eastAsia="ru-RU" w:bidi="ru-RU"/>
              </w:rPr>
              <w:t>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2F2E6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3B796F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734558">
              <w:rPr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2F2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2191F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E2191F">
              <w:rPr>
                <w:color w:val="000000"/>
                <w:sz w:val="24"/>
                <w:szCs w:val="24"/>
                <w:lang w:eastAsia="ru-RU" w:bidi="ru-RU"/>
              </w:rPr>
              <w:t>Богдановская</w:t>
            </w:r>
            <w:proofErr w:type="spellEnd"/>
            <w:r w:rsidRPr="00E2191F">
              <w:rPr>
                <w:color w:val="000000"/>
                <w:sz w:val="24"/>
                <w:szCs w:val="24"/>
                <w:lang w:eastAsia="ru-RU" w:bidi="ru-RU"/>
              </w:rPr>
              <w:t xml:space="preserve"> основная общеобразова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тельная школа» </w:t>
            </w:r>
            <w:r w:rsidRPr="00E2191F">
              <w:rPr>
                <w:color w:val="000000"/>
                <w:sz w:val="24"/>
                <w:szCs w:val="24"/>
                <w:lang w:eastAsia="ru-RU" w:bidi="ru-RU"/>
              </w:rPr>
              <w:t>Старошайговского муниципального района Республики Мордовия</w:t>
            </w:r>
          </w:p>
          <w:p w:rsidR="00147999" w:rsidRPr="00E2191F" w:rsidRDefault="00147999" w:rsidP="00E2191F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2191F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Лицензия от 24.03.2023</w:t>
            </w:r>
          </w:p>
          <w:p w:rsidR="00147999" w:rsidRPr="00734558" w:rsidRDefault="00147999" w:rsidP="00E2191F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2191F">
              <w:rPr>
                <w:color w:val="000000"/>
                <w:sz w:val="24"/>
                <w:szCs w:val="24"/>
                <w:lang w:eastAsia="ru-RU" w:bidi="ru-RU"/>
              </w:rPr>
              <w:t>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2F2E6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</w:t>
            </w:r>
          </w:p>
          <w:p w:rsidR="00147999" w:rsidRPr="00734558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2F2E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36E6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proofErr w:type="spellStart"/>
            <w:r w:rsidRPr="008D36E6">
              <w:rPr>
                <w:color w:val="000000"/>
                <w:sz w:val="24"/>
                <w:szCs w:val="24"/>
                <w:lang w:eastAsia="ru-RU" w:bidi="ru-RU"/>
              </w:rPr>
              <w:t>Молочницкая</w:t>
            </w:r>
            <w:proofErr w:type="spellEnd"/>
            <w:r w:rsidRPr="008D36E6">
              <w:rPr>
                <w:color w:val="000000"/>
                <w:sz w:val="24"/>
                <w:szCs w:val="24"/>
                <w:lang w:eastAsia="ru-RU" w:bidi="ru-RU"/>
              </w:rPr>
              <w:t xml:space="preserve"> осн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овная общеобразовательная школа»</w:t>
            </w:r>
          </w:p>
          <w:p w:rsidR="00147999" w:rsidRPr="008D36E6" w:rsidRDefault="00147999" w:rsidP="008D36E6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36E6">
              <w:rPr>
                <w:color w:val="000000"/>
                <w:sz w:val="24"/>
                <w:szCs w:val="24"/>
                <w:lang w:eastAsia="ru-RU" w:bidi="ru-RU"/>
              </w:rPr>
              <w:t xml:space="preserve">Лицензия от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31.05.2023 </w:t>
            </w:r>
          </w:p>
          <w:p w:rsidR="00147999" w:rsidRPr="00E2191F" w:rsidRDefault="00147999" w:rsidP="008D36E6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D36E6">
              <w:rPr>
                <w:color w:val="000000"/>
                <w:sz w:val="24"/>
                <w:szCs w:val="24"/>
                <w:lang w:eastAsia="ru-RU" w:bidi="ru-RU"/>
              </w:rPr>
              <w:t>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2F2E6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8D36E6" w:rsidRDefault="00147999" w:rsidP="008D36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Pr="008D3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арт</w:t>
            </w:r>
          </w:p>
          <w:p w:rsidR="00147999" w:rsidRDefault="00147999" w:rsidP="002F2E68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572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057FD">
              <w:rPr>
                <w:color w:val="000000"/>
                <w:sz w:val="24"/>
                <w:szCs w:val="24"/>
                <w:lang w:eastAsia="ru-RU" w:bidi="ru-RU"/>
              </w:rPr>
              <w:t xml:space="preserve">Индивидуальный предприниматель </w:t>
            </w:r>
            <w:proofErr w:type="spellStart"/>
            <w:r w:rsidRPr="000057FD">
              <w:rPr>
                <w:color w:val="000000"/>
                <w:sz w:val="24"/>
                <w:szCs w:val="24"/>
                <w:lang w:eastAsia="ru-RU" w:bidi="ru-RU"/>
              </w:rPr>
              <w:t>Ешенкова</w:t>
            </w:r>
            <w:proofErr w:type="spellEnd"/>
            <w:r w:rsidRPr="000057FD">
              <w:rPr>
                <w:color w:val="000000"/>
                <w:sz w:val="24"/>
                <w:szCs w:val="24"/>
                <w:lang w:eastAsia="ru-RU" w:bidi="ru-RU"/>
              </w:rPr>
              <w:t xml:space="preserve"> Наталья Леонидовна</w:t>
            </w:r>
          </w:p>
          <w:p w:rsidR="00147999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Лицензия от </w:t>
            </w:r>
            <w:r w:rsidRPr="000057FD">
              <w:rPr>
                <w:color w:val="000000"/>
                <w:sz w:val="24"/>
                <w:szCs w:val="24"/>
                <w:lang w:eastAsia="ru-RU" w:bidi="ru-RU"/>
              </w:rPr>
              <w:t>22.09.2023</w:t>
            </w:r>
          </w:p>
          <w:p w:rsidR="00147999" w:rsidRPr="00657B32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057FD">
              <w:rPr>
                <w:color w:val="000000"/>
                <w:sz w:val="24"/>
                <w:szCs w:val="24"/>
                <w:lang w:eastAsia="ru-RU" w:bidi="ru-RU"/>
              </w:rPr>
              <w:t>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57262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C6586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6586B">
              <w:rPr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572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057FD">
              <w:rPr>
                <w:color w:val="000000"/>
                <w:sz w:val="24"/>
                <w:szCs w:val="24"/>
                <w:lang w:eastAsia="ru-RU" w:bidi="ru-RU"/>
              </w:rPr>
              <w:t>Общество 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ограниченной ответственностью «ВКМ-Сталь»</w:t>
            </w:r>
          </w:p>
          <w:p w:rsidR="00147999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057FD">
              <w:rPr>
                <w:color w:val="000000"/>
                <w:sz w:val="24"/>
                <w:szCs w:val="24"/>
                <w:lang w:eastAsia="ru-RU" w:bidi="ru-RU"/>
              </w:rPr>
              <w:t>Лицензия от 27.10.2023</w:t>
            </w:r>
          </w:p>
          <w:p w:rsidR="00147999" w:rsidRPr="000057FD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(п</w:t>
            </w:r>
            <w:r w:rsidRPr="000057FD">
              <w:rPr>
                <w:color w:val="000000"/>
                <w:sz w:val="24"/>
                <w:szCs w:val="24"/>
                <w:lang w:eastAsia="ru-RU" w:bidi="ru-RU"/>
              </w:rPr>
              <w:t>рофессиональное обучение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57262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C6586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6586B">
              <w:rPr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572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477B4">
              <w:rPr>
                <w:color w:val="000000"/>
                <w:sz w:val="24"/>
                <w:szCs w:val="24"/>
                <w:lang w:eastAsia="ru-RU" w:bidi="ru-RU"/>
              </w:rPr>
              <w:t xml:space="preserve">Индивидуальный предприниматель Мокшин Максим </w:t>
            </w:r>
            <w:r w:rsidRPr="006477B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Николаевич</w:t>
            </w:r>
          </w:p>
          <w:p w:rsidR="00147999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477B4">
              <w:rPr>
                <w:color w:val="000000"/>
                <w:sz w:val="24"/>
                <w:szCs w:val="24"/>
                <w:lang w:eastAsia="ru-RU" w:bidi="ru-RU"/>
              </w:rPr>
              <w:t>Лицензия от 09.11.2023</w:t>
            </w:r>
          </w:p>
          <w:p w:rsidR="00147999" w:rsidRPr="000057FD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(д</w:t>
            </w:r>
            <w:r w:rsidRPr="006477B4">
              <w:rPr>
                <w:color w:val="000000"/>
                <w:sz w:val="24"/>
                <w:szCs w:val="24"/>
                <w:lang w:eastAsia="ru-RU" w:bidi="ru-RU"/>
              </w:rPr>
              <w:t>ополнительное образование детей и взрослых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57262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C6586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6586B">
              <w:rPr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572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770B17">
            <w:pPr>
              <w:pStyle w:val="a5"/>
              <w:ind w:firstLine="0"/>
            </w:pPr>
            <w:r w:rsidRPr="00770B17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proofErr w:type="gramStart"/>
            <w:r w:rsidRPr="00770B17">
              <w:rPr>
                <w:color w:val="000000"/>
                <w:sz w:val="24"/>
                <w:szCs w:val="24"/>
                <w:lang w:eastAsia="ru-RU" w:bidi="ru-RU"/>
              </w:rPr>
              <w:t>Лямбирская  средн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яя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общеобразовательная школа №1»</w:t>
            </w:r>
            <w:r w:rsidRPr="00770B17">
              <w:rPr>
                <w:color w:val="000000"/>
                <w:sz w:val="24"/>
                <w:szCs w:val="24"/>
                <w:lang w:eastAsia="ru-RU" w:bidi="ru-RU"/>
              </w:rPr>
              <w:t xml:space="preserve"> Лямбирского муниципального района Республики Мордовия</w:t>
            </w:r>
          </w:p>
          <w:p w:rsidR="00147999" w:rsidRPr="00770B17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770B17">
              <w:rPr>
                <w:color w:val="000000"/>
                <w:sz w:val="24"/>
                <w:szCs w:val="24"/>
                <w:lang w:eastAsia="ru-RU" w:bidi="ru-RU"/>
              </w:rPr>
              <w:t>Лицензия от 19.07.2023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147999" w:rsidRPr="006477B4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770B17">
              <w:rPr>
                <w:color w:val="000000"/>
                <w:sz w:val="24"/>
                <w:szCs w:val="24"/>
                <w:lang w:eastAsia="ru-RU" w:bidi="ru-RU"/>
              </w:rPr>
              <w:t>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57262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C6586B" w:rsidRDefault="00147999" w:rsidP="0057262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770B17">
              <w:rPr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Pr="008179AA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57B32">
              <w:rPr>
                <w:color w:val="000000"/>
                <w:sz w:val="24"/>
                <w:szCs w:val="24"/>
                <w:lang w:eastAsia="ru-RU" w:bidi="ru-RU"/>
              </w:rPr>
              <w:t>Муниципальное общеобразовательное учрежд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ение городского округа Саранск «Центр образования № 15 «Высота»</w:t>
            </w:r>
            <w:r w:rsidRPr="00657B32">
              <w:rPr>
                <w:color w:val="000000"/>
                <w:sz w:val="24"/>
                <w:szCs w:val="24"/>
                <w:lang w:eastAsia="ru-RU" w:bidi="ru-RU"/>
              </w:rPr>
              <w:t xml:space="preserve"> имени Героя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Советского Союза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М.П.Девятаева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» Лицензия от 16</w:t>
            </w:r>
            <w:r w:rsidRPr="00E1110A">
              <w:rPr>
                <w:color w:val="000000"/>
                <w:sz w:val="24"/>
                <w:szCs w:val="24"/>
                <w:lang w:eastAsia="ru-RU" w:bidi="ru-RU"/>
              </w:rPr>
              <w:t>.08.2023 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начальное общее, основное общее и среднее общее образование, </w:t>
            </w:r>
            <w:r w:rsidRPr="00E1110A">
              <w:rPr>
                <w:color w:val="000000"/>
                <w:sz w:val="24"/>
                <w:szCs w:val="24"/>
                <w:lang w:eastAsia="ru-RU" w:bidi="ru-RU"/>
              </w:rPr>
              <w:t>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770B17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770B17">
              <w:rPr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Pr="00DF0166" w:rsidRDefault="00147999" w:rsidP="00DF0166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F0166">
              <w:rPr>
                <w:color w:val="000000"/>
                <w:sz w:val="24"/>
                <w:szCs w:val="24"/>
                <w:lang w:eastAsia="ru-RU" w:bidi="ru-RU"/>
              </w:rPr>
              <w:t>Муниципальное общеобразовательное учреждение «Старотеризморгская средняя общеобразовательная школа»</w:t>
            </w:r>
          </w:p>
          <w:p w:rsidR="00147999" w:rsidRDefault="00147999" w:rsidP="00DF0166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F0166">
              <w:rPr>
                <w:color w:val="000000"/>
                <w:sz w:val="24"/>
                <w:szCs w:val="24"/>
                <w:lang w:eastAsia="ru-RU" w:bidi="ru-RU"/>
              </w:rPr>
              <w:t>Старошайговского муниципального района Республики Мордовия</w:t>
            </w:r>
          </w:p>
          <w:p w:rsidR="00147999" w:rsidRPr="00DF0166" w:rsidRDefault="00147999" w:rsidP="00DF0166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F0166">
              <w:rPr>
                <w:color w:val="000000"/>
                <w:sz w:val="24"/>
                <w:szCs w:val="24"/>
                <w:lang w:eastAsia="ru-RU" w:bidi="ru-RU"/>
              </w:rPr>
              <w:t>Лицензия от 27.07.2023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147999" w:rsidRPr="00657B32" w:rsidRDefault="00147999" w:rsidP="00DF0166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F0166">
              <w:rPr>
                <w:color w:val="000000"/>
                <w:sz w:val="24"/>
                <w:szCs w:val="24"/>
                <w:lang w:eastAsia="ru-RU" w:bidi="ru-RU"/>
              </w:rPr>
              <w:t>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770B17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DF0166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30679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r w:rsidRPr="00C30679">
              <w:rPr>
                <w:color w:val="000000"/>
                <w:sz w:val="24"/>
                <w:szCs w:val="24"/>
                <w:lang w:eastAsia="ru-RU" w:bidi="ru-RU"/>
              </w:rPr>
              <w:t>Арх-Голицинская ср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едняя общеобразовательная школа»</w:t>
            </w:r>
            <w:r w:rsidRPr="00C30679">
              <w:rPr>
                <w:color w:val="000000"/>
                <w:sz w:val="24"/>
                <w:szCs w:val="24"/>
                <w:lang w:eastAsia="ru-RU" w:bidi="ru-RU"/>
              </w:rPr>
              <w:t xml:space="preserve"> Рузаевского муниципального района</w:t>
            </w:r>
          </w:p>
          <w:p w:rsidR="00147999" w:rsidRPr="00C30679" w:rsidRDefault="00147999" w:rsidP="00C30679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30679">
              <w:rPr>
                <w:color w:val="000000"/>
                <w:sz w:val="24"/>
                <w:szCs w:val="24"/>
                <w:lang w:eastAsia="ru-RU" w:bidi="ru-RU"/>
              </w:rPr>
              <w:t xml:space="preserve">Лицензия от 27.07.2023 </w:t>
            </w:r>
          </w:p>
          <w:p w:rsidR="00147999" w:rsidRPr="00DF0166" w:rsidRDefault="00147999" w:rsidP="00C30679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30679">
              <w:rPr>
                <w:color w:val="000000"/>
                <w:sz w:val="24"/>
                <w:szCs w:val="24"/>
                <w:lang w:eastAsia="ru-RU" w:bidi="ru-RU"/>
              </w:rPr>
              <w:t>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477B4">
              <w:rPr>
                <w:color w:val="000000"/>
                <w:sz w:val="24"/>
                <w:szCs w:val="24"/>
                <w:lang w:eastAsia="ru-RU" w:bidi="ru-RU"/>
              </w:rPr>
              <w:t>Государственное бюджетное профессиональное образовательное 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чреждение Республики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Мордовия  «</w:t>
            </w:r>
            <w:proofErr w:type="gramEnd"/>
            <w:r w:rsidRPr="006477B4">
              <w:rPr>
                <w:color w:val="000000"/>
                <w:sz w:val="24"/>
                <w:szCs w:val="24"/>
                <w:lang w:eastAsia="ru-RU" w:bidi="ru-RU"/>
              </w:rPr>
              <w:t xml:space="preserve">Саранский техникум пищевой 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перерабатывающей промышленности»</w:t>
            </w:r>
          </w:p>
          <w:p w:rsidR="00147999" w:rsidRPr="006477B4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(приказ от 11.08.2023               № 1043-ОД)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9C2EB7">
              <w:rPr>
                <w:color w:val="000000"/>
                <w:sz w:val="24"/>
                <w:szCs w:val="24"/>
                <w:lang w:eastAsia="ru-RU" w:bidi="ru-RU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Шумбрат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147999" w:rsidRPr="009C2EB7" w:rsidRDefault="00147999" w:rsidP="009C2EB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9C2EB7">
              <w:rPr>
                <w:color w:val="000000"/>
                <w:sz w:val="24"/>
                <w:szCs w:val="24"/>
                <w:lang w:eastAsia="ru-RU" w:bidi="ru-RU"/>
              </w:rPr>
              <w:t>Лицензия от 27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.08</w:t>
            </w:r>
            <w:r w:rsidRPr="009C2EB7">
              <w:rPr>
                <w:color w:val="000000"/>
                <w:sz w:val="24"/>
                <w:szCs w:val="24"/>
                <w:lang w:eastAsia="ru-RU" w:bidi="ru-RU"/>
              </w:rPr>
              <w:t xml:space="preserve">.2023 </w:t>
            </w:r>
          </w:p>
          <w:p w:rsidR="00147999" w:rsidRPr="006477B4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9C2EB7"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</w:t>
            </w:r>
            <w:r w:rsidRPr="009C2EB7">
              <w:rPr>
                <w:color w:val="000000"/>
                <w:sz w:val="24"/>
                <w:szCs w:val="24"/>
                <w:lang w:eastAsia="ru-RU" w:bidi="ru-RU"/>
              </w:rPr>
              <w:t>ополнительное профессиональное образование)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12059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proofErr w:type="spellStart"/>
            <w:r w:rsidRPr="00D12059">
              <w:rPr>
                <w:color w:val="000000"/>
                <w:sz w:val="24"/>
                <w:szCs w:val="24"/>
                <w:lang w:eastAsia="ru-RU" w:bidi="ru-RU"/>
              </w:rPr>
              <w:t>Болдовская</w:t>
            </w:r>
            <w:proofErr w:type="spellEnd"/>
            <w:r w:rsidRPr="00D12059">
              <w:rPr>
                <w:color w:val="000000"/>
                <w:sz w:val="24"/>
                <w:szCs w:val="24"/>
                <w:lang w:eastAsia="ru-RU" w:bidi="ru-RU"/>
              </w:rPr>
              <w:t xml:space="preserve"> ср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едняя общеобразовательная школа»</w:t>
            </w:r>
            <w:r w:rsidRPr="00D12059">
              <w:rPr>
                <w:color w:val="000000"/>
                <w:sz w:val="24"/>
                <w:szCs w:val="24"/>
                <w:lang w:eastAsia="ru-RU" w:bidi="ru-RU"/>
              </w:rPr>
              <w:t xml:space="preserve"> Рузаевского муниципального района</w:t>
            </w:r>
          </w:p>
          <w:p w:rsidR="00147999" w:rsidRPr="00D12059" w:rsidRDefault="00147999" w:rsidP="00D12059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12059">
              <w:rPr>
                <w:color w:val="000000"/>
                <w:sz w:val="24"/>
                <w:szCs w:val="24"/>
                <w:lang w:eastAsia="ru-RU" w:bidi="ru-RU"/>
              </w:rPr>
              <w:t>Лицензия от 15.09.2023</w:t>
            </w:r>
          </w:p>
          <w:p w:rsidR="00147999" w:rsidRPr="009C2EB7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12059">
              <w:rPr>
                <w:color w:val="000000"/>
                <w:sz w:val="24"/>
                <w:szCs w:val="24"/>
                <w:lang w:eastAsia="ru-RU" w:bidi="ru-RU"/>
              </w:rPr>
              <w:t>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636A3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«Лицей»</w:t>
            </w:r>
          </w:p>
          <w:p w:rsidR="00147999" w:rsidRPr="002636A3" w:rsidRDefault="00147999" w:rsidP="002636A3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Лицензия от 18</w:t>
            </w:r>
            <w:r w:rsidRPr="002636A3">
              <w:rPr>
                <w:color w:val="000000"/>
                <w:sz w:val="24"/>
                <w:szCs w:val="24"/>
                <w:lang w:eastAsia="ru-RU" w:bidi="ru-RU"/>
              </w:rPr>
              <w:t>.09.2023</w:t>
            </w:r>
          </w:p>
          <w:p w:rsidR="00147999" w:rsidRPr="00D12059" w:rsidRDefault="00147999" w:rsidP="002636A3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636A3">
              <w:rPr>
                <w:color w:val="000000"/>
                <w:sz w:val="24"/>
                <w:szCs w:val="24"/>
                <w:lang w:eastAsia="ru-RU" w:bidi="ru-RU"/>
              </w:rPr>
              <w:t>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E1FCB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общеобразовательное учреждение «</w:t>
            </w:r>
            <w:proofErr w:type="spellStart"/>
            <w:r w:rsidRPr="00AE1FCB">
              <w:rPr>
                <w:color w:val="000000"/>
                <w:sz w:val="24"/>
                <w:szCs w:val="24"/>
                <w:lang w:eastAsia="ru-RU" w:bidi="ru-RU"/>
              </w:rPr>
              <w:t>Хованщинская</w:t>
            </w:r>
            <w:proofErr w:type="spellEnd"/>
            <w:r w:rsidRPr="00AE1FCB">
              <w:rPr>
                <w:color w:val="000000"/>
                <w:sz w:val="24"/>
                <w:szCs w:val="24"/>
                <w:lang w:eastAsia="ru-RU" w:bidi="ru-RU"/>
              </w:rPr>
              <w:t xml:space="preserve"> ср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едняя общеобразовательная школа»</w:t>
            </w:r>
            <w:r w:rsidRPr="00AE1FCB">
              <w:rPr>
                <w:color w:val="000000"/>
                <w:sz w:val="24"/>
                <w:szCs w:val="24"/>
                <w:lang w:eastAsia="ru-RU" w:bidi="ru-RU"/>
              </w:rPr>
              <w:t xml:space="preserve"> Рузаевского муниципального района</w:t>
            </w:r>
          </w:p>
          <w:p w:rsidR="00147999" w:rsidRPr="00AE1FCB" w:rsidRDefault="00147999" w:rsidP="00AE1FCB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E1FCB">
              <w:rPr>
                <w:color w:val="000000"/>
                <w:sz w:val="24"/>
                <w:szCs w:val="24"/>
                <w:lang w:eastAsia="ru-RU" w:bidi="ru-RU"/>
              </w:rPr>
              <w:t>Лицензия от 19.10.2023</w:t>
            </w:r>
          </w:p>
          <w:p w:rsidR="00147999" w:rsidRPr="002636A3" w:rsidRDefault="00147999" w:rsidP="00AE1FCB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E1FCB">
              <w:rPr>
                <w:color w:val="000000"/>
                <w:sz w:val="24"/>
                <w:szCs w:val="24"/>
                <w:lang w:eastAsia="ru-RU" w:bidi="ru-RU"/>
              </w:rPr>
              <w:t>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3717E">
              <w:rPr>
                <w:color w:val="000000"/>
                <w:sz w:val="24"/>
                <w:szCs w:val="24"/>
                <w:lang w:eastAsia="ru-RU" w:bidi="ru-RU"/>
              </w:rPr>
              <w:t>Муниципальное автономное дошкольное образовательное учреждение Атя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шевского муниципального района «</w:t>
            </w:r>
            <w:r w:rsidRPr="00A3717E">
              <w:rPr>
                <w:color w:val="000000"/>
                <w:sz w:val="24"/>
                <w:szCs w:val="24"/>
                <w:lang w:eastAsia="ru-RU" w:bidi="ru-RU"/>
              </w:rPr>
              <w:t>Атяшевский детск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ий сад комбинированного вида №1»</w:t>
            </w:r>
          </w:p>
          <w:p w:rsidR="00147999" w:rsidRPr="00D12059" w:rsidRDefault="00147999" w:rsidP="00A3717E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3717E">
              <w:rPr>
                <w:color w:val="000000"/>
                <w:sz w:val="24"/>
                <w:szCs w:val="24"/>
                <w:lang w:eastAsia="ru-RU" w:bidi="ru-RU"/>
              </w:rPr>
              <w:t>Лицензия от 18.09.2023 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551E7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r w:rsidRPr="00E551E7">
              <w:rPr>
                <w:color w:val="000000"/>
                <w:sz w:val="24"/>
                <w:szCs w:val="24"/>
                <w:lang w:eastAsia="ru-RU" w:bidi="ru-RU"/>
              </w:rPr>
              <w:t>Редкодубская ср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едняя общеобразовательная школа»</w:t>
            </w:r>
          </w:p>
          <w:p w:rsidR="00147999" w:rsidRPr="00A3717E" w:rsidRDefault="00147999" w:rsidP="00E551E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551E7">
              <w:rPr>
                <w:color w:val="000000"/>
                <w:sz w:val="24"/>
                <w:szCs w:val="24"/>
                <w:lang w:eastAsia="ru-RU" w:bidi="ru-RU"/>
              </w:rPr>
              <w:t xml:space="preserve">Лицензия от 20.11.2023 (дополнительное образование детей и </w:t>
            </w:r>
            <w:r w:rsidRPr="00E551E7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5210C2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r w:rsidRPr="005210C2">
              <w:rPr>
                <w:color w:val="000000"/>
                <w:sz w:val="24"/>
                <w:szCs w:val="24"/>
                <w:lang w:eastAsia="ru-RU" w:bidi="ru-RU"/>
              </w:rPr>
              <w:t>Тургеневская средняя общеобразовательная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школа»</w:t>
            </w:r>
          </w:p>
          <w:p w:rsidR="00147999" w:rsidRPr="00E551E7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Лицензия от 23</w:t>
            </w:r>
            <w:r w:rsidRPr="005210C2">
              <w:rPr>
                <w:color w:val="000000"/>
                <w:sz w:val="24"/>
                <w:szCs w:val="24"/>
                <w:lang w:eastAsia="ru-RU" w:bidi="ru-RU"/>
              </w:rPr>
              <w:t>.11.2023 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5210C2"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C7562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r w:rsidRPr="00FC7562">
              <w:rPr>
                <w:color w:val="000000"/>
                <w:sz w:val="24"/>
                <w:szCs w:val="24"/>
                <w:lang w:eastAsia="ru-RU" w:bidi="ru-RU"/>
              </w:rPr>
              <w:t>Жуковская ср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едняя общеобразовательная школа» </w:t>
            </w:r>
          </w:p>
          <w:p w:rsidR="00147999" w:rsidRPr="005210C2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C7562">
              <w:rPr>
                <w:color w:val="000000"/>
                <w:sz w:val="24"/>
                <w:szCs w:val="24"/>
                <w:lang w:eastAsia="ru-RU" w:bidi="ru-RU"/>
              </w:rPr>
              <w:t>Лице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нзия от 25.12</w:t>
            </w:r>
            <w:r w:rsidRPr="00FC7562">
              <w:rPr>
                <w:color w:val="000000"/>
                <w:sz w:val="24"/>
                <w:szCs w:val="24"/>
                <w:lang w:eastAsia="ru-RU" w:bidi="ru-RU"/>
              </w:rPr>
              <w:t>.2023 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Pr="005210C2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</w:tr>
      <w:tr w:rsidR="00147999" w:rsidRPr="00A9027D" w:rsidTr="0066365B">
        <w:tc>
          <w:tcPr>
            <w:tcW w:w="2871" w:type="dxa"/>
            <w:vMerge/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57EFE">
              <w:rPr>
                <w:color w:val="000000"/>
                <w:sz w:val="24"/>
                <w:szCs w:val="24"/>
                <w:lang w:eastAsia="ru-RU" w:bidi="ru-RU"/>
              </w:rPr>
              <w:t xml:space="preserve">Государственное бюджетное профессиональное образовательное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учреждение Республики Мордовия «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Кемлянский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аграрный колледж»</w:t>
            </w:r>
          </w:p>
          <w:p w:rsidR="00147999" w:rsidRPr="00FC7562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57EFE">
              <w:rPr>
                <w:color w:val="000000"/>
                <w:sz w:val="24"/>
                <w:szCs w:val="24"/>
                <w:lang w:eastAsia="ru-RU" w:bidi="ru-RU"/>
              </w:rPr>
              <w:t xml:space="preserve">Лицензия от 25.12.2023 (дополнительное образование детей и </w:t>
            </w:r>
            <w:r w:rsidRPr="00857EFE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</w:tr>
      <w:tr w:rsidR="00147999" w:rsidRPr="00A9027D" w:rsidTr="00712B0E">
        <w:tc>
          <w:tcPr>
            <w:tcW w:w="2871" w:type="dxa"/>
            <w:vMerge/>
            <w:tcBorders>
              <w:bottom w:val="nil"/>
            </w:tcBorders>
          </w:tcPr>
          <w:p w:rsidR="00147999" w:rsidRPr="00B31F55" w:rsidRDefault="00147999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147999" w:rsidRPr="00BD500B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999" w:rsidRPr="00B20B09" w:rsidRDefault="00147999" w:rsidP="00B20B09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B20B09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r w:rsidRPr="00B20B09">
              <w:rPr>
                <w:color w:val="000000"/>
                <w:sz w:val="24"/>
                <w:szCs w:val="24"/>
                <w:lang w:eastAsia="ru-RU" w:bidi="ru-RU"/>
              </w:rPr>
              <w:t xml:space="preserve">Средняя общеобразовательная школа с углубленным изучением </w:t>
            </w:r>
          </w:p>
          <w:p w:rsidR="00147999" w:rsidRDefault="00147999" w:rsidP="00B20B09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отдельных предметов                № 18»</w:t>
            </w:r>
          </w:p>
          <w:p w:rsidR="00147999" w:rsidRPr="00857EFE" w:rsidRDefault="00147999" w:rsidP="00B20B09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Лицензия от 26</w:t>
            </w:r>
            <w:r w:rsidRPr="00B20B09">
              <w:rPr>
                <w:color w:val="000000"/>
                <w:sz w:val="24"/>
                <w:szCs w:val="24"/>
                <w:lang w:eastAsia="ru-RU" w:bidi="ru-RU"/>
              </w:rPr>
              <w:t>.12.2023 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147999" w:rsidRPr="00C6586B" w:rsidRDefault="00147999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999" w:rsidRDefault="00147999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B20B09"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</w:tr>
      <w:tr w:rsidR="00712B0E" w:rsidRPr="00A9027D" w:rsidTr="00712B0E">
        <w:tc>
          <w:tcPr>
            <w:tcW w:w="2871" w:type="dxa"/>
            <w:vMerge w:val="restart"/>
            <w:tcBorders>
              <w:top w:val="nil"/>
            </w:tcBorders>
          </w:tcPr>
          <w:p w:rsidR="00712B0E" w:rsidRPr="00B31F55" w:rsidRDefault="00712B0E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vAlign w:val="bottom"/>
          </w:tcPr>
          <w:p w:rsidR="00712B0E" w:rsidRPr="00BD500B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0E" w:rsidRPr="00B20B09" w:rsidRDefault="00712B0E" w:rsidP="00B20B09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839A2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proofErr w:type="spellStart"/>
            <w:r w:rsidRPr="002839A2">
              <w:rPr>
                <w:color w:val="000000"/>
                <w:sz w:val="24"/>
                <w:szCs w:val="24"/>
                <w:lang w:eastAsia="ru-RU" w:bidi="ru-RU"/>
              </w:rPr>
              <w:t>Урусовская</w:t>
            </w:r>
            <w:proofErr w:type="spellEnd"/>
            <w:r w:rsidRPr="002839A2">
              <w:rPr>
                <w:color w:val="000000"/>
                <w:sz w:val="24"/>
                <w:szCs w:val="24"/>
                <w:lang w:eastAsia="ru-RU" w:bidi="ru-RU"/>
              </w:rPr>
              <w:t xml:space="preserve">  средняя общеобраз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овательная школа»                               Лицензия от 25.01.2024</w:t>
            </w:r>
            <w:r w:rsidRPr="002839A2">
              <w:rPr>
                <w:color w:val="000000"/>
                <w:sz w:val="24"/>
                <w:szCs w:val="24"/>
                <w:lang w:eastAsia="ru-RU" w:bidi="ru-RU"/>
              </w:rPr>
              <w:t xml:space="preserve"> (дополнительное образование детей и взрослых)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712B0E" w:rsidRPr="00C6586B" w:rsidRDefault="00712B0E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0E" w:rsidRPr="00B20B09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</w:tr>
      <w:tr w:rsidR="00712B0E" w:rsidRPr="00A9027D" w:rsidTr="00712B0E">
        <w:tc>
          <w:tcPr>
            <w:tcW w:w="2871" w:type="dxa"/>
            <w:vMerge/>
          </w:tcPr>
          <w:p w:rsidR="00712B0E" w:rsidRPr="00B31F55" w:rsidRDefault="00712B0E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0E" w:rsidRPr="00BD500B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0E" w:rsidRPr="002839A2" w:rsidRDefault="00712B0E" w:rsidP="00B20B09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839A2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r w:rsidRPr="002839A2">
              <w:rPr>
                <w:color w:val="000000"/>
                <w:sz w:val="24"/>
                <w:szCs w:val="24"/>
                <w:lang w:eastAsia="ru-RU" w:bidi="ru-RU"/>
              </w:rPr>
              <w:t>Средня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 общеобразовательная школа № 8»                   Лицензия от 29</w:t>
            </w:r>
            <w:r w:rsidRPr="002839A2">
              <w:rPr>
                <w:color w:val="000000"/>
                <w:sz w:val="24"/>
                <w:szCs w:val="24"/>
                <w:lang w:eastAsia="ru-RU" w:bidi="ru-RU"/>
              </w:rPr>
              <w:t>.01.2024 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12B0E" w:rsidRPr="00C6586B" w:rsidRDefault="00712B0E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0E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839A2"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</w:tr>
      <w:tr w:rsidR="00712B0E" w:rsidRPr="00A9027D" w:rsidTr="00712B0E">
        <w:tc>
          <w:tcPr>
            <w:tcW w:w="2871" w:type="dxa"/>
            <w:vMerge/>
          </w:tcPr>
          <w:p w:rsidR="00712B0E" w:rsidRPr="00B31F55" w:rsidRDefault="00712B0E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0E" w:rsidRPr="00BD500B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0E" w:rsidRPr="002839A2" w:rsidRDefault="00712B0E" w:rsidP="00B20B09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7330">
              <w:rPr>
                <w:color w:val="000000"/>
                <w:sz w:val="24"/>
                <w:szCs w:val="24"/>
                <w:lang w:eastAsia="ru-RU" w:bidi="ru-RU"/>
              </w:rPr>
              <w:t xml:space="preserve">Государственное бюджетное профессиональное образовательное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учреждение Республики Мордовия «</w:t>
            </w:r>
            <w:r w:rsidRPr="00A17330">
              <w:rPr>
                <w:color w:val="000000"/>
                <w:sz w:val="24"/>
                <w:szCs w:val="24"/>
                <w:lang w:eastAsia="ru-RU" w:bidi="ru-RU"/>
              </w:rPr>
              <w:t xml:space="preserve">Темниковский сельскохозяйственный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колледж»                      Лицензия от 30</w:t>
            </w:r>
            <w:r w:rsidRPr="00A17330">
              <w:rPr>
                <w:color w:val="000000"/>
                <w:sz w:val="24"/>
                <w:szCs w:val="24"/>
                <w:lang w:eastAsia="ru-RU" w:bidi="ru-RU"/>
              </w:rPr>
              <w:t>.01.2024 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12B0E" w:rsidRPr="00C6586B" w:rsidRDefault="00712B0E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0E" w:rsidRPr="002839A2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17330"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</w:tr>
      <w:tr w:rsidR="00712B0E" w:rsidRPr="00A9027D" w:rsidTr="00712B0E">
        <w:tc>
          <w:tcPr>
            <w:tcW w:w="2871" w:type="dxa"/>
            <w:vMerge/>
          </w:tcPr>
          <w:p w:rsidR="00712B0E" w:rsidRPr="00B31F55" w:rsidRDefault="00712B0E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0E" w:rsidRPr="00BD500B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0E" w:rsidRDefault="00712B0E" w:rsidP="00B20B09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F10200">
              <w:rPr>
                <w:color w:val="000000"/>
                <w:sz w:val="24"/>
                <w:szCs w:val="24"/>
                <w:lang w:eastAsia="ru-RU" w:bidi="ru-RU"/>
              </w:rPr>
              <w:t>Частное профессиональное образовате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льное учреждение Учебный центр «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Ланда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-С» </w:t>
            </w:r>
          </w:p>
          <w:p w:rsidR="00712B0E" w:rsidRPr="00A17330" w:rsidRDefault="00712B0E" w:rsidP="00966B7A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Лицензия от 13.02</w:t>
            </w:r>
            <w:r w:rsidRPr="00966B7A">
              <w:rPr>
                <w:color w:val="000000"/>
                <w:sz w:val="24"/>
                <w:szCs w:val="24"/>
                <w:lang w:eastAsia="ru-RU" w:bidi="ru-RU"/>
              </w:rPr>
              <w:t>.2024 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Pr="00966B7A">
              <w:rPr>
                <w:color w:val="000000"/>
                <w:sz w:val="24"/>
                <w:szCs w:val="24"/>
                <w:lang w:eastAsia="ru-RU" w:bidi="ru-RU"/>
              </w:rPr>
              <w:t>рофессиональное обучение)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12B0E" w:rsidRPr="00C6586B" w:rsidRDefault="00712B0E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0E" w:rsidRPr="00A17330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966B7A"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</w:tr>
      <w:tr w:rsidR="00712B0E" w:rsidRPr="00A9027D" w:rsidTr="00712B0E">
        <w:tc>
          <w:tcPr>
            <w:tcW w:w="2871" w:type="dxa"/>
            <w:vMerge/>
          </w:tcPr>
          <w:p w:rsidR="00712B0E" w:rsidRPr="00B31F55" w:rsidRDefault="00712B0E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0E" w:rsidRPr="00BD500B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0E" w:rsidRPr="00F10200" w:rsidRDefault="00712B0E" w:rsidP="00D94CF1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94CF1">
              <w:rPr>
                <w:color w:val="000000"/>
                <w:sz w:val="24"/>
                <w:szCs w:val="24"/>
                <w:lang w:eastAsia="ru-RU" w:bidi="ru-RU"/>
              </w:rPr>
              <w:t>Муниципальное бюджетное общеобразовательное учреж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дение «</w:t>
            </w:r>
            <w:r w:rsidRPr="00D94CF1">
              <w:rPr>
                <w:color w:val="000000"/>
                <w:sz w:val="24"/>
                <w:szCs w:val="24"/>
                <w:lang w:eastAsia="ru-RU" w:bidi="ru-RU"/>
              </w:rPr>
              <w:t>Октябрьская сре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дняя общеобразовательная  школа»                             Лицензия от 21</w:t>
            </w:r>
            <w:r w:rsidRPr="00D94CF1">
              <w:rPr>
                <w:color w:val="000000"/>
                <w:sz w:val="24"/>
                <w:szCs w:val="24"/>
                <w:lang w:eastAsia="ru-RU" w:bidi="ru-RU"/>
              </w:rPr>
              <w:t>.02.2024 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12B0E" w:rsidRPr="00C6586B" w:rsidRDefault="00712B0E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0E" w:rsidRPr="00966B7A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</w:tr>
      <w:tr w:rsidR="00712B0E" w:rsidRPr="00A9027D" w:rsidTr="00712B0E">
        <w:tc>
          <w:tcPr>
            <w:tcW w:w="2871" w:type="dxa"/>
            <w:vMerge/>
          </w:tcPr>
          <w:p w:rsidR="00712B0E" w:rsidRPr="00B31F55" w:rsidRDefault="00712B0E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0E" w:rsidRPr="00BD500B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0E" w:rsidRPr="00D94CF1" w:rsidRDefault="00712B0E" w:rsidP="00D94CF1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A22DC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</w:t>
            </w:r>
            <w:r w:rsidRPr="008A22DC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бюджетное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r w:rsidRPr="008A22DC">
              <w:rPr>
                <w:color w:val="000000"/>
                <w:sz w:val="24"/>
                <w:szCs w:val="24"/>
                <w:lang w:eastAsia="ru-RU" w:bidi="ru-RU"/>
              </w:rPr>
              <w:t>Ново-</w:t>
            </w:r>
            <w:proofErr w:type="spellStart"/>
            <w:r w:rsidRPr="008A22DC">
              <w:rPr>
                <w:color w:val="000000"/>
                <w:sz w:val="24"/>
                <w:szCs w:val="24"/>
                <w:lang w:eastAsia="ru-RU" w:bidi="ru-RU"/>
              </w:rPr>
              <w:t>Потьминская</w:t>
            </w:r>
            <w:proofErr w:type="spellEnd"/>
            <w:r w:rsidRPr="008A22DC">
              <w:rPr>
                <w:color w:val="000000"/>
                <w:sz w:val="24"/>
                <w:szCs w:val="24"/>
                <w:lang w:eastAsia="ru-RU" w:bidi="ru-RU"/>
              </w:rPr>
              <w:t xml:space="preserve"> ср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едняя общеобразовательная школа»                             Лицензия от 11.03</w:t>
            </w:r>
            <w:r w:rsidRPr="008A22DC">
              <w:rPr>
                <w:color w:val="000000"/>
                <w:sz w:val="24"/>
                <w:szCs w:val="24"/>
                <w:lang w:eastAsia="ru-RU" w:bidi="ru-RU"/>
              </w:rPr>
              <w:t>.2024 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12B0E" w:rsidRPr="00C6586B" w:rsidRDefault="00712B0E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0E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A22DC"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</w:tr>
      <w:tr w:rsidR="00712B0E" w:rsidRPr="00A9027D" w:rsidTr="00712B0E">
        <w:tc>
          <w:tcPr>
            <w:tcW w:w="2871" w:type="dxa"/>
            <w:vMerge/>
          </w:tcPr>
          <w:p w:rsidR="00712B0E" w:rsidRPr="00B31F55" w:rsidRDefault="00712B0E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0E" w:rsidRPr="00BD500B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0E" w:rsidRPr="008A22DC" w:rsidRDefault="00712B0E" w:rsidP="00D94CF1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03B67">
              <w:rPr>
                <w:color w:val="000000"/>
                <w:sz w:val="24"/>
                <w:szCs w:val="24"/>
                <w:lang w:eastAsia="ru-RU" w:bidi="ru-RU"/>
              </w:rPr>
              <w:t>Государственное бюджетное  профессиональное образовательное учреждение Республики Мордовия «Краснослободский аграрный техникум»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Лицензия от 18</w:t>
            </w:r>
            <w:r w:rsidRPr="006B1C5C">
              <w:rPr>
                <w:color w:val="000000"/>
                <w:sz w:val="24"/>
                <w:szCs w:val="24"/>
                <w:lang w:eastAsia="ru-RU" w:bidi="ru-RU"/>
              </w:rPr>
              <w:t>.03.2024 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12B0E" w:rsidRPr="00C6586B" w:rsidRDefault="00712B0E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0E" w:rsidRPr="008A22DC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</w:tr>
      <w:tr w:rsidR="00712B0E" w:rsidRPr="00A9027D" w:rsidTr="00712B0E">
        <w:tc>
          <w:tcPr>
            <w:tcW w:w="2871" w:type="dxa"/>
            <w:vMerge/>
          </w:tcPr>
          <w:p w:rsidR="00712B0E" w:rsidRPr="00B31F55" w:rsidRDefault="00712B0E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0E" w:rsidRPr="00BD500B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0E" w:rsidRPr="00403B67" w:rsidRDefault="00712B0E" w:rsidP="00D94CF1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9C296A">
              <w:rPr>
                <w:color w:val="000000"/>
                <w:sz w:val="24"/>
                <w:szCs w:val="24"/>
                <w:lang w:eastAsia="ru-RU" w:bidi="ru-RU"/>
              </w:rPr>
              <w:t xml:space="preserve">Государственное бюджетное профессиональное образовательное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учреждение Республики Мордовия «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Инсарский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аграрный техникум» Лицензия от 12.04</w:t>
            </w:r>
            <w:r w:rsidRPr="009C296A">
              <w:rPr>
                <w:color w:val="000000"/>
                <w:sz w:val="24"/>
                <w:szCs w:val="24"/>
                <w:lang w:eastAsia="ru-RU" w:bidi="ru-RU"/>
              </w:rPr>
              <w:t>.2024 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12B0E" w:rsidRPr="00C6586B" w:rsidRDefault="00712B0E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0E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90E04"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</w:tr>
      <w:tr w:rsidR="00712B0E" w:rsidRPr="00A9027D" w:rsidTr="00712B0E">
        <w:tc>
          <w:tcPr>
            <w:tcW w:w="2871" w:type="dxa"/>
            <w:vMerge/>
          </w:tcPr>
          <w:p w:rsidR="00712B0E" w:rsidRPr="00B31F55" w:rsidRDefault="00712B0E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0E" w:rsidRPr="00BD500B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0E" w:rsidRPr="009C296A" w:rsidRDefault="00712B0E" w:rsidP="00D94CF1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90E04">
              <w:rPr>
                <w:color w:val="000000"/>
                <w:sz w:val="24"/>
                <w:szCs w:val="24"/>
                <w:lang w:eastAsia="ru-RU" w:bidi="ru-RU"/>
              </w:rPr>
              <w:t xml:space="preserve">Государственное бюджетное общеобразовательное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учреждение Республики Мордовия «</w:t>
            </w:r>
            <w:r w:rsidRPr="00690E04">
              <w:rPr>
                <w:color w:val="000000"/>
                <w:sz w:val="24"/>
                <w:szCs w:val="24"/>
                <w:lang w:eastAsia="ru-RU" w:bidi="ru-RU"/>
              </w:rPr>
              <w:t>Краснослободская общеобразовательная школа -интернат для детей, обучающихся по адаптирова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нным образовательным программам»                    Лицензия от 21.05</w:t>
            </w:r>
            <w:r w:rsidRPr="00690E04">
              <w:rPr>
                <w:color w:val="000000"/>
                <w:sz w:val="24"/>
                <w:szCs w:val="24"/>
                <w:lang w:eastAsia="ru-RU" w:bidi="ru-RU"/>
              </w:rPr>
              <w:t>.2024 (дополнительное образование детей и взрослых)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12B0E" w:rsidRPr="00C6586B" w:rsidRDefault="00712B0E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0E" w:rsidRPr="00690E04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</w:tr>
      <w:tr w:rsidR="00712B0E" w:rsidRPr="00A9027D" w:rsidTr="00712B0E">
        <w:tc>
          <w:tcPr>
            <w:tcW w:w="2871" w:type="dxa"/>
            <w:vMerge/>
          </w:tcPr>
          <w:p w:rsidR="00712B0E" w:rsidRPr="00B31F55" w:rsidRDefault="00712B0E" w:rsidP="00770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0E" w:rsidRPr="00BD500B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0E" w:rsidRPr="00690E04" w:rsidRDefault="00712B0E" w:rsidP="00DA1C0F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A1C0F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общеобразовательное учреждение «</w:t>
            </w:r>
            <w:proofErr w:type="spellStart"/>
            <w:r w:rsidRPr="00DA1C0F">
              <w:rPr>
                <w:color w:val="000000"/>
                <w:sz w:val="24"/>
                <w:szCs w:val="24"/>
                <w:lang w:eastAsia="ru-RU" w:bidi="ru-RU"/>
              </w:rPr>
              <w:t>Мордовско</w:t>
            </w:r>
            <w:proofErr w:type="spellEnd"/>
            <w:r w:rsidRPr="00DA1C0F">
              <w:rPr>
                <w:color w:val="000000"/>
                <w:sz w:val="24"/>
                <w:szCs w:val="24"/>
                <w:lang w:eastAsia="ru-RU" w:bidi="ru-RU"/>
              </w:rPr>
              <w:t>-Козловская ср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едняя общеобразовательная школа»</w:t>
            </w:r>
            <w:r w:rsidRPr="00DA1C0F">
              <w:rPr>
                <w:color w:val="000000"/>
                <w:sz w:val="24"/>
                <w:szCs w:val="24"/>
                <w:lang w:eastAsia="ru-RU" w:bidi="ru-RU"/>
              </w:rPr>
              <w:t xml:space="preserve"> Атюрьевского муниципального района Республики Мордовия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Лицензия от 27.</w:t>
            </w:r>
            <w:r w:rsidRPr="00DA1C0F">
              <w:rPr>
                <w:color w:val="000000"/>
                <w:sz w:val="24"/>
                <w:szCs w:val="24"/>
                <w:lang w:eastAsia="ru-RU" w:bidi="ru-RU"/>
              </w:rPr>
              <w:t>05.2024 (дополнительное образование детей и взрослых)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712B0E" w:rsidRPr="00C6586B" w:rsidRDefault="00712B0E" w:rsidP="00770B1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0E" w:rsidRDefault="00712B0E" w:rsidP="00770B17">
            <w:pPr>
              <w:pStyle w:val="a5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A1C0F">
              <w:rPr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  <w:p w:rsidR="00712B0E" w:rsidRPr="00DA1C0F" w:rsidRDefault="00712B0E" w:rsidP="00DA1C0F">
            <w:pPr>
              <w:rPr>
                <w:lang w:eastAsia="ru-RU" w:bidi="ru-RU"/>
              </w:rPr>
            </w:pPr>
          </w:p>
          <w:p w:rsidR="00712B0E" w:rsidRDefault="00712B0E" w:rsidP="00DA1C0F">
            <w:pPr>
              <w:rPr>
                <w:lang w:eastAsia="ru-RU" w:bidi="ru-RU"/>
              </w:rPr>
            </w:pPr>
          </w:p>
          <w:p w:rsidR="00712B0E" w:rsidRPr="00DA1C0F" w:rsidRDefault="00712B0E" w:rsidP="00DA1C0F">
            <w:pPr>
              <w:jc w:val="center"/>
              <w:rPr>
                <w:lang w:eastAsia="ru-RU" w:bidi="ru-RU"/>
              </w:rPr>
            </w:pPr>
          </w:p>
        </w:tc>
      </w:tr>
    </w:tbl>
    <w:p w:rsidR="00A9027D" w:rsidRPr="00A9027D" w:rsidRDefault="00A9027D" w:rsidP="00A90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027D" w:rsidRPr="00A9027D" w:rsidSect="00A902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7D"/>
    <w:rsid w:val="000808B8"/>
    <w:rsid w:val="0008276A"/>
    <w:rsid w:val="000E0099"/>
    <w:rsid w:val="00147999"/>
    <w:rsid w:val="001813A7"/>
    <w:rsid w:val="002112F8"/>
    <w:rsid w:val="002636A3"/>
    <w:rsid w:val="002839A2"/>
    <w:rsid w:val="00290881"/>
    <w:rsid w:val="002E33B3"/>
    <w:rsid w:val="002F2E68"/>
    <w:rsid w:val="003639FD"/>
    <w:rsid w:val="003A71C7"/>
    <w:rsid w:val="003B796F"/>
    <w:rsid w:val="00403B67"/>
    <w:rsid w:val="0046584F"/>
    <w:rsid w:val="004D4549"/>
    <w:rsid w:val="005210C2"/>
    <w:rsid w:val="00530818"/>
    <w:rsid w:val="00557C2E"/>
    <w:rsid w:val="0057262A"/>
    <w:rsid w:val="00577568"/>
    <w:rsid w:val="005823DE"/>
    <w:rsid w:val="005A6A98"/>
    <w:rsid w:val="005B7DE4"/>
    <w:rsid w:val="005D4603"/>
    <w:rsid w:val="006001AC"/>
    <w:rsid w:val="00685870"/>
    <w:rsid w:val="00690E04"/>
    <w:rsid w:val="00693975"/>
    <w:rsid w:val="006A070E"/>
    <w:rsid w:val="006B1C5C"/>
    <w:rsid w:val="006C25DE"/>
    <w:rsid w:val="006D42A6"/>
    <w:rsid w:val="006E1CE3"/>
    <w:rsid w:val="00712B0E"/>
    <w:rsid w:val="00734558"/>
    <w:rsid w:val="007545D7"/>
    <w:rsid w:val="00770B17"/>
    <w:rsid w:val="007B3B2B"/>
    <w:rsid w:val="00800D04"/>
    <w:rsid w:val="00805C81"/>
    <w:rsid w:val="00836D53"/>
    <w:rsid w:val="00857EFE"/>
    <w:rsid w:val="00870513"/>
    <w:rsid w:val="008A22DC"/>
    <w:rsid w:val="008D36E6"/>
    <w:rsid w:val="00966B7A"/>
    <w:rsid w:val="009C296A"/>
    <w:rsid w:val="009C2EB7"/>
    <w:rsid w:val="00A07FFB"/>
    <w:rsid w:val="00A14BE2"/>
    <w:rsid w:val="00A17330"/>
    <w:rsid w:val="00A3717E"/>
    <w:rsid w:val="00A73086"/>
    <w:rsid w:val="00A76978"/>
    <w:rsid w:val="00A9027D"/>
    <w:rsid w:val="00AB1DA7"/>
    <w:rsid w:val="00AC1C20"/>
    <w:rsid w:val="00AE1FCB"/>
    <w:rsid w:val="00B05E8D"/>
    <w:rsid w:val="00B20B09"/>
    <w:rsid w:val="00B276B8"/>
    <w:rsid w:val="00B31F55"/>
    <w:rsid w:val="00B832F9"/>
    <w:rsid w:val="00BA45D7"/>
    <w:rsid w:val="00C30679"/>
    <w:rsid w:val="00C33433"/>
    <w:rsid w:val="00C338B0"/>
    <w:rsid w:val="00C75E3C"/>
    <w:rsid w:val="00CD4C23"/>
    <w:rsid w:val="00D10654"/>
    <w:rsid w:val="00D12059"/>
    <w:rsid w:val="00D207F1"/>
    <w:rsid w:val="00D8273A"/>
    <w:rsid w:val="00D94CF1"/>
    <w:rsid w:val="00DA1C0F"/>
    <w:rsid w:val="00DB7A81"/>
    <w:rsid w:val="00DF0166"/>
    <w:rsid w:val="00DF7E1C"/>
    <w:rsid w:val="00E2191F"/>
    <w:rsid w:val="00E551E7"/>
    <w:rsid w:val="00F10200"/>
    <w:rsid w:val="00F574F6"/>
    <w:rsid w:val="00F97ACA"/>
    <w:rsid w:val="00FC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42020-22AC-4E74-879E-9E3CC2B5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2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A902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A9027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E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1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Shevyakhova</dc:creator>
  <cp:keywords/>
  <dc:description/>
  <cp:lastModifiedBy>Shevyakhova</cp:lastModifiedBy>
  <cp:revision>22</cp:revision>
  <cp:lastPrinted>2024-01-12T15:07:00Z</cp:lastPrinted>
  <dcterms:created xsi:type="dcterms:W3CDTF">2024-01-12T15:11:00Z</dcterms:created>
  <dcterms:modified xsi:type="dcterms:W3CDTF">2024-12-03T06:10:00Z</dcterms:modified>
</cp:coreProperties>
</file>