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3" w:rsidRDefault="00403B69" w:rsidP="00A902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3B69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proofErr w:type="gramStart"/>
      <w:r w:rsidRPr="00403B69">
        <w:rPr>
          <w:rFonts w:ascii="Times New Roman" w:hAnsi="Times New Roman" w:cs="Times New Roman"/>
          <w:sz w:val="28"/>
          <w:szCs w:val="28"/>
        </w:rPr>
        <w:t>обязательных  профилактических</w:t>
      </w:r>
      <w:proofErr w:type="gramEnd"/>
      <w:r w:rsidRPr="00403B69">
        <w:rPr>
          <w:rFonts w:ascii="Times New Roman" w:hAnsi="Times New Roman" w:cs="Times New Roman"/>
          <w:sz w:val="28"/>
          <w:szCs w:val="28"/>
        </w:rPr>
        <w:t xml:space="preserve"> визитов в отношении контролируемых лиц на 2024 год</w:t>
      </w:r>
    </w:p>
    <w:p w:rsidR="00A9027D" w:rsidRPr="00A9027D" w:rsidRDefault="00A9027D" w:rsidP="00A9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2885"/>
        <w:gridCol w:w="2819"/>
        <w:gridCol w:w="3114"/>
        <w:gridCol w:w="2871"/>
      </w:tblGrid>
      <w:tr w:rsidR="00E2191F" w:rsidRPr="00A9027D" w:rsidTr="00A9027D"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Виды профилактических мероприятий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Форма профилактического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Структурные подразделения Министерства образования/должностные лица, ответственные за реализацию профилактических мероприятий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A9027D" w:rsidRPr="00A9027D" w:rsidRDefault="00A9027D" w:rsidP="00A902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9027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(периодичность) проведения профилактических мероприятий</w:t>
            </w:r>
          </w:p>
        </w:tc>
      </w:tr>
      <w:tr w:rsidR="00147999" w:rsidRPr="00A9027D" w:rsidTr="0066365B">
        <w:tc>
          <w:tcPr>
            <w:tcW w:w="2871" w:type="dxa"/>
            <w:vMerge w:val="restart"/>
          </w:tcPr>
          <w:p w:rsidR="00147999" w:rsidRPr="00B31F55" w:rsidRDefault="00147999" w:rsidP="00B31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3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Профилактический</w:t>
            </w:r>
          </w:p>
          <w:p w:rsidR="00147999" w:rsidRPr="00F97ACA" w:rsidRDefault="00147999" w:rsidP="00B31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3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визит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999" w:rsidRDefault="0014799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либо путем использования видео-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конференц-связи в отношении контролируе</w:t>
            </w:r>
            <w:r w:rsidR="00B276B8">
              <w:rPr>
                <w:color w:val="000000"/>
                <w:sz w:val="24"/>
                <w:szCs w:val="24"/>
                <w:lang w:eastAsia="ru-RU" w:bidi="ru-RU"/>
              </w:rPr>
              <w:t>мых лиц</w:t>
            </w: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Pr="00F626F4" w:rsidRDefault="00403B69" w:rsidP="00B276B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Объекты профилактического визита:</w:t>
            </w: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03B69" w:rsidRDefault="00403B6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7999" w:rsidRPr="008E3EAA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B31F5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C6586B">
              <w:rPr>
                <w:sz w:val="24"/>
                <w:szCs w:val="24"/>
              </w:rPr>
              <w:t>должностные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6D42A6" w:rsidRDefault="00147999" w:rsidP="006D42A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D42A6">
              <w:rPr>
                <w:color w:val="000000"/>
                <w:sz w:val="24"/>
                <w:szCs w:val="24"/>
                <w:lang w:eastAsia="ru-RU" w:bidi="ru-RU"/>
              </w:rPr>
              <w:t>проведение обязательных профилактических визитов в отношении:</w:t>
            </w:r>
          </w:p>
          <w:p w:rsidR="00147999" w:rsidRPr="006D42A6" w:rsidRDefault="00147999" w:rsidP="006D42A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D42A6">
              <w:rPr>
                <w:color w:val="000000"/>
                <w:sz w:val="24"/>
                <w:szCs w:val="24"/>
                <w:lang w:eastAsia="ru-RU" w:bidi="ru-RU"/>
              </w:rPr>
              <w:t>а) контролируемых лиц, получивших лицензию на осуществление образовательной деятельности, - в срок не позднее чем в течение одного года со дня получения права осуществления такой деятельности;</w:t>
            </w:r>
          </w:p>
          <w:p w:rsidR="00147999" w:rsidRPr="006D42A6" w:rsidRDefault="00147999" w:rsidP="006D42A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D42A6">
              <w:rPr>
                <w:color w:val="000000"/>
                <w:sz w:val="24"/>
                <w:szCs w:val="24"/>
                <w:lang w:eastAsia="ru-RU" w:bidi="ru-RU"/>
              </w:rPr>
      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</w:t>
            </w:r>
            <w:r w:rsidRPr="006D42A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риска;</w:t>
            </w:r>
          </w:p>
          <w:p w:rsidR="00147999" w:rsidRPr="00C6586B" w:rsidRDefault="00147999" w:rsidP="00B31F55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D42A6">
              <w:rPr>
                <w:color w:val="000000"/>
                <w:sz w:val="24"/>
                <w:szCs w:val="24"/>
                <w:lang w:eastAsia="ru-RU" w:bidi="ru-RU"/>
              </w:rPr>
              <w:t>в)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одного года со дня получения права осуществления такой деятельности.</w:t>
            </w:r>
          </w:p>
        </w:tc>
      </w:tr>
      <w:tr w:rsidR="00147999" w:rsidRPr="00A9027D" w:rsidTr="002D1FEF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179AA">
              <w:rPr>
                <w:color w:val="000000"/>
                <w:sz w:val="24"/>
                <w:szCs w:val="24"/>
                <w:lang w:eastAsia="ru-RU" w:bidi="ru-RU"/>
              </w:rPr>
              <w:t>Общество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ограниченной ответственностью «</w:t>
            </w:r>
            <w:r w:rsidRPr="008179AA">
              <w:rPr>
                <w:color w:val="000000"/>
                <w:sz w:val="24"/>
                <w:szCs w:val="24"/>
                <w:lang w:eastAsia="ru-RU" w:bidi="ru-RU"/>
              </w:rPr>
              <w:t>Многопрофильный учебный центр дополнительного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профессионального образования «Эксперт» Лицензия от 04.08.2023</w:t>
            </w:r>
            <w:r w:rsidRPr="008179AA">
              <w:rPr>
                <w:color w:val="000000"/>
                <w:sz w:val="24"/>
                <w:szCs w:val="24"/>
                <w:lang w:eastAsia="ru-RU" w:bidi="ru-RU"/>
              </w:rPr>
              <w:t xml:space="preserve"> (дополнительное профессиональное образование)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6586B">
              <w:rPr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07FFB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spellStart"/>
            <w:r w:rsidRPr="00A07FFB">
              <w:rPr>
                <w:color w:val="000000"/>
                <w:sz w:val="24"/>
                <w:szCs w:val="24"/>
                <w:lang w:eastAsia="ru-RU" w:bidi="ru-RU"/>
              </w:rPr>
              <w:t>Берсеневская</w:t>
            </w:r>
            <w:proofErr w:type="spellEnd"/>
            <w:r w:rsidRPr="00A07FFB">
              <w:rPr>
                <w:color w:val="000000"/>
                <w:sz w:val="24"/>
                <w:szCs w:val="24"/>
                <w:lang w:eastAsia="ru-RU" w:bidi="ru-RU"/>
              </w:rPr>
              <w:t xml:space="preserve">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A07FFB">
              <w:rPr>
                <w:color w:val="000000"/>
                <w:sz w:val="24"/>
                <w:szCs w:val="24"/>
                <w:lang w:eastAsia="ru-RU" w:bidi="ru-RU"/>
              </w:rPr>
              <w:t xml:space="preserve"> Лямбирского муниципального района Республики Мордовия</w:t>
            </w:r>
          </w:p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</w:t>
            </w:r>
            <w:r w:rsidRPr="00A07FFB">
              <w:rPr>
                <w:color w:val="000000"/>
                <w:sz w:val="24"/>
                <w:szCs w:val="24"/>
                <w:lang w:eastAsia="ru-RU" w:bidi="ru-RU"/>
              </w:rPr>
              <w:t>13.02.2023</w:t>
            </w:r>
          </w:p>
          <w:p w:rsidR="00147999" w:rsidRPr="00657B32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 w:rsidRPr="00A07FFB">
              <w:rPr>
                <w:color w:val="000000"/>
                <w:sz w:val="24"/>
                <w:szCs w:val="24"/>
                <w:lang w:eastAsia="ru-RU" w:bidi="ru-RU"/>
              </w:rPr>
              <w:t>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F2E68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spellStart"/>
            <w:r w:rsidRPr="002F2E68">
              <w:rPr>
                <w:color w:val="000000"/>
                <w:sz w:val="24"/>
                <w:szCs w:val="24"/>
                <w:lang w:eastAsia="ru-RU" w:bidi="ru-RU"/>
              </w:rPr>
              <w:t>Аксеновская</w:t>
            </w:r>
            <w:proofErr w:type="spellEnd"/>
            <w:r w:rsidRPr="002F2E68">
              <w:rPr>
                <w:color w:val="000000"/>
                <w:sz w:val="24"/>
                <w:szCs w:val="24"/>
                <w:lang w:eastAsia="ru-RU" w:bidi="ru-RU"/>
              </w:rPr>
              <w:t xml:space="preserve">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2F2E68">
              <w:rPr>
                <w:color w:val="000000"/>
                <w:sz w:val="24"/>
                <w:szCs w:val="24"/>
                <w:lang w:eastAsia="ru-RU" w:bidi="ru-RU"/>
              </w:rPr>
              <w:t xml:space="preserve"> Лямбирского муниципального района Республики Мордовия</w:t>
            </w:r>
          </w:p>
          <w:p w:rsidR="00147999" w:rsidRPr="002F2E68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F2E68">
              <w:rPr>
                <w:color w:val="000000"/>
                <w:sz w:val="24"/>
                <w:szCs w:val="24"/>
                <w:lang w:eastAsia="ru-RU" w:bidi="ru-RU"/>
              </w:rPr>
              <w:t>Лицензия от 27.02.2023</w:t>
            </w:r>
          </w:p>
          <w:p w:rsidR="00147999" w:rsidRPr="00A07FF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F2E68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832F9">
              <w:rPr>
                <w:color w:val="000000"/>
                <w:sz w:val="24"/>
                <w:szCs w:val="24"/>
                <w:lang w:eastAsia="ru-RU" w:bidi="ru-RU"/>
              </w:rPr>
              <w:t>Общество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ограниченной ответственностью «</w:t>
            </w:r>
            <w:r w:rsidR="00F574F6">
              <w:rPr>
                <w:color w:val="000000"/>
                <w:sz w:val="24"/>
                <w:szCs w:val="24"/>
                <w:lang w:eastAsia="ru-RU" w:bidi="ru-RU"/>
              </w:rPr>
              <w:t>Семейные каникулы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832F9">
              <w:rPr>
                <w:color w:val="000000"/>
                <w:sz w:val="24"/>
                <w:szCs w:val="24"/>
                <w:lang w:eastAsia="ru-RU" w:bidi="ru-RU"/>
              </w:rPr>
              <w:t>Лицензия от 10.03.2023</w:t>
            </w:r>
          </w:p>
          <w:p w:rsidR="00147999" w:rsidRPr="002F2E68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</w:t>
            </w:r>
            <w:r w:rsidRPr="00B832F9">
              <w:rPr>
                <w:color w:val="000000"/>
                <w:sz w:val="24"/>
                <w:szCs w:val="24"/>
                <w:lang w:eastAsia="ru-RU" w:bidi="ru-RU"/>
              </w:rPr>
              <w:t>ополнительное профессиональное образование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001AC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 w:rsidRPr="006001A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r w:rsidRPr="006001AC">
              <w:rPr>
                <w:color w:val="000000"/>
                <w:sz w:val="24"/>
                <w:szCs w:val="24"/>
                <w:lang w:eastAsia="ru-RU" w:bidi="ru-RU"/>
              </w:rPr>
              <w:t>Большеигнатовская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6001AC">
              <w:rPr>
                <w:color w:val="000000"/>
                <w:sz w:val="24"/>
                <w:szCs w:val="24"/>
                <w:lang w:eastAsia="ru-RU" w:bidi="ru-RU"/>
              </w:rPr>
              <w:t xml:space="preserve"> Большеигнатовского муниципального района Республики Мордовия</w:t>
            </w:r>
          </w:p>
          <w:p w:rsidR="00147999" w:rsidRPr="006001AC" w:rsidRDefault="00147999" w:rsidP="006001AC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001AC">
              <w:rPr>
                <w:color w:val="000000"/>
                <w:sz w:val="24"/>
                <w:szCs w:val="24"/>
                <w:lang w:eastAsia="ru-RU" w:bidi="ru-RU"/>
              </w:rPr>
              <w:t>Лицензия от 15.03.2023</w:t>
            </w:r>
          </w:p>
          <w:p w:rsidR="00147999" w:rsidRPr="00B832F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001AC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B796F"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34558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r w:rsidRPr="00734558">
              <w:rPr>
                <w:color w:val="000000"/>
                <w:sz w:val="24"/>
                <w:szCs w:val="24"/>
                <w:lang w:eastAsia="ru-RU" w:bidi="ru-RU"/>
              </w:rPr>
              <w:t>Озерная осн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овная общеобразовательная школа»</w:t>
            </w:r>
          </w:p>
          <w:p w:rsidR="00147999" w:rsidRPr="00734558" w:rsidRDefault="00147999" w:rsidP="0073455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34558">
              <w:rPr>
                <w:color w:val="000000"/>
                <w:sz w:val="24"/>
                <w:szCs w:val="24"/>
                <w:lang w:eastAsia="ru-RU" w:bidi="ru-RU"/>
              </w:rPr>
              <w:t>Лицензия от 16.03.2023</w:t>
            </w:r>
          </w:p>
          <w:p w:rsidR="00147999" w:rsidRPr="006001AC" w:rsidRDefault="00147999" w:rsidP="0073455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34558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3B796F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34558"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2191F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2191F">
              <w:rPr>
                <w:color w:val="000000"/>
                <w:sz w:val="24"/>
                <w:szCs w:val="24"/>
                <w:lang w:eastAsia="ru-RU" w:bidi="ru-RU"/>
              </w:rPr>
              <w:t>Богдановская</w:t>
            </w:r>
            <w:proofErr w:type="spellEnd"/>
            <w:r w:rsidRPr="00E2191F">
              <w:rPr>
                <w:color w:val="000000"/>
                <w:sz w:val="24"/>
                <w:szCs w:val="24"/>
                <w:lang w:eastAsia="ru-RU" w:bidi="ru-RU"/>
              </w:rPr>
              <w:t xml:space="preserve"> основная общеобразова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тельная школа» </w:t>
            </w:r>
            <w:r w:rsidRPr="00E2191F">
              <w:rPr>
                <w:color w:val="000000"/>
                <w:sz w:val="24"/>
                <w:szCs w:val="24"/>
                <w:lang w:eastAsia="ru-RU" w:bidi="ru-RU"/>
              </w:rPr>
              <w:t>Старошайговского муниципального района Республики Мордовия</w:t>
            </w:r>
          </w:p>
          <w:p w:rsidR="00147999" w:rsidRPr="00E2191F" w:rsidRDefault="00147999" w:rsidP="00E2191F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21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Лицензия от 24.03.2023</w:t>
            </w:r>
          </w:p>
          <w:p w:rsidR="00147999" w:rsidRPr="00734558" w:rsidRDefault="00147999" w:rsidP="00E2191F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2191F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  <w:p w:rsidR="00147999" w:rsidRPr="00734558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2F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36E6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spellStart"/>
            <w:r w:rsidRPr="008D36E6">
              <w:rPr>
                <w:color w:val="000000"/>
                <w:sz w:val="24"/>
                <w:szCs w:val="24"/>
                <w:lang w:eastAsia="ru-RU" w:bidi="ru-RU"/>
              </w:rPr>
              <w:t>Молочницкая</w:t>
            </w:r>
            <w:proofErr w:type="spellEnd"/>
            <w:r w:rsidRPr="008D36E6">
              <w:rPr>
                <w:color w:val="000000"/>
                <w:sz w:val="24"/>
                <w:szCs w:val="24"/>
                <w:lang w:eastAsia="ru-RU" w:bidi="ru-RU"/>
              </w:rPr>
              <w:t xml:space="preserve"> осн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овная общеобразовательная школа»</w:t>
            </w:r>
          </w:p>
          <w:p w:rsidR="00147999" w:rsidRPr="008D36E6" w:rsidRDefault="00147999" w:rsidP="008D36E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36E6"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31.05.2023 </w:t>
            </w:r>
          </w:p>
          <w:p w:rsidR="00147999" w:rsidRPr="00E2191F" w:rsidRDefault="00147999" w:rsidP="008D36E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D36E6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2F2E68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8D36E6" w:rsidRDefault="00147999" w:rsidP="008D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8D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</w:t>
            </w:r>
          </w:p>
          <w:p w:rsidR="00147999" w:rsidRDefault="00147999" w:rsidP="002F2E68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57FD">
              <w:rPr>
                <w:color w:val="000000"/>
                <w:sz w:val="24"/>
                <w:szCs w:val="24"/>
                <w:lang w:eastAsia="ru-RU" w:bidi="ru-RU"/>
              </w:rPr>
              <w:t xml:space="preserve">Индивидуальный предприниматель </w:t>
            </w:r>
            <w:proofErr w:type="spellStart"/>
            <w:r w:rsidRPr="000057FD">
              <w:rPr>
                <w:color w:val="000000"/>
                <w:sz w:val="24"/>
                <w:szCs w:val="24"/>
                <w:lang w:eastAsia="ru-RU" w:bidi="ru-RU"/>
              </w:rPr>
              <w:t>Ешенкова</w:t>
            </w:r>
            <w:proofErr w:type="spellEnd"/>
            <w:r w:rsidRPr="000057FD">
              <w:rPr>
                <w:color w:val="000000"/>
                <w:sz w:val="24"/>
                <w:szCs w:val="24"/>
                <w:lang w:eastAsia="ru-RU" w:bidi="ru-RU"/>
              </w:rPr>
              <w:t xml:space="preserve"> Наталья Леонидовна</w:t>
            </w:r>
          </w:p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</w:t>
            </w:r>
            <w:r w:rsidRPr="000057FD">
              <w:rPr>
                <w:color w:val="000000"/>
                <w:sz w:val="24"/>
                <w:szCs w:val="24"/>
                <w:lang w:eastAsia="ru-RU" w:bidi="ru-RU"/>
              </w:rPr>
              <w:t>22.09.2023</w:t>
            </w:r>
          </w:p>
          <w:p w:rsidR="00147999" w:rsidRPr="00657B32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57FD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6586B"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57FD">
              <w:rPr>
                <w:color w:val="000000"/>
                <w:sz w:val="24"/>
                <w:szCs w:val="24"/>
                <w:lang w:eastAsia="ru-RU" w:bidi="ru-RU"/>
              </w:rPr>
              <w:t>Общество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ограниченной ответственностью «ВКМ-Сталь»</w:t>
            </w:r>
          </w:p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057FD">
              <w:rPr>
                <w:color w:val="000000"/>
                <w:sz w:val="24"/>
                <w:szCs w:val="24"/>
                <w:lang w:eastAsia="ru-RU" w:bidi="ru-RU"/>
              </w:rPr>
              <w:t>Лицензия от 27.10.2023</w:t>
            </w:r>
          </w:p>
          <w:p w:rsidR="00147999" w:rsidRPr="000057FD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</w:t>
            </w:r>
            <w:r w:rsidRPr="000057FD">
              <w:rPr>
                <w:color w:val="000000"/>
                <w:sz w:val="24"/>
                <w:szCs w:val="24"/>
                <w:lang w:eastAsia="ru-RU" w:bidi="ru-RU"/>
              </w:rPr>
              <w:t>рофессиональное обучение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6586B"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477B4">
              <w:rPr>
                <w:color w:val="000000"/>
                <w:sz w:val="24"/>
                <w:szCs w:val="24"/>
                <w:lang w:eastAsia="ru-RU" w:bidi="ru-RU"/>
              </w:rPr>
              <w:t xml:space="preserve">Индивидуальный предприниматель Мокшин Максим </w:t>
            </w:r>
            <w:r w:rsidRPr="006477B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Николаевич</w:t>
            </w:r>
          </w:p>
          <w:p w:rsidR="00147999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477B4">
              <w:rPr>
                <w:color w:val="000000"/>
                <w:sz w:val="24"/>
                <w:szCs w:val="24"/>
                <w:lang w:eastAsia="ru-RU" w:bidi="ru-RU"/>
              </w:rPr>
              <w:t>Лицензия от 09.11.2023</w:t>
            </w:r>
          </w:p>
          <w:p w:rsidR="00147999" w:rsidRPr="000057FD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</w:t>
            </w:r>
            <w:r w:rsidRPr="006477B4">
              <w:rPr>
                <w:color w:val="000000"/>
                <w:sz w:val="24"/>
                <w:szCs w:val="24"/>
                <w:lang w:eastAsia="ru-RU" w:bidi="ru-RU"/>
              </w:rPr>
              <w:t>ополнительное образование детей и взрослых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6586B"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572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</w:pPr>
            <w:r w:rsidRPr="00770B17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gramStart"/>
            <w:r w:rsidRPr="00770B17">
              <w:rPr>
                <w:color w:val="000000"/>
                <w:sz w:val="24"/>
                <w:szCs w:val="24"/>
                <w:lang w:eastAsia="ru-RU" w:bidi="ru-RU"/>
              </w:rPr>
              <w:t>Лямбирская  средн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общеобразовательная школа №1»</w:t>
            </w:r>
            <w:r w:rsidRPr="00770B17">
              <w:rPr>
                <w:color w:val="000000"/>
                <w:sz w:val="24"/>
                <w:szCs w:val="24"/>
                <w:lang w:eastAsia="ru-RU" w:bidi="ru-RU"/>
              </w:rPr>
              <w:t xml:space="preserve"> Лямбирского муниципального района Республики Мордовия</w:t>
            </w:r>
          </w:p>
          <w:p w:rsidR="00147999" w:rsidRPr="00770B17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70B17">
              <w:rPr>
                <w:color w:val="000000"/>
                <w:sz w:val="24"/>
                <w:szCs w:val="24"/>
                <w:lang w:eastAsia="ru-RU" w:bidi="ru-RU"/>
              </w:rPr>
              <w:t>Лицензия от 19.07.2023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7999" w:rsidRPr="006477B4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70B17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57262A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70B17"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Pr="008179AA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57B32">
              <w:rPr>
                <w:color w:val="000000"/>
                <w:sz w:val="24"/>
                <w:szCs w:val="24"/>
                <w:lang w:eastAsia="ru-RU" w:bidi="ru-RU"/>
              </w:rPr>
              <w:t>Муниципальное общеобразовательное учрежд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ение городского округа Саранск «Центр образования № 15 «Высота»</w:t>
            </w:r>
            <w:r w:rsidRPr="00657B32">
              <w:rPr>
                <w:color w:val="000000"/>
                <w:sz w:val="24"/>
                <w:szCs w:val="24"/>
                <w:lang w:eastAsia="ru-RU" w:bidi="ru-RU"/>
              </w:rPr>
              <w:t xml:space="preserve"> имени Героя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Советского Союза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М.П.Девятаева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 Лицензия от 16</w:t>
            </w:r>
            <w:r w:rsidRPr="00E1110A">
              <w:rPr>
                <w:color w:val="000000"/>
                <w:sz w:val="24"/>
                <w:szCs w:val="24"/>
                <w:lang w:eastAsia="ru-RU" w:bidi="ru-RU"/>
              </w:rPr>
              <w:t>.08.2023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начальное общее, основное общее и среднее общее образование, </w:t>
            </w:r>
            <w:r w:rsidRPr="00E1110A">
              <w:rPr>
                <w:color w:val="000000"/>
                <w:sz w:val="24"/>
                <w:szCs w:val="24"/>
                <w:lang w:eastAsia="ru-RU" w:bidi="ru-RU"/>
              </w:rPr>
              <w:t>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770B17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70B17"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Pr="00DF0166" w:rsidRDefault="00147999" w:rsidP="00DF016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F0166">
              <w:rPr>
                <w:color w:val="000000"/>
                <w:sz w:val="24"/>
                <w:szCs w:val="24"/>
                <w:lang w:eastAsia="ru-RU" w:bidi="ru-RU"/>
              </w:rPr>
              <w:t>Муниципальное общеобразовательное учреждение «Старотеризморгская средняя общеобразовательная школа»</w:t>
            </w:r>
          </w:p>
          <w:p w:rsidR="00147999" w:rsidRDefault="00147999" w:rsidP="00DF016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F0166">
              <w:rPr>
                <w:color w:val="000000"/>
                <w:sz w:val="24"/>
                <w:szCs w:val="24"/>
                <w:lang w:eastAsia="ru-RU" w:bidi="ru-RU"/>
              </w:rPr>
              <w:t>Старошайговского муниципального района Республики Мордовия</w:t>
            </w:r>
          </w:p>
          <w:p w:rsidR="00147999" w:rsidRPr="00DF0166" w:rsidRDefault="00147999" w:rsidP="00DF016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F0166">
              <w:rPr>
                <w:color w:val="000000"/>
                <w:sz w:val="24"/>
                <w:szCs w:val="24"/>
                <w:lang w:eastAsia="ru-RU" w:bidi="ru-RU"/>
              </w:rPr>
              <w:t>Лицензия от 27.07.2023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7999" w:rsidRPr="00657B32" w:rsidRDefault="00147999" w:rsidP="00DF016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F0166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770B17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DF0166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30679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spellStart"/>
            <w:r w:rsidRPr="00C30679">
              <w:rPr>
                <w:color w:val="000000"/>
                <w:sz w:val="24"/>
                <w:szCs w:val="24"/>
                <w:lang w:eastAsia="ru-RU" w:bidi="ru-RU"/>
              </w:rPr>
              <w:t>Арх-Голицинская</w:t>
            </w:r>
            <w:proofErr w:type="spellEnd"/>
            <w:r w:rsidRPr="00C30679">
              <w:rPr>
                <w:color w:val="000000"/>
                <w:sz w:val="24"/>
                <w:szCs w:val="24"/>
                <w:lang w:eastAsia="ru-RU" w:bidi="ru-RU"/>
              </w:rPr>
              <w:t xml:space="preserve">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C30679">
              <w:rPr>
                <w:color w:val="000000"/>
                <w:sz w:val="24"/>
                <w:szCs w:val="24"/>
                <w:lang w:eastAsia="ru-RU" w:bidi="ru-RU"/>
              </w:rPr>
              <w:t xml:space="preserve"> Рузаевского муниципального района</w:t>
            </w:r>
          </w:p>
          <w:p w:rsidR="00147999" w:rsidRPr="00C30679" w:rsidRDefault="00147999" w:rsidP="00C3067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30679"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27.07.2023 </w:t>
            </w:r>
          </w:p>
          <w:p w:rsidR="00147999" w:rsidRPr="00DF0166" w:rsidRDefault="00147999" w:rsidP="00C3067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C30679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477B4">
              <w:rPr>
                <w:color w:val="000000"/>
                <w:sz w:val="24"/>
                <w:szCs w:val="24"/>
                <w:lang w:eastAsia="ru-RU" w:bidi="ru-RU"/>
              </w:rPr>
              <w:t>Государственное бюджетное профессиональное образовательное 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чреждение Республики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Мордовия  «</w:t>
            </w:r>
            <w:proofErr w:type="gramEnd"/>
            <w:r w:rsidRPr="006477B4">
              <w:rPr>
                <w:color w:val="000000"/>
                <w:sz w:val="24"/>
                <w:szCs w:val="24"/>
                <w:lang w:eastAsia="ru-RU" w:bidi="ru-RU"/>
              </w:rPr>
              <w:t xml:space="preserve">Саранский техникум пищевой 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перерабатывающей промышленности»</w:t>
            </w:r>
          </w:p>
          <w:p w:rsidR="00147999" w:rsidRPr="006477B4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(приказ от 11.08.2023               № 1043-ОД)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2EB7">
              <w:rPr>
                <w:color w:val="000000"/>
                <w:sz w:val="24"/>
                <w:szCs w:val="24"/>
                <w:lang w:eastAsia="ru-RU" w:bidi="ru-RU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Шумбрат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147999" w:rsidRPr="009C2EB7" w:rsidRDefault="00147999" w:rsidP="009C2EB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2EB7">
              <w:rPr>
                <w:color w:val="000000"/>
                <w:sz w:val="24"/>
                <w:szCs w:val="24"/>
                <w:lang w:eastAsia="ru-RU" w:bidi="ru-RU"/>
              </w:rPr>
              <w:t>Лицензия от 27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.08</w:t>
            </w:r>
            <w:r w:rsidRPr="009C2EB7">
              <w:rPr>
                <w:color w:val="000000"/>
                <w:sz w:val="24"/>
                <w:szCs w:val="24"/>
                <w:lang w:eastAsia="ru-RU" w:bidi="ru-RU"/>
              </w:rPr>
              <w:t xml:space="preserve">.2023 </w:t>
            </w:r>
          </w:p>
          <w:p w:rsidR="00147999" w:rsidRPr="006477B4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C2EB7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Pr="009C2EB7">
              <w:rPr>
                <w:color w:val="000000"/>
                <w:sz w:val="24"/>
                <w:szCs w:val="24"/>
                <w:lang w:eastAsia="ru-RU" w:bidi="ru-RU"/>
              </w:rPr>
              <w:t>ополнительное профессиональное образование)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12059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proofErr w:type="spellStart"/>
            <w:r w:rsidRPr="00D12059">
              <w:rPr>
                <w:color w:val="000000"/>
                <w:sz w:val="24"/>
                <w:szCs w:val="24"/>
                <w:lang w:eastAsia="ru-RU" w:bidi="ru-RU"/>
              </w:rPr>
              <w:t>Болдовская</w:t>
            </w:r>
            <w:proofErr w:type="spellEnd"/>
            <w:r w:rsidRPr="00D12059">
              <w:rPr>
                <w:color w:val="000000"/>
                <w:sz w:val="24"/>
                <w:szCs w:val="24"/>
                <w:lang w:eastAsia="ru-RU" w:bidi="ru-RU"/>
              </w:rPr>
              <w:t xml:space="preserve">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D12059">
              <w:rPr>
                <w:color w:val="000000"/>
                <w:sz w:val="24"/>
                <w:szCs w:val="24"/>
                <w:lang w:eastAsia="ru-RU" w:bidi="ru-RU"/>
              </w:rPr>
              <w:t xml:space="preserve"> Рузаевского муниципального района</w:t>
            </w:r>
          </w:p>
          <w:p w:rsidR="00147999" w:rsidRPr="00D12059" w:rsidRDefault="00147999" w:rsidP="00D1205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12059">
              <w:rPr>
                <w:color w:val="000000"/>
                <w:sz w:val="24"/>
                <w:szCs w:val="24"/>
                <w:lang w:eastAsia="ru-RU" w:bidi="ru-RU"/>
              </w:rPr>
              <w:t>Лицензия от 15.09.2023</w:t>
            </w:r>
          </w:p>
          <w:p w:rsidR="00147999" w:rsidRPr="009C2EB7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D12059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636A3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«Лицей»</w:t>
            </w:r>
          </w:p>
          <w:p w:rsidR="00147999" w:rsidRPr="002636A3" w:rsidRDefault="00147999" w:rsidP="002636A3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Лицензия от 18</w:t>
            </w:r>
            <w:r w:rsidRPr="002636A3">
              <w:rPr>
                <w:color w:val="000000"/>
                <w:sz w:val="24"/>
                <w:szCs w:val="24"/>
                <w:lang w:eastAsia="ru-RU" w:bidi="ru-RU"/>
              </w:rPr>
              <w:t>.09.2023</w:t>
            </w:r>
          </w:p>
          <w:p w:rsidR="00147999" w:rsidRPr="00D12059" w:rsidRDefault="00147999" w:rsidP="002636A3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636A3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E1FCB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общеобразовательное учреждение «</w:t>
            </w:r>
            <w:proofErr w:type="spellStart"/>
            <w:r w:rsidRPr="00AE1FCB">
              <w:rPr>
                <w:color w:val="000000"/>
                <w:sz w:val="24"/>
                <w:szCs w:val="24"/>
                <w:lang w:eastAsia="ru-RU" w:bidi="ru-RU"/>
              </w:rPr>
              <w:t>Хованщинская</w:t>
            </w:r>
            <w:proofErr w:type="spellEnd"/>
            <w:r w:rsidRPr="00AE1FCB">
              <w:rPr>
                <w:color w:val="000000"/>
                <w:sz w:val="24"/>
                <w:szCs w:val="24"/>
                <w:lang w:eastAsia="ru-RU" w:bidi="ru-RU"/>
              </w:rPr>
              <w:t xml:space="preserve">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  <w:r w:rsidRPr="00AE1FCB">
              <w:rPr>
                <w:color w:val="000000"/>
                <w:sz w:val="24"/>
                <w:szCs w:val="24"/>
                <w:lang w:eastAsia="ru-RU" w:bidi="ru-RU"/>
              </w:rPr>
              <w:t xml:space="preserve"> Рузаевского муниципального района</w:t>
            </w:r>
          </w:p>
          <w:p w:rsidR="00147999" w:rsidRPr="00AE1FCB" w:rsidRDefault="00147999" w:rsidP="00AE1FCB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E1FCB">
              <w:rPr>
                <w:color w:val="000000"/>
                <w:sz w:val="24"/>
                <w:szCs w:val="24"/>
                <w:lang w:eastAsia="ru-RU" w:bidi="ru-RU"/>
              </w:rPr>
              <w:t>Лицензия от 19.10.2023</w:t>
            </w:r>
          </w:p>
          <w:p w:rsidR="00147999" w:rsidRPr="002636A3" w:rsidRDefault="00147999" w:rsidP="00AE1FCB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E1FCB">
              <w:rPr>
                <w:color w:val="000000"/>
                <w:sz w:val="24"/>
                <w:szCs w:val="24"/>
                <w:lang w:eastAsia="ru-RU" w:bidi="ru-RU"/>
              </w:rPr>
              <w:t>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3717E">
              <w:rPr>
                <w:color w:val="000000"/>
                <w:sz w:val="24"/>
                <w:szCs w:val="24"/>
                <w:lang w:eastAsia="ru-RU" w:bidi="ru-RU"/>
              </w:rPr>
              <w:t>Муниципальное автономное дошкольное образовательное учреждение Атя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шевского муниципального района «</w:t>
            </w:r>
            <w:r w:rsidRPr="00A3717E">
              <w:rPr>
                <w:color w:val="000000"/>
                <w:sz w:val="24"/>
                <w:szCs w:val="24"/>
                <w:lang w:eastAsia="ru-RU" w:bidi="ru-RU"/>
              </w:rPr>
              <w:t>Атяшевский детск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ий сад комбинированного вида №1»</w:t>
            </w:r>
          </w:p>
          <w:p w:rsidR="00147999" w:rsidRPr="00D12059" w:rsidRDefault="00147999" w:rsidP="00A3717E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3717E">
              <w:rPr>
                <w:color w:val="000000"/>
                <w:sz w:val="24"/>
                <w:szCs w:val="24"/>
                <w:lang w:eastAsia="ru-RU" w:bidi="ru-RU"/>
              </w:rPr>
              <w:t>Лицензия от 18.09.2023 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551E7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r w:rsidRPr="00E551E7">
              <w:rPr>
                <w:color w:val="000000"/>
                <w:sz w:val="24"/>
                <w:szCs w:val="24"/>
                <w:lang w:eastAsia="ru-RU" w:bidi="ru-RU"/>
              </w:rPr>
              <w:t>Редкодубская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едняя общеобразовательная школа»</w:t>
            </w:r>
          </w:p>
          <w:p w:rsidR="00147999" w:rsidRPr="00A3717E" w:rsidRDefault="00147999" w:rsidP="00E551E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551E7"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20.11.2023 (дополнительное образование детей и </w:t>
            </w:r>
            <w:r w:rsidRPr="00E551E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210C2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Pr="005210C2">
              <w:rPr>
                <w:color w:val="000000"/>
                <w:sz w:val="24"/>
                <w:szCs w:val="24"/>
                <w:lang w:eastAsia="ru-RU" w:bidi="ru-RU"/>
              </w:rPr>
              <w:t>Тургеневская средняя общеобразовательная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школа»</w:t>
            </w:r>
          </w:p>
          <w:p w:rsidR="00147999" w:rsidRPr="00E551E7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Лицензия от 23</w:t>
            </w:r>
            <w:r w:rsidRPr="005210C2">
              <w:rPr>
                <w:color w:val="000000"/>
                <w:sz w:val="24"/>
                <w:szCs w:val="24"/>
                <w:lang w:eastAsia="ru-RU" w:bidi="ru-RU"/>
              </w:rPr>
              <w:t>.11.2023 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210C2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C7562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r w:rsidRPr="00FC7562">
              <w:rPr>
                <w:color w:val="000000"/>
                <w:sz w:val="24"/>
                <w:szCs w:val="24"/>
                <w:lang w:eastAsia="ru-RU" w:bidi="ru-RU"/>
              </w:rPr>
              <w:t>Жуковская ср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едняя общеобразовательная школа» </w:t>
            </w:r>
          </w:p>
          <w:p w:rsidR="00147999" w:rsidRPr="005210C2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C7562">
              <w:rPr>
                <w:color w:val="000000"/>
                <w:sz w:val="24"/>
                <w:szCs w:val="24"/>
                <w:lang w:eastAsia="ru-RU" w:bidi="ru-RU"/>
              </w:rPr>
              <w:t>Лице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нзия от 25.12</w:t>
            </w:r>
            <w:r w:rsidRPr="00FC7562">
              <w:rPr>
                <w:color w:val="000000"/>
                <w:sz w:val="24"/>
                <w:szCs w:val="24"/>
                <w:lang w:eastAsia="ru-RU" w:bidi="ru-RU"/>
              </w:rPr>
              <w:t>.2023 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Pr="005210C2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57EFE">
              <w:rPr>
                <w:color w:val="000000"/>
                <w:sz w:val="24"/>
                <w:szCs w:val="24"/>
                <w:lang w:eastAsia="ru-RU" w:bidi="ru-RU"/>
              </w:rPr>
              <w:t xml:space="preserve">Государственное бюджетное профессиональное образовательное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учреждение Республики Мордовия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Кемлянский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аграрный колледж»</w:t>
            </w:r>
          </w:p>
          <w:p w:rsidR="00147999" w:rsidRPr="00FC7562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57EFE">
              <w:rPr>
                <w:color w:val="000000"/>
                <w:sz w:val="24"/>
                <w:szCs w:val="24"/>
                <w:lang w:eastAsia="ru-RU" w:bidi="ru-RU"/>
              </w:rPr>
              <w:t xml:space="preserve">Лицензия от 25.12.2023 (дополнительное образование детей и </w:t>
            </w:r>
            <w:r w:rsidRPr="00857EF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147999" w:rsidRPr="00A9027D" w:rsidTr="0066365B">
        <w:tc>
          <w:tcPr>
            <w:tcW w:w="2871" w:type="dxa"/>
            <w:vMerge/>
          </w:tcPr>
          <w:p w:rsidR="00147999" w:rsidRPr="00B31F55" w:rsidRDefault="00147999" w:rsidP="0077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Pr="00BD500B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999" w:rsidRPr="00B20B09" w:rsidRDefault="00147999" w:rsidP="00B20B0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0B09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общеобразовательное учреждение «</w:t>
            </w:r>
            <w:r w:rsidRPr="00B20B09">
              <w:rPr>
                <w:color w:val="000000"/>
                <w:sz w:val="24"/>
                <w:szCs w:val="24"/>
                <w:lang w:eastAsia="ru-RU" w:bidi="ru-RU"/>
              </w:rPr>
              <w:t xml:space="preserve">Средняя общеобразовательная школа с углубленным изучением </w:t>
            </w:r>
          </w:p>
          <w:p w:rsidR="00147999" w:rsidRDefault="00147999" w:rsidP="00B20B0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отдельных предметов                № 18»</w:t>
            </w:r>
          </w:p>
          <w:p w:rsidR="00147999" w:rsidRPr="00857EFE" w:rsidRDefault="00147999" w:rsidP="00B20B09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Лицензия от 26</w:t>
            </w:r>
            <w:r w:rsidRPr="00B20B09">
              <w:rPr>
                <w:color w:val="000000"/>
                <w:sz w:val="24"/>
                <w:szCs w:val="24"/>
                <w:lang w:eastAsia="ru-RU" w:bidi="ru-RU"/>
              </w:rPr>
              <w:t>.12.2023 (дополнительное образование детей и взрослых)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9" w:rsidRPr="00C6586B" w:rsidRDefault="00147999" w:rsidP="00770B1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9" w:rsidRDefault="00147999" w:rsidP="00770B17">
            <w:pPr>
              <w:pStyle w:val="a5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0B09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</w:tbl>
    <w:p w:rsidR="00A9027D" w:rsidRPr="00A9027D" w:rsidRDefault="00A9027D" w:rsidP="00A9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27D" w:rsidRPr="00A9027D" w:rsidSect="00A90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7D"/>
    <w:rsid w:val="000808B8"/>
    <w:rsid w:val="0008276A"/>
    <w:rsid w:val="000E0099"/>
    <w:rsid w:val="00147999"/>
    <w:rsid w:val="001813A7"/>
    <w:rsid w:val="002112F8"/>
    <w:rsid w:val="002636A3"/>
    <w:rsid w:val="00290881"/>
    <w:rsid w:val="002F2E68"/>
    <w:rsid w:val="003639FD"/>
    <w:rsid w:val="003A71C7"/>
    <w:rsid w:val="003B796F"/>
    <w:rsid w:val="00403B69"/>
    <w:rsid w:val="0046584F"/>
    <w:rsid w:val="005210C2"/>
    <w:rsid w:val="00530818"/>
    <w:rsid w:val="00557C2E"/>
    <w:rsid w:val="0057262A"/>
    <w:rsid w:val="00577568"/>
    <w:rsid w:val="005823DE"/>
    <w:rsid w:val="005A6A98"/>
    <w:rsid w:val="005B7DE4"/>
    <w:rsid w:val="005D4603"/>
    <w:rsid w:val="006001AC"/>
    <w:rsid w:val="00685870"/>
    <w:rsid w:val="00693975"/>
    <w:rsid w:val="006A070E"/>
    <w:rsid w:val="006C25DE"/>
    <w:rsid w:val="006D42A6"/>
    <w:rsid w:val="006E1CE3"/>
    <w:rsid w:val="00734558"/>
    <w:rsid w:val="00770B17"/>
    <w:rsid w:val="007B3B2B"/>
    <w:rsid w:val="00800D04"/>
    <w:rsid w:val="00805C81"/>
    <w:rsid w:val="00836D53"/>
    <w:rsid w:val="00857EFE"/>
    <w:rsid w:val="00870513"/>
    <w:rsid w:val="008D36E6"/>
    <w:rsid w:val="009C2EB7"/>
    <w:rsid w:val="00A07FFB"/>
    <w:rsid w:val="00A14BE2"/>
    <w:rsid w:val="00A3717E"/>
    <w:rsid w:val="00A73086"/>
    <w:rsid w:val="00A76978"/>
    <w:rsid w:val="00A9027D"/>
    <w:rsid w:val="00AC1C20"/>
    <w:rsid w:val="00AE1FCB"/>
    <w:rsid w:val="00B05E8D"/>
    <w:rsid w:val="00B20B09"/>
    <w:rsid w:val="00B276B8"/>
    <w:rsid w:val="00B31F55"/>
    <w:rsid w:val="00B832F9"/>
    <w:rsid w:val="00C30679"/>
    <w:rsid w:val="00C33433"/>
    <w:rsid w:val="00C75E3C"/>
    <w:rsid w:val="00CD4C23"/>
    <w:rsid w:val="00D10654"/>
    <w:rsid w:val="00D12059"/>
    <w:rsid w:val="00DB7A81"/>
    <w:rsid w:val="00DF0166"/>
    <w:rsid w:val="00DF7E1C"/>
    <w:rsid w:val="00E2191F"/>
    <w:rsid w:val="00E551E7"/>
    <w:rsid w:val="00F574F6"/>
    <w:rsid w:val="00F97ACA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F1F1"/>
  <w15:chartTrackingRefBased/>
  <w15:docId w15:val="{F5142020-22AC-4E74-879E-9E3CC2B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90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A902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4</cp:revision>
  <cp:lastPrinted>2024-01-12T15:07:00Z</cp:lastPrinted>
  <dcterms:created xsi:type="dcterms:W3CDTF">2024-01-12T15:11:00Z</dcterms:created>
  <dcterms:modified xsi:type="dcterms:W3CDTF">2024-01-16T14:56:00Z</dcterms:modified>
</cp:coreProperties>
</file>