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EBDFF7" w14:textId="37785D48" w:rsidR="00FE38BE" w:rsidRPr="005D7C58" w:rsidRDefault="00452F54" w:rsidP="005D7C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22272F"/>
          <w:sz w:val="28"/>
          <w:szCs w:val="28"/>
        </w:rPr>
      </w:pPr>
      <w:r w:rsidRPr="005D7C58">
        <w:rPr>
          <w:b/>
          <w:color w:val="22272F"/>
          <w:sz w:val="28"/>
          <w:szCs w:val="28"/>
        </w:rPr>
        <w:t>Чек-лис</w:t>
      </w:r>
      <w:r w:rsidR="00172D6E">
        <w:rPr>
          <w:b/>
          <w:color w:val="22272F"/>
          <w:sz w:val="28"/>
          <w:szCs w:val="28"/>
        </w:rPr>
        <w:t>т оценки деятельности</w:t>
      </w:r>
      <w:r w:rsidRPr="005D7C58">
        <w:rPr>
          <w:b/>
          <w:color w:val="22272F"/>
          <w:sz w:val="28"/>
          <w:szCs w:val="28"/>
        </w:rPr>
        <w:t xml:space="preserve"> образовательной организации по соблюдению законодательства об образовании в части реализации государственных гарантий по оптимизации документационной нагрузки на педагогических работников </w:t>
      </w:r>
      <w:proofErr w:type="gramStart"/>
      <w:r w:rsidRPr="005D7C58">
        <w:rPr>
          <w:b/>
          <w:color w:val="22272F"/>
          <w:sz w:val="28"/>
          <w:szCs w:val="28"/>
        </w:rPr>
        <w:t>для проведении</w:t>
      </w:r>
      <w:proofErr w:type="gramEnd"/>
      <w:r w:rsidRPr="005D7C58">
        <w:rPr>
          <w:b/>
          <w:color w:val="22272F"/>
          <w:sz w:val="28"/>
          <w:szCs w:val="28"/>
        </w:rPr>
        <w:t xml:space="preserve"> самообследования (самооценки) образовательными организациями своей деятельности</w:t>
      </w:r>
    </w:p>
    <w:p w14:paraId="157A338F" w14:textId="0C18C401" w:rsidR="00452F54" w:rsidRPr="002C7B04" w:rsidRDefault="00452F54" w:rsidP="00B066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</w:p>
    <w:p w14:paraId="4596BB78" w14:textId="612366B9" w:rsidR="00BA6A6D" w:rsidRDefault="00BA6A6D" w:rsidP="00BA6A6D">
      <w:pPr>
        <w:pStyle w:val="af1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360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C7B04">
        <w:rPr>
          <w:rFonts w:ascii="Times New Roman" w:hAnsi="Times New Roman" w:cs="Times New Roman"/>
          <w:color w:val="22272F"/>
          <w:sz w:val="28"/>
          <w:szCs w:val="28"/>
        </w:rPr>
        <w:t>В образовательной организации осуществляется информирование педагогических работников, участвующих в реал</w:t>
      </w:r>
      <w:r w:rsidR="00291411">
        <w:rPr>
          <w:rFonts w:ascii="Times New Roman" w:hAnsi="Times New Roman" w:cs="Times New Roman"/>
          <w:color w:val="22272F"/>
          <w:sz w:val="28"/>
          <w:szCs w:val="28"/>
        </w:rPr>
        <w:t xml:space="preserve">изации основных </w:t>
      </w:r>
      <w:r w:rsidRPr="002C7B04">
        <w:rPr>
          <w:rFonts w:ascii="Times New Roman" w:hAnsi="Times New Roman" w:cs="Times New Roman"/>
          <w:color w:val="22272F"/>
          <w:sz w:val="28"/>
          <w:szCs w:val="28"/>
        </w:rPr>
        <w:t xml:space="preserve">образовательных программ, о требованиях, установленных частями 6.1 и 6.2 статьи 47 Федерального закона от 29 декабря 2012 года №273-ФЗ </w:t>
      </w:r>
      <w:r w:rsidR="00291411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       </w:t>
      </w:r>
      <w:r w:rsidRPr="002C7B04">
        <w:rPr>
          <w:rFonts w:ascii="Times New Roman" w:hAnsi="Times New Roman" w:cs="Times New Roman"/>
          <w:color w:val="22272F"/>
          <w:sz w:val="28"/>
          <w:szCs w:val="28"/>
        </w:rPr>
        <w:t xml:space="preserve">«Об образовании в Российской Федерации», приказом Министерства просвещения Российской Федерации от 6 ноября 2024 года №779 </w:t>
      </w:r>
      <w:r w:rsidR="00291411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        </w:t>
      </w:r>
      <w:r w:rsidRPr="002C7B04">
        <w:rPr>
          <w:rFonts w:ascii="Times New Roman" w:hAnsi="Times New Roman" w:cs="Times New Roman"/>
          <w:color w:val="22272F"/>
          <w:sz w:val="28"/>
          <w:szCs w:val="28"/>
        </w:rPr>
        <w:t xml:space="preserve">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(далее - Закон об образовании, Приказ </w:t>
      </w:r>
      <w:r w:rsidR="00291411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</w:t>
      </w:r>
      <w:r w:rsidRPr="002C7B04">
        <w:rPr>
          <w:rFonts w:ascii="Times New Roman" w:hAnsi="Times New Roman" w:cs="Times New Roman"/>
          <w:color w:val="22272F"/>
          <w:sz w:val="28"/>
          <w:szCs w:val="28"/>
        </w:rPr>
        <w:t>№ 779, педагогические работники)?</w:t>
      </w:r>
    </w:p>
    <w:p w14:paraId="7D8DAFC5" w14:textId="77777777" w:rsidR="00172D6E" w:rsidRPr="002C7B04" w:rsidRDefault="00172D6E" w:rsidP="00172D6E">
      <w:pPr>
        <w:pStyle w:val="af1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14:paraId="0CADDA7D" w14:textId="77777777" w:rsidR="00BA6A6D" w:rsidRPr="002C7B04" w:rsidRDefault="00BA6A6D" w:rsidP="00BA6A6D">
      <w:pPr>
        <w:pStyle w:val="af1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360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C7B04">
        <w:rPr>
          <w:rFonts w:ascii="Times New Roman" w:hAnsi="Times New Roman" w:cs="Times New Roman"/>
          <w:color w:val="22272F"/>
          <w:sz w:val="28"/>
          <w:szCs w:val="28"/>
        </w:rPr>
        <w:t>В образовательной организации осуществляется информирование каждого педагогического работника о работе сервиса «Помощник Рособрнадзора» посредством:</w:t>
      </w:r>
    </w:p>
    <w:p w14:paraId="53EEC8A9" w14:textId="04A39666" w:rsidR="00BA6A6D" w:rsidRPr="002C7B04" w:rsidRDefault="00BA6A6D" w:rsidP="00BA6A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2C7B04">
        <w:rPr>
          <w:color w:val="22272F"/>
          <w:sz w:val="28"/>
          <w:szCs w:val="28"/>
        </w:rPr>
        <w:t xml:space="preserve">- обсуждения о работе сервиса «Помощник Рособрнадзора» на заседаниях педагогического совета? </w:t>
      </w:r>
    </w:p>
    <w:p w14:paraId="71F08D69" w14:textId="1F235B0E" w:rsidR="00BA6A6D" w:rsidRPr="002C7B04" w:rsidRDefault="00BA6A6D" w:rsidP="00BA6A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2C7B04">
        <w:rPr>
          <w:color w:val="22272F"/>
          <w:sz w:val="28"/>
          <w:szCs w:val="28"/>
        </w:rPr>
        <w:t>- размещения информации для педагогических работников о работе сервиса «Помощник Рособрнадзора</w:t>
      </w:r>
      <w:r w:rsidR="00172D6E">
        <w:rPr>
          <w:color w:val="22272F"/>
          <w:sz w:val="28"/>
          <w:szCs w:val="28"/>
        </w:rPr>
        <w:t xml:space="preserve">» на информационных стендах </w:t>
      </w:r>
      <w:r w:rsidRPr="002C7B04">
        <w:rPr>
          <w:color w:val="22272F"/>
          <w:sz w:val="28"/>
          <w:szCs w:val="28"/>
        </w:rPr>
        <w:t xml:space="preserve">образовательной организации? </w:t>
      </w:r>
    </w:p>
    <w:p w14:paraId="06D86DF7" w14:textId="32AF81D3" w:rsidR="00BA6A6D" w:rsidRDefault="00BA6A6D" w:rsidP="00BA6A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2C7B04">
        <w:rPr>
          <w:color w:val="22272F"/>
          <w:sz w:val="28"/>
          <w:szCs w:val="28"/>
        </w:rPr>
        <w:t>- размещения информации для педагогических работников о работе сервиса «Пом</w:t>
      </w:r>
      <w:r w:rsidR="00F84F8E">
        <w:rPr>
          <w:color w:val="22272F"/>
          <w:sz w:val="28"/>
          <w:szCs w:val="28"/>
        </w:rPr>
        <w:t xml:space="preserve">ощник Рособрнадзора» в чате </w:t>
      </w:r>
      <w:r w:rsidRPr="002C7B04">
        <w:rPr>
          <w:color w:val="22272F"/>
          <w:sz w:val="28"/>
          <w:szCs w:val="28"/>
        </w:rPr>
        <w:t xml:space="preserve">образовательной организации в «VK </w:t>
      </w:r>
      <w:proofErr w:type="spellStart"/>
      <w:r w:rsidRPr="002C7B04">
        <w:rPr>
          <w:color w:val="22272F"/>
          <w:sz w:val="28"/>
          <w:szCs w:val="28"/>
        </w:rPr>
        <w:t>Mecceнджере</w:t>
      </w:r>
      <w:proofErr w:type="spellEnd"/>
      <w:r w:rsidRPr="002C7B04">
        <w:rPr>
          <w:color w:val="22272F"/>
          <w:sz w:val="28"/>
          <w:szCs w:val="28"/>
        </w:rPr>
        <w:t>»?</w:t>
      </w:r>
    </w:p>
    <w:p w14:paraId="12145C2A" w14:textId="77777777" w:rsidR="00F84F8E" w:rsidRPr="002C7B04" w:rsidRDefault="00F84F8E" w:rsidP="00BA6A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</w:p>
    <w:p w14:paraId="2D23FFAE" w14:textId="4E28E553" w:rsidR="00452F54" w:rsidRDefault="00BA6A6D" w:rsidP="00BA6A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2C7B04">
        <w:rPr>
          <w:color w:val="22272F"/>
          <w:sz w:val="28"/>
          <w:szCs w:val="28"/>
        </w:rPr>
        <w:tab/>
        <w:t xml:space="preserve">3. В образовательной организации проводится разъяснительная работа по соблюдению норм профессиональной этики педагогическими работниками при обращении в сервис «Помощник </w:t>
      </w:r>
      <w:proofErr w:type="spellStart"/>
      <w:r w:rsidRPr="002C7B04">
        <w:rPr>
          <w:color w:val="22272F"/>
          <w:sz w:val="28"/>
          <w:szCs w:val="28"/>
        </w:rPr>
        <w:t>Рособрнадзора</w:t>
      </w:r>
      <w:proofErr w:type="spellEnd"/>
      <w:r w:rsidRPr="002C7B04">
        <w:rPr>
          <w:color w:val="22272F"/>
          <w:sz w:val="28"/>
          <w:szCs w:val="28"/>
        </w:rPr>
        <w:t>»?</w:t>
      </w:r>
    </w:p>
    <w:p w14:paraId="11F28F4D" w14:textId="77777777" w:rsidR="00BF1DFE" w:rsidRPr="002C7B04" w:rsidRDefault="00BF1DFE" w:rsidP="00BA6A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</w:p>
    <w:p w14:paraId="3BAE9A92" w14:textId="098576CE" w:rsidR="00BA6A6D" w:rsidRDefault="00BA6A6D" w:rsidP="00BA6A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2C7B04">
        <w:rPr>
          <w:color w:val="22272F"/>
          <w:sz w:val="28"/>
          <w:szCs w:val="28"/>
        </w:rPr>
        <w:tab/>
        <w:t xml:space="preserve">4.  </w:t>
      </w:r>
      <w:r w:rsidR="00BF1DFE">
        <w:rPr>
          <w:color w:val="22272F"/>
          <w:sz w:val="28"/>
          <w:szCs w:val="28"/>
        </w:rPr>
        <w:t xml:space="preserve">В </w:t>
      </w:r>
      <w:r w:rsidRPr="002C7B04">
        <w:rPr>
          <w:color w:val="22272F"/>
          <w:sz w:val="28"/>
          <w:szCs w:val="28"/>
        </w:rPr>
        <w:t xml:space="preserve">образовательной организации имеется баннер со ссылкой на информационный ресурс по вопросам снижения документационной нагрузки на педагогических работников, размещенный на официальном сайте Министерства образования Республики Мордовия в сети «Интернет»? </w:t>
      </w:r>
    </w:p>
    <w:p w14:paraId="602B8211" w14:textId="77777777" w:rsidR="00BF1DFE" w:rsidRPr="002C7B04" w:rsidRDefault="00BF1DFE" w:rsidP="00BA6A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</w:p>
    <w:p w14:paraId="346C9A72" w14:textId="0B12C38A" w:rsidR="00BA6A6D" w:rsidRPr="002C7B04" w:rsidRDefault="00BA6A6D" w:rsidP="00BA6A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2C7B04">
        <w:rPr>
          <w:color w:val="22272F"/>
          <w:sz w:val="28"/>
          <w:szCs w:val="28"/>
        </w:rPr>
        <w:tab/>
        <w:t>5. В должностные инструкции педагогических работников, участв</w:t>
      </w:r>
      <w:r w:rsidR="009D12A8">
        <w:rPr>
          <w:color w:val="22272F"/>
          <w:sz w:val="28"/>
          <w:szCs w:val="28"/>
        </w:rPr>
        <w:t xml:space="preserve">ующих в реализации основных </w:t>
      </w:r>
      <w:r w:rsidRPr="002C7B04">
        <w:rPr>
          <w:color w:val="22272F"/>
          <w:sz w:val="28"/>
          <w:szCs w:val="28"/>
        </w:rPr>
        <w:t xml:space="preserve">образовательных программ, с учетом требований, установленных частями 6.1 и 6.2 статьи 47 Закона об образовании, Приказа № 779, внесены соответствующие изменения? </w:t>
      </w:r>
    </w:p>
    <w:p w14:paraId="456DE539" w14:textId="3DD8E9D8" w:rsidR="00BA6A6D" w:rsidRPr="002C7B04" w:rsidRDefault="00BA6A6D" w:rsidP="00BA6A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2C7B04">
        <w:rPr>
          <w:color w:val="22272F"/>
          <w:sz w:val="28"/>
          <w:szCs w:val="28"/>
        </w:rPr>
        <w:lastRenderedPageBreak/>
        <w:tab/>
        <w:t xml:space="preserve">6. В образовательной организации с педагогическими работниками подписаны дополнительные соглашения к трудовому договору на предмет подготовки документов, не включенных в перечень, утвержденный Приказом № 779 (при необходимости)? </w:t>
      </w:r>
    </w:p>
    <w:p w14:paraId="743CC041" w14:textId="77777777" w:rsidR="009D12A8" w:rsidRDefault="00BA6A6D" w:rsidP="00BA6A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2C7B04">
        <w:rPr>
          <w:color w:val="22272F"/>
          <w:sz w:val="28"/>
          <w:szCs w:val="28"/>
        </w:rPr>
        <w:tab/>
      </w:r>
    </w:p>
    <w:p w14:paraId="23FFA56F" w14:textId="59A86ED4" w:rsidR="00BA6A6D" w:rsidRPr="002C7B04" w:rsidRDefault="009D12A8" w:rsidP="00BA6A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ab/>
      </w:r>
      <w:r w:rsidR="00BA6A6D" w:rsidRPr="002C7B04">
        <w:rPr>
          <w:color w:val="22272F"/>
          <w:sz w:val="28"/>
          <w:szCs w:val="28"/>
        </w:rPr>
        <w:t xml:space="preserve">7. В образовательной организации локальный нормативный акт, регламентирующий правила внутреннего трудового распорядка педагогических работников, разработан с учетом требований, установленных частями 6.1 и 6.2 статьи 47 Закона об образовании, Приказа №779? </w:t>
      </w:r>
    </w:p>
    <w:p w14:paraId="6CF1C8B5" w14:textId="77777777" w:rsidR="009D12A8" w:rsidRDefault="00BA6A6D" w:rsidP="00BA6A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2C7B04">
        <w:rPr>
          <w:color w:val="22272F"/>
          <w:sz w:val="28"/>
          <w:szCs w:val="28"/>
        </w:rPr>
        <w:tab/>
      </w:r>
    </w:p>
    <w:p w14:paraId="217A521E" w14:textId="12ADBA06" w:rsidR="00BA6A6D" w:rsidRPr="002C7B04" w:rsidRDefault="009D12A8" w:rsidP="00BA6A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ab/>
      </w:r>
      <w:r w:rsidR="00BA6A6D" w:rsidRPr="002C7B04">
        <w:rPr>
          <w:color w:val="22272F"/>
          <w:sz w:val="28"/>
          <w:szCs w:val="28"/>
        </w:rPr>
        <w:t xml:space="preserve">8. В образовательной организации внесены изменения в локальный нормативный акт, регулирующий функционирование внутренней системы оценки качества образования, на предмет соблюдения требований, установленных частями 6.1 и 6.2 статьи 47 Закона об образовании, Приказа №779? </w:t>
      </w:r>
    </w:p>
    <w:p w14:paraId="2ADE456D" w14:textId="77777777" w:rsidR="008C6F37" w:rsidRDefault="00BA6A6D" w:rsidP="00BA6A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2C7B04">
        <w:rPr>
          <w:color w:val="22272F"/>
          <w:sz w:val="28"/>
          <w:szCs w:val="28"/>
        </w:rPr>
        <w:tab/>
      </w:r>
    </w:p>
    <w:p w14:paraId="6CAD049D" w14:textId="2C1A2BD5" w:rsidR="00BA6A6D" w:rsidRPr="002C7B04" w:rsidRDefault="008C6F37" w:rsidP="00BA6A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ab/>
      </w:r>
      <w:bookmarkStart w:id="0" w:name="_GoBack"/>
      <w:bookmarkEnd w:id="0"/>
      <w:r w:rsidR="00BA6A6D" w:rsidRPr="002C7B04">
        <w:rPr>
          <w:color w:val="22272F"/>
          <w:sz w:val="28"/>
          <w:szCs w:val="28"/>
        </w:rPr>
        <w:t xml:space="preserve">9.  В образовательной организации проведен анализ локальных нормативных актов, регулирующих образовательные отношения, на предмет соблюдения требований, установленных частями 6.1 и 6.2 статьи 47 Закона об образовании, Приказом №779? </w:t>
      </w:r>
    </w:p>
    <w:p w14:paraId="3B03DCE3" w14:textId="77777777" w:rsidR="00BA6A6D" w:rsidRDefault="00BA6A6D" w:rsidP="00BA6A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14:paraId="3C82B330" w14:textId="77777777" w:rsidR="00FE38BE" w:rsidRDefault="00FE38BE" w:rsidP="00B066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14:paraId="797EF72F" w14:textId="77777777" w:rsidR="00FE38BE" w:rsidRDefault="00FE38BE" w:rsidP="00B066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14:paraId="55B8DBC7" w14:textId="77777777" w:rsidR="00FE38BE" w:rsidRDefault="00FE38BE" w:rsidP="00B066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14:paraId="0017C90C" w14:textId="77777777" w:rsidR="00FE38BE" w:rsidRDefault="00FE38BE" w:rsidP="00B066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14:paraId="30232E7E" w14:textId="77777777" w:rsidR="00FE38BE" w:rsidRDefault="00FE38BE" w:rsidP="00B066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14:paraId="419DCA3C" w14:textId="77777777" w:rsidR="00FE38BE" w:rsidRDefault="00FE38BE" w:rsidP="00B066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14:paraId="67912491" w14:textId="77777777" w:rsidR="00FE38BE" w:rsidRDefault="00FE38BE" w:rsidP="00B066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14:paraId="720E49A0" w14:textId="77777777" w:rsidR="00FE38BE" w:rsidRDefault="00FE38BE" w:rsidP="00B066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14:paraId="01BB4E21" w14:textId="77777777" w:rsidR="00FE38BE" w:rsidRDefault="00FE38BE" w:rsidP="00B066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14:paraId="6718E57A" w14:textId="77777777" w:rsidR="00FE38BE" w:rsidRDefault="00FE38BE" w:rsidP="00B066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14:paraId="487A02F6" w14:textId="77777777" w:rsidR="00FE38BE" w:rsidRDefault="00FE38BE" w:rsidP="00B066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14:paraId="563D93CE" w14:textId="77777777" w:rsidR="00FE38BE" w:rsidRDefault="00FE38BE" w:rsidP="00B066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14:paraId="516E738D" w14:textId="77777777" w:rsidR="00FE38BE" w:rsidRDefault="00FE38BE" w:rsidP="00B066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14:paraId="4B81D7E1" w14:textId="77777777" w:rsidR="00FE38BE" w:rsidRDefault="00FE38BE" w:rsidP="00B066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14:paraId="7769D914" w14:textId="1159CAD5" w:rsidR="00940122" w:rsidRDefault="00940122" w:rsidP="00820A79">
      <w:pPr>
        <w:jc w:val="both"/>
      </w:pPr>
    </w:p>
    <w:sectPr w:rsidR="00940122" w:rsidSect="00100B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5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DA46D" w14:textId="77777777" w:rsidR="005C6BC1" w:rsidRDefault="005C6BC1" w:rsidP="00617B40">
      <w:r>
        <w:separator/>
      </w:r>
    </w:p>
  </w:endnote>
  <w:endnote w:type="continuationSeparator" w:id="0">
    <w:p w14:paraId="6A34662A" w14:textId="77777777" w:rsidR="005C6BC1" w:rsidRDefault="005C6BC1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E2B8F" w14:textId="77777777" w:rsidR="00B1199C" w:rsidRDefault="00B1199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EA5EC" w14:textId="77777777" w:rsidR="00B1199C" w:rsidRDefault="00B1199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9855D" w14:textId="77777777" w:rsidR="00B1199C" w:rsidRDefault="00B1199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B49FCF" w14:textId="77777777" w:rsidR="005C6BC1" w:rsidRDefault="005C6BC1" w:rsidP="00617B40">
      <w:r>
        <w:separator/>
      </w:r>
    </w:p>
  </w:footnote>
  <w:footnote w:type="continuationSeparator" w:id="0">
    <w:p w14:paraId="56CE5F09" w14:textId="77777777" w:rsidR="005C6BC1" w:rsidRDefault="005C6BC1" w:rsidP="00617B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B3AAD" w14:textId="77777777" w:rsidR="00B1199C" w:rsidRDefault="00B1199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D185E" w14:textId="77777777" w:rsidR="00B1199C" w:rsidRDefault="00B1199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6C58B" w14:textId="77777777" w:rsidR="00B1199C" w:rsidRDefault="00B1199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D03E0"/>
    <w:multiLevelType w:val="hybridMultilevel"/>
    <w:tmpl w:val="0F4AD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83A12"/>
    <w:multiLevelType w:val="hybridMultilevel"/>
    <w:tmpl w:val="75CA5B92"/>
    <w:lvl w:ilvl="0" w:tplc="646CF92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368C"/>
    <w:rsid w:val="00003AE8"/>
    <w:rsid w:val="00006BEF"/>
    <w:rsid w:val="00013161"/>
    <w:rsid w:val="00015630"/>
    <w:rsid w:val="00020927"/>
    <w:rsid w:val="0002457D"/>
    <w:rsid w:val="0002610A"/>
    <w:rsid w:val="000409EB"/>
    <w:rsid w:val="00051ADB"/>
    <w:rsid w:val="000812C0"/>
    <w:rsid w:val="00083F7C"/>
    <w:rsid w:val="00090489"/>
    <w:rsid w:val="0009318E"/>
    <w:rsid w:val="00094C89"/>
    <w:rsid w:val="000971B6"/>
    <w:rsid w:val="000A44A9"/>
    <w:rsid w:val="000A5BFD"/>
    <w:rsid w:val="000B3CE2"/>
    <w:rsid w:val="000B3EE8"/>
    <w:rsid w:val="000B49B7"/>
    <w:rsid w:val="000B509F"/>
    <w:rsid w:val="000C078B"/>
    <w:rsid w:val="000C5EFA"/>
    <w:rsid w:val="000C7E14"/>
    <w:rsid w:val="000D0718"/>
    <w:rsid w:val="000D358E"/>
    <w:rsid w:val="000E1178"/>
    <w:rsid w:val="000E5F60"/>
    <w:rsid w:val="000E6EF9"/>
    <w:rsid w:val="000E79EE"/>
    <w:rsid w:val="000F242D"/>
    <w:rsid w:val="000F3428"/>
    <w:rsid w:val="000F5D5F"/>
    <w:rsid w:val="000F77EC"/>
    <w:rsid w:val="000F7E71"/>
    <w:rsid w:val="00100BE1"/>
    <w:rsid w:val="00103CE9"/>
    <w:rsid w:val="001108AB"/>
    <w:rsid w:val="0012187B"/>
    <w:rsid w:val="00124DE9"/>
    <w:rsid w:val="00130DC2"/>
    <w:rsid w:val="00131225"/>
    <w:rsid w:val="0014195D"/>
    <w:rsid w:val="00142521"/>
    <w:rsid w:val="0015058F"/>
    <w:rsid w:val="00153A90"/>
    <w:rsid w:val="001549F5"/>
    <w:rsid w:val="001555D3"/>
    <w:rsid w:val="0015585E"/>
    <w:rsid w:val="001558C6"/>
    <w:rsid w:val="00161DC5"/>
    <w:rsid w:val="00164083"/>
    <w:rsid w:val="00164917"/>
    <w:rsid w:val="00172A06"/>
    <w:rsid w:val="00172D6E"/>
    <w:rsid w:val="00185F48"/>
    <w:rsid w:val="0018600B"/>
    <w:rsid w:val="00186069"/>
    <w:rsid w:val="001861AA"/>
    <w:rsid w:val="001925F2"/>
    <w:rsid w:val="00194344"/>
    <w:rsid w:val="00196720"/>
    <w:rsid w:val="001A717A"/>
    <w:rsid w:val="001A7CC2"/>
    <w:rsid w:val="001B23A9"/>
    <w:rsid w:val="001B3609"/>
    <w:rsid w:val="001B56A0"/>
    <w:rsid w:val="001C32AD"/>
    <w:rsid w:val="001C4B09"/>
    <w:rsid w:val="001C5C3F"/>
    <w:rsid w:val="001D7E5D"/>
    <w:rsid w:val="001E20B9"/>
    <w:rsid w:val="001E4DFC"/>
    <w:rsid w:val="001F06CD"/>
    <w:rsid w:val="001F1E73"/>
    <w:rsid w:val="001F2C7F"/>
    <w:rsid w:val="001F3611"/>
    <w:rsid w:val="001F4FEA"/>
    <w:rsid w:val="001F5105"/>
    <w:rsid w:val="00201AB2"/>
    <w:rsid w:val="00202DB5"/>
    <w:rsid w:val="00205806"/>
    <w:rsid w:val="002064E9"/>
    <w:rsid w:val="00207C5B"/>
    <w:rsid w:val="00210E17"/>
    <w:rsid w:val="002165B6"/>
    <w:rsid w:val="00217FBC"/>
    <w:rsid w:val="00220034"/>
    <w:rsid w:val="00222F8A"/>
    <w:rsid w:val="002262FD"/>
    <w:rsid w:val="002264E2"/>
    <w:rsid w:val="00234386"/>
    <w:rsid w:val="002361C2"/>
    <w:rsid w:val="0023727C"/>
    <w:rsid w:val="0024648D"/>
    <w:rsid w:val="00251823"/>
    <w:rsid w:val="00263FDC"/>
    <w:rsid w:val="00265717"/>
    <w:rsid w:val="0027640C"/>
    <w:rsid w:val="00282B53"/>
    <w:rsid w:val="002861EE"/>
    <w:rsid w:val="002867AF"/>
    <w:rsid w:val="00291411"/>
    <w:rsid w:val="002963A6"/>
    <w:rsid w:val="002A3F5B"/>
    <w:rsid w:val="002A743D"/>
    <w:rsid w:val="002A7573"/>
    <w:rsid w:val="002B47D3"/>
    <w:rsid w:val="002B5534"/>
    <w:rsid w:val="002C7B04"/>
    <w:rsid w:val="002D2083"/>
    <w:rsid w:val="002D5FAB"/>
    <w:rsid w:val="002D7E76"/>
    <w:rsid w:val="002E0726"/>
    <w:rsid w:val="002E726D"/>
    <w:rsid w:val="00301280"/>
    <w:rsid w:val="00305DDB"/>
    <w:rsid w:val="003067C8"/>
    <w:rsid w:val="00314E3F"/>
    <w:rsid w:val="00317DEA"/>
    <w:rsid w:val="00323E68"/>
    <w:rsid w:val="00326239"/>
    <w:rsid w:val="0033012F"/>
    <w:rsid w:val="00331442"/>
    <w:rsid w:val="003332DD"/>
    <w:rsid w:val="00333EE8"/>
    <w:rsid w:val="00334B63"/>
    <w:rsid w:val="00337498"/>
    <w:rsid w:val="0033782F"/>
    <w:rsid w:val="0034495D"/>
    <w:rsid w:val="0034534E"/>
    <w:rsid w:val="003543F4"/>
    <w:rsid w:val="00357066"/>
    <w:rsid w:val="00360C27"/>
    <w:rsid w:val="00370732"/>
    <w:rsid w:val="00383BD5"/>
    <w:rsid w:val="00384428"/>
    <w:rsid w:val="00387708"/>
    <w:rsid w:val="003877BB"/>
    <w:rsid w:val="003902CF"/>
    <w:rsid w:val="003A4177"/>
    <w:rsid w:val="003A56A8"/>
    <w:rsid w:val="003B6711"/>
    <w:rsid w:val="003C672C"/>
    <w:rsid w:val="003D13D4"/>
    <w:rsid w:val="003D25F1"/>
    <w:rsid w:val="003D3423"/>
    <w:rsid w:val="003D71CD"/>
    <w:rsid w:val="003E026B"/>
    <w:rsid w:val="003E1478"/>
    <w:rsid w:val="003E2D98"/>
    <w:rsid w:val="003E5E8A"/>
    <w:rsid w:val="003F08D1"/>
    <w:rsid w:val="003F09FA"/>
    <w:rsid w:val="003F1ACA"/>
    <w:rsid w:val="003F2F78"/>
    <w:rsid w:val="003F3537"/>
    <w:rsid w:val="004011B0"/>
    <w:rsid w:val="00415B72"/>
    <w:rsid w:val="00416D43"/>
    <w:rsid w:val="00423270"/>
    <w:rsid w:val="00424E9A"/>
    <w:rsid w:val="00432864"/>
    <w:rsid w:val="00435786"/>
    <w:rsid w:val="00436086"/>
    <w:rsid w:val="00446F92"/>
    <w:rsid w:val="00452F54"/>
    <w:rsid w:val="00460E22"/>
    <w:rsid w:val="00461F3E"/>
    <w:rsid w:val="00463BEE"/>
    <w:rsid w:val="00467C8F"/>
    <w:rsid w:val="00471FC3"/>
    <w:rsid w:val="0047296C"/>
    <w:rsid w:val="004737C0"/>
    <w:rsid w:val="00476734"/>
    <w:rsid w:val="00481BE9"/>
    <w:rsid w:val="00493783"/>
    <w:rsid w:val="004B2F7E"/>
    <w:rsid w:val="004C157E"/>
    <w:rsid w:val="004C18EF"/>
    <w:rsid w:val="004C341F"/>
    <w:rsid w:val="004D57BA"/>
    <w:rsid w:val="004D61FD"/>
    <w:rsid w:val="004E2CCC"/>
    <w:rsid w:val="004E602B"/>
    <w:rsid w:val="004E7536"/>
    <w:rsid w:val="004E7C5E"/>
    <w:rsid w:val="004F16C0"/>
    <w:rsid w:val="004F41B3"/>
    <w:rsid w:val="004F44EC"/>
    <w:rsid w:val="00503D59"/>
    <w:rsid w:val="00517526"/>
    <w:rsid w:val="00523864"/>
    <w:rsid w:val="00526EC7"/>
    <w:rsid w:val="0053112A"/>
    <w:rsid w:val="00532883"/>
    <w:rsid w:val="00534383"/>
    <w:rsid w:val="00536BC0"/>
    <w:rsid w:val="005375DC"/>
    <w:rsid w:val="005439BD"/>
    <w:rsid w:val="00545A8B"/>
    <w:rsid w:val="0055525F"/>
    <w:rsid w:val="00567464"/>
    <w:rsid w:val="0057091D"/>
    <w:rsid w:val="00573405"/>
    <w:rsid w:val="005835CB"/>
    <w:rsid w:val="005872C2"/>
    <w:rsid w:val="00587A5D"/>
    <w:rsid w:val="00590FE4"/>
    <w:rsid w:val="00597376"/>
    <w:rsid w:val="005A1AD2"/>
    <w:rsid w:val="005A1B64"/>
    <w:rsid w:val="005A66B0"/>
    <w:rsid w:val="005B08A9"/>
    <w:rsid w:val="005B0EA8"/>
    <w:rsid w:val="005B5A5D"/>
    <w:rsid w:val="005B7083"/>
    <w:rsid w:val="005C44F1"/>
    <w:rsid w:val="005C663F"/>
    <w:rsid w:val="005C6BC1"/>
    <w:rsid w:val="005D7C58"/>
    <w:rsid w:val="005D7FAE"/>
    <w:rsid w:val="005F0864"/>
    <w:rsid w:val="005F1E73"/>
    <w:rsid w:val="005F3CB8"/>
    <w:rsid w:val="005F737C"/>
    <w:rsid w:val="0060123D"/>
    <w:rsid w:val="00602FFA"/>
    <w:rsid w:val="00605649"/>
    <w:rsid w:val="00606FFF"/>
    <w:rsid w:val="006079EE"/>
    <w:rsid w:val="00617B40"/>
    <w:rsid w:val="006213F0"/>
    <w:rsid w:val="00626321"/>
    <w:rsid w:val="00631FB9"/>
    <w:rsid w:val="00634052"/>
    <w:rsid w:val="00635977"/>
    <w:rsid w:val="00636F28"/>
    <w:rsid w:val="0063719A"/>
    <w:rsid w:val="00654D55"/>
    <w:rsid w:val="00657FD6"/>
    <w:rsid w:val="00660904"/>
    <w:rsid w:val="00664BFF"/>
    <w:rsid w:val="006678BC"/>
    <w:rsid w:val="006722F9"/>
    <w:rsid w:val="00673735"/>
    <w:rsid w:val="0067460A"/>
    <w:rsid w:val="00675E28"/>
    <w:rsid w:val="00677734"/>
    <w:rsid w:val="00692C76"/>
    <w:rsid w:val="006A5E1B"/>
    <w:rsid w:val="006A6737"/>
    <w:rsid w:val="006C0BB6"/>
    <w:rsid w:val="006C37AF"/>
    <w:rsid w:val="006D05B6"/>
    <w:rsid w:val="006D1520"/>
    <w:rsid w:val="006E1CB1"/>
    <w:rsid w:val="006E46F4"/>
    <w:rsid w:val="006E604F"/>
    <w:rsid w:val="006F1E3F"/>
    <w:rsid w:val="006F39E2"/>
    <w:rsid w:val="006F52CC"/>
    <w:rsid w:val="006F69E1"/>
    <w:rsid w:val="006F750C"/>
    <w:rsid w:val="00717090"/>
    <w:rsid w:val="0072555E"/>
    <w:rsid w:val="00725A07"/>
    <w:rsid w:val="00731BE1"/>
    <w:rsid w:val="00732C00"/>
    <w:rsid w:val="007343BF"/>
    <w:rsid w:val="00741852"/>
    <w:rsid w:val="00743A89"/>
    <w:rsid w:val="007465E3"/>
    <w:rsid w:val="00747CA3"/>
    <w:rsid w:val="00772F5B"/>
    <w:rsid w:val="00781EE2"/>
    <w:rsid w:val="00781F49"/>
    <w:rsid w:val="00792022"/>
    <w:rsid w:val="0079308E"/>
    <w:rsid w:val="00795C94"/>
    <w:rsid w:val="007978B9"/>
    <w:rsid w:val="007B00F1"/>
    <w:rsid w:val="007B28B9"/>
    <w:rsid w:val="007B2FCB"/>
    <w:rsid w:val="007B5383"/>
    <w:rsid w:val="007B640C"/>
    <w:rsid w:val="007B6491"/>
    <w:rsid w:val="007D62A6"/>
    <w:rsid w:val="007E12D6"/>
    <w:rsid w:val="007E266B"/>
    <w:rsid w:val="007E4AA7"/>
    <w:rsid w:val="007E6CC7"/>
    <w:rsid w:val="007F1F1F"/>
    <w:rsid w:val="007F47C4"/>
    <w:rsid w:val="007F717B"/>
    <w:rsid w:val="008070E1"/>
    <w:rsid w:val="008128F8"/>
    <w:rsid w:val="00813672"/>
    <w:rsid w:val="00814323"/>
    <w:rsid w:val="00820A79"/>
    <w:rsid w:val="00825DB1"/>
    <w:rsid w:val="00834C55"/>
    <w:rsid w:val="00836F8F"/>
    <w:rsid w:val="00854C80"/>
    <w:rsid w:val="00855157"/>
    <w:rsid w:val="0086325B"/>
    <w:rsid w:val="0087256A"/>
    <w:rsid w:val="00880285"/>
    <w:rsid w:val="008922E6"/>
    <w:rsid w:val="008933B6"/>
    <w:rsid w:val="0089608F"/>
    <w:rsid w:val="00897B42"/>
    <w:rsid w:val="008A50B6"/>
    <w:rsid w:val="008A6817"/>
    <w:rsid w:val="008B19E8"/>
    <w:rsid w:val="008B31DF"/>
    <w:rsid w:val="008C2ACB"/>
    <w:rsid w:val="008C6A12"/>
    <w:rsid w:val="008C6F37"/>
    <w:rsid w:val="008D261F"/>
    <w:rsid w:val="008D2707"/>
    <w:rsid w:val="008D4D41"/>
    <w:rsid w:val="008D64F9"/>
    <w:rsid w:val="008E335A"/>
    <w:rsid w:val="008E33F2"/>
    <w:rsid w:val="008E4601"/>
    <w:rsid w:val="008E729F"/>
    <w:rsid w:val="008E7D24"/>
    <w:rsid w:val="008F6683"/>
    <w:rsid w:val="008F7F77"/>
    <w:rsid w:val="009021F6"/>
    <w:rsid w:val="009028DB"/>
    <w:rsid w:val="00910390"/>
    <w:rsid w:val="0091599B"/>
    <w:rsid w:val="00931792"/>
    <w:rsid w:val="00933810"/>
    <w:rsid w:val="00940122"/>
    <w:rsid w:val="00941B44"/>
    <w:rsid w:val="00942374"/>
    <w:rsid w:val="00943406"/>
    <w:rsid w:val="00947DE0"/>
    <w:rsid w:val="00955398"/>
    <w:rsid w:val="009710E1"/>
    <w:rsid w:val="00973EFE"/>
    <w:rsid w:val="00982F87"/>
    <w:rsid w:val="00983163"/>
    <w:rsid w:val="00985116"/>
    <w:rsid w:val="00990C1F"/>
    <w:rsid w:val="009A487E"/>
    <w:rsid w:val="009B1E4E"/>
    <w:rsid w:val="009B26C5"/>
    <w:rsid w:val="009B68CC"/>
    <w:rsid w:val="009C0855"/>
    <w:rsid w:val="009C1F4B"/>
    <w:rsid w:val="009D12A8"/>
    <w:rsid w:val="009D5497"/>
    <w:rsid w:val="009D6BE7"/>
    <w:rsid w:val="009D7233"/>
    <w:rsid w:val="009E0CF1"/>
    <w:rsid w:val="009E25CB"/>
    <w:rsid w:val="009E7EBB"/>
    <w:rsid w:val="009F105E"/>
    <w:rsid w:val="009F6EC2"/>
    <w:rsid w:val="00A02E4D"/>
    <w:rsid w:val="00A13D4E"/>
    <w:rsid w:val="00A216B9"/>
    <w:rsid w:val="00A21C35"/>
    <w:rsid w:val="00A331DD"/>
    <w:rsid w:val="00A33D50"/>
    <w:rsid w:val="00A37993"/>
    <w:rsid w:val="00A442CD"/>
    <w:rsid w:val="00A460F1"/>
    <w:rsid w:val="00A47CBD"/>
    <w:rsid w:val="00A51BD5"/>
    <w:rsid w:val="00A51EDC"/>
    <w:rsid w:val="00A547EC"/>
    <w:rsid w:val="00A54CE2"/>
    <w:rsid w:val="00A57113"/>
    <w:rsid w:val="00A611AE"/>
    <w:rsid w:val="00A62D93"/>
    <w:rsid w:val="00A65695"/>
    <w:rsid w:val="00A750F9"/>
    <w:rsid w:val="00A76B27"/>
    <w:rsid w:val="00A8478B"/>
    <w:rsid w:val="00A904C7"/>
    <w:rsid w:val="00A90E88"/>
    <w:rsid w:val="00A93DAB"/>
    <w:rsid w:val="00A975D4"/>
    <w:rsid w:val="00AA1E03"/>
    <w:rsid w:val="00AB4E54"/>
    <w:rsid w:val="00AB61D1"/>
    <w:rsid w:val="00AC194A"/>
    <w:rsid w:val="00AC5DE4"/>
    <w:rsid w:val="00AD039A"/>
    <w:rsid w:val="00AD0B7A"/>
    <w:rsid w:val="00AD3119"/>
    <w:rsid w:val="00AD4EE8"/>
    <w:rsid w:val="00AE23F9"/>
    <w:rsid w:val="00AE2D0E"/>
    <w:rsid w:val="00AE2D1B"/>
    <w:rsid w:val="00AE5B86"/>
    <w:rsid w:val="00B00BE3"/>
    <w:rsid w:val="00B066A3"/>
    <w:rsid w:val="00B0792C"/>
    <w:rsid w:val="00B10680"/>
    <w:rsid w:val="00B1160D"/>
    <w:rsid w:val="00B1199C"/>
    <w:rsid w:val="00B2088D"/>
    <w:rsid w:val="00B21EAB"/>
    <w:rsid w:val="00B23D9A"/>
    <w:rsid w:val="00B30F93"/>
    <w:rsid w:val="00B3338D"/>
    <w:rsid w:val="00B435D9"/>
    <w:rsid w:val="00B43CC4"/>
    <w:rsid w:val="00B807AF"/>
    <w:rsid w:val="00B865CC"/>
    <w:rsid w:val="00B912D3"/>
    <w:rsid w:val="00B975E6"/>
    <w:rsid w:val="00BA568A"/>
    <w:rsid w:val="00BA6A6D"/>
    <w:rsid w:val="00BA731D"/>
    <w:rsid w:val="00BB515B"/>
    <w:rsid w:val="00BC2C3E"/>
    <w:rsid w:val="00BC304B"/>
    <w:rsid w:val="00BC5A3D"/>
    <w:rsid w:val="00BD3C6F"/>
    <w:rsid w:val="00BD444B"/>
    <w:rsid w:val="00BE1750"/>
    <w:rsid w:val="00BE4137"/>
    <w:rsid w:val="00BE4405"/>
    <w:rsid w:val="00BF0FBE"/>
    <w:rsid w:val="00BF160F"/>
    <w:rsid w:val="00BF1DFE"/>
    <w:rsid w:val="00BF262A"/>
    <w:rsid w:val="00BF4615"/>
    <w:rsid w:val="00C04DDD"/>
    <w:rsid w:val="00C15798"/>
    <w:rsid w:val="00C16665"/>
    <w:rsid w:val="00C23527"/>
    <w:rsid w:val="00C24E09"/>
    <w:rsid w:val="00C25A96"/>
    <w:rsid w:val="00C26FC1"/>
    <w:rsid w:val="00C330CA"/>
    <w:rsid w:val="00C33ADF"/>
    <w:rsid w:val="00C3633E"/>
    <w:rsid w:val="00C36F5A"/>
    <w:rsid w:val="00C40BCA"/>
    <w:rsid w:val="00C40DF9"/>
    <w:rsid w:val="00C50D1C"/>
    <w:rsid w:val="00C5408E"/>
    <w:rsid w:val="00C56E45"/>
    <w:rsid w:val="00C57837"/>
    <w:rsid w:val="00C6630C"/>
    <w:rsid w:val="00C66B25"/>
    <w:rsid w:val="00C66C17"/>
    <w:rsid w:val="00C703D8"/>
    <w:rsid w:val="00C73728"/>
    <w:rsid w:val="00C73E18"/>
    <w:rsid w:val="00C7426E"/>
    <w:rsid w:val="00C75E33"/>
    <w:rsid w:val="00C8228E"/>
    <w:rsid w:val="00C82FCA"/>
    <w:rsid w:val="00C8488A"/>
    <w:rsid w:val="00CA5CBD"/>
    <w:rsid w:val="00CA6142"/>
    <w:rsid w:val="00CB40C4"/>
    <w:rsid w:val="00CC5A32"/>
    <w:rsid w:val="00CC5C4F"/>
    <w:rsid w:val="00CD1EE4"/>
    <w:rsid w:val="00CD35D5"/>
    <w:rsid w:val="00CD4CCD"/>
    <w:rsid w:val="00CD6869"/>
    <w:rsid w:val="00CD6A8C"/>
    <w:rsid w:val="00CD7984"/>
    <w:rsid w:val="00CE3860"/>
    <w:rsid w:val="00CE4B01"/>
    <w:rsid w:val="00CF2C0A"/>
    <w:rsid w:val="00D000CD"/>
    <w:rsid w:val="00D05AA9"/>
    <w:rsid w:val="00D07C3C"/>
    <w:rsid w:val="00D210CD"/>
    <w:rsid w:val="00D26095"/>
    <w:rsid w:val="00D2625E"/>
    <w:rsid w:val="00D34D9B"/>
    <w:rsid w:val="00D34F5B"/>
    <w:rsid w:val="00D44A28"/>
    <w:rsid w:val="00D505D5"/>
    <w:rsid w:val="00D5173F"/>
    <w:rsid w:val="00D53BAF"/>
    <w:rsid w:val="00D56AFF"/>
    <w:rsid w:val="00D63E64"/>
    <w:rsid w:val="00D6435E"/>
    <w:rsid w:val="00D6579B"/>
    <w:rsid w:val="00D737F3"/>
    <w:rsid w:val="00D769B5"/>
    <w:rsid w:val="00D774FB"/>
    <w:rsid w:val="00D90D81"/>
    <w:rsid w:val="00D97C8B"/>
    <w:rsid w:val="00DA21C1"/>
    <w:rsid w:val="00DA56B3"/>
    <w:rsid w:val="00DA710C"/>
    <w:rsid w:val="00DB08E6"/>
    <w:rsid w:val="00DB319C"/>
    <w:rsid w:val="00DB4D67"/>
    <w:rsid w:val="00DB522F"/>
    <w:rsid w:val="00DB5924"/>
    <w:rsid w:val="00DC31EF"/>
    <w:rsid w:val="00DD277F"/>
    <w:rsid w:val="00DD75AA"/>
    <w:rsid w:val="00DD7C5B"/>
    <w:rsid w:val="00DE2C78"/>
    <w:rsid w:val="00DF3488"/>
    <w:rsid w:val="00DF6970"/>
    <w:rsid w:val="00DF71C2"/>
    <w:rsid w:val="00DF799A"/>
    <w:rsid w:val="00E0372F"/>
    <w:rsid w:val="00E043D4"/>
    <w:rsid w:val="00E05169"/>
    <w:rsid w:val="00E11538"/>
    <w:rsid w:val="00E21C23"/>
    <w:rsid w:val="00E267DE"/>
    <w:rsid w:val="00E338EA"/>
    <w:rsid w:val="00E33F23"/>
    <w:rsid w:val="00E41BB6"/>
    <w:rsid w:val="00E47DB7"/>
    <w:rsid w:val="00E51CC2"/>
    <w:rsid w:val="00E51DF7"/>
    <w:rsid w:val="00E608CE"/>
    <w:rsid w:val="00E60CD1"/>
    <w:rsid w:val="00E624C3"/>
    <w:rsid w:val="00E70804"/>
    <w:rsid w:val="00E74FDC"/>
    <w:rsid w:val="00E82A1F"/>
    <w:rsid w:val="00E8514F"/>
    <w:rsid w:val="00E85846"/>
    <w:rsid w:val="00E865FB"/>
    <w:rsid w:val="00E91E49"/>
    <w:rsid w:val="00E93E09"/>
    <w:rsid w:val="00E95D9B"/>
    <w:rsid w:val="00E9649F"/>
    <w:rsid w:val="00E97474"/>
    <w:rsid w:val="00E97D86"/>
    <w:rsid w:val="00EB1EEB"/>
    <w:rsid w:val="00EB21BA"/>
    <w:rsid w:val="00EB3392"/>
    <w:rsid w:val="00EC00B3"/>
    <w:rsid w:val="00ED5A0C"/>
    <w:rsid w:val="00ED60EA"/>
    <w:rsid w:val="00ED645C"/>
    <w:rsid w:val="00EE050A"/>
    <w:rsid w:val="00EE5FD9"/>
    <w:rsid w:val="00EE6A7C"/>
    <w:rsid w:val="00EE703F"/>
    <w:rsid w:val="00EF214F"/>
    <w:rsid w:val="00EF65ED"/>
    <w:rsid w:val="00F00121"/>
    <w:rsid w:val="00F06F12"/>
    <w:rsid w:val="00F107B2"/>
    <w:rsid w:val="00F155DA"/>
    <w:rsid w:val="00F22E70"/>
    <w:rsid w:val="00F262C9"/>
    <w:rsid w:val="00F30D54"/>
    <w:rsid w:val="00F32CC8"/>
    <w:rsid w:val="00F33CA3"/>
    <w:rsid w:val="00F35AAB"/>
    <w:rsid w:val="00F400DE"/>
    <w:rsid w:val="00F41E5A"/>
    <w:rsid w:val="00F47D4B"/>
    <w:rsid w:val="00F60C6F"/>
    <w:rsid w:val="00F713CE"/>
    <w:rsid w:val="00F75918"/>
    <w:rsid w:val="00F81414"/>
    <w:rsid w:val="00F84F8E"/>
    <w:rsid w:val="00F8701E"/>
    <w:rsid w:val="00F92C11"/>
    <w:rsid w:val="00F97EC3"/>
    <w:rsid w:val="00FA5923"/>
    <w:rsid w:val="00FB0D27"/>
    <w:rsid w:val="00FB0D94"/>
    <w:rsid w:val="00FC61A5"/>
    <w:rsid w:val="00FC7B69"/>
    <w:rsid w:val="00FD14E8"/>
    <w:rsid w:val="00FD227F"/>
    <w:rsid w:val="00FD7308"/>
    <w:rsid w:val="00FE38BE"/>
    <w:rsid w:val="00FF1076"/>
    <w:rsid w:val="00FF5182"/>
    <w:rsid w:val="00FF54CC"/>
    <w:rsid w:val="00FF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F64A4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D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7E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styleId="3">
    <w:name w:val="Body Text Indent 3"/>
    <w:basedOn w:val="a"/>
    <w:link w:val="30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47D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rsid w:val="00F47D4B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uiPriority w:val="99"/>
    <w:unhideWhenUsed/>
    <w:rsid w:val="00A547E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A547E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A547E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547E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7E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11">
    <w:name w:val="Основной текст Знак1"/>
    <w:basedOn w:val="a0"/>
    <w:uiPriority w:val="99"/>
    <w:locked/>
    <w:rsid w:val="00D774FB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d">
    <w:name w:val="No Spacing"/>
    <w:link w:val="ae"/>
    <w:uiPriority w:val="1"/>
    <w:qFormat/>
    <w:rsid w:val="007B00F1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link w:val="ad"/>
    <w:uiPriority w:val="1"/>
    <w:locked/>
    <w:rsid w:val="007B00F1"/>
    <w:rPr>
      <w:rFonts w:eastAsiaTheme="minorEastAsia"/>
      <w:lang w:eastAsia="ru-RU"/>
    </w:rPr>
  </w:style>
  <w:style w:type="character" w:customStyle="1" w:styleId="12">
    <w:name w:val="Заголовок №1_"/>
    <w:basedOn w:val="a0"/>
    <w:link w:val="13"/>
    <w:uiPriority w:val="99"/>
    <w:locked/>
    <w:rsid w:val="004E2CCC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4E2CCC"/>
    <w:pPr>
      <w:widowControl w:val="0"/>
      <w:shd w:val="clear" w:color="auto" w:fill="FFFFFF"/>
      <w:spacing w:before="840" w:after="600" w:line="240" w:lineRule="atLeast"/>
      <w:outlineLvl w:val="0"/>
    </w:pPr>
    <w:rPr>
      <w:rFonts w:eastAsiaTheme="minorHAnsi"/>
      <w:b/>
      <w:bCs/>
      <w:sz w:val="27"/>
      <w:szCs w:val="27"/>
      <w:lang w:eastAsia="en-US"/>
    </w:rPr>
  </w:style>
  <w:style w:type="character" w:customStyle="1" w:styleId="af">
    <w:name w:val="Основной текст_"/>
    <w:basedOn w:val="a0"/>
    <w:link w:val="14"/>
    <w:locked/>
    <w:rsid w:val="0034534E"/>
    <w:rPr>
      <w:rFonts w:ascii="Times New Roman" w:eastAsia="Times New Roman" w:hAnsi="Times New Roman" w:cs="Times New Roman"/>
      <w:spacing w:val="-3"/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"/>
    <w:rsid w:val="0034534E"/>
    <w:pPr>
      <w:widowControl w:val="0"/>
      <w:shd w:val="clear" w:color="auto" w:fill="FFFFFF"/>
      <w:spacing w:after="420" w:line="0" w:lineRule="atLeast"/>
    </w:pPr>
    <w:rPr>
      <w:spacing w:val="-3"/>
      <w:sz w:val="27"/>
      <w:szCs w:val="27"/>
      <w:lang w:eastAsia="en-US"/>
    </w:rPr>
  </w:style>
  <w:style w:type="paragraph" w:styleId="af0">
    <w:name w:val="Normal (Web)"/>
    <w:basedOn w:val="a"/>
    <w:uiPriority w:val="99"/>
    <w:unhideWhenUsed/>
    <w:rsid w:val="00940122"/>
    <w:pPr>
      <w:spacing w:before="100" w:beforeAutospacing="1" w:after="100" w:afterAutospacing="1"/>
    </w:pPr>
    <w:rPr>
      <w:szCs w:val="24"/>
    </w:rPr>
  </w:style>
  <w:style w:type="paragraph" w:customStyle="1" w:styleId="21">
    <w:name w:val="Основной текст2"/>
    <w:basedOn w:val="a"/>
    <w:rsid w:val="00331442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pacing w:val="2"/>
      <w:sz w:val="26"/>
      <w:szCs w:val="26"/>
      <w:lang w:eastAsia="en-US"/>
    </w:rPr>
  </w:style>
  <w:style w:type="character" w:customStyle="1" w:styleId="4">
    <w:name w:val="Основной текст (4)_"/>
    <w:link w:val="40"/>
    <w:locked/>
    <w:rsid w:val="00F41E5A"/>
    <w:rPr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41E5A"/>
    <w:pPr>
      <w:widowControl w:val="0"/>
      <w:shd w:val="clear" w:color="auto" w:fill="FFFFFF"/>
      <w:spacing w:line="288" w:lineRule="exact"/>
      <w:ind w:hanging="340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western">
    <w:name w:val="western"/>
    <w:basedOn w:val="a"/>
    <w:rsid w:val="009D5497"/>
    <w:pPr>
      <w:spacing w:before="100" w:beforeAutospacing="1" w:after="119"/>
    </w:pPr>
    <w:rPr>
      <w:color w:val="000000"/>
      <w:szCs w:val="24"/>
    </w:rPr>
  </w:style>
  <w:style w:type="paragraph" w:styleId="af1">
    <w:name w:val="List Paragraph"/>
    <w:basedOn w:val="a"/>
    <w:uiPriority w:val="34"/>
    <w:qFormat/>
    <w:rsid w:val="00B066A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3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B07BF-2DCD-449B-82F0-9D4A3BCBD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2023-12-20T06:51:00Z</dcterms:created>
  <dcterms:modified xsi:type="dcterms:W3CDTF">2025-07-25T05:18:00Z</dcterms:modified>
</cp:coreProperties>
</file>