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513" w:rsidRPr="00C45269" w:rsidRDefault="00870513" w:rsidP="00870513">
      <w:pPr>
        <w:spacing w:after="0" w:line="240" w:lineRule="auto"/>
        <w:ind w:left="720"/>
        <w:jc w:val="right"/>
        <w:rPr>
          <w:rFonts w:ascii="Times New Roman" w:hAnsi="Times New Roman"/>
          <w:sz w:val="20"/>
          <w:szCs w:val="20"/>
        </w:rPr>
      </w:pPr>
      <w:proofErr w:type="gramStart"/>
      <w:r w:rsidRPr="00C45269">
        <w:rPr>
          <w:rFonts w:ascii="Times New Roman" w:hAnsi="Times New Roman"/>
          <w:sz w:val="20"/>
          <w:szCs w:val="20"/>
        </w:rPr>
        <w:t>Приложение  к</w:t>
      </w:r>
      <w:proofErr w:type="gramEnd"/>
      <w:r w:rsidRPr="00C45269">
        <w:rPr>
          <w:rFonts w:ascii="Times New Roman" w:hAnsi="Times New Roman"/>
          <w:sz w:val="20"/>
          <w:szCs w:val="20"/>
        </w:rPr>
        <w:t xml:space="preserve"> приказу </w:t>
      </w:r>
    </w:p>
    <w:p w:rsidR="00870513" w:rsidRPr="00C45269" w:rsidRDefault="00870513" w:rsidP="00870513">
      <w:pPr>
        <w:spacing w:after="0" w:line="240" w:lineRule="auto"/>
        <w:ind w:left="720"/>
        <w:jc w:val="right"/>
        <w:rPr>
          <w:rFonts w:ascii="Times New Roman" w:hAnsi="Times New Roman"/>
          <w:sz w:val="20"/>
          <w:szCs w:val="20"/>
        </w:rPr>
      </w:pPr>
      <w:r w:rsidRPr="00C45269">
        <w:rPr>
          <w:rFonts w:ascii="Times New Roman" w:hAnsi="Times New Roman"/>
          <w:sz w:val="20"/>
          <w:szCs w:val="20"/>
        </w:rPr>
        <w:t xml:space="preserve">Министерства образования </w:t>
      </w:r>
    </w:p>
    <w:p w:rsidR="00870513" w:rsidRPr="00C45269" w:rsidRDefault="00870513" w:rsidP="00870513">
      <w:pPr>
        <w:spacing w:after="0" w:line="240" w:lineRule="auto"/>
        <w:ind w:left="720"/>
        <w:jc w:val="right"/>
        <w:rPr>
          <w:rFonts w:ascii="Times New Roman" w:hAnsi="Times New Roman"/>
          <w:sz w:val="20"/>
          <w:szCs w:val="20"/>
        </w:rPr>
      </w:pPr>
      <w:r w:rsidRPr="00C45269">
        <w:rPr>
          <w:rFonts w:ascii="Times New Roman" w:hAnsi="Times New Roman"/>
          <w:sz w:val="20"/>
          <w:szCs w:val="20"/>
        </w:rPr>
        <w:t>Республики Мордовия</w:t>
      </w:r>
    </w:p>
    <w:p w:rsidR="00870513" w:rsidRPr="00C45269" w:rsidRDefault="00D207F1" w:rsidP="00870513">
      <w:pPr>
        <w:spacing w:after="0" w:line="240" w:lineRule="auto"/>
        <w:ind w:left="72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«03» сентября 2024 г. № 1056</w:t>
      </w:r>
      <w:r w:rsidR="003A71C7">
        <w:rPr>
          <w:rFonts w:ascii="Times New Roman" w:hAnsi="Times New Roman"/>
          <w:sz w:val="20"/>
          <w:szCs w:val="20"/>
        </w:rPr>
        <w:t>-ОД</w:t>
      </w:r>
    </w:p>
    <w:p w:rsidR="00870513" w:rsidRDefault="00870513" w:rsidP="00A9027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9027D" w:rsidRPr="00C33433" w:rsidRDefault="00A9027D" w:rsidP="00A9027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33433">
        <w:rPr>
          <w:rFonts w:ascii="Times New Roman" w:hAnsi="Times New Roman" w:cs="Times New Roman"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A9027D" w:rsidRPr="00A9027D" w:rsidRDefault="00A9027D" w:rsidP="00A90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1"/>
        <w:gridCol w:w="2885"/>
        <w:gridCol w:w="2819"/>
        <w:gridCol w:w="3114"/>
        <w:gridCol w:w="2871"/>
      </w:tblGrid>
      <w:tr w:rsidR="00E2191F" w:rsidRPr="00A9027D" w:rsidTr="00A9027D">
        <w:tc>
          <w:tcPr>
            <w:tcW w:w="2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27D" w:rsidRPr="00A9027D" w:rsidRDefault="00A9027D" w:rsidP="00A9027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9027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Виды профилактических мероприятий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27D" w:rsidRPr="00A9027D" w:rsidRDefault="00A9027D" w:rsidP="00A9027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9027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Форма профилактического мероприятия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27D" w:rsidRPr="00A9027D" w:rsidRDefault="00A9027D" w:rsidP="00A9027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9027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Содержание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27D" w:rsidRPr="00A9027D" w:rsidRDefault="00A9027D" w:rsidP="00A9027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9027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Структурные подразделения Министерства образования/должностные лица, ответственные за реализацию профилактических мероприятий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27D" w:rsidRPr="00A9027D" w:rsidRDefault="00A9027D" w:rsidP="00A9027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9027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Сроки</w:t>
            </w:r>
          </w:p>
          <w:p w:rsidR="00A9027D" w:rsidRPr="00A9027D" w:rsidRDefault="00A9027D" w:rsidP="00A9027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9027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(периодичность) проведения профилактических мероприятий</w:t>
            </w:r>
          </w:p>
        </w:tc>
      </w:tr>
      <w:tr w:rsidR="005823DE" w:rsidRPr="00A9027D" w:rsidTr="00A9027D">
        <w:tc>
          <w:tcPr>
            <w:tcW w:w="2871" w:type="dxa"/>
            <w:vMerge w:val="restart"/>
          </w:tcPr>
          <w:p w:rsidR="005823DE" w:rsidRPr="00A9027D" w:rsidRDefault="005823DE" w:rsidP="00A90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2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Информирование</w:t>
            </w:r>
          </w:p>
        </w:tc>
        <w:tc>
          <w:tcPr>
            <w:tcW w:w="2885" w:type="dxa"/>
            <w:vMerge w:val="restart"/>
          </w:tcPr>
          <w:p w:rsidR="005823DE" w:rsidRPr="00A9027D" w:rsidRDefault="005823DE" w:rsidP="00A90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27D">
              <w:rPr>
                <w:rFonts w:ascii="Times New Roman" w:hAnsi="Times New Roman" w:cs="Times New Roman"/>
                <w:sz w:val="24"/>
                <w:szCs w:val="24"/>
              </w:rPr>
              <w:t>размещение и поддержание в актуальном состоянии на официальном сайте Министерства образования в информаци</w:t>
            </w:r>
            <w:r w:rsidR="00693975">
              <w:rPr>
                <w:rFonts w:ascii="Times New Roman" w:hAnsi="Times New Roman" w:cs="Times New Roman"/>
                <w:sz w:val="24"/>
                <w:szCs w:val="24"/>
              </w:rPr>
              <w:t>онно-телекоммуникационной сети «Интернет»</w:t>
            </w:r>
            <w:r w:rsidRPr="00A9027D">
              <w:rPr>
                <w:rFonts w:ascii="Times New Roman" w:hAnsi="Times New Roman" w:cs="Times New Roman"/>
                <w:sz w:val="24"/>
                <w:szCs w:val="24"/>
              </w:rPr>
              <w:t>, в средствах массовой информации:</w:t>
            </w:r>
          </w:p>
        </w:tc>
        <w:tc>
          <w:tcPr>
            <w:tcW w:w="2819" w:type="dxa"/>
          </w:tcPr>
          <w:p w:rsidR="005823DE" w:rsidRPr="00A9027D" w:rsidRDefault="005823DE" w:rsidP="00A90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23DE" w:rsidRPr="00A9027D" w:rsidRDefault="005823DE" w:rsidP="00A9027D">
            <w:pPr>
              <w:pStyle w:val="a5"/>
              <w:shd w:val="clear" w:color="auto" w:fill="auto"/>
              <w:tabs>
                <w:tab w:val="left" w:pos="994"/>
                <w:tab w:val="left" w:pos="2213"/>
                <w:tab w:val="left" w:pos="2746"/>
              </w:tabs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A9027D">
              <w:rPr>
                <w:color w:val="000000"/>
                <w:sz w:val="24"/>
                <w:szCs w:val="24"/>
                <w:lang w:eastAsia="ru-RU" w:bidi="ru-RU"/>
              </w:rPr>
              <w:t>отдел оценки качества, государственного контроля и надзора за соблюдением законодательства РФ в сфере образования (Шевяхова Е.А.)</w:t>
            </w:r>
          </w:p>
          <w:p w:rsidR="005823DE" w:rsidRPr="00A9027D" w:rsidRDefault="005823DE" w:rsidP="00A9027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3DE" w:rsidRPr="00A9027D" w:rsidRDefault="005823DE" w:rsidP="00A9027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A9027D">
              <w:rPr>
                <w:color w:val="000000"/>
                <w:sz w:val="24"/>
                <w:szCs w:val="24"/>
                <w:lang w:eastAsia="ru-RU" w:bidi="ru-RU"/>
              </w:rPr>
              <w:t>в соответствии с требованиями к размещению информации на официальном сайте</w:t>
            </w:r>
          </w:p>
        </w:tc>
      </w:tr>
      <w:tr w:rsidR="005823DE" w:rsidRPr="00A9027D" w:rsidTr="00A9027D">
        <w:tc>
          <w:tcPr>
            <w:tcW w:w="2871" w:type="dxa"/>
            <w:vMerge/>
          </w:tcPr>
          <w:p w:rsidR="005823DE" w:rsidRPr="00A9027D" w:rsidRDefault="005823DE" w:rsidP="00A902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5" w:type="dxa"/>
            <w:vMerge/>
          </w:tcPr>
          <w:p w:rsidR="005823DE" w:rsidRPr="00A9027D" w:rsidRDefault="005823DE" w:rsidP="00A90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5823DE" w:rsidRPr="00A9027D" w:rsidRDefault="005823DE" w:rsidP="00A90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27D">
              <w:rPr>
                <w:rFonts w:ascii="Times New Roman" w:hAnsi="Times New Roman" w:cs="Times New Roman"/>
                <w:sz w:val="24"/>
                <w:szCs w:val="24"/>
              </w:rPr>
              <w:t>текстов НПА, регулирующих осуществление федерального государственного контроля</w:t>
            </w:r>
          </w:p>
          <w:p w:rsidR="005823DE" w:rsidRPr="00A9027D" w:rsidRDefault="005823DE" w:rsidP="00A90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27D">
              <w:rPr>
                <w:rFonts w:ascii="Times New Roman" w:hAnsi="Times New Roman" w:cs="Times New Roman"/>
                <w:sz w:val="24"/>
                <w:szCs w:val="24"/>
              </w:rPr>
              <w:t>(надзора) в сфере</w:t>
            </w:r>
          </w:p>
          <w:p w:rsidR="005823DE" w:rsidRPr="00A9027D" w:rsidRDefault="005823DE" w:rsidP="00A90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27D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23DE" w:rsidRPr="00F626F4" w:rsidRDefault="005823DE" w:rsidP="00A9027D">
            <w:pPr>
              <w:pStyle w:val="a5"/>
              <w:shd w:val="clear" w:color="auto" w:fill="auto"/>
              <w:tabs>
                <w:tab w:val="left" w:pos="2674"/>
              </w:tabs>
              <w:ind w:firstLine="0"/>
              <w:rPr>
                <w:sz w:val="24"/>
                <w:szCs w:val="24"/>
              </w:rPr>
            </w:pPr>
            <w:r w:rsidRPr="00F626F4">
              <w:rPr>
                <w:sz w:val="24"/>
                <w:szCs w:val="24"/>
              </w:rPr>
              <w:t>отдел оценки качества, государственного контроля и надзора за соблюдением законодательства РФ в сфере образования (Шевяхова Е.А.)</w:t>
            </w:r>
          </w:p>
          <w:p w:rsidR="005823DE" w:rsidRPr="00F626F4" w:rsidRDefault="005823DE" w:rsidP="00A9027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3DE" w:rsidRPr="00F626F4" w:rsidRDefault="005823DE" w:rsidP="00A9027D">
            <w:pPr>
              <w:pStyle w:val="a5"/>
              <w:shd w:val="clear" w:color="auto" w:fill="auto"/>
              <w:spacing w:line="257" w:lineRule="auto"/>
              <w:ind w:firstLine="0"/>
              <w:rPr>
                <w:sz w:val="24"/>
                <w:szCs w:val="24"/>
              </w:rPr>
            </w:pPr>
            <w:r w:rsidRPr="00F626F4">
              <w:rPr>
                <w:color w:val="000000"/>
                <w:sz w:val="24"/>
                <w:szCs w:val="24"/>
                <w:lang w:eastAsia="ru-RU" w:bidi="ru-RU"/>
              </w:rPr>
              <w:t>в 10-дневный срок со дня их утверждения или актуализации</w:t>
            </w:r>
          </w:p>
        </w:tc>
      </w:tr>
      <w:tr w:rsidR="005823DE" w:rsidRPr="00A9027D" w:rsidTr="00081D4E">
        <w:tc>
          <w:tcPr>
            <w:tcW w:w="2871" w:type="dxa"/>
            <w:vMerge/>
          </w:tcPr>
          <w:p w:rsidR="005823DE" w:rsidRPr="00A9027D" w:rsidRDefault="005823DE" w:rsidP="0053081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5" w:type="dxa"/>
            <w:vMerge/>
          </w:tcPr>
          <w:p w:rsidR="005823DE" w:rsidRPr="00A9027D" w:rsidRDefault="005823DE" w:rsidP="00530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23DE" w:rsidRPr="00F626F4" w:rsidRDefault="005823DE" w:rsidP="00530818">
            <w:pPr>
              <w:pStyle w:val="a5"/>
              <w:shd w:val="clear" w:color="auto" w:fill="auto"/>
              <w:tabs>
                <w:tab w:val="left" w:pos="1656"/>
                <w:tab w:val="left" w:pos="2318"/>
              </w:tabs>
              <w:ind w:firstLine="0"/>
              <w:rPr>
                <w:sz w:val="24"/>
                <w:szCs w:val="24"/>
              </w:rPr>
            </w:pPr>
            <w:r w:rsidRPr="00F626F4">
              <w:rPr>
                <w:color w:val="000000"/>
                <w:sz w:val="24"/>
                <w:szCs w:val="24"/>
                <w:lang w:eastAsia="ru-RU" w:bidi="ru-RU"/>
              </w:rPr>
              <w:t>св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едений об изменениях, внесенных в </w:t>
            </w:r>
            <w:r w:rsidRPr="00F626F4">
              <w:rPr>
                <w:color w:val="000000"/>
                <w:sz w:val="24"/>
                <w:szCs w:val="24"/>
                <w:lang w:eastAsia="ru-RU" w:bidi="ru-RU"/>
              </w:rPr>
              <w:t>НПА,</w:t>
            </w:r>
          </w:p>
          <w:p w:rsidR="005823DE" w:rsidRPr="00F626F4" w:rsidRDefault="005823DE" w:rsidP="00530818">
            <w:pPr>
              <w:pStyle w:val="a5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F626F4">
              <w:rPr>
                <w:color w:val="000000"/>
                <w:sz w:val="24"/>
                <w:szCs w:val="24"/>
                <w:lang w:eastAsia="ru-RU" w:bidi="ru-RU"/>
              </w:rPr>
              <w:t xml:space="preserve">регулирующие осуществление </w:t>
            </w:r>
            <w:r w:rsidRPr="00F626F4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федерального государственного контроля (надзора) о сроках и порядке их вступления в силу</w:t>
            </w:r>
          </w:p>
          <w:p w:rsidR="005823DE" w:rsidRPr="00F626F4" w:rsidRDefault="005823DE" w:rsidP="00530818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23DE" w:rsidRPr="00F626F4" w:rsidRDefault="005823DE" w:rsidP="00530818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F626F4">
              <w:rPr>
                <w:sz w:val="24"/>
                <w:szCs w:val="24"/>
              </w:rPr>
              <w:lastRenderedPageBreak/>
              <w:t xml:space="preserve">отдел оценки качества, государственного контроля и надзора за соблюдением законодательства РФ в </w:t>
            </w:r>
            <w:r w:rsidRPr="00F626F4">
              <w:rPr>
                <w:sz w:val="24"/>
                <w:szCs w:val="24"/>
              </w:rPr>
              <w:lastRenderedPageBreak/>
              <w:t>сфере образования (Шевяхова Е.А.)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3DE" w:rsidRPr="00F626F4" w:rsidRDefault="005823DE" w:rsidP="00530818">
            <w:pPr>
              <w:pStyle w:val="a5"/>
              <w:shd w:val="clear" w:color="auto" w:fill="auto"/>
              <w:spacing w:line="257" w:lineRule="auto"/>
              <w:ind w:firstLine="0"/>
              <w:rPr>
                <w:sz w:val="24"/>
                <w:szCs w:val="24"/>
              </w:rPr>
            </w:pPr>
            <w:r w:rsidRPr="00F626F4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в 10-дневный срок со дня их утверждения или актуализации</w:t>
            </w:r>
          </w:p>
        </w:tc>
      </w:tr>
      <w:tr w:rsidR="005823DE" w:rsidRPr="00A9027D" w:rsidTr="00081D4E">
        <w:tc>
          <w:tcPr>
            <w:tcW w:w="2871" w:type="dxa"/>
            <w:vMerge/>
          </w:tcPr>
          <w:p w:rsidR="005823DE" w:rsidRPr="00A9027D" w:rsidRDefault="005823DE" w:rsidP="0053081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5" w:type="dxa"/>
            <w:vMerge/>
          </w:tcPr>
          <w:p w:rsidR="005823DE" w:rsidRPr="00A9027D" w:rsidRDefault="005823DE" w:rsidP="00530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23DE" w:rsidRPr="00F626F4" w:rsidRDefault="005823DE" w:rsidP="00530818">
            <w:pPr>
              <w:pStyle w:val="a5"/>
              <w:shd w:val="clear" w:color="auto" w:fill="auto"/>
              <w:tabs>
                <w:tab w:val="left" w:pos="1656"/>
                <w:tab w:val="left" w:pos="2318"/>
              </w:tabs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F626F4">
              <w:rPr>
                <w:color w:val="000000"/>
                <w:sz w:val="24"/>
                <w:szCs w:val="24"/>
                <w:lang w:eastAsia="ru-RU" w:bidi="ru-RU"/>
              </w:rPr>
              <w:t>перечня НПА с указанием структурных единиц,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  <w:p w:rsidR="005823DE" w:rsidRPr="00F626F4" w:rsidRDefault="005823DE" w:rsidP="00530818">
            <w:pPr>
              <w:pStyle w:val="a5"/>
              <w:shd w:val="clear" w:color="auto" w:fill="auto"/>
              <w:tabs>
                <w:tab w:val="left" w:pos="1656"/>
                <w:tab w:val="left" w:pos="2318"/>
              </w:tabs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23DE" w:rsidRPr="00F626F4" w:rsidRDefault="005823DE" w:rsidP="00530818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F626F4">
              <w:rPr>
                <w:sz w:val="24"/>
                <w:szCs w:val="24"/>
              </w:rPr>
              <w:t>отдел оценки качества, государственного контроля и надзора за соблюдением законодательства РФ в сфере образования (Шевяхова Е.А.)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3DE" w:rsidRPr="00F626F4" w:rsidRDefault="005823DE" w:rsidP="00530818">
            <w:pPr>
              <w:pStyle w:val="a5"/>
              <w:shd w:val="clear" w:color="auto" w:fill="auto"/>
              <w:spacing w:line="257" w:lineRule="auto"/>
              <w:ind w:firstLine="0"/>
              <w:rPr>
                <w:sz w:val="24"/>
                <w:szCs w:val="24"/>
              </w:rPr>
            </w:pPr>
            <w:r w:rsidRPr="00F626F4">
              <w:rPr>
                <w:color w:val="000000"/>
                <w:sz w:val="24"/>
                <w:szCs w:val="24"/>
                <w:lang w:eastAsia="ru-RU" w:bidi="ru-RU"/>
              </w:rPr>
              <w:t>в 10-дневный срок со дня их утверждения или актуализации</w:t>
            </w:r>
          </w:p>
        </w:tc>
      </w:tr>
      <w:tr w:rsidR="005823DE" w:rsidRPr="00A9027D" w:rsidTr="00530818">
        <w:tc>
          <w:tcPr>
            <w:tcW w:w="2871" w:type="dxa"/>
            <w:vMerge/>
          </w:tcPr>
          <w:p w:rsidR="005823DE" w:rsidRPr="00A9027D" w:rsidRDefault="005823DE" w:rsidP="0053081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5" w:type="dxa"/>
            <w:vMerge/>
          </w:tcPr>
          <w:p w:rsidR="005823DE" w:rsidRPr="00A9027D" w:rsidRDefault="005823DE" w:rsidP="00530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23DE" w:rsidRPr="00F626F4" w:rsidRDefault="005823DE" w:rsidP="00530818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F626F4">
              <w:rPr>
                <w:color w:val="000000"/>
                <w:sz w:val="24"/>
                <w:szCs w:val="24"/>
                <w:lang w:eastAsia="ru-RU" w:bidi="ru-RU"/>
              </w:rPr>
              <w:t>перечня критериев и индикаторов риска нарушения обязательных требований, порядок отнесения объектов контроля к категориям риска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23DE" w:rsidRPr="00F626F4" w:rsidRDefault="005823DE" w:rsidP="00530818">
            <w:pPr>
              <w:pStyle w:val="a5"/>
              <w:shd w:val="clear" w:color="auto" w:fill="auto"/>
              <w:tabs>
                <w:tab w:val="left" w:pos="2102"/>
              </w:tabs>
              <w:ind w:firstLine="0"/>
              <w:rPr>
                <w:sz w:val="24"/>
                <w:szCs w:val="24"/>
              </w:rPr>
            </w:pPr>
            <w:r w:rsidRPr="00F626F4">
              <w:rPr>
                <w:sz w:val="24"/>
                <w:szCs w:val="24"/>
              </w:rPr>
              <w:t>отдел оценки качества, государственного контроля и надзора за соблюдением законодательства РФ в сфере образования (Шевяхова Е.А.)</w:t>
            </w:r>
          </w:p>
          <w:p w:rsidR="005823DE" w:rsidRPr="00F626F4" w:rsidRDefault="005823DE" w:rsidP="00530818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3DE" w:rsidRPr="00F626F4" w:rsidRDefault="005823DE" w:rsidP="00530818">
            <w:pPr>
              <w:pStyle w:val="a5"/>
              <w:shd w:val="clear" w:color="auto" w:fill="auto"/>
              <w:spacing w:line="257" w:lineRule="auto"/>
              <w:ind w:firstLine="0"/>
              <w:rPr>
                <w:sz w:val="24"/>
                <w:szCs w:val="24"/>
              </w:rPr>
            </w:pPr>
            <w:r w:rsidRPr="00F626F4">
              <w:rPr>
                <w:color w:val="000000"/>
                <w:sz w:val="24"/>
                <w:szCs w:val="24"/>
                <w:lang w:eastAsia="ru-RU" w:bidi="ru-RU"/>
              </w:rPr>
              <w:t>в 10-дневный срок со дня их утверждения или актуализации</w:t>
            </w:r>
          </w:p>
        </w:tc>
      </w:tr>
      <w:tr w:rsidR="005823DE" w:rsidRPr="00A9027D" w:rsidTr="003B0AE3">
        <w:tc>
          <w:tcPr>
            <w:tcW w:w="2871" w:type="dxa"/>
            <w:vMerge/>
          </w:tcPr>
          <w:p w:rsidR="005823DE" w:rsidRPr="00A9027D" w:rsidRDefault="005823DE" w:rsidP="0053081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5" w:type="dxa"/>
            <w:vMerge/>
          </w:tcPr>
          <w:p w:rsidR="005823DE" w:rsidRPr="00A9027D" w:rsidRDefault="005823DE" w:rsidP="00530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23DE" w:rsidRPr="00F626F4" w:rsidRDefault="005823DE" w:rsidP="00530818">
            <w:pPr>
              <w:pStyle w:val="a5"/>
              <w:tabs>
                <w:tab w:val="left" w:pos="1656"/>
                <w:tab w:val="left" w:pos="2318"/>
              </w:tabs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F626F4">
              <w:rPr>
                <w:color w:val="000000"/>
                <w:sz w:val="24"/>
                <w:szCs w:val="24"/>
                <w:lang w:eastAsia="ru-RU" w:bidi="ru-RU"/>
              </w:rPr>
              <w:t xml:space="preserve">руководств по соблюдению обязательных требований, </w:t>
            </w:r>
            <w:r w:rsidRPr="00F626F4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разработанных</w:t>
            </w:r>
            <w:r w:rsidRPr="00F626F4">
              <w:rPr>
                <w:color w:val="000000"/>
                <w:sz w:val="24"/>
                <w:szCs w:val="24"/>
                <w:lang w:eastAsia="ru-RU" w:bidi="ru-RU"/>
              </w:rPr>
              <w:tab/>
              <w:t>и утвержденных</w:t>
            </w:r>
            <w:r w:rsidRPr="00F626F4">
              <w:rPr>
                <w:color w:val="000000"/>
                <w:sz w:val="24"/>
                <w:szCs w:val="24"/>
                <w:lang w:eastAsia="ru-RU" w:bidi="ru-RU"/>
              </w:rPr>
              <w:tab/>
              <w:t>в</w:t>
            </w:r>
          </w:p>
          <w:p w:rsidR="005823DE" w:rsidRPr="00F626F4" w:rsidRDefault="005823DE" w:rsidP="00530818">
            <w:pPr>
              <w:pStyle w:val="a5"/>
              <w:tabs>
                <w:tab w:val="left" w:pos="1656"/>
                <w:tab w:val="left" w:pos="2318"/>
              </w:tabs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F626F4">
              <w:rPr>
                <w:color w:val="000000"/>
                <w:sz w:val="24"/>
                <w:szCs w:val="24"/>
                <w:lang w:eastAsia="ru-RU" w:bidi="ru-RU"/>
              </w:rPr>
              <w:t>соответствии</w:t>
            </w:r>
            <w:r w:rsidRPr="00F626F4">
              <w:rPr>
                <w:color w:val="000000"/>
                <w:sz w:val="24"/>
                <w:szCs w:val="24"/>
                <w:lang w:eastAsia="ru-RU" w:bidi="ru-RU"/>
              </w:rPr>
              <w:tab/>
              <w:t>с</w:t>
            </w:r>
          </w:p>
          <w:p w:rsidR="005823DE" w:rsidRPr="00F626F4" w:rsidRDefault="005823DE" w:rsidP="00530818">
            <w:pPr>
              <w:pStyle w:val="a5"/>
              <w:tabs>
                <w:tab w:val="left" w:pos="1656"/>
                <w:tab w:val="left" w:pos="2318"/>
              </w:tabs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F626F4">
              <w:rPr>
                <w:color w:val="000000"/>
                <w:sz w:val="24"/>
                <w:szCs w:val="24"/>
                <w:lang w:eastAsia="ru-RU" w:bidi="ru-RU"/>
              </w:rPr>
              <w:t>Федеральным законом «Об обязательных требованиях в Российской Федерации», о соде</w:t>
            </w:r>
            <w:r w:rsidR="00693975">
              <w:rPr>
                <w:color w:val="000000"/>
                <w:sz w:val="24"/>
                <w:szCs w:val="24"/>
                <w:lang w:eastAsia="ru-RU" w:bidi="ru-RU"/>
              </w:rPr>
              <w:t xml:space="preserve">ржании обязательных требований, </w:t>
            </w:r>
            <w:r w:rsidRPr="00F626F4">
              <w:rPr>
                <w:color w:val="000000"/>
                <w:sz w:val="24"/>
                <w:szCs w:val="24"/>
                <w:lang w:eastAsia="ru-RU" w:bidi="ru-RU"/>
              </w:rPr>
              <w:t>об описании</w:t>
            </w:r>
          </w:p>
          <w:p w:rsidR="005823DE" w:rsidRPr="00F626F4" w:rsidRDefault="005823DE" w:rsidP="00530818">
            <w:pPr>
              <w:pStyle w:val="a5"/>
              <w:tabs>
                <w:tab w:val="left" w:pos="1656"/>
                <w:tab w:val="left" w:pos="2318"/>
              </w:tabs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F626F4">
              <w:rPr>
                <w:color w:val="000000"/>
                <w:sz w:val="24"/>
                <w:szCs w:val="24"/>
                <w:lang w:eastAsia="ru-RU" w:bidi="ru-RU"/>
              </w:rPr>
              <w:t>действий (бездействия)</w:t>
            </w:r>
          </w:p>
          <w:p w:rsidR="005823DE" w:rsidRPr="00F626F4" w:rsidRDefault="005823DE" w:rsidP="00530818">
            <w:pPr>
              <w:pStyle w:val="a5"/>
              <w:tabs>
                <w:tab w:val="left" w:pos="1656"/>
                <w:tab w:val="left" w:pos="2318"/>
              </w:tabs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F626F4">
              <w:rPr>
                <w:color w:val="000000"/>
                <w:sz w:val="24"/>
                <w:szCs w:val="24"/>
                <w:lang w:eastAsia="ru-RU" w:bidi="ru-RU"/>
              </w:rPr>
              <w:t>юридических</w:t>
            </w:r>
            <w:r w:rsidRPr="00F626F4">
              <w:rPr>
                <w:color w:val="000000"/>
                <w:sz w:val="24"/>
                <w:szCs w:val="24"/>
                <w:lang w:eastAsia="ru-RU" w:bidi="ru-RU"/>
              </w:rPr>
              <w:tab/>
              <w:t>лиц</w:t>
            </w:r>
            <w:r w:rsidRPr="00F626F4">
              <w:rPr>
                <w:color w:val="000000"/>
                <w:sz w:val="24"/>
                <w:szCs w:val="24"/>
                <w:lang w:eastAsia="ru-RU" w:bidi="ru-RU"/>
              </w:rPr>
              <w:tab/>
              <w:t>и</w:t>
            </w:r>
          </w:p>
          <w:p w:rsidR="005823DE" w:rsidRPr="00F626F4" w:rsidRDefault="005823DE" w:rsidP="00530818">
            <w:pPr>
              <w:pStyle w:val="a5"/>
              <w:shd w:val="clear" w:color="auto" w:fill="auto"/>
              <w:tabs>
                <w:tab w:val="left" w:pos="1656"/>
                <w:tab w:val="left" w:pos="2318"/>
              </w:tabs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F626F4">
              <w:rPr>
                <w:color w:val="000000"/>
                <w:sz w:val="24"/>
                <w:szCs w:val="24"/>
                <w:lang w:eastAsia="ru-RU" w:bidi="ru-RU"/>
              </w:rPr>
              <w:t>индивидуальных предпринимателей, ведущих к нарушениям обязательных требований, а также рекомендации по соб</w:t>
            </w:r>
            <w:r w:rsidR="00F97ACA">
              <w:rPr>
                <w:color w:val="000000"/>
                <w:sz w:val="24"/>
                <w:szCs w:val="24"/>
                <w:lang w:eastAsia="ru-RU" w:bidi="ru-RU"/>
              </w:rPr>
              <w:t>людению обязательных требований</w:t>
            </w:r>
          </w:p>
          <w:p w:rsidR="005823DE" w:rsidRPr="00F626F4" w:rsidRDefault="005823DE" w:rsidP="00530818">
            <w:pPr>
              <w:pStyle w:val="a5"/>
              <w:shd w:val="clear" w:color="auto" w:fill="auto"/>
              <w:tabs>
                <w:tab w:val="left" w:pos="1656"/>
                <w:tab w:val="left" w:pos="2318"/>
              </w:tabs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23DE" w:rsidRPr="00F626F4" w:rsidRDefault="005823DE" w:rsidP="00530818">
            <w:pPr>
              <w:pStyle w:val="a5"/>
              <w:shd w:val="clear" w:color="auto" w:fill="auto"/>
              <w:tabs>
                <w:tab w:val="left" w:pos="2102"/>
              </w:tabs>
              <w:ind w:firstLine="0"/>
              <w:rPr>
                <w:sz w:val="24"/>
                <w:szCs w:val="24"/>
              </w:rPr>
            </w:pPr>
            <w:r w:rsidRPr="00F626F4">
              <w:rPr>
                <w:sz w:val="24"/>
                <w:szCs w:val="24"/>
              </w:rPr>
              <w:lastRenderedPageBreak/>
              <w:t xml:space="preserve">отдел оценки качества, государственного контроля и надзора за соблюдением законодательства РФ в </w:t>
            </w:r>
            <w:r w:rsidRPr="00F626F4">
              <w:rPr>
                <w:sz w:val="24"/>
                <w:szCs w:val="24"/>
              </w:rPr>
              <w:lastRenderedPageBreak/>
              <w:t>сфере образования (Шевяхова Е.А.)</w:t>
            </w:r>
          </w:p>
          <w:p w:rsidR="005823DE" w:rsidRPr="00F626F4" w:rsidRDefault="005823DE" w:rsidP="00530818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3DE" w:rsidRPr="00F626F4" w:rsidRDefault="005823DE" w:rsidP="00530818">
            <w:pPr>
              <w:pStyle w:val="a5"/>
              <w:shd w:val="clear" w:color="auto" w:fill="auto"/>
              <w:spacing w:line="257" w:lineRule="auto"/>
              <w:ind w:firstLine="0"/>
              <w:rPr>
                <w:sz w:val="24"/>
                <w:szCs w:val="24"/>
              </w:rPr>
            </w:pPr>
            <w:r w:rsidRPr="00F626F4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в 10-дневный срок со дня их утверждения или актуализации</w:t>
            </w:r>
          </w:p>
        </w:tc>
      </w:tr>
      <w:tr w:rsidR="005823DE" w:rsidRPr="00A9027D" w:rsidTr="00CD675F">
        <w:tc>
          <w:tcPr>
            <w:tcW w:w="2871" w:type="dxa"/>
            <w:vMerge/>
          </w:tcPr>
          <w:p w:rsidR="005823DE" w:rsidRPr="00A9027D" w:rsidRDefault="005823DE" w:rsidP="0053081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5" w:type="dxa"/>
            <w:vMerge/>
          </w:tcPr>
          <w:p w:rsidR="005823DE" w:rsidRPr="00A9027D" w:rsidRDefault="005823DE" w:rsidP="00530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23DE" w:rsidRPr="00F626F4" w:rsidRDefault="005823DE" w:rsidP="00530818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F626F4">
              <w:rPr>
                <w:color w:val="000000"/>
                <w:sz w:val="24"/>
                <w:szCs w:val="24"/>
                <w:lang w:eastAsia="ru-RU" w:bidi="ru-RU"/>
              </w:rPr>
              <w:t>перечня объектов контроля с указанием категории риска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23DE" w:rsidRPr="00F626F4" w:rsidRDefault="005823DE" w:rsidP="00530818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F626F4">
              <w:rPr>
                <w:sz w:val="24"/>
                <w:szCs w:val="24"/>
              </w:rPr>
              <w:t>отдел оценки качества, государственного контроля и надзора за соблюдением законодательства РФ в сфере образования (Шевяхова Е.А.)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3DE" w:rsidRPr="00F626F4" w:rsidRDefault="005823DE" w:rsidP="00530818">
            <w:pPr>
              <w:pStyle w:val="a5"/>
              <w:shd w:val="clear" w:color="auto" w:fill="auto"/>
              <w:spacing w:line="254" w:lineRule="auto"/>
              <w:ind w:firstLine="0"/>
              <w:rPr>
                <w:sz w:val="24"/>
                <w:szCs w:val="24"/>
              </w:rPr>
            </w:pPr>
            <w:r w:rsidRPr="00F626F4">
              <w:rPr>
                <w:color w:val="000000"/>
                <w:sz w:val="24"/>
                <w:szCs w:val="24"/>
                <w:lang w:eastAsia="ru-RU" w:bidi="ru-RU"/>
              </w:rPr>
              <w:t>в 5-дневный срок со дня их утверждения или актуализации, но не позднее 1 октября</w:t>
            </w:r>
          </w:p>
        </w:tc>
      </w:tr>
      <w:tr w:rsidR="005823DE" w:rsidRPr="00A9027D" w:rsidTr="00CD675F">
        <w:tc>
          <w:tcPr>
            <w:tcW w:w="2871" w:type="dxa"/>
            <w:vMerge/>
          </w:tcPr>
          <w:p w:rsidR="005823DE" w:rsidRPr="00A9027D" w:rsidRDefault="005823DE" w:rsidP="0053081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5" w:type="dxa"/>
            <w:vMerge/>
          </w:tcPr>
          <w:p w:rsidR="005823DE" w:rsidRPr="00A9027D" w:rsidRDefault="005823DE" w:rsidP="00530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23DE" w:rsidRPr="00F626F4" w:rsidRDefault="005823DE" w:rsidP="00530818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F626F4">
              <w:rPr>
                <w:color w:val="000000"/>
                <w:sz w:val="24"/>
                <w:szCs w:val="24"/>
                <w:lang w:eastAsia="ru-RU" w:bidi="ru-RU"/>
              </w:rPr>
              <w:t xml:space="preserve">программы профилактики рисков причинения вреда и план проведения плановых контрольных </w:t>
            </w:r>
            <w:r w:rsidRPr="00F626F4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(надзорных) мероприятий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23DE" w:rsidRPr="00F626F4" w:rsidRDefault="005823DE" w:rsidP="00530818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F626F4">
              <w:rPr>
                <w:sz w:val="24"/>
                <w:szCs w:val="24"/>
              </w:rPr>
              <w:lastRenderedPageBreak/>
              <w:t xml:space="preserve">отдел оценки качества, государственного контроля и надзора за соблюдением законодательства РФ в сфере образования </w:t>
            </w:r>
            <w:r w:rsidRPr="00F626F4">
              <w:rPr>
                <w:sz w:val="24"/>
                <w:szCs w:val="24"/>
              </w:rPr>
              <w:lastRenderedPageBreak/>
              <w:t>(Шевяхова Е.А.)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3DE" w:rsidRPr="00F626F4" w:rsidRDefault="005823DE" w:rsidP="00530818">
            <w:pPr>
              <w:pStyle w:val="a5"/>
              <w:shd w:val="clear" w:color="auto" w:fill="auto"/>
              <w:spacing w:line="257" w:lineRule="auto"/>
              <w:ind w:firstLine="0"/>
              <w:rPr>
                <w:sz w:val="24"/>
                <w:szCs w:val="24"/>
              </w:rPr>
            </w:pPr>
            <w:r w:rsidRPr="00F626F4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в 5-дневный срок со дня утверждения, но не позднее 20 декабря</w:t>
            </w:r>
          </w:p>
        </w:tc>
      </w:tr>
      <w:tr w:rsidR="005823DE" w:rsidRPr="00A9027D" w:rsidTr="00CD675F">
        <w:tc>
          <w:tcPr>
            <w:tcW w:w="2871" w:type="dxa"/>
            <w:vMerge/>
          </w:tcPr>
          <w:p w:rsidR="005823DE" w:rsidRPr="00A9027D" w:rsidRDefault="005823DE" w:rsidP="0053081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5" w:type="dxa"/>
            <w:vMerge/>
          </w:tcPr>
          <w:p w:rsidR="005823DE" w:rsidRPr="00A9027D" w:rsidRDefault="005823DE" w:rsidP="00530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23DE" w:rsidRPr="00F626F4" w:rsidRDefault="005823DE" w:rsidP="00530818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F626F4">
              <w:rPr>
                <w:color w:val="000000"/>
                <w:sz w:val="24"/>
                <w:szCs w:val="24"/>
                <w:lang w:eastAsia="ru-RU" w:bidi="ru-RU"/>
              </w:rPr>
              <w:t xml:space="preserve">исчерпывающего перечня сведений, которые могут запрашиваться у </w:t>
            </w:r>
            <w:r w:rsidR="00F97ACA">
              <w:rPr>
                <w:color w:val="000000"/>
                <w:sz w:val="24"/>
                <w:szCs w:val="24"/>
                <w:lang w:eastAsia="ru-RU" w:bidi="ru-RU"/>
              </w:rPr>
              <w:t>контролируемого лица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23DE" w:rsidRPr="00F626F4" w:rsidRDefault="005823DE" w:rsidP="00530818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F626F4">
              <w:rPr>
                <w:sz w:val="24"/>
                <w:szCs w:val="24"/>
              </w:rPr>
              <w:t>отдел оценки качества, государственного контроля и надзора за соблюдением законодательства РФ в сфере образования (Шевяхова Е.А.)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3DE" w:rsidRPr="00F626F4" w:rsidRDefault="005823DE" w:rsidP="00530818">
            <w:pPr>
              <w:pStyle w:val="a5"/>
              <w:shd w:val="clear" w:color="auto" w:fill="auto"/>
              <w:spacing w:line="257" w:lineRule="auto"/>
              <w:ind w:firstLine="0"/>
              <w:rPr>
                <w:sz w:val="24"/>
                <w:szCs w:val="24"/>
              </w:rPr>
            </w:pPr>
            <w:r w:rsidRPr="00F626F4">
              <w:rPr>
                <w:color w:val="000000"/>
                <w:sz w:val="24"/>
                <w:szCs w:val="24"/>
                <w:lang w:eastAsia="ru-RU" w:bidi="ru-RU"/>
              </w:rPr>
              <w:t>в 10-дневный срок со дня их утверждения или актуализации</w:t>
            </w:r>
          </w:p>
        </w:tc>
      </w:tr>
      <w:tr w:rsidR="005823DE" w:rsidRPr="00A9027D" w:rsidTr="00CD675F">
        <w:tc>
          <w:tcPr>
            <w:tcW w:w="2871" w:type="dxa"/>
            <w:vMerge/>
          </w:tcPr>
          <w:p w:rsidR="005823DE" w:rsidRPr="00A9027D" w:rsidRDefault="005823DE" w:rsidP="0053081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5" w:type="dxa"/>
            <w:vMerge/>
          </w:tcPr>
          <w:p w:rsidR="005823DE" w:rsidRPr="00A9027D" w:rsidRDefault="005823DE" w:rsidP="00530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23DE" w:rsidRPr="00F626F4" w:rsidRDefault="005823DE" w:rsidP="00530818">
            <w:pPr>
              <w:pStyle w:val="a5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F626F4">
              <w:rPr>
                <w:color w:val="000000"/>
                <w:sz w:val="24"/>
                <w:szCs w:val="24"/>
                <w:lang w:eastAsia="ru-RU" w:bidi="ru-RU"/>
              </w:rPr>
              <w:t>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23DE" w:rsidRPr="00F626F4" w:rsidRDefault="005823DE" w:rsidP="00530818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F626F4">
              <w:rPr>
                <w:sz w:val="24"/>
                <w:szCs w:val="24"/>
              </w:rPr>
              <w:t>отдел оценки качества, государственного контроля и надзора за соблюдением законодательства РФ в сфере образования (Шевяхова Е.А.)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3DE" w:rsidRPr="00F626F4" w:rsidRDefault="005823DE" w:rsidP="00530818">
            <w:pPr>
              <w:pStyle w:val="a5"/>
              <w:shd w:val="clear" w:color="auto" w:fill="auto"/>
              <w:spacing w:line="257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F626F4">
              <w:rPr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</w:tr>
      <w:tr w:rsidR="005823DE" w:rsidRPr="00A9027D" w:rsidTr="00CD675F">
        <w:tc>
          <w:tcPr>
            <w:tcW w:w="2871" w:type="dxa"/>
            <w:vMerge/>
          </w:tcPr>
          <w:p w:rsidR="005823DE" w:rsidRPr="00A9027D" w:rsidRDefault="005823DE" w:rsidP="0053081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5" w:type="dxa"/>
            <w:vMerge/>
          </w:tcPr>
          <w:p w:rsidR="005823DE" w:rsidRPr="00A9027D" w:rsidRDefault="005823DE" w:rsidP="00530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23DE" w:rsidRPr="00F626F4" w:rsidRDefault="005823DE" w:rsidP="00530818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F626F4">
              <w:rPr>
                <w:color w:val="000000"/>
                <w:sz w:val="24"/>
                <w:szCs w:val="24"/>
                <w:lang w:eastAsia="ru-RU" w:bidi="ru-RU"/>
              </w:rPr>
              <w:t>сведений о порядке досудебного обжалования решений контрольного (надзорного) органа, действий (бездействия) его должностных лиц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23DE" w:rsidRPr="00F626F4" w:rsidRDefault="005823DE" w:rsidP="00530818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F626F4">
              <w:rPr>
                <w:sz w:val="24"/>
                <w:szCs w:val="24"/>
              </w:rPr>
              <w:t>отдел оценки качества, государственного контроля и надзора за соблюдением законодательства РФ в сфере образования (Шевяхова Е.А.)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3DE" w:rsidRPr="00F626F4" w:rsidRDefault="005823DE" w:rsidP="00530818">
            <w:pPr>
              <w:pStyle w:val="a5"/>
              <w:shd w:val="clear" w:color="auto" w:fill="auto"/>
              <w:spacing w:line="257" w:lineRule="auto"/>
              <w:ind w:firstLine="0"/>
              <w:rPr>
                <w:sz w:val="24"/>
                <w:szCs w:val="24"/>
              </w:rPr>
            </w:pPr>
            <w:r w:rsidRPr="00F626F4">
              <w:rPr>
                <w:color w:val="000000"/>
                <w:sz w:val="24"/>
                <w:szCs w:val="24"/>
                <w:lang w:eastAsia="ru-RU" w:bidi="ru-RU"/>
              </w:rPr>
              <w:t>в 10-дневный срок со дня их утверждения или актуализации</w:t>
            </w:r>
          </w:p>
        </w:tc>
      </w:tr>
      <w:tr w:rsidR="005823DE" w:rsidRPr="00A9027D" w:rsidTr="00CD675F">
        <w:tc>
          <w:tcPr>
            <w:tcW w:w="2871" w:type="dxa"/>
            <w:vMerge/>
          </w:tcPr>
          <w:p w:rsidR="005823DE" w:rsidRPr="00A9027D" w:rsidRDefault="005823DE" w:rsidP="0053081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5" w:type="dxa"/>
            <w:vMerge/>
          </w:tcPr>
          <w:p w:rsidR="005823DE" w:rsidRPr="00A9027D" w:rsidRDefault="005823DE" w:rsidP="00530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23DE" w:rsidRPr="00F626F4" w:rsidRDefault="005823DE" w:rsidP="00530818">
            <w:pPr>
              <w:pStyle w:val="a5"/>
              <w:shd w:val="clear" w:color="auto" w:fill="auto"/>
              <w:tabs>
                <w:tab w:val="left" w:pos="1574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доклад, </w:t>
            </w:r>
            <w:r w:rsidRPr="00F626F4">
              <w:rPr>
                <w:color w:val="000000"/>
                <w:sz w:val="24"/>
                <w:szCs w:val="24"/>
                <w:lang w:eastAsia="ru-RU" w:bidi="ru-RU"/>
              </w:rPr>
              <w:t>содержащий</w:t>
            </w:r>
          </w:p>
          <w:p w:rsidR="005823DE" w:rsidRPr="00F626F4" w:rsidRDefault="005823DE" w:rsidP="00530818">
            <w:pPr>
              <w:pStyle w:val="a5"/>
              <w:shd w:val="clear" w:color="auto" w:fill="auto"/>
              <w:tabs>
                <w:tab w:val="left" w:pos="1766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результаты </w:t>
            </w:r>
            <w:r w:rsidRPr="00F626F4">
              <w:rPr>
                <w:color w:val="000000"/>
                <w:sz w:val="24"/>
                <w:szCs w:val="24"/>
                <w:lang w:eastAsia="ru-RU" w:bidi="ru-RU"/>
              </w:rPr>
              <w:t>обобщения</w:t>
            </w:r>
          </w:p>
          <w:p w:rsidR="005823DE" w:rsidRPr="00F626F4" w:rsidRDefault="005823DE" w:rsidP="00530818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F626F4">
              <w:rPr>
                <w:color w:val="000000"/>
                <w:sz w:val="24"/>
                <w:szCs w:val="24"/>
                <w:lang w:eastAsia="ru-RU" w:bidi="ru-RU"/>
              </w:rPr>
              <w:t>правоприменительной практики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23DE" w:rsidRPr="00F626F4" w:rsidRDefault="005823DE" w:rsidP="00F97ACA">
            <w:pPr>
              <w:pStyle w:val="a5"/>
              <w:shd w:val="clear" w:color="auto" w:fill="auto"/>
              <w:tabs>
                <w:tab w:val="right" w:pos="3341"/>
              </w:tabs>
              <w:ind w:firstLine="0"/>
              <w:rPr>
                <w:sz w:val="24"/>
                <w:szCs w:val="24"/>
              </w:rPr>
            </w:pPr>
            <w:r w:rsidRPr="00F626F4">
              <w:rPr>
                <w:sz w:val="24"/>
                <w:szCs w:val="24"/>
              </w:rPr>
              <w:t>отдел оценки качества, государственного контроля и надзора за соблюдением законодательства РФ в сфере образования (Шевяхова Е.А.)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3DE" w:rsidRPr="00F626F4" w:rsidRDefault="005823DE" w:rsidP="00805C8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F626F4">
              <w:rPr>
                <w:color w:val="000000"/>
                <w:sz w:val="24"/>
                <w:szCs w:val="24"/>
                <w:lang w:eastAsia="ru-RU" w:bidi="ru-RU"/>
              </w:rPr>
              <w:t xml:space="preserve">не позднее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15 марта</w:t>
            </w:r>
          </w:p>
        </w:tc>
      </w:tr>
      <w:tr w:rsidR="00836D53" w:rsidRPr="00A9027D" w:rsidTr="00F97ACA">
        <w:trPr>
          <w:trHeight w:val="845"/>
        </w:trPr>
        <w:tc>
          <w:tcPr>
            <w:tcW w:w="2871" w:type="dxa"/>
            <w:vMerge w:val="restart"/>
          </w:tcPr>
          <w:p w:rsidR="00836D53" w:rsidRPr="00A9027D" w:rsidRDefault="00836D53" w:rsidP="00800D0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5823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Обобщение правоприменительной практики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6D53" w:rsidRPr="00F626F4" w:rsidRDefault="00836D53" w:rsidP="00800D04">
            <w:pPr>
              <w:pStyle w:val="a5"/>
              <w:shd w:val="clear" w:color="auto" w:fill="auto"/>
              <w:tabs>
                <w:tab w:val="left" w:pos="638"/>
              </w:tabs>
              <w:ind w:firstLine="0"/>
              <w:rPr>
                <w:sz w:val="24"/>
                <w:szCs w:val="24"/>
              </w:rPr>
            </w:pPr>
            <w:r w:rsidRPr="00F626F4">
              <w:rPr>
                <w:color w:val="000000"/>
                <w:sz w:val="24"/>
                <w:szCs w:val="24"/>
                <w:lang w:eastAsia="ru-RU" w:bidi="ru-RU"/>
              </w:rPr>
              <w:t>подготовка проекта доклада о правоприменительной</w:t>
            </w:r>
          </w:p>
          <w:p w:rsidR="00836D53" w:rsidRPr="00F626F4" w:rsidRDefault="00836D53" w:rsidP="00800D0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F626F4">
              <w:rPr>
                <w:color w:val="000000"/>
                <w:sz w:val="24"/>
                <w:szCs w:val="24"/>
                <w:lang w:eastAsia="ru-RU" w:bidi="ru-RU"/>
              </w:rPr>
              <w:t>практике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6D53" w:rsidRPr="00F626F4" w:rsidRDefault="00836D53" w:rsidP="00800D04">
            <w:pPr>
              <w:pStyle w:val="a5"/>
              <w:shd w:val="clear" w:color="auto" w:fill="auto"/>
              <w:tabs>
                <w:tab w:val="left" w:pos="1603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анализ </w:t>
            </w:r>
            <w:r w:rsidRPr="00F626F4">
              <w:rPr>
                <w:color w:val="000000"/>
                <w:sz w:val="24"/>
                <w:szCs w:val="24"/>
                <w:lang w:eastAsia="ru-RU" w:bidi="ru-RU"/>
              </w:rPr>
              <w:t>результатов</w:t>
            </w:r>
          </w:p>
          <w:p w:rsidR="00836D53" w:rsidRPr="00F626F4" w:rsidRDefault="00836D53" w:rsidP="00800D04">
            <w:pPr>
              <w:pStyle w:val="a5"/>
              <w:shd w:val="clear" w:color="auto" w:fill="auto"/>
              <w:tabs>
                <w:tab w:val="left" w:pos="1603"/>
                <w:tab w:val="left" w:pos="2434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правоприменительной практики в </w:t>
            </w:r>
            <w:r w:rsidRPr="00F626F4">
              <w:rPr>
                <w:color w:val="000000"/>
                <w:sz w:val="24"/>
                <w:szCs w:val="24"/>
                <w:lang w:eastAsia="ru-RU" w:bidi="ru-RU"/>
              </w:rPr>
              <w:t>ходе</w:t>
            </w:r>
          </w:p>
          <w:p w:rsidR="00836D53" w:rsidRPr="00F626F4" w:rsidRDefault="00836D53" w:rsidP="00800D04">
            <w:pPr>
              <w:pStyle w:val="a5"/>
              <w:shd w:val="clear" w:color="auto" w:fill="auto"/>
              <w:tabs>
                <w:tab w:val="left" w:pos="2779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контрольно-надзорных </w:t>
            </w:r>
            <w:r w:rsidRPr="00F626F4">
              <w:rPr>
                <w:color w:val="000000"/>
                <w:sz w:val="24"/>
                <w:szCs w:val="24"/>
                <w:lang w:eastAsia="ru-RU" w:bidi="ru-RU"/>
              </w:rPr>
              <w:t>и</w:t>
            </w:r>
          </w:p>
          <w:p w:rsidR="00836D53" w:rsidRPr="00F626F4" w:rsidRDefault="00836D53" w:rsidP="00800D04">
            <w:pPr>
              <w:pStyle w:val="a5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F626F4">
              <w:rPr>
                <w:color w:val="000000"/>
                <w:sz w:val="24"/>
                <w:szCs w:val="24"/>
                <w:lang w:eastAsia="ru-RU" w:bidi="ru-RU"/>
              </w:rPr>
              <w:t>профилактических мероприятий</w:t>
            </w:r>
          </w:p>
          <w:p w:rsidR="00836D53" w:rsidRPr="00F626F4" w:rsidRDefault="00836D53" w:rsidP="00800D0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6D53" w:rsidRPr="00F626F4" w:rsidRDefault="00836D53" w:rsidP="00800D0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F626F4">
              <w:rPr>
                <w:sz w:val="24"/>
                <w:szCs w:val="24"/>
              </w:rPr>
              <w:lastRenderedPageBreak/>
              <w:t>отдел оценки качества, государственного контроля и надзора за соблюдением законодательства РФ в сфере образования (Шевяхова Е.А.)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D53" w:rsidRPr="00F626F4" w:rsidRDefault="00836D53" w:rsidP="00800D04">
            <w:pPr>
              <w:pStyle w:val="a5"/>
              <w:shd w:val="clear" w:color="auto" w:fill="auto"/>
              <w:tabs>
                <w:tab w:val="left" w:pos="634"/>
                <w:tab w:val="left" w:pos="1838"/>
              </w:tabs>
              <w:ind w:firstLine="0"/>
              <w:rPr>
                <w:sz w:val="24"/>
                <w:szCs w:val="24"/>
              </w:rPr>
            </w:pPr>
            <w:r w:rsidRPr="00F626F4">
              <w:rPr>
                <w:color w:val="000000"/>
                <w:sz w:val="24"/>
                <w:szCs w:val="24"/>
                <w:lang w:eastAsia="ru-RU" w:bidi="ru-RU"/>
              </w:rPr>
              <w:t>не</w:t>
            </w:r>
            <w:r w:rsidRPr="00F626F4">
              <w:rPr>
                <w:color w:val="000000"/>
                <w:sz w:val="24"/>
                <w:szCs w:val="24"/>
                <w:lang w:eastAsia="ru-RU" w:bidi="ru-RU"/>
              </w:rPr>
              <w:tab/>
              <w:t>позднее</w:t>
            </w:r>
            <w:r w:rsidRPr="00F626F4">
              <w:rPr>
                <w:color w:val="000000"/>
                <w:sz w:val="24"/>
                <w:szCs w:val="24"/>
                <w:lang w:eastAsia="ru-RU" w:bidi="ru-RU"/>
              </w:rPr>
              <w:tab/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1 марта </w:t>
            </w:r>
          </w:p>
        </w:tc>
      </w:tr>
      <w:tr w:rsidR="00836D53" w:rsidRPr="00A9027D" w:rsidTr="00BA68F8">
        <w:tc>
          <w:tcPr>
            <w:tcW w:w="2871" w:type="dxa"/>
            <w:vMerge/>
          </w:tcPr>
          <w:p w:rsidR="00836D53" w:rsidRPr="005823DE" w:rsidRDefault="00836D53" w:rsidP="00800D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6D53" w:rsidRPr="00F626F4" w:rsidRDefault="00836D53" w:rsidP="00800D04">
            <w:pPr>
              <w:pStyle w:val="a5"/>
              <w:shd w:val="clear" w:color="auto" w:fill="auto"/>
              <w:tabs>
                <w:tab w:val="left" w:pos="1594"/>
              </w:tabs>
              <w:ind w:firstLine="0"/>
              <w:rPr>
                <w:sz w:val="24"/>
                <w:szCs w:val="24"/>
              </w:rPr>
            </w:pPr>
            <w:r w:rsidRPr="00F626F4">
              <w:rPr>
                <w:color w:val="000000"/>
                <w:sz w:val="24"/>
                <w:szCs w:val="24"/>
                <w:lang w:eastAsia="ru-RU" w:bidi="ru-RU"/>
              </w:rPr>
              <w:t>публичное обсуждение проекта</w:t>
            </w:r>
            <w:r w:rsidRPr="00F626F4">
              <w:rPr>
                <w:color w:val="000000"/>
                <w:sz w:val="24"/>
                <w:szCs w:val="24"/>
                <w:lang w:eastAsia="ru-RU" w:bidi="ru-RU"/>
              </w:rPr>
              <w:tab/>
              <w:t>доклада о</w:t>
            </w:r>
          </w:p>
          <w:p w:rsidR="00836D53" w:rsidRPr="00F626F4" w:rsidRDefault="00836D53" w:rsidP="00800D0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F626F4">
              <w:rPr>
                <w:color w:val="000000"/>
                <w:sz w:val="24"/>
                <w:szCs w:val="24"/>
                <w:lang w:eastAsia="ru-RU" w:bidi="ru-RU"/>
              </w:rPr>
              <w:t>правоприменительной практике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6D53" w:rsidRPr="00F626F4" w:rsidRDefault="00836D53" w:rsidP="00800D04">
            <w:pPr>
              <w:pStyle w:val="a5"/>
              <w:shd w:val="clear" w:color="auto" w:fill="auto"/>
              <w:tabs>
                <w:tab w:val="right" w:pos="2909"/>
              </w:tabs>
              <w:ind w:firstLine="0"/>
              <w:rPr>
                <w:sz w:val="24"/>
                <w:szCs w:val="24"/>
              </w:rPr>
            </w:pPr>
            <w:r w:rsidRPr="00F626F4">
              <w:rPr>
                <w:color w:val="000000"/>
                <w:sz w:val="24"/>
                <w:szCs w:val="24"/>
                <w:lang w:eastAsia="ru-RU" w:bidi="ru-RU"/>
              </w:rPr>
              <w:t xml:space="preserve">сбор и обобщение предложений и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замечаний в ходе </w:t>
            </w:r>
            <w:r w:rsidRPr="00F626F4">
              <w:rPr>
                <w:color w:val="000000"/>
                <w:sz w:val="24"/>
                <w:szCs w:val="24"/>
                <w:lang w:eastAsia="ru-RU" w:bidi="ru-RU"/>
              </w:rPr>
              <w:t>публичного</w:t>
            </w:r>
          </w:p>
          <w:p w:rsidR="00836D53" w:rsidRPr="00F626F4" w:rsidRDefault="00836D53" w:rsidP="00800D04">
            <w:pPr>
              <w:pStyle w:val="a5"/>
              <w:shd w:val="clear" w:color="auto" w:fill="auto"/>
              <w:tabs>
                <w:tab w:val="right" w:pos="2904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обсуждения </w:t>
            </w:r>
            <w:r w:rsidRPr="00F626F4">
              <w:rPr>
                <w:color w:val="000000"/>
                <w:sz w:val="24"/>
                <w:szCs w:val="24"/>
                <w:lang w:eastAsia="ru-RU" w:bidi="ru-RU"/>
              </w:rPr>
              <w:t>проекта</w:t>
            </w:r>
          </w:p>
          <w:p w:rsidR="00836D53" w:rsidRPr="00F626F4" w:rsidRDefault="00836D53" w:rsidP="00800D04">
            <w:pPr>
              <w:pStyle w:val="a5"/>
              <w:shd w:val="clear" w:color="auto" w:fill="auto"/>
              <w:tabs>
                <w:tab w:val="right" w:pos="2909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доклада </w:t>
            </w:r>
            <w:r w:rsidRPr="00F626F4">
              <w:rPr>
                <w:color w:val="000000"/>
                <w:sz w:val="24"/>
                <w:szCs w:val="24"/>
                <w:lang w:eastAsia="ru-RU" w:bidi="ru-RU"/>
              </w:rPr>
              <w:t>о</w:t>
            </w:r>
          </w:p>
          <w:p w:rsidR="00836D53" w:rsidRPr="00F626F4" w:rsidRDefault="00836D53" w:rsidP="00800D0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F626F4">
              <w:rPr>
                <w:color w:val="000000"/>
                <w:sz w:val="24"/>
                <w:szCs w:val="24"/>
                <w:lang w:eastAsia="ru-RU" w:bidi="ru-RU"/>
              </w:rPr>
              <w:t>правоприменительной практике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6D53" w:rsidRPr="00F626F4" w:rsidRDefault="00836D53" w:rsidP="00800D0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F626F4">
              <w:rPr>
                <w:sz w:val="24"/>
                <w:szCs w:val="24"/>
              </w:rPr>
              <w:t>отдел оценки качества, государственного контроля и надзора за соблюдением законодательства РФ в сфере образования (Шевяхова Е.А.)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D53" w:rsidRPr="00F626F4" w:rsidRDefault="00836D53" w:rsidP="00800D04">
            <w:pPr>
              <w:pStyle w:val="a5"/>
              <w:shd w:val="clear" w:color="auto" w:fill="auto"/>
              <w:tabs>
                <w:tab w:val="left" w:pos="1858"/>
              </w:tabs>
              <w:ind w:firstLine="0"/>
              <w:rPr>
                <w:sz w:val="24"/>
                <w:szCs w:val="24"/>
              </w:rPr>
            </w:pPr>
            <w:r w:rsidRPr="00F626F4">
              <w:rPr>
                <w:color w:val="000000"/>
                <w:sz w:val="24"/>
                <w:szCs w:val="24"/>
                <w:lang w:eastAsia="ru-RU" w:bidi="ru-RU"/>
              </w:rPr>
              <w:t>в 10-дневный с</w:t>
            </w:r>
            <w:r w:rsidR="00693975">
              <w:rPr>
                <w:color w:val="000000"/>
                <w:sz w:val="24"/>
                <w:szCs w:val="24"/>
                <w:lang w:eastAsia="ru-RU" w:bidi="ru-RU"/>
              </w:rPr>
              <w:t xml:space="preserve">рок в течение с даты размещения </w:t>
            </w:r>
            <w:r w:rsidRPr="00F626F4">
              <w:rPr>
                <w:color w:val="000000"/>
                <w:sz w:val="24"/>
                <w:szCs w:val="24"/>
                <w:lang w:eastAsia="ru-RU" w:bidi="ru-RU"/>
              </w:rPr>
              <w:t>на</w:t>
            </w:r>
          </w:p>
          <w:p w:rsidR="00836D53" w:rsidRPr="00F626F4" w:rsidRDefault="00836D53" w:rsidP="00800D0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F626F4">
              <w:rPr>
                <w:color w:val="000000"/>
                <w:sz w:val="24"/>
                <w:szCs w:val="24"/>
                <w:lang w:eastAsia="ru-RU" w:bidi="ru-RU"/>
              </w:rPr>
              <w:t>официальном сайте Министерства образования</w:t>
            </w:r>
          </w:p>
        </w:tc>
      </w:tr>
      <w:tr w:rsidR="00836D53" w:rsidRPr="00A9027D" w:rsidTr="00BA68F8">
        <w:tc>
          <w:tcPr>
            <w:tcW w:w="2871" w:type="dxa"/>
            <w:vMerge/>
          </w:tcPr>
          <w:p w:rsidR="00836D53" w:rsidRPr="005823DE" w:rsidRDefault="00836D53" w:rsidP="006858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6D53" w:rsidRPr="00F626F4" w:rsidRDefault="00836D53" w:rsidP="00685870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F626F4">
              <w:rPr>
                <w:color w:val="000000"/>
                <w:sz w:val="24"/>
                <w:szCs w:val="24"/>
                <w:lang w:eastAsia="ru-RU" w:bidi="ru-RU"/>
              </w:rPr>
              <w:t>утверждение доклада о правоприменительной практике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6D53" w:rsidRPr="00F626F4" w:rsidRDefault="00836D53" w:rsidP="00685870">
            <w:pPr>
              <w:pStyle w:val="a5"/>
              <w:shd w:val="clear" w:color="auto" w:fill="auto"/>
              <w:tabs>
                <w:tab w:val="left" w:pos="1608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анализ </w:t>
            </w:r>
            <w:r w:rsidRPr="00F626F4">
              <w:rPr>
                <w:color w:val="000000"/>
                <w:sz w:val="24"/>
                <w:szCs w:val="24"/>
                <w:lang w:eastAsia="ru-RU" w:bidi="ru-RU"/>
              </w:rPr>
              <w:t>результатов</w:t>
            </w:r>
          </w:p>
          <w:p w:rsidR="00836D53" w:rsidRPr="00F626F4" w:rsidRDefault="00836D53" w:rsidP="00685870">
            <w:pPr>
              <w:pStyle w:val="a5"/>
              <w:shd w:val="clear" w:color="auto" w:fill="auto"/>
              <w:tabs>
                <w:tab w:val="left" w:pos="1598"/>
                <w:tab w:val="left" w:pos="2429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правоприменительной практики в </w:t>
            </w:r>
            <w:r w:rsidRPr="00F626F4">
              <w:rPr>
                <w:color w:val="000000"/>
                <w:sz w:val="24"/>
                <w:szCs w:val="24"/>
                <w:lang w:eastAsia="ru-RU" w:bidi="ru-RU"/>
              </w:rPr>
              <w:t>ходе</w:t>
            </w:r>
          </w:p>
          <w:p w:rsidR="00836D53" w:rsidRPr="00F626F4" w:rsidRDefault="00836D53" w:rsidP="00685870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F626F4">
              <w:rPr>
                <w:color w:val="000000"/>
                <w:sz w:val="24"/>
                <w:szCs w:val="24"/>
                <w:lang w:eastAsia="ru-RU" w:bidi="ru-RU"/>
              </w:rPr>
              <w:t>контрольно-надзорных и профилактических мероприятий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6D53" w:rsidRPr="00F626F4" w:rsidRDefault="00836D53" w:rsidP="00685870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F626F4">
              <w:rPr>
                <w:sz w:val="24"/>
                <w:szCs w:val="24"/>
              </w:rPr>
              <w:t>отдел оценки качества, государственного контроля и надзора за соблюдением законодательства РФ в сфере образования (Шевяхова Е.А.)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D53" w:rsidRPr="00F626F4" w:rsidRDefault="00836D53" w:rsidP="00685870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F626F4">
              <w:rPr>
                <w:color w:val="000000"/>
                <w:sz w:val="24"/>
                <w:szCs w:val="24"/>
                <w:lang w:eastAsia="ru-RU" w:bidi="ru-RU"/>
              </w:rPr>
              <w:t>не позднее 1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5 марта</w:t>
            </w:r>
          </w:p>
        </w:tc>
      </w:tr>
      <w:tr w:rsidR="00836D53" w:rsidRPr="00A9027D" w:rsidTr="00290959">
        <w:tc>
          <w:tcPr>
            <w:tcW w:w="2871" w:type="dxa"/>
            <w:vMerge/>
          </w:tcPr>
          <w:p w:rsidR="00836D53" w:rsidRPr="005823DE" w:rsidRDefault="00836D53" w:rsidP="006858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6D53" w:rsidRPr="00F626F4" w:rsidRDefault="00836D53" w:rsidP="00685870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F626F4">
              <w:rPr>
                <w:color w:val="000000"/>
                <w:sz w:val="24"/>
                <w:szCs w:val="24"/>
                <w:lang w:eastAsia="ru-RU" w:bidi="ru-RU"/>
              </w:rPr>
              <w:t>подготовка статистической информации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6D53" w:rsidRPr="00F626F4" w:rsidRDefault="00836D53" w:rsidP="00685870">
            <w:pPr>
              <w:pStyle w:val="a5"/>
              <w:shd w:val="clear" w:color="auto" w:fill="auto"/>
              <w:tabs>
                <w:tab w:val="left" w:pos="1891"/>
              </w:tabs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анализ  </w:t>
            </w:r>
            <w:r w:rsidRPr="00F626F4">
              <w:rPr>
                <w:color w:val="000000"/>
                <w:sz w:val="24"/>
                <w:szCs w:val="24"/>
                <w:lang w:eastAsia="ru-RU" w:bidi="ru-RU"/>
              </w:rPr>
              <w:t>типичных</w:t>
            </w:r>
            <w:proofErr w:type="gramEnd"/>
          </w:p>
          <w:p w:rsidR="00836D53" w:rsidRPr="00F626F4" w:rsidRDefault="00836D53" w:rsidP="00685870">
            <w:pPr>
              <w:pStyle w:val="a5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F626F4">
              <w:rPr>
                <w:color w:val="000000"/>
                <w:sz w:val="24"/>
                <w:szCs w:val="24"/>
                <w:lang w:eastAsia="ru-RU" w:bidi="ru-RU"/>
              </w:rPr>
              <w:t>нарушений обязательных требований и проблемных вопросов</w:t>
            </w:r>
          </w:p>
          <w:p w:rsidR="00836D53" w:rsidRPr="00F626F4" w:rsidRDefault="00836D53" w:rsidP="00685870">
            <w:pPr>
              <w:pStyle w:val="a5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836D53" w:rsidRPr="00F626F4" w:rsidRDefault="00836D53" w:rsidP="00685870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6D53" w:rsidRPr="00F626F4" w:rsidRDefault="00836D53" w:rsidP="00685870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F626F4">
              <w:rPr>
                <w:sz w:val="24"/>
                <w:szCs w:val="24"/>
              </w:rPr>
              <w:t>отдел оценки качества, государственного контроля и надзора за соблюдением законодательства РФ в сфере образования (Шевяхова Е.А.)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D53" w:rsidRPr="00F626F4" w:rsidRDefault="00836D53" w:rsidP="00685870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F626F4">
              <w:rPr>
                <w:color w:val="000000"/>
                <w:sz w:val="24"/>
                <w:szCs w:val="24"/>
                <w:lang w:eastAsia="ru-RU" w:bidi="ru-RU"/>
              </w:rPr>
              <w:t>не реже 1 раза в полугодие</w:t>
            </w:r>
          </w:p>
        </w:tc>
      </w:tr>
      <w:tr w:rsidR="00A14BE2" w:rsidRPr="00A9027D" w:rsidTr="00290959">
        <w:tc>
          <w:tcPr>
            <w:tcW w:w="2871" w:type="dxa"/>
            <w:vMerge w:val="restart"/>
          </w:tcPr>
          <w:p w:rsidR="00A14BE2" w:rsidRPr="005823DE" w:rsidRDefault="00A14BE2" w:rsidP="00F97A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A730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Предостережение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BE2" w:rsidRPr="00F626F4" w:rsidRDefault="00A14BE2" w:rsidP="00F97ACA">
            <w:pPr>
              <w:pStyle w:val="a5"/>
              <w:shd w:val="clear" w:color="auto" w:fill="auto"/>
              <w:tabs>
                <w:tab w:val="left" w:pos="2803"/>
              </w:tabs>
              <w:ind w:firstLine="0"/>
              <w:rPr>
                <w:sz w:val="24"/>
                <w:szCs w:val="24"/>
              </w:rPr>
            </w:pPr>
            <w:r w:rsidRPr="00F626F4">
              <w:rPr>
                <w:color w:val="000000"/>
                <w:sz w:val="24"/>
                <w:szCs w:val="24"/>
                <w:lang w:eastAsia="ru-RU" w:bidi="ru-RU"/>
              </w:rPr>
              <w:t>объявление предостережения о</w:t>
            </w:r>
            <w:r w:rsidRPr="00F626F4">
              <w:rPr>
                <w:sz w:val="24"/>
                <w:szCs w:val="24"/>
              </w:rPr>
              <w:t xml:space="preserve"> </w:t>
            </w:r>
            <w:r w:rsidRPr="00F626F4">
              <w:rPr>
                <w:color w:val="000000"/>
                <w:sz w:val="24"/>
                <w:szCs w:val="24"/>
                <w:lang w:eastAsia="ru-RU" w:bidi="ru-RU"/>
              </w:rPr>
              <w:t>недопустимости нарушения обязательных требований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4BE2" w:rsidRPr="00F626F4" w:rsidRDefault="00A14BE2" w:rsidP="00F97ACA">
            <w:pPr>
              <w:pStyle w:val="a5"/>
              <w:shd w:val="clear" w:color="auto" w:fill="auto"/>
              <w:tabs>
                <w:tab w:val="left" w:pos="1363"/>
                <w:tab w:val="left" w:pos="2798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наличие сведений </w:t>
            </w:r>
            <w:r w:rsidRPr="00F626F4">
              <w:rPr>
                <w:color w:val="000000"/>
                <w:sz w:val="24"/>
                <w:szCs w:val="24"/>
                <w:lang w:eastAsia="ru-RU" w:bidi="ru-RU"/>
              </w:rPr>
              <w:t>о</w:t>
            </w:r>
          </w:p>
          <w:p w:rsidR="00A14BE2" w:rsidRPr="00F626F4" w:rsidRDefault="00A14BE2" w:rsidP="00F97ACA">
            <w:pPr>
              <w:pStyle w:val="a5"/>
              <w:shd w:val="clear" w:color="auto" w:fill="auto"/>
              <w:tabs>
                <w:tab w:val="left" w:pos="931"/>
                <w:tab w:val="left" w:pos="1781"/>
              </w:tabs>
              <w:ind w:firstLine="0"/>
              <w:rPr>
                <w:sz w:val="24"/>
                <w:szCs w:val="24"/>
              </w:rPr>
            </w:pPr>
            <w:r w:rsidRPr="00F626F4">
              <w:rPr>
                <w:color w:val="000000"/>
                <w:sz w:val="24"/>
                <w:szCs w:val="24"/>
                <w:lang w:eastAsia="ru-RU" w:bidi="ru-RU"/>
              </w:rPr>
              <w:t>готовящихся нарушениях обязательных требований или признаках нарушений обязательных требований и (или) в случае отсутств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ия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подтвержденных данных о том, что </w:t>
            </w:r>
            <w:r w:rsidRPr="00F626F4">
              <w:rPr>
                <w:color w:val="000000"/>
                <w:sz w:val="24"/>
                <w:szCs w:val="24"/>
                <w:lang w:eastAsia="ru-RU" w:bidi="ru-RU"/>
              </w:rPr>
              <w:t>нарушение</w:t>
            </w:r>
          </w:p>
          <w:p w:rsidR="00A14BE2" w:rsidRPr="00F626F4" w:rsidRDefault="00A14BE2" w:rsidP="00F97ACA">
            <w:pPr>
              <w:pStyle w:val="a5"/>
              <w:tabs>
                <w:tab w:val="left" w:pos="2064"/>
              </w:tabs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F626F4">
              <w:rPr>
                <w:color w:val="000000"/>
                <w:sz w:val="24"/>
                <w:szCs w:val="24"/>
                <w:lang w:eastAsia="ru-RU" w:bidi="ru-RU"/>
              </w:rPr>
              <w:t>обязательных требований пр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ичинило вред (ущерб) охраняемым </w:t>
            </w:r>
            <w:r w:rsidRPr="00F626F4">
              <w:rPr>
                <w:color w:val="000000"/>
                <w:sz w:val="24"/>
                <w:szCs w:val="24"/>
                <w:lang w:eastAsia="ru-RU" w:bidi="ru-RU"/>
              </w:rPr>
              <w:t>законом ценностям либо создало угрозу причинения вреда (ущерба) охраняемым</w:t>
            </w:r>
          </w:p>
          <w:p w:rsidR="00A14BE2" w:rsidRPr="00F626F4" w:rsidRDefault="00A14BE2" w:rsidP="00F97ACA">
            <w:pPr>
              <w:pStyle w:val="a5"/>
              <w:shd w:val="clear" w:color="auto" w:fill="auto"/>
              <w:tabs>
                <w:tab w:val="left" w:pos="2064"/>
              </w:tabs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F626F4">
              <w:rPr>
                <w:color w:val="000000"/>
                <w:sz w:val="24"/>
                <w:szCs w:val="24"/>
                <w:lang w:eastAsia="ru-RU" w:bidi="ru-RU"/>
              </w:rPr>
              <w:t>законом ценностям</w:t>
            </w:r>
          </w:p>
          <w:p w:rsidR="00A14BE2" w:rsidRPr="00F626F4" w:rsidRDefault="00A14BE2" w:rsidP="00F97ACA">
            <w:pPr>
              <w:pStyle w:val="a5"/>
              <w:shd w:val="clear" w:color="auto" w:fill="auto"/>
              <w:tabs>
                <w:tab w:val="left" w:pos="2064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BE2" w:rsidRPr="00F626F4" w:rsidRDefault="00A14BE2" w:rsidP="00F97AC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F626F4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должностные лица отдела оценки качества, государственного контроля и надзора за соблюдением законодательства РФ в сфере образования 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BE2" w:rsidRPr="00F626F4" w:rsidRDefault="00A14BE2" w:rsidP="00F97ACA">
            <w:pPr>
              <w:pStyle w:val="a5"/>
              <w:shd w:val="clear" w:color="auto" w:fill="auto"/>
              <w:tabs>
                <w:tab w:val="left" w:pos="1406"/>
              </w:tabs>
              <w:ind w:firstLine="0"/>
              <w:rPr>
                <w:sz w:val="24"/>
                <w:szCs w:val="24"/>
              </w:rPr>
            </w:pPr>
            <w:proofErr w:type="gramStart"/>
            <w:r w:rsidRPr="00F626F4">
              <w:rPr>
                <w:color w:val="000000"/>
                <w:sz w:val="24"/>
                <w:szCs w:val="24"/>
                <w:lang w:eastAsia="ru-RU" w:bidi="ru-RU"/>
              </w:rPr>
              <w:t>в  случае</w:t>
            </w:r>
            <w:proofErr w:type="gramEnd"/>
          </w:p>
          <w:p w:rsidR="00A14BE2" w:rsidRPr="00F626F4" w:rsidRDefault="00A14BE2" w:rsidP="00F97AC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F626F4">
              <w:rPr>
                <w:color w:val="000000"/>
                <w:sz w:val="24"/>
                <w:szCs w:val="24"/>
                <w:lang w:eastAsia="ru-RU" w:bidi="ru-RU"/>
              </w:rPr>
              <w:t>поступления сведений</w:t>
            </w:r>
          </w:p>
        </w:tc>
      </w:tr>
      <w:tr w:rsidR="00A14BE2" w:rsidRPr="00A9027D" w:rsidTr="0073776F">
        <w:tc>
          <w:tcPr>
            <w:tcW w:w="2871" w:type="dxa"/>
            <w:vMerge/>
          </w:tcPr>
          <w:p w:rsidR="00A14BE2" w:rsidRPr="00A73086" w:rsidRDefault="00A14BE2" w:rsidP="00F97A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BE2" w:rsidRPr="00F626F4" w:rsidRDefault="00A14BE2" w:rsidP="00F97AC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F626F4">
              <w:rPr>
                <w:color w:val="000000"/>
                <w:sz w:val="24"/>
                <w:szCs w:val="24"/>
                <w:lang w:eastAsia="ru-RU" w:bidi="ru-RU"/>
              </w:rPr>
              <w:t>рассмотрение возражения контролируемого лица в отношении предостережения о недопустимости нарушения обязательных требований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BE2" w:rsidRPr="00F626F4" w:rsidRDefault="00A14BE2" w:rsidP="00F97AC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F626F4">
              <w:rPr>
                <w:color w:val="000000"/>
                <w:sz w:val="24"/>
                <w:szCs w:val="24"/>
                <w:lang w:eastAsia="ru-RU" w:bidi="ru-RU"/>
              </w:rPr>
              <w:t>информирование контролируемого лица о результатах рассмотрения возражения в отношении предостережения по почте и (или) электронной почте (при наличии)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BE2" w:rsidRPr="00F626F4" w:rsidRDefault="00A14BE2" w:rsidP="00F97AC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F626F4">
              <w:rPr>
                <w:sz w:val="24"/>
                <w:szCs w:val="24"/>
              </w:rPr>
              <w:t>должностные лица отдела оценки качества, государственного контроля и надзора за соблюдением законодательства РФ в сфере образования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BE2" w:rsidRPr="00F626F4" w:rsidRDefault="00A14BE2" w:rsidP="00F97ACA">
            <w:pPr>
              <w:pStyle w:val="a5"/>
              <w:shd w:val="clear" w:color="auto" w:fill="auto"/>
              <w:tabs>
                <w:tab w:val="left" w:pos="566"/>
                <w:tab w:val="left" w:pos="1834"/>
              </w:tabs>
              <w:ind w:firstLine="0"/>
              <w:rPr>
                <w:sz w:val="24"/>
                <w:szCs w:val="24"/>
              </w:rPr>
            </w:pPr>
            <w:r w:rsidRPr="00F626F4">
              <w:rPr>
                <w:color w:val="000000"/>
                <w:sz w:val="24"/>
                <w:szCs w:val="24"/>
                <w:lang w:eastAsia="ru-RU" w:bidi="ru-RU"/>
              </w:rPr>
              <w:t>в</w:t>
            </w:r>
            <w:r w:rsidRPr="00F626F4">
              <w:rPr>
                <w:color w:val="000000"/>
                <w:sz w:val="24"/>
                <w:szCs w:val="24"/>
                <w:lang w:eastAsia="ru-RU" w:bidi="ru-RU"/>
              </w:rPr>
              <w:tab/>
              <w:t>течение</w:t>
            </w:r>
            <w:r w:rsidRPr="00F626F4">
              <w:rPr>
                <w:color w:val="000000"/>
                <w:sz w:val="24"/>
                <w:szCs w:val="24"/>
                <w:lang w:eastAsia="ru-RU" w:bidi="ru-RU"/>
              </w:rPr>
              <w:tab/>
              <w:t>15</w:t>
            </w:r>
          </w:p>
          <w:p w:rsidR="00A14BE2" w:rsidRPr="00F626F4" w:rsidRDefault="00A14BE2" w:rsidP="00F97AC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F626F4">
              <w:rPr>
                <w:color w:val="000000"/>
                <w:sz w:val="24"/>
                <w:szCs w:val="24"/>
                <w:lang w:eastAsia="ru-RU" w:bidi="ru-RU"/>
              </w:rPr>
              <w:t>рабочих дней со дня получения возражения</w:t>
            </w:r>
          </w:p>
        </w:tc>
      </w:tr>
      <w:tr w:rsidR="00A14BE2" w:rsidRPr="00A9027D" w:rsidTr="0073776F">
        <w:tc>
          <w:tcPr>
            <w:tcW w:w="2871" w:type="dxa"/>
          </w:tcPr>
          <w:p w:rsidR="00A14BE2" w:rsidRPr="00A73086" w:rsidRDefault="00A14BE2" w:rsidP="00A14B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F97A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Консультирование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BE2" w:rsidRDefault="00A14BE2" w:rsidP="00A14BE2">
            <w:pPr>
              <w:pStyle w:val="a5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</w:t>
            </w:r>
            <w:r w:rsidRPr="00F626F4">
              <w:rPr>
                <w:color w:val="000000"/>
                <w:sz w:val="24"/>
                <w:szCs w:val="24"/>
                <w:lang w:eastAsia="ru-RU" w:bidi="ru-RU"/>
              </w:rPr>
              <w:t xml:space="preserve"> виде устных разъяснений на личном приеме по вопросам, связанным с организацией и осуществлением федерального государственного контроля (надзора) в сфере образования</w:t>
            </w:r>
          </w:p>
          <w:p w:rsidR="00A14BE2" w:rsidRPr="00F626F4" w:rsidRDefault="00A14BE2" w:rsidP="00A14BE2">
            <w:pPr>
              <w:pStyle w:val="a5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BE2" w:rsidRPr="00A14BE2" w:rsidRDefault="00A14BE2" w:rsidP="00A14BE2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A14BE2">
              <w:rPr>
                <w:color w:val="000000"/>
                <w:sz w:val="24"/>
                <w:szCs w:val="24"/>
                <w:lang w:eastAsia="ru-RU" w:bidi="ru-RU"/>
              </w:rPr>
              <w:t>по вопросам, связанным с организацией и осуществлением государственного контроля (надзора), в том числе:</w:t>
            </w:r>
          </w:p>
          <w:p w:rsidR="00A14BE2" w:rsidRPr="00A14BE2" w:rsidRDefault="00A14BE2" w:rsidP="00A14BE2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A14BE2">
              <w:rPr>
                <w:color w:val="000000"/>
                <w:sz w:val="24"/>
                <w:szCs w:val="24"/>
                <w:lang w:eastAsia="ru-RU" w:bidi="ru-RU"/>
              </w:rPr>
              <w:t>а) по порядку проведения контрольных (надзорных) мероприятий;</w:t>
            </w:r>
          </w:p>
          <w:p w:rsidR="00A14BE2" w:rsidRDefault="00A14BE2" w:rsidP="00A14BE2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A14BE2">
              <w:rPr>
                <w:color w:val="000000"/>
                <w:sz w:val="24"/>
                <w:szCs w:val="24"/>
                <w:lang w:eastAsia="ru-RU" w:bidi="ru-RU"/>
              </w:rPr>
              <w:t xml:space="preserve">б) по периодичности проведения контрольных (надзорных) </w:t>
            </w:r>
            <w:r w:rsidRPr="00A14BE2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мероприятий;</w:t>
            </w:r>
          </w:p>
          <w:p w:rsidR="00A14BE2" w:rsidRPr="00A14BE2" w:rsidRDefault="00A14BE2" w:rsidP="00A14BE2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A14BE2">
              <w:rPr>
                <w:color w:val="000000"/>
                <w:sz w:val="24"/>
                <w:szCs w:val="24"/>
                <w:lang w:eastAsia="ru-RU" w:bidi="ru-RU"/>
              </w:rPr>
              <w:t>в) по порядку принятия решений по итогам контрольных (надзорных) мероприятий;</w:t>
            </w:r>
          </w:p>
          <w:p w:rsidR="00A14BE2" w:rsidRPr="00A14BE2" w:rsidRDefault="00A14BE2" w:rsidP="00A14BE2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A14BE2">
              <w:rPr>
                <w:color w:val="000000"/>
                <w:sz w:val="24"/>
                <w:szCs w:val="24"/>
                <w:lang w:eastAsia="ru-RU" w:bidi="ru-RU"/>
              </w:rPr>
              <w:t>г) по порядку обжалования решений контрольного (надзорного) органа в сфере образования;</w:t>
            </w:r>
          </w:p>
          <w:p w:rsidR="00A14BE2" w:rsidRPr="00F626F4" w:rsidRDefault="00A14BE2" w:rsidP="00A14BE2">
            <w:pPr>
              <w:pStyle w:val="a5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A14BE2">
              <w:rPr>
                <w:color w:val="000000"/>
                <w:sz w:val="24"/>
                <w:szCs w:val="24"/>
                <w:lang w:eastAsia="ru-RU" w:bidi="ru-RU"/>
              </w:rPr>
              <w:t>д) по перечню обязательных требований.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BE2" w:rsidRPr="00F626F4" w:rsidRDefault="00A14BE2" w:rsidP="00A14BE2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F626F4">
              <w:rPr>
                <w:sz w:val="24"/>
                <w:szCs w:val="24"/>
              </w:rPr>
              <w:lastRenderedPageBreak/>
              <w:t>должностные лица отдела оценки качества, государственного контроля и надзора за соблюдением законодательства РФ в сфере образования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BE2" w:rsidRPr="00F626F4" w:rsidRDefault="00A14BE2" w:rsidP="00A14BE2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F626F4">
              <w:rPr>
                <w:color w:val="000000"/>
                <w:sz w:val="24"/>
                <w:szCs w:val="24"/>
                <w:lang w:eastAsia="ru-RU" w:bidi="ru-RU"/>
              </w:rPr>
              <w:t xml:space="preserve">в течение года </w:t>
            </w:r>
          </w:p>
        </w:tc>
      </w:tr>
      <w:tr w:rsidR="00A14BE2" w:rsidRPr="00A9027D" w:rsidTr="00143707">
        <w:tc>
          <w:tcPr>
            <w:tcW w:w="2871" w:type="dxa"/>
          </w:tcPr>
          <w:p w:rsidR="00A14BE2" w:rsidRPr="00F97ACA" w:rsidRDefault="00A14BE2" w:rsidP="00A14B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BE2" w:rsidRPr="00A14BE2" w:rsidRDefault="00A14BE2" w:rsidP="00A14BE2">
            <w:pPr>
              <w:pStyle w:val="a5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A14BE2">
              <w:rPr>
                <w:color w:val="000000"/>
                <w:sz w:val="24"/>
                <w:szCs w:val="24"/>
                <w:lang w:eastAsia="ru-RU" w:bidi="ru-RU"/>
              </w:rPr>
              <w:t>в виде устных разъяснений в ходе проведения профилактического визита по вопросам, связанным с организацией</w:t>
            </w:r>
            <w:r w:rsidRPr="00A14BE2">
              <w:rPr>
                <w:color w:val="000000"/>
                <w:sz w:val="24"/>
                <w:szCs w:val="24"/>
                <w:lang w:eastAsia="ru-RU" w:bidi="ru-RU"/>
              </w:rPr>
              <w:tab/>
              <w:t xml:space="preserve"> и</w:t>
            </w:r>
          </w:p>
          <w:p w:rsidR="00A14BE2" w:rsidRDefault="00A14BE2" w:rsidP="00A14BE2">
            <w:pPr>
              <w:pStyle w:val="a5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A14BE2">
              <w:rPr>
                <w:color w:val="000000"/>
                <w:sz w:val="24"/>
                <w:szCs w:val="24"/>
                <w:lang w:eastAsia="ru-RU" w:bidi="ru-RU"/>
              </w:rPr>
              <w:t>осуществлением федерального госуда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рственного контроля (надзора)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в</w:t>
            </w:r>
          </w:p>
          <w:p w:rsidR="00A14BE2" w:rsidRPr="00A14BE2" w:rsidRDefault="00A14BE2" w:rsidP="00A14BE2">
            <w:pPr>
              <w:pStyle w:val="a5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A14BE2">
              <w:rPr>
                <w:color w:val="000000"/>
                <w:sz w:val="24"/>
                <w:szCs w:val="24"/>
                <w:lang w:eastAsia="ru-RU" w:bidi="ru-RU"/>
              </w:rPr>
              <w:t>сфере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14BE2">
              <w:rPr>
                <w:color w:val="000000"/>
                <w:sz w:val="24"/>
                <w:szCs w:val="24"/>
                <w:lang w:eastAsia="ru-RU" w:bidi="ru-RU"/>
              </w:rPr>
              <w:t>образования</w:t>
            </w:r>
          </w:p>
          <w:p w:rsidR="00A14BE2" w:rsidRPr="00F626F4" w:rsidRDefault="00A14BE2" w:rsidP="00A14BE2">
            <w:pPr>
              <w:pStyle w:val="a5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BE2" w:rsidRPr="00A14BE2" w:rsidRDefault="00A14BE2" w:rsidP="00A14BE2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A14BE2">
              <w:rPr>
                <w:color w:val="000000"/>
                <w:sz w:val="24"/>
                <w:szCs w:val="24"/>
                <w:lang w:eastAsia="ru-RU" w:bidi="ru-RU"/>
              </w:rPr>
              <w:t>по вопросам, связанным с организацией и осуществлением государственного контроля (надзора), в том числе:</w:t>
            </w:r>
          </w:p>
          <w:p w:rsidR="00A14BE2" w:rsidRPr="00A14BE2" w:rsidRDefault="00A14BE2" w:rsidP="00A14BE2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A14BE2">
              <w:rPr>
                <w:color w:val="000000"/>
                <w:sz w:val="24"/>
                <w:szCs w:val="24"/>
                <w:lang w:eastAsia="ru-RU" w:bidi="ru-RU"/>
              </w:rPr>
              <w:t>а) по порядку проведения контрольных (надзорных) мероприятий;</w:t>
            </w:r>
          </w:p>
          <w:p w:rsidR="00A14BE2" w:rsidRDefault="00A14BE2" w:rsidP="00A14BE2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A14BE2">
              <w:rPr>
                <w:color w:val="000000"/>
                <w:sz w:val="24"/>
                <w:szCs w:val="24"/>
                <w:lang w:eastAsia="ru-RU" w:bidi="ru-RU"/>
              </w:rPr>
              <w:t>б) по периодичности проведения контрольных (надзорных) мероприятий;</w:t>
            </w:r>
          </w:p>
          <w:p w:rsidR="00A14BE2" w:rsidRPr="00A14BE2" w:rsidRDefault="00A14BE2" w:rsidP="00A14BE2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A14BE2">
              <w:rPr>
                <w:color w:val="000000"/>
                <w:sz w:val="24"/>
                <w:szCs w:val="24"/>
                <w:lang w:eastAsia="ru-RU" w:bidi="ru-RU"/>
              </w:rPr>
              <w:t>в) по порядку принятия решений по итогам контрольных (надзорных) мероприятий;</w:t>
            </w:r>
          </w:p>
          <w:p w:rsidR="00A14BE2" w:rsidRPr="00A14BE2" w:rsidRDefault="00A14BE2" w:rsidP="00A14BE2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A14BE2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г) по порядку обжалования решений контрольного (надзорного) органа в сфере образования;</w:t>
            </w:r>
          </w:p>
          <w:p w:rsidR="00A14BE2" w:rsidRPr="00F626F4" w:rsidRDefault="00A14BE2" w:rsidP="00A14BE2">
            <w:pPr>
              <w:pStyle w:val="a5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A14BE2">
              <w:rPr>
                <w:color w:val="000000"/>
                <w:sz w:val="24"/>
                <w:szCs w:val="24"/>
                <w:lang w:eastAsia="ru-RU" w:bidi="ru-RU"/>
              </w:rPr>
              <w:t>д) по перечню обязательных требований.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4BE2" w:rsidRDefault="00A14BE2" w:rsidP="00A14BE2">
            <w:pPr>
              <w:pStyle w:val="a5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F626F4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должностные лица отдела оценки качества, государственного контроля и надзора за соблюдением законодательства РФ в сфере образования</w:t>
            </w:r>
          </w:p>
          <w:p w:rsidR="00AC1C20" w:rsidRDefault="00AC1C20" w:rsidP="00A14BE2">
            <w:pPr>
              <w:pStyle w:val="a5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AC1C20" w:rsidRDefault="00AC1C20" w:rsidP="00A14BE2">
            <w:pPr>
              <w:pStyle w:val="a5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577568" w:rsidRDefault="00577568" w:rsidP="00A14BE2">
            <w:pPr>
              <w:pStyle w:val="a5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577568" w:rsidRDefault="00577568" w:rsidP="00A14BE2">
            <w:pPr>
              <w:pStyle w:val="a5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577568" w:rsidRDefault="00577568" w:rsidP="00A14BE2">
            <w:pPr>
              <w:pStyle w:val="a5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577568" w:rsidRDefault="00577568" w:rsidP="00A14BE2">
            <w:pPr>
              <w:pStyle w:val="a5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577568" w:rsidRDefault="00577568" w:rsidP="00A14BE2">
            <w:pPr>
              <w:pStyle w:val="a5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577568" w:rsidRDefault="00577568" w:rsidP="00A14BE2">
            <w:pPr>
              <w:pStyle w:val="a5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577568" w:rsidRDefault="00577568" w:rsidP="00A14BE2">
            <w:pPr>
              <w:pStyle w:val="a5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A14BE2" w:rsidRDefault="00A14BE2" w:rsidP="00A14BE2">
            <w:pPr>
              <w:pStyle w:val="a5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A14BE2" w:rsidRDefault="00A14BE2" w:rsidP="00A14BE2">
            <w:pPr>
              <w:pStyle w:val="a5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A14BE2" w:rsidRPr="00F626F4" w:rsidRDefault="00A14BE2" w:rsidP="00A14BE2">
            <w:pPr>
              <w:pStyle w:val="a5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A14BE2" w:rsidRPr="00F626F4" w:rsidRDefault="00A14BE2" w:rsidP="00A14BE2">
            <w:pPr>
              <w:pStyle w:val="a5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A14BE2" w:rsidRPr="00F626F4" w:rsidRDefault="00A14BE2" w:rsidP="00A14BE2">
            <w:pPr>
              <w:pStyle w:val="a5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A14BE2" w:rsidRPr="00F626F4" w:rsidRDefault="00A14BE2" w:rsidP="00A14BE2">
            <w:pPr>
              <w:pStyle w:val="a5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A14BE2" w:rsidRPr="00F626F4" w:rsidRDefault="00A14BE2" w:rsidP="00A14BE2">
            <w:pPr>
              <w:pStyle w:val="a5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A14BE2" w:rsidRPr="00F626F4" w:rsidRDefault="00A14BE2" w:rsidP="00A14BE2">
            <w:pPr>
              <w:pStyle w:val="a5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A14BE2" w:rsidRPr="00F626F4" w:rsidRDefault="00A14BE2" w:rsidP="00A14BE2">
            <w:pPr>
              <w:pStyle w:val="a5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A14BE2" w:rsidRPr="00F626F4" w:rsidRDefault="00A14BE2" w:rsidP="00A14BE2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1C20" w:rsidRDefault="00AC1C20" w:rsidP="00A14BE2">
            <w:pPr>
              <w:pStyle w:val="a5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AC1C20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в течение года</w:t>
            </w:r>
          </w:p>
          <w:p w:rsidR="00AC1C20" w:rsidRDefault="00AC1C20" w:rsidP="00A14BE2">
            <w:pPr>
              <w:pStyle w:val="a5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AC1C20" w:rsidRDefault="00AC1C20" w:rsidP="00A14BE2">
            <w:pPr>
              <w:pStyle w:val="a5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AC1C20" w:rsidRDefault="00AC1C20" w:rsidP="00A14BE2">
            <w:pPr>
              <w:pStyle w:val="a5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AC1C20" w:rsidRDefault="00AC1C20" w:rsidP="00A14BE2">
            <w:pPr>
              <w:pStyle w:val="a5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AC1C20" w:rsidRDefault="00AC1C20" w:rsidP="00A14BE2">
            <w:pPr>
              <w:pStyle w:val="a5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577568" w:rsidRDefault="00577568" w:rsidP="00A14BE2">
            <w:pPr>
              <w:pStyle w:val="a5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577568" w:rsidRDefault="00577568" w:rsidP="00A14BE2">
            <w:pPr>
              <w:pStyle w:val="a5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577568" w:rsidRDefault="00577568" w:rsidP="00A14BE2">
            <w:pPr>
              <w:pStyle w:val="a5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577568" w:rsidRDefault="00577568" w:rsidP="00A14BE2">
            <w:pPr>
              <w:pStyle w:val="a5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577568" w:rsidRDefault="00577568" w:rsidP="00A14BE2">
            <w:pPr>
              <w:pStyle w:val="a5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577568" w:rsidRDefault="00577568" w:rsidP="00A14BE2">
            <w:pPr>
              <w:pStyle w:val="a5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577568" w:rsidRPr="00F626F4" w:rsidRDefault="00577568" w:rsidP="00A14BE2">
            <w:pPr>
              <w:pStyle w:val="a5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A14BE2" w:rsidRPr="00F626F4" w:rsidRDefault="00A14BE2" w:rsidP="00A14BE2">
            <w:pPr>
              <w:pStyle w:val="a5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A14BE2" w:rsidRPr="00F626F4" w:rsidRDefault="00A14BE2" w:rsidP="00A14BE2">
            <w:pPr>
              <w:pStyle w:val="a5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A14BE2" w:rsidRPr="00F626F4" w:rsidRDefault="00A14BE2" w:rsidP="00A14BE2">
            <w:pPr>
              <w:pStyle w:val="a5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A14BE2" w:rsidRPr="00F626F4" w:rsidRDefault="00A14BE2" w:rsidP="00A14BE2">
            <w:pPr>
              <w:pStyle w:val="a5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A14BE2" w:rsidRPr="00F626F4" w:rsidRDefault="00A14BE2" w:rsidP="00A14BE2">
            <w:pPr>
              <w:pStyle w:val="a5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A14BE2" w:rsidRPr="00F626F4" w:rsidRDefault="00A14BE2" w:rsidP="00A14BE2">
            <w:pPr>
              <w:pStyle w:val="a5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A14BE2" w:rsidRPr="00F626F4" w:rsidRDefault="00A14BE2" w:rsidP="00A14BE2">
            <w:pPr>
              <w:pStyle w:val="a5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A14BE2" w:rsidRPr="00F626F4" w:rsidRDefault="00A14BE2" w:rsidP="00A14BE2">
            <w:pPr>
              <w:pStyle w:val="a5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A14BE2" w:rsidRPr="00F626F4" w:rsidRDefault="00A14BE2" w:rsidP="00A14BE2">
            <w:pPr>
              <w:pStyle w:val="a5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A14BE2" w:rsidRPr="00F626F4" w:rsidRDefault="00A14BE2" w:rsidP="00A14BE2">
            <w:pPr>
              <w:pStyle w:val="a5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A14BE2" w:rsidRPr="00F626F4" w:rsidRDefault="00A14BE2" w:rsidP="00A14BE2">
            <w:pPr>
              <w:pStyle w:val="a5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A14BE2" w:rsidRPr="00F626F4" w:rsidRDefault="00A14BE2" w:rsidP="00A14BE2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6A070E" w:rsidRPr="00A9027D" w:rsidTr="008B270A">
        <w:tc>
          <w:tcPr>
            <w:tcW w:w="2871" w:type="dxa"/>
          </w:tcPr>
          <w:p w:rsidR="006A070E" w:rsidRPr="00F97ACA" w:rsidRDefault="006A070E" w:rsidP="006A07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070E" w:rsidRPr="00F626F4" w:rsidRDefault="006A070E" w:rsidP="006A070E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F626F4">
              <w:rPr>
                <w:color w:val="000000"/>
                <w:sz w:val="24"/>
                <w:szCs w:val="24"/>
                <w:lang w:eastAsia="ru-RU" w:bidi="ru-RU"/>
              </w:rPr>
              <w:t>в виде письменных разъяснения по однотипным обращениям контролируемых лиц и их представителей посред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ством размещения на официальном </w:t>
            </w:r>
            <w:r w:rsidRPr="00F626F4">
              <w:rPr>
                <w:color w:val="000000"/>
                <w:sz w:val="24"/>
                <w:szCs w:val="24"/>
                <w:lang w:eastAsia="ru-RU" w:bidi="ru-RU"/>
              </w:rPr>
              <w:t>сайте</w:t>
            </w:r>
          </w:p>
          <w:p w:rsidR="006A070E" w:rsidRDefault="006A070E" w:rsidP="006A070E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F626F4">
              <w:rPr>
                <w:color w:val="000000"/>
                <w:sz w:val="24"/>
                <w:szCs w:val="24"/>
                <w:lang w:eastAsia="ru-RU" w:bidi="ru-RU"/>
              </w:rPr>
              <w:t>Министерства образования в сети «Интернет»</w:t>
            </w:r>
          </w:p>
          <w:p w:rsidR="00C75E3C" w:rsidRDefault="00C75E3C" w:rsidP="006A070E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C75E3C" w:rsidRDefault="00C75E3C" w:rsidP="006A070E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C75E3C" w:rsidRDefault="00C75E3C" w:rsidP="006A070E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C75E3C" w:rsidRDefault="00C75E3C" w:rsidP="006A070E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C75E3C" w:rsidRDefault="00C75E3C" w:rsidP="006A070E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C75E3C" w:rsidRDefault="00C75E3C" w:rsidP="006A070E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C75E3C" w:rsidRDefault="00C75E3C" w:rsidP="006A070E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6A070E" w:rsidRPr="00F626F4" w:rsidRDefault="006A070E" w:rsidP="006A070E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6A070E" w:rsidRPr="00F626F4" w:rsidRDefault="006A070E" w:rsidP="006A070E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6A070E" w:rsidRPr="00F626F4" w:rsidRDefault="006A070E" w:rsidP="006A070E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6A070E" w:rsidRPr="00F626F4" w:rsidRDefault="006A070E" w:rsidP="006A070E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6A070E" w:rsidRPr="00F626F4" w:rsidRDefault="006A070E" w:rsidP="006A070E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6A070E" w:rsidRPr="00F626F4" w:rsidRDefault="006A070E" w:rsidP="006A070E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6A070E" w:rsidRPr="00F626F4" w:rsidRDefault="006A070E" w:rsidP="006A070E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6A070E" w:rsidRPr="00F626F4" w:rsidRDefault="006A070E" w:rsidP="006A070E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6A070E" w:rsidRPr="00F626F4" w:rsidRDefault="006A070E" w:rsidP="006A070E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6A070E" w:rsidRPr="00F626F4" w:rsidRDefault="006A070E" w:rsidP="006A070E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70E" w:rsidRPr="00A14BE2" w:rsidRDefault="006A070E" w:rsidP="006A070E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A14BE2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по вопросам, связанным с организацией и осуществлением государственного контроля (надзора), в том числе:</w:t>
            </w:r>
          </w:p>
          <w:p w:rsidR="006A070E" w:rsidRPr="00A14BE2" w:rsidRDefault="006A070E" w:rsidP="006A070E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A14BE2">
              <w:rPr>
                <w:color w:val="000000"/>
                <w:sz w:val="24"/>
                <w:szCs w:val="24"/>
                <w:lang w:eastAsia="ru-RU" w:bidi="ru-RU"/>
              </w:rPr>
              <w:t>а) по порядку проведения контрольных (надзорных) мероприятий;</w:t>
            </w:r>
          </w:p>
          <w:p w:rsidR="006A070E" w:rsidRDefault="006A070E" w:rsidP="006A070E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A14BE2">
              <w:rPr>
                <w:color w:val="000000"/>
                <w:sz w:val="24"/>
                <w:szCs w:val="24"/>
                <w:lang w:eastAsia="ru-RU" w:bidi="ru-RU"/>
              </w:rPr>
              <w:t>б) по периодичности проведения контрольных (надзорных) мероприятий;</w:t>
            </w:r>
          </w:p>
          <w:p w:rsidR="006A070E" w:rsidRPr="00A14BE2" w:rsidRDefault="006A070E" w:rsidP="006A070E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A14BE2">
              <w:rPr>
                <w:color w:val="000000"/>
                <w:sz w:val="24"/>
                <w:szCs w:val="24"/>
                <w:lang w:eastAsia="ru-RU" w:bidi="ru-RU"/>
              </w:rPr>
              <w:t>в) по порядку принятия решений по итогам контрольных (надзорных) мероприятий;</w:t>
            </w:r>
          </w:p>
          <w:p w:rsidR="006A070E" w:rsidRPr="00A14BE2" w:rsidRDefault="006A070E" w:rsidP="006A070E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A14BE2">
              <w:rPr>
                <w:color w:val="000000"/>
                <w:sz w:val="24"/>
                <w:szCs w:val="24"/>
                <w:lang w:eastAsia="ru-RU" w:bidi="ru-RU"/>
              </w:rPr>
              <w:t>г) по порядку обжалования решений контрольного (надзорного) органа в сфере образования;</w:t>
            </w:r>
          </w:p>
          <w:p w:rsidR="006A070E" w:rsidRPr="00F626F4" w:rsidRDefault="006A070E" w:rsidP="006A070E">
            <w:pPr>
              <w:pStyle w:val="a5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A14BE2">
              <w:rPr>
                <w:color w:val="000000"/>
                <w:sz w:val="24"/>
                <w:szCs w:val="24"/>
                <w:lang w:eastAsia="ru-RU" w:bidi="ru-RU"/>
              </w:rPr>
              <w:t xml:space="preserve">д) по перечню </w:t>
            </w:r>
            <w:r w:rsidRPr="00A14BE2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обязательных требований.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70E" w:rsidRPr="00F626F4" w:rsidRDefault="006A070E" w:rsidP="006A070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F626F4">
              <w:rPr>
                <w:sz w:val="24"/>
                <w:szCs w:val="24"/>
              </w:rPr>
              <w:lastRenderedPageBreak/>
              <w:t>должностные лица отдела оценки качества, государственного контроля и надзора за соблюдением законодательства РФ в сфере образования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70E" w:rsidRPr="00F626F4" w:rsidRDefault="006A070E" w:rsidP="006A070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F626F4">
              <w:rPr>
                <w:color w:val="000000"/>
                <w:sz w:val="24"/>
                <w:szCs w:val="24"/>
                <w:lang w:eastAsia="ru-RU" w:bidi="ru-RU"/>
              </w:rPr>
              <w:t xml:space="preserve">в течение года </w:t>
            </w:r>
          </w:p>
        </w:tc>
      </w:tr>
      <w:tr w:rsidR="00147999" w:rsidRPr="00A9027D" w:rsidTr="0066365B">
        <w:tc>
          <w:tcPr>
            <w:tcW w:w="2871" w:type="dxa"/>
            <w:vMerge w:val="restart"/>
          </w:tcPr>
          <w:p w:rsidR="00147999" w:rsidRPr="00B31F55" w:rsidRDefault="00147999" w:rsidP="00B31F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B31F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Профилактический</w:t>
            </w:r>
          </w:p>
          <w:p w:rsidR="00147999" w:rsidRPr="00F97ACA" w:rsidRDefault="00147999" w:rsidP="00B31F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B31F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визит</w:t>
            </w:r>
          </w:p>
        </w:tc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999" w:rsidRDefault="00147999" w:rsidP="00B276B8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</w:t>
            </w:r>
            <w:r w:rsidRPr="00BD500B">
              <w:rPr>
                <w:color w:val="000000"/>
                <w:sz w:val="24"/>
                <w:szCs w:val="24"/>
                <w:lang w:eastAsia="ru-RU" w:bidi="ru-RU"/>
              </w:rPr>
              <w:t xml:space="preserve"> форме профилактической беседы по месту осуществления деятельности контролируемого лица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либо путем использования видео-</w:t>
            </w:r>
            <w:r w:rsidRPr="00BD500B">
              <w:rPr>
                <w:color w:val="000000"/>
                <w:sz w:val="24"/>
                <w:szCs w:val="24"/>
                <w:lang w:eastAsia="ru-RU" w:bidi="ru-RU"/>
              </w:rPr>
              <w:t>конференц-связи в отношении контролируе</w:t>
            </w:r>
            <w:r w:rsidR="00B276B8">
              <w:rPr>
                <w:color w:val="000000"/>
                <w:sz w:val="24"/>
                <w:szCs w:val="24"/>
                <w:lang w:eastAsia="ru-RU" w:bidi="ru-RU"/>
              </w:rPr>
              <w:t>мых лиц</w:t>
            </w:r>
          </w:p>
          <w:p w:rsidR="00712B0E" w:rsidRDefault="00712B0E" w:rsidP="00B276B8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712B0E" w:rsidRDefault="00712B0E" w:rsidP="00B276B8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712B0E" w:rsidRDefault="00712B0E" w:rsidP="00B276B8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712B0E" w:rsidRDefault="00712B0E" w:rsidP="00B276B8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712B0E" w:rsidRDefault="00712B0E" w:rsidP="00B276B8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712B0E" w:rsidRDefault="00712B0E" w:rsidP="00B276B8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712B0E" w:rsidRDefault="00712B0E" w:rsidP="00B276B8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712B0E" w:rsidRDefault="00712B0E" w:rsidP="00B276B8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712B0E" w:rsidRDefault="00712B0E" w:rsidP="00B276B8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712B0E" w:rsidRDefault="00712B0E" w:rsidP="00B276B8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712B0E" w:rsidRDefault="00712B0E" w:rsidP="00B276B8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712B0E" w:rsidRDefault="00712B0E" w:rsidP="00B276B8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712B0E" w:rsidRDefault="00712B0E" w:rsidP="00B276B8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712B0E" w:rsidRDefault="00712B0E" w:rsidP="00B276B8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712B0E" w:rsidRDefault="00712B0E" w:rsidP="00B276B8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712B0E" w:rsidRDefault="00712B0E" w:rsidP="00B276B8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712B0E" w:rsidRDefault="00712B0E" w:rsidP="00B276B8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712B0E" w:rsidRDefault="00712B0E" w:rsidP="00B276B8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712B0E" w:rsidRDefault="00712B0E" w:rsidP="00B276B8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712B0E" w:rsidRPr="00F626F4" w:rsidRDefault="00712B0E" w:rsidP="00B276B8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7999" w:rsidRDefault="00147999" w:rsidP="00B31F55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BD500B">
              <w:rPr>
                <w:color w:val="000000"/>
                <w:sz w:val="24"/>
                <w:szCs w:val="24"/>
                <w:lang w:eastAsia="ru-RU" w:bidi="ru-RU"/>
              </w:rPr>
              <w:t>Объекты профилактического визита:</w:t>
            </w:r>
          </w:p>
          <w:p w:rsidR="00C338B0" w:rsidRDefault="00C338B0" w:rsidP="00B31F55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C338B0" w:rsidRDefault="00C338B0" w:rsidP="00B31F55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C338B0" w:rsidRDefault="00C338B0" w:rsidP="00B31F55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C338B0" w:rsidRDefault="00C338B0" w:rsidP="00B31F55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C338B0" w:rsidRDefault="00C338B0" w:rsidP="00B31F55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C338B0" w:rsidRDefault="00C338B0" w:rsidP="00B31F55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C338B0" w:rsidRDefault="00C338B0" w:rsidP="00B31F55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C338B0" w:rsidRDefault="00C338B0" w:rsidP="00B31F55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C338B0" w:rsidRDefault="00C338B0" w:rsidP="00B31F55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C338B0" w:rsidRDefault="00C338B0" w:rsidP="00B31F55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C338B0" w:rsidRDefault="00C338B0" w:rsidP="00B31F55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C338B0" w:rsidRDefault="00C338B0" w:rsidP="00B31F55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C338B0" w:rsidRDefault="00C338B0" w:rsidP="00B31F55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C338B0" w:rsidRDefault="00C338B0" w:rsidP="00B31F55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147999" w:rsidRDefault="00147999" w:rsidP="00B31F55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147999" w:rsidRDefault="00147999" w:rsidP="00B31F55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147999" w:rsidRDefault="00147999" w:rsidP="00B31F55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147999" w:rsidRDefault="00147999" w:rsidP="00B31F55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147999" w:rsidRDefault="00147999" w:rsidP="00B31F55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147999" w:rsidRDefault="00147999" w:rsidP="00B31F55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147999" w:rsidRDefault="00147999" w:rsidP="00B31F55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147999" w:rsidRDefault="00147999" w:rsidP="00B31F55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147999" w:rsidRDefault="00147999" w:rsidP="00B31F55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147999" w:rsidRDefault="00147999" w:rsidP="00B31F55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147999" w:rsidRDefault="00147999" w:rsidP="00B31F55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147999" w:rsidRDefault="00147999" w:rsidP="00B31F55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147999" w:rsidRDefault="00147999" w:rsidP="00B31F55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147999" w:rsidRPr="008E3EAA" w:rsidRDefault="00147999" w:rsidP="00B31F55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999" w:rsidRPr="00C6586B" w:rsidRDefault="00147999" w:rsidP="00B31F5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586B">
              <w:rPr>
                <w:sz w:val="24"/>
                <w:szCs w:val="24"/>
              </w:rPr>
              <w:t>должностные лица отдела оценки качества, государственного контроля и надзора за соблюдением законодательства РФ в сфере образования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999" w:rsidRPr="006D42A6" w:rsidRDefault="00147999" w:rsidP="006D42A6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6D42A6">
              <w:rPr>
                <w:color w:val="000000"/>
                <w:sz w:val="24"/>
                <w:szCs w:val="24"/>
                <w:lang w:eastAsia="ru-RU" w:bidi="ru-RU"/>
              </w:rPr>
              <w:t>проведение обязательных профилактических визитов в отношении:</w:t>
            </w:r>
          </w:p>
          <w:p w:rsidR="00147999" w:rsidRPr="006D42A6" w:rsidRDefault="00147999" w:rsidP="006D42A6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6D42A6">
              <w:rPr>
                <w:color w:val="000000"/>
                <w:sz w:val="24"/>
                <w:szCs w:val="24"/>
                <w:lang w:eastAsia="ru-RU" w:bidi="ru-RU"/>
              </w:rPr>
              <w:t>а) контролируемых лиц, получивших лицензию на осуществление образовательной деятельности, - в срок не позднее чем в течение одного года со дня получения права осуществления такой деятельности;</w:t>
            </w:r>
          </w:p>
          <w:p w:rsidR="00147999" w:rsidRPr="006D42A6" w:rsidRDefault="00147999" w:rsidP="006D42A6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6D42A6">
              <w:rPr>
                <w:color w:val="000000"/>
                <w:sz w:val="24"/>
                <w:szCs w:val="24"/>
                <w:lang w:eastAsia="ru-RU" w:bidi="ru-RU"/>
              </w:rPr>
              <w:t>б) контролируемых лиц, деятельность которых отнесена к категории высокого риска, - в срок не позднее одного года со дня принятия решения об отнесении объекта государственного контроля (надзора) к категории высокого риска;</w:t>
            </w:r>
          </w:p>
          <w:p w:rsidR="00147999" w:rsidRPr="00C6586B" w:rsidRDefault="00147999" w:rsidP="00B31F55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6D42A6">
              <w:rPr>
                <w:color w:val="000000"/>
                <w:sz w:val="24"/>
                <w:szCs w:val="24"/>
                <w:lang w:eastAsia="ru-RU" w:bidi="ru-RU"/>
              </w:rPr>
              <w:t xml:space="preserve">в) контролируемых лиц, получивших право на осуществление образовательной деятельности по новому для них уровню образования, виду </w:t>
            </w:r>
            <w:r w:rsidRPr="006D42A6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образования и подвидам дополнительного образования согласно записи в реестре лицензий на осуществление образовательной деятельности, - в срок не позднее чем в течение одного года со дня получения права осуществления такой деятельности.</w:t>
            </w:r>
          </w:p>
        </w:tc>
      </w:tr>
      <w:tr w:rsidR="00147999" w:rsidRPr="00A9027D" w:rsidTr="002D1FEF">
        <w:tc>
          <w:tcPr>
            <w:tcW w:w="2871" w:type="dxa"/>
            <w:vMerge/>
          </w:tcPr>
          <w:p w:rsidR="00147999" w:rsidRPr="00B31F55" w:rsidRDefault="00147999" w:rsidP="005726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7999" w:rsidRPr="00BD500B" w:rsidRDefault="00147999" w:rsidP="0057262A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7999" w:rsidRPr="00BD500B" w:rsidRDefault="00147999" w:rsidP="0057262A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8179AA">
              <w:rPr>
                <w:color w:val="000000"/>
                <w:sz w:val="24"/>
                <w:szCs w:val="24"/>
                <w:lang w:eastAsia="ru-RU" w:bidi="ru-RU"/>
              </w:rPr>
              <w:t>Общество с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ограниченной ответственностью «</w:t>
            </w:r>
            <w:r w:rsidRPr="008179AA">
              <w:rPr>
                <w:color w:val="000000"/>
                <w:sz w:val="24"/>
                <w:szCs w:val="24"/>
                <w:lang w:eastAsia="ru-RU" w:bidi="ru-RU"/>
              </w:rPr>
              <w:t>Многопрофильный учебный центр дополнительного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профессионального образования «Эксперт» Лицензия от 04.08.2023</w:t>
            </w:r>
            <w:r w:rsidRPr="008179AA">
              <w:rPr>
                <w:color w:val="000000"/>
                <w:sz w:val="24"/>
                <w:szCs w:val="24"/>
                <w:lang w:eastAsia="ru-RU" w:bidi="ru-RU"/>
              </w:rPr>
              <w:t xml:space="preserve"> (дополнительное профессиональное образование)</w:t>
            </w:r>
          </w:p>
        </w:tc>
        <w:tc>
          <w:tcPr>
            <w:tcW w:w="3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7999" w:rsidRPr="00C6586B" w:rsidRDefault="00147999" w:rsidP="0057262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999" w:rsidRPr="00C6586B" w:rsidRDefault="00147999" w:rsidP="0057262A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C6586B">
              <w:rPr>
                <w:color w:val="000000"/>
                <w:sz w:val="24"/>
                <w:szCs w:val="24"/>
                <w:lang w:eastAsia="ru-RU" w:bidi="ru-RU"/>
              </w:rPr>
              <w:t xml:space="preserve">январь </w:t>
            </w:r>
          </w:p>
        </w:tc>
      </w:tr>
      <w:tr w:rsidR="00147999" w:rsidRPr="00A9027D" w:rsidTr="0066365B">
        <w:tc>
          <w:tcPr>
            <w:tcW w:w="2871" w:type="dxa"/>
            <w:vMerge/>
          </w:tcPr>
          <w:p w:rsidR="00147999" w:rsidRPr="00B31F55" w:rsidRDefault="00147999" w:rsidP="005726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7999" w:rsidRPr="00BD500B" w:rsidRDefault="00147999" w:rsidP="0057262A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7999" w:rsidRDefault="00147999" w:rsidP="0057262A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A07FFB">
              <w:rPr>
                <w:color w:val="000000"/>
                <w:sz w:val="24"/>
                <w:szCs w:val="24"/>
                <w:lang w:eastAsia="ru-RU" w:bidi="ru-RU"/>
              </w:rPr>
              <w:t xml:space="preserve">Муниципальное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общеобразовательное учреждение «</w:t>
            </w:r>
            <w:proofErr w:type="spellStart"/>
            <w:r w:rsidRPr="00A07FFB">
              <w:rPr>
                <w:color w:val="000000"/>
                <w:sz w:val="24"/>
                <w:szCs w:val="24"/>
                <w:lang w:eastAsia="ru-RU" w:bidi="ru-RU"/>
              </w:rPr>
              <w:t>Берсеневская</w:t>
            </w:r>
            <w:proofErr w:type="spellEnd"/>
            <w:r w:rsidRPr="00A07FFB">
              <w:rPr>
                <w:color w:val="000000"/>
                <w:sz w:val="24"/>
                <w:szCs w:val="24"/>
                <w:lang w:eastAsia="ru-RU" w:bidi="ru-RU"/>
              </w:rPr>
              <w:t xml:space="preserve"> ср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едняя общеобразовательная школа»</w:t>
            </w:r>
            <w:r w:rsidRPr="00A07FFB">
              <w:rPr>
                <w:color w:val="000000"/>
                <w:sz w:val="24"/>
                <w:szCs w:val="24"/>
                <w:lang w:eastAsia="ru-RU" w:bidi="ru-RU"/>
              </w:rPr>
              <w:t xml:space="preserve"> Лямбирского муниципального района Республики Мордовия</w:t>
            </w:r>
          </w:p>
          <w:p w:rsidR="00147999" w:rsidRDefault="00147999" w:rsidP="0057262A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Лицензия от </w:t>
            </w:r>
            <w:r w:rsidRPr="00A07FFB">
              <w:rPr>
                <w:color w:val="000000"/>
                <w:sz w:val="24"/>
                <w:szCs w:val="24"/>
                <w:lang w:eastAsia="ru-RU" w:bidi="ru-RU"/>
              </w:rPr>
              <w:t>13.02.2023</w:t>
            </w:r>
          </w:p>
          <w:p w:rsidR="00147999" w:rsidRPr="00657B32" w:rsidRDefault="00147999" w:rsidP="0057262A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(</w:t>
            </w:r>
            <w:r w:rsidRPr="00A07FFB">
              <w:rPr>
                <w:color w:val="000000"/>
                <w:sz w:val="24"/>
                <w:szCs w:val="24"/>
                <w:lang w:eastAsia="ru-RU" w:bidi="ru-RU"/>
              </w:rPr>
              <w:t>дополнительное образование детей и взрослых)</w:t>
            </w:r>
          </w:p>
        </w:tc>
        <w:tc>
          <w:tcPr>
            <w:tcW w:w="3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7999" w:rsidRPr="00C6586B" w:rsidRDefault="00147999" w:rsidP="0057262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999" w:rsidRPr="00C6586B" w:rsidRDefault="00147999" w:rsidP="0057262A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февраль</w:t>
            </w:r>
          </w:p>
        </w:tc>
      </w:tr>
      <w:tr w:rsidR="00147999" w:rsidRPr="00A9027D" w:rsidTr="0066365B">
        <w:tc>
          <w:tcPr>
            <w:tcW w:w="2871" w:type="dxa"/>
            <w:vMerge/>
          </w:tcPr>
          <w:p w:rsidR="00147999" w:rsidRPr="00B31F55" w:rsidRDefault="00147999" w:rsidP="002F2E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7999" w:rsidRPr="00BD500B" w:rsidRDefault="00147999" w:rsidP="002F2E68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7999" w:rsidRDefault="00147999" w:rsidP="002F2E68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2F2E68">
              <w:rPr>
                <w:color w:val="000000"/>
                <w:sz w:val="24"/>
                <w:szCs w:val="24"/>
                <w:lang w:eastAsia="ru-RU" w:bidi="ru-RU"/>
              </w:rPr>
              <w:t xml:space="preserve">Муниципальное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общеобразовательное учреждение «</w:t>
            </w:r>
            <w:proofErr w:type="spellStart"/>
            <w:r w:rsidRPr="002F2E68">
              <w:rPr>
                <w:color w:val="000000"/>
                <w:sz w:val="24"/>
                <w:szCs w:val="24"/>
                <w:lang w:eastAsia="ru-RU" w:bidi="ru-RU"/>
              </w:rPr>
              <w:t>Аксеновская</w:t>
            </w:r>
            <w:proofErr w:type="spellEnd"/>
            <w:r w:rsidRPr="002F2E68">
              <w:rPr>
                <w:color w:val="000000"/>
                <w:sz w:val="24"/>
                <w:szCs w:val="24"/>
                <w:lang w:eastAsia="ru-RU" w:bidi="ru-RU"/>
              </w:rPr>
              <w:t xml:space="preserve"> ср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едняя общеобразовательная школа»</w:t>
            </w:r>
            <w:r w:rsidRPr="002F2E68">
              <w:rPr>
                <w:color w:val="000000"/>
                <w:sz w:val="24"/>
                <w:szCs w:val="24"/>
                <w:lang w:eastAsia="ru-RU" w:bidi="ru-RU"/>
              </w:rPr>
              <w:t xml:space="preserve"> Лямбирского муниципального района Республики Мордовия</w:t>
            </w:r>
          </w:p>
          <w:p w:rsidR="00147999" w:rsidRPr="002F2E68" w:rsidRDefault="00147999" w:rsidP="002F2E68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2F2E68">
              <w:rPr>
                <w:color w:val="000000"/>
                <w:sz w:val="24"/>
                <w:szCs w:val="24"/>
                <w:lang w:eastAsia="ru-RU" w:bidi="ru-RU"/>
              </w:rPr>
              <w:t>Лицензия от 27.02.2023</w:t>
            </w:r>
          </w:p>
          <w:p w:rsidR="00147999" w:rsidRPr="00A07FFB" w:rsidRDefault="00147999" w:rsidP="002F2E68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2F2E68">
              <w:rPr>
                <w:color w:val="000000"/>
                <w:sz w:val="24"/>
                <w:szCs w:val="24"/>
                <w:lang w:eastAsia="ru-RU" w:bidi="ru-RU"/>
              </w:rPr>
              <w:t>(дополнительное образование детей и взрослых)</w:t>
            </w:r>
          </w:p>
        </w:tc>
        <w:tc>
          <w:tcPr>
            <w:tcW w:w="3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7999" w:rsidRPr="00C6586B" w:rsidRDefault="00147999" w:rsidP="002F2E68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999" w:rsidRPr="00C6586B" w:rsidRDefault="00147999" w:rsidP="002F2E68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февраль</w:t>
            </w:r>
          </w:p>
        </w:tc>
      </w:tr>
      <w:tr w:rsidR="00147999" w:rsidRPr="00A9027D" w:rsidTr="0066365B">
        <w:tc>
          <w:tcPr>
            <w:tcW w:w="2871" w:type="dxa"/>
            <w:vMerge/>
          </w:tcPr>
          <w:p w:rsidR="00147999" w:rsidRPr="00B31F55" w:rsidRDefault="00147999" w:rsidP="002F2E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7999" w:rsidRPr="00BD500B" w:rsidRDefault="00147999" w:rsidP="002F2E68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7999" w:rsidRDefault="00147999" w:rsidP="002F2E68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B832F9">
              <w:rPr>
                <w:color w:val="000000"/>
                <w:sz w:val="24"/>
                <w:szCs w:val="24"/>
                <w:lang w:eastAsia="ru-RU" w:bidi="ru-RU"/>
              </w:rPr>
              <w:t>Общество с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ограниченной ответственностью «</w:t>
            </w:r>
            <w:r w:rsidR="00F574F6">
              <w:rPr>
                <w:color w:val="000000"/>
                <w:sz w:val="24"/>
                <w:szCs w:val="24"/>
                <w:lang w:eastAsia="ru-RU" w:bidi="ru-RU"/>
              </w:rPr>
              <w:t>Семейные каникулы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»</w:t>
            </w:r>
          </w:p>
          <w:p w:rsidR="00147999" w:rsidRDefault="00147999" w:rsidP="002F2E68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B832F9">
              <w:rPr>
                <w:color w:val="000000"/>
                <w:sz w:val="24"/>
                <w:szCs w:val="24"/>
                <w:lang w:eastAsia="ru-RU" w:bidi="ru-RU"/>
              </w:rPr>
              <w:t>Лицензия от 10.03.2023</w:t>
            </w:r>
          </w:p>
          <w:p w:rsidR="00147999" w:rsidRPr="002F2E68" w:rsidRDefault="00147999" w:rsidP="002F2E68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(д</w:t>
            </w:r>
            <w:r w:rsidRPr="00B832F9">
              <w:rPr>
                <w:color w:val="000000"/>
                <w:sz w:val="24"/>
                <w:szCs w:val="24"/>
                <w:lang w:eastAsia="ru-RU" w:bidi="ru-RU"/>
              </w:rPr>
              <w:t>ополнительное профессиональное образование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3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7999" w:rsidRPr="00C6586B" w:rsidRDefault="00147999" w:rsidP="002F2E68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999" w:rsidRDefault="00147999" w:rsidP="002F2E68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февраль</w:t>
            </w:r>
          </w:p>
        </w:tc>
      </w:tr>
      <w:tr w:rsidR="00147999" w:rsidRPr="00A9027D" w:rsidTr="0066365B">
        <w:tc>
          <w:tcPr>
            <w:tcW w:w="2871" w:type="dxa"/>
            <w:vMerge/>
          </w:tcPr>
          <w:p w:rsidR="00147999" w:rsidRPr="00B31F55" w:rsidRDefault="00147999" w:rsidP="002F2E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7999" w:rsidRPr="00BD500B" w:rsidRDefault="00147999" w:rsidP="002F2E68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7999" w:rsidRDefault="00147999" w:rsidP="002F2E68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6001AC">
              <w:rPr>
                <w:color w:val="000000"/>
                <w:sz w:val="24"/>
                <w:szCs w:val="24"/>
                <w:lang w:eastAsia="ru-RU" w:bidi="ru-RU"/>
              </w:rPr>
              <w:t xml:space="preserve">Муниципальное бюджетное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общеобразовательное учреждение «</w:t>
            </w:r>
            <w:r w:rsidRPr="006001AC">
              <w:rPr>
                <w:color w:val="000000"/>
                <w:sz w:val="24"/>
                <w:szCs w:val="24"/>
                <w:lang w:eastAsia="ru-RU" w:bidi="ru-RU"/>
              </w:rPr>
              <w:t>Большеигнатовская ср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едняя общеобразовательная школа»</w:t>
            </w:r>
            <w:r w:rsidRPr="006001AC">
              <w:rPr>
                <w:color w:val="000000"/>
                <w:sz w:val="24"/>
                <w:szCs w:val="24"/>
                <w:lang w:eastAsia="ru-RU" w:bidi="ru-RU"/>
              </w:rPr>
              <w:t xml:space="preserve"> Большеигнатовского </w:t>
            </w:r>
            <w:r w:rsidRPr="006001AC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муниципального района Республики Мордовия</w:t>
            </w:r>
          </w:p>
          <w:p w:rsidR="00147999" w:rsidRPr="006001AC" w:rsidRDefault="00147999" w:rsidP="006001AC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6001AC">
              <w:rPr>
                <w:color w:val="000000"/>
                <w:sz w:val="24"/>
                <w:szCs w:val="24"/>
                <w:lang w:eastAsia="ru-RU" w:bidi="ru-RU"/>
              </w:rPr>
              <w:t>Лицензия от 15.03.2023</w:t>
            </w:r>
          </w:p>
          <w:p w:rsidR="00147999" w:rsidRPr="00B832F9" w:rsidRDefault="00147999" w:rsidP="002F2E68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6001AC">
              <w:rPr>
                <w:color w:val="000000"/>
                <w:sz w:val="24"/>
                <w:szCs w:val="24"/>
                <w:lang w:eastAsia="ru-RU" w:bidi="ru-RU"/>
              </w:rPr>
              <w:t>(дополнительное образование детей и взрослых)</w:t>
            </w:r>
          </w:p>
        </w:tc>
        <w:tc>
          <w:tcPr>
            <w:tcW w:w="3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7999" w:rsidRPr="00C6586B" w:rsidRDefault="00147999" w:rsidP="002F2E68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999" w:rsidRDefault="00147999" w:rsidP="002F2E68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3B796F">
              <w:rPr>
                <w:color w:val="000000"/>
                <w:sz w:val="24"/>
                <w:szCs w:val="24"/>
                <w:lang w:eastAsia="ru-RU" w:bidi="ru-RU"/>
              </w:rPr>
              <w:t>февраль</w:t>
            </w:r>
          </w:p>
        </w:tc>
      </w:tr>
      <w:tr w:rsidR="00147999" w:rsidRPr="00A9027D" w:rsidTr="0066365B">
        <w:tc>
          <w:tcPr>
            <w:tcW w:w="2871" w:type="dxa"/>
            <w:vMerge/>
          </w:tcPr>
          <w:p w:rsidR="00147999" w:rsidRPr="00B31F55" w:rsidRDefault="00147999" w:rsidP="002F2E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7999" w:rsidRPr="00BD500B" w:rsidRDefault="00147999" w:rsidP="002F2E68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7999" w:rsidRDefault="00147999" w:rsidP="002F2E68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734558">
              <w:rPr>
                <w:color w:val="000000"/>
                <w:sz w:val="24"/>
                <w:szCs w:val="24"/>
                <w:lang w:eastAsia="ru-RU" w:bidi="ru-RU"/>
              </w:rPr>
              <w:t xml:space="preserve">Муниципальное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общеобразовательное учреждение «</w:t>
            </w:r>
            <w:r w:rsidRPr="00734558">
              <w:rPr>
                <w:color w:val="000000"/>
                <w:sz w:val="24"/>
                <w:szCs w:val="24"/>
                <w:lang w:eastAsia="ru-RU" w:bidi="ru-RU"/>
              </w:rPr>
              <w:t>Озерная осн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овная общеобразовательная школа»</w:t>
            </w:r>
          </w:p>
          <w:p w:rsidR="00147999" w:rsidRPr="00734558" w:rsidRDefault="00147999" w:rsidP="00734558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734558">
              <w:rPr>
                <w:color w:val="000000"/>
                <w:sz w:val="24"/>
                <w:szCs w:val="24"/>
                <w:lang w:eastAsia="ru-RU" w:bidi="ru-RU"/>
              </w:rPr>
              <w:t>Лицензия от 16.03.2023</w:t>
            </w:r>
          </w:p>
          <w:p w:rsidR="00147999" w:rsidRPr="006001AC" w:rsidRDefault="00147999" w:rsidP="00734558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734558">
              <w:rPr>
                <w:color w:val="000000"/>
                <w:sz w:val="24"/>
                <w:szCs w:val="24"/>
                <w:lang w:eastAsia="ru-RU" w:bidi="ru-RU"/>
              </w:rPr>
              <w:t>(дополнительное образование детей и взрослых)</w:t>
            </w:r>
          </w:p>
        </w:tc>
        <w:tc>
          <w:tcPr>
            <w:tcW w:w="3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7999" w:rsidRPr="00C6586B" w:rsidRDefault="00147999" w:rsidP="002F2E68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999" w:rsidRPr="003B796F" w:rsidRDefault="00147999" w:rsidP="002F2E68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734558">
              <w:rPr>
                <w:color w:val="000000"/>
                <w:sz w:val="24"/>
                <w:szCs w:val="24"/>
                <w:lang w:eastAsia="ru-RU" w:bidi="ru-RU"/>
              </w:rPr>
              <w:t>февраль</w:t>
            </w:r>
          </w:p>
        </w:tc>
      </w:tr>
      <w:tr w:rsidR="00147999" w:rsidRPr="00A9027D" w:rsidTr="0066365B">
        <w:tc>
          <w:tcPr>
            <w:tcW w:w="2871" w:type="dxa"/>
            <w:vMerge/>
          </w:tcPr>
          <w:p w:rsidR="00147999" w:rsidRPr="00B31F55" w:rsidRDefault="00147999" w:rsidP="002F2E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7999" w:rsidRPr="00BD500B" w:rsidRDefault="00147999" w:rsidP="002F2E68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7999" w:rsidRDefault="00147999" w:rsidP="002F2E68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E2191F">
              <w:rPr>
                <w:color w:val="000000"/>
                <w:sz w:val="24"/>
                <w:szCs w:val="24"/>
                <w:lang w:eastAsia="ru-RU" w:bidi="ru-RU"/>
              </w:rPr>
              <w:t xml:space="preserve">Муниципальное общеобразовательное учреждение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«</w:t>
            </w:r>
            <w:proofErr w:type="spellStart"/>
            <w:r w:rsidRPr="00E2191F">
              <w:rPr>
                <w:color w:val="000000"/>
                <w:sz w:val="24"/>
                <w:szCs w:val="24"/>
                <w:lang w:eastAsia="ru-RU" w:bidi="ru-RU"/>
              </w:rPr>
              <w:t>Богдановская</w:t>
            </w:r>
            <w:proofErr w:type="spellEnd"/>
            <w:r w:rsidRPr="00E2191F">
              <w:rPr>
                <w:color w:val="000000"/>
                <w:sz w:val="24"/>
                <w:szCs w:val="24"/>
                <w:lang w:eastAsia="ru-RU" w:bidi="ru-RU"/>
              </w:rPr>
              <w:t xml:space="preserve"> основная общеобразова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тельная школа» </w:t>
            </w:r>
            <w:r w:rsidRPr="00E2191F">
              <w:rPr>
                <w:color w:val="000000"/>
                <w:sz w:val="24"/>
                <w:szCs w:val="24"/>
                <w:lang w:eastAsia="ru-RU" w:bidi="ru-RU"/>
              </w:rPr>
              <w:t>Старошайговского муниципального района Республики Мордовия</w:t>
            </w:r>
          </w:p>
          <w:p w:rsidR="00147999" w:rsidRPr="00E2191F" w:rsidRDefault="00147999" w:rsidP="00E2191F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E2191F">
              <w:rPr>
                <w:color w:val="000000"/>
                <w:sz w:val="24"/>
                <w:szCs w:val="24"/>
                <w:lang w:eastAsia="ru-RU" w:bidi="ru-RU"/>
              </w:rPr>
              <w:t>Лицензия от 24.03.2023</w:t>
            </w:r>
          </w:p>
          <w:p w:rsidR="00147999" w:rsidRPr="00734558" w:rsidRDefault="00147999" w:rsidP="00E2191F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E2191F">
              <w:rPr>
                <w:color w:val="000000"/>
                <w:sz w:val="24"/>
                <w:szCs w:val="24"/>
                <w:lang w:eastAsia="ru-RU" w:bidi="ru-RU"/>
              </w:rPr>
              <w:t>(дополнительное образование детей и взрослых)</w:t>
            </w:r>
          </w:p>
        </w:tc>
        <w:tc>
          <w:tcPr>
            <w:tcW w:w="3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7999" w:rsidRPr="00C6586B" w:rsidRDefault="00147999" w:rsidP="002F2E68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999" w:rsidRDefault="00147999" w:rsidP="002F2E68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март</w:t>
            </w:r>
          </w:p>
          <w:p w:rsidR="00147999" w:rsidRPr="00734558" w:rsidRDefault="00147999" w:rsidP="002F2E68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7999" w:rsidRPr="00A9027D" w:rsidTr="0066365B">
        <w:tc>
          <w:tcPr>
            <w:tcW w:w="2871" w:type="dxa"/>
            <w:vMerge/>
          </w:tcPr>
          <w:p w:rsidR="00147999" w:rsidRPr="00B31F55" w:rsidRDefault="00147999" w:rsidP="002F2E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7999" w:rsidRPr="00BD500B" w:rsidRDefault="00147999" w:rsidP="002F2E68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7999" w:rsidRDefault="00147999" w:rsidP="002F2E68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8D36E6">
              <w:rPr>
                <w:color w:val="000000"/>
                <w:sz w:val="24"/>
                <w:szCs w:val="24"/>
                <w:lang w:eastAsia="ru-RU" w:bidi="ru-RU"/>
              </w:rPr>
              <w:t xml:space="preserve">Муниципальное бюджетное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общеобразовательное учреждение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«</w:t>
            </w:r>
            <w:proofErr w:type="spellStart"/>
            <w:r w:rsidRPr="008D36E6">
              <w:rPr>
                <w:color w:val="000000"/>
                <w:sz w:val="24"/>
                <w:szCs w:val="24"/>
                <w:lang w:eastAsia="ru-RU" w:bidi="ru-RU"/>
              </w:rPr>
              <w:t>Молочницкая</w:t>
            </w:r>
            <w:proofErr w:type="spellEnd"/>
            <w:r w:rsidRPr="008D36E6">
              <w:rPr>
                <w:color w:val="000000"/>
                <w:sz w:val="24"/>
                <w:szCs w:val="24"/>
                <w:lang w:eastAsia="ru-RU" w:bidi="ru-RU"/>
              </w:rPr>
              <w:t xml:space="preserve"> осн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овная общеобразовательная школа»</w:t>
            </w:r>
          </w:p>
          <w:p w:rsidR="00147999" w:rsidRPr="008D36E6" w:rsidRDefault="00147999" w:rsidP="008D36E6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8D36E6">
              <w:rPr>
                <w:color w:val="000000"/>
                <w:sz w:val="24"/>
                <w:szCs w:val="24"/>
                <w:lang w:eastAsia="ru-RU" w:bidi="ru-RU"/>
              </w:rPr>
              <w:t xml:space="preserve">Лицензия от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31.05.2023 </w:t>
            </w:r>
          </w:p>
          <w:p w:rsidR="00147999" w:rsidRPr="00E2191F" w:rsidRDefault="00147999" w:rsidP="008D36E6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8D36E6">
              <w:rPr>
                <w:color w:val="000000"/>
                <w:sz w:val="24"/>
                <w:szCs w:val="24"/>
                <w:lang w:eastAsia="ru-RU" w:bidi="ru-RU"/>
              </w:rPr>
              <w:t>(дополнительное образование детей и взрослых)</w:t>
            </w:r>
          </w:p>
        </w:tc>
        <w:tc>
          <w:tcPr>
            <w:tcW w:w="3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7999" w:rsidRPr="00C6586B" w:rsidRDefault="00147999" w:rsidP="002F2E68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999" w:rsidRPr="008D36E6" w:rsidRDefault="00147999" w:rsidP="008D36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  <w:r w:rsidRPr="008D3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арт</w:t>
            </w:r>
          </w:p>
          <w:p w:rsidR="00147999" w:rsidRDefault="00147999" w:rsidP="002F2E68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7999" w:rsidRPr="00A9027D" w:rsidTr="0066365B">
        <w:tc>
          <w:tcPr>
            <w:tcW w:w="2871" w:type="dxa"/>
            <w:vMerge/>
          </w:tcPr>
          <w:p w:rsidR="00147999" w:rsidRPr="00B31F55" w:rsidRDefault="00147999" w:rsidP="005726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7999" w:rsidRPr="00BD500B" w:rsidRDefault="00147999" w:rsidP="0057262A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7999" w:rsidRDefault="00147999" w:rsidP="0057262A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0057FD">
              <w:rPr>
                <w:color w:val="000000"/>
                <w:sz w:val="24"/>
                <w:szCs w:val="24"/>
                <w:lang w:eastAsia="ru-RU" w:bidi="ru-RU"/>
              </w:rPr>
              <w:t xml:space="preserve">Индивидуальный предприниматель </w:t>
            </w:r>
            <w:proofErr w:type="spellStart"/>
            <w:r w:rsidRPr="000057FD">
              <w:rPr>
                <w:color w:val="000000"/>
                <w:sz w:val="24"/>
                <w:szCs w:val="24"/>
                <w:lang w:eastAsia="ru-RU" w:bidi="ru-RU"/>
              </w:rPr>
              <w:t>Ешенкова</w:t>
            </w:r>
            <w:proofErr w:type="spellEnd"/>
            <w:r w:rsidRPr="000057FD">
              <w:rPr>
                <w:color w:val="000000"/>
                <w:sz w:val="24"/>
                <w:szCs w:val="24"/>
                <w:lang w:eastAsia="ru-RU" w:bidi="ru-RU"/>
              </w:rPr>
              <w:t xml:space="preserve"> Наталья Леонидовна</w:t>
            </w:r>
          </w:p>
          <w:p w:rsidR="00147999" w:rsidRDefault="00147999" w:rsidP="0057262A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Лицензия от </w:t>
            </w:r>
            <w:r w:rsidRPr="000057FD">
              <w:rPr>
                <w:color w:val="000000"/>
                <w:sz w:val="24"/>
                <w:szCs w:val="24"/>
                <w:lang w:eastAsia="ru-RU" w:bidi="ru-RU"/>
              </w:rPr>
              <w:t>22.09.2023</w:t>
            </w:r>
          </w:p>
          <w:p w:rsidR="00147999" w:rsidRPr="00657B32" w:rsidRDefault="00147999" w:rsidP="0057262A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0057FD">
              <w:rPr>
                <w:color w:val="000000"/>
                <w:sz w:val="24"/>
                <w:szCs w:val="24"/>
                <w:lang w:eastAsia="ru-RU" w:bidi="ru-RU"/>
              </w:rPr>
              <w:t>(дополнительное образование детей и взрослых)</w:t>
            </w:r>
          </w:p>
        </w:tc>
        <w:tc>
          <w:tcPr>
            <w:tcW w:w="3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7999" w:rsidRPr="00C6586B" w:rsidRDefault="00147999" w:rsidP="0057262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999" w:rsidRPr="00C6586B" w:rsidRDefault="00147999" w:rsidP="0057262A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C6586B">
              <w:rPr>
                <w:color w:val="000000"/>
                <w:sz w:val="24"/>
                <w:szCs w:val="24"/>
                <w:lang w:eastAsia="ru-RU" w:bidi="ru-RU"/>
              </w:rPr>
              <w:t>март</w:t>
            </w:r>
          </w:p>
        </w:tc>
      </w:tr>
      <w:tr w:rsidR="00147999" w:rsidRPr="00A9027D" w:rsidTr="0066365B">
        <w:tc>
          <w:tcPr>
            <w:tcW w:w="2871" w:type="dxa"/>
            <w:vMerge/>
          </w:tcPr>
          <w:p w:rsidR="00147999" w:rsidRPr="00B31F55" w:rsidRDefault="00147999" w:rsidP="005726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7999" w:rsidRPr="00BD500B" w:rsidRDefault="00147999" w:rsidP="0057262A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7999" w:rsidRDefault="00147999" w:rsidP="0057262A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0057FD">
              <w:rPr>
                <w:color w:val="000000"/>
                <w:sz w:val="24"/>
                <w:szCs w:val="24"/>
                <w:lang w:eastAsia="ru-RU" w:bidi="ru-RU"/>
              </w:rPr>
              <w:t>Общество с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ограниченной ответственностью «ВКМ-Сталь»</w:t>
            </w:r>
          </w:p>
          <w:p w:rsidR="00147999" w:rsidRDefault="00147999" w:rsidP="0057262A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0057FD">
              <w:rPr>
                <w:color w:val="000000"/>
                <w:sz w:val="24"/>
                <w:szCs w:val="24"/>
                <w:lang w:eastAsia="ru-RU" w:bidi="ru-RU"/>
              </w:rPr>
              <w:t>Лицензия от 27.10.2023</w:t>
            </w:r>
          </w:p>
          <w:p w:rsidR="00147999" w:rsidRPr="000057FD" w:rsidRDefault="00147999" w:rsidP="0057262A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(п</w:t>
            </w:r>
            <w:r w:rsidRPr="000057FD">
              <w:rPr>
                <w:color w:val="000000"/>
                <w:sz w:val="24"/>
                <w:szCs w:val="24"/>
                <w:lang w:eastAsia="ru-RU" w:bidi="ru-RU"/>
              </w:rPr>
              <w:t>рофессиональное обучение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3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7999" w:rsidRPr="00C6586B" w:rsidRDefault="00147999" w:rsidP="0057262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999" w:rsidRPr="00C6586B" w:rsidRDefault="00147999" w:rsidP="0057262A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C6586B">
              <w:rPr>
                <w:color w:val="000000"/>
                <w:sz w:val="24"/>
                <w:szCs w:val="24"/>
                <w:lang w:eastAsia="ru-RU" w:bidi="ru-RU"/>
              </w:rPr>
              <w:t>март</w:t>
            </w:r>
          </w:p>
        </w:tc>
      </w:tr>
      <w:tr w:rsidR="00147999" w:rsidRPr="00A9027D" w:rsidTr="0066365B">
        <w:tc>
          <w:tcPr>
            <w:tcW w:w="2871" w:type="dxa"/>
            <w:vMerge/>
          </w:tcPr>
          <w:p w:rsidR="00147999" w:rsidRPr="00B31F55" w:rsidRDefault="00147999" w:rsidP="005726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7999" w:rsidRPr="00BD500B" w:rsidRDefault="00147999" w:rsidP="0057262A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7999" w:rsidRDefault="00147999" w:rsidP="0057262A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6477B4">
              <w:rPr>
                <w:color w:val="000000"/>
                <w:sz w:val="24"/>
                <w:szCs w:val="24"/>
                <w:lang w:eastAsia="ru-RU" w:bidi="ru-RU"/>
              </w:rPr>
              <w:t>Индивидуальный предприниматель Мокшин Максим Николаевич</w:t>
            </w:r>
          </w:p>
          <w:p w:rsidR="00147999" w:rsidRDefault="00147999" w:rsidP="0057262A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6477B4">
              <w:rPr>
                <w:color w:val="000000"/>
                <w:sz w:val="24"/>
                <w:szCs w:val="24"/>
                <w:lang w:eastAsia="ru-RU" w:bidi="ru-RU"/>
              </w:rPr>
              <w:t>Лицензия от 09.11.2023</w:t>
            </w:r>
          </w:p>
          <w:p w:rsidR="00147999" w:rsidRPr="000057FD" w:rsidRDefault="00147999" w:rsidP="0057262A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(д</w:t>
            </w:r>
            <w:r w:rsidRPr="006477B4">
              <w:rPr>
                <w:color w:val="000000"/>
                <w:sz w:val="24"/>
                <w:szCs w:val="24"/>
                <w:lang w:eastAsia="ru-RU" w:bidi="ru-RU"/>
              </w:rPr>
              <w:t>ополнительное образование детей и взрослых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3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7999" w:rsidRPr="00C6586B" w:rsidRDefault="00147999" w:rsidP="0057262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999" w:rsidRPr="00C6586B" w:rsidRDefault="00147999" w:rsidP="0057262A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C6586B">
              <w:rPr>
                <w:color w:val="000000"/>
                <w:sz w:val="24"/>
                <w:szCs w:val="24"/>
                <w:lang w:eastAsia="ru-RU" w:bidi="ru-RU"/>
              </w:rPr>
              <w:t>апрель</w:t>
            </w:r>
          </w:p>
        </w:tc>
      </w:tr>
      <w:tr w:rsidR="00147999" w:rsidRPr="00A9027D" w:rsidTr="0066365B">
        <w:tc>
          <w:tcPr>
            <w:tcW w:w="2871" w:type="dxa"/>
            <w:vMerge/>
          </w:tcPr>
          <w:p w:rsidR="00147999" w:rsidRPr="00B31F55" w:rsidRDefault="00147999" w:rsidP="005726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7999" w:rsidRPr="00BD500B" w:rsidRDefault="00147999" w:rsidP="0057262A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7999" w:rsidRDefault="00147999" w:rsidP="00770B17">
            <w:pPr>
              <w:pStyle w:val="a5"/>
              <w:ind w:firstLine="0"/>
            </w:pPr>
            <w:r w:rsidRPr="00770B17">
              <w:rPr>
                <w:color w:val="000000"/>
                <w:sz w:val="24"/>
                <w:szCs w:val="24"/>
                <w:lang w:eastAsia="ru-RU" w:bidi="ru-RU"/>
              </w:rPr>
              <w:t xml:space="preserve">Муниципальное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общеобразовательное учреждение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«</w:t>
            </w:r>
            <w:proofErr w:type="gramStart"/>
            <w:r w:rsidRPr="00770B17">
              <w:rPr>
                <w:color w:val="000000"/>
                <w:sz w:val="24"/>
                <w:szCs w:val="24"/>
                <w:lang w:eastAsia="ru-RU" w:bidi="ru-RU"/>
              </w:rPr>
              <w:t>Лямбирская  средн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яя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общеобразовательная школа №1»</w:t>
            </w:r>
            <w:r w:rsidRPr="00770B17">
              <w:rPr>
                <w:color w:val="000000"/>
                <w:sz w:val="24"/>
                <w:szCs w:val="24"/>
                <w:lang w:eastAsia="ru-RU" w:bidi="ru-RU"/>
              </w:rPr>
              <w:t xml:space="preserve"> Лямбирского муниципального района Республики Мордовия</w:t>
            </w:r>
          </w:p>
          <w:p w:rsidR="00147999" w:rsidRPr="00770B17" w:rsidRDefault="00147999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770B17">
              <w:rPr>
                <w:color w:val="000000"/>
                <w:sz w:val="24"/>
                <w:szCs w:val="24"/>
                <w:lang w:eastAsia="ru-RU" w:bidi="ru-RU"/>
              </w:rPr>
              <w:t>Лицензия от 19.07.2023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147999" w:rsidRPr="006477B4" w:rsidRDefault="00147999" w:rsidP="0057262A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770B17">
              <w:rPr>
                <w:color w:val="000000"/>
                <w:sz w:val="24"/>
                <w:szCs w:val="24"/>
                <w:lang w:eastAsia="ru-RU" w:bidi="ru-RU"/>
              </w:rPr>
              <w:t>(дополнительное образование детей и взрослых)</w:t>
            </w:r>
          </w:p>
        </w:tc>
        <w:tc>
          <w:tcPr>
            <w:tcW w:w="3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7999" w:rsidRPr="00C6586B" w:rsidRDefault="00147999" w:rsidP="0057262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999" w:rsidRPr="00C6586B" w:rsidRDefault="00147999" w:rsidP="0057262A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770B17">
              <w:rPr>
                <w:color w:val="000000"/>
                <w:sz w:val="24"/>
                <w:szCs w:val="24"/>
                <w:lang w:eastAsia="ru-RU" w:bidi="ru-RU"/>
              </w:rPr>
              <w:t>апрель</w:t>
            </w:r>
          </w:p>
        </w:tc>
      </w:tr>
      <w:tr w:rsidR="00147999" w:rsidRPr="00A9027D" w:rsidTr="0066365B">
        <w:tc>
          <w:tcPr>
            <w:tcW w:w="2871" w:type="dxa"/>
            <w:vMerge/>
          </w:tcPr>
          <w:p w:rsidR="00147999" w:rsidRPr="00B31F55" w:rsidRDefault="00147999" w:rsidP="00770B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7999" w:rsidRPr="00BD500B" w:rsidRDefault="00147999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7999" w:rsidRPr="008179AA" w:rsidRDefault="00147999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657B32">
              <w:rPr>
                <w:color w:val="000000"/>
                <w:sz w:val="24"/>
                <w:szCs w:val="24"/>
                <w:lang w:eastAsia="ru-RU" w:bidi="ru-RU"/>
              </w:rPr>
              <w:t>Муниципальное общеобразовательное учрежд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ение городского округа Саранск «Центр образования № 15 «Высота»</w:t>
            </w:r>
            <w:r w:rsidRPr="00657B32">
              <w:rPr>
                <w:color w:val="000000"/>
                <w:sz w:val="24"/>
                <w:szCs w:val="24"/>
                <w:lang w:eastAsia="ru-RU" w:bidi="ru-RU"/>
              </w:rPr>
              <w:t xml:space="preserve"> имени Героя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Советского Союза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М.П.Девятаева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>» Лицензия от 16</w:t>
            </w:r>
            <w:r w:rsidRPr="00E1110A">
              <w:rPr>
                <w:color w:val="000000"/>
                <w:sz w:val="24"/>
                <w:szCs w:val="24"/>
                <w:lang w:eastAsia="ru-RU" w:bidi="ru-RU"/>
              </w:rPr>
              <w:t>.08.2023 (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начальное общее, основное общее и среднее общее образование, </w:t>
            </w:r>
            <w:r w:rsidRPr="00E1110A">
              <w:rPr>
                <w:color w:val="000000"/>
                <w:sz w:val="24"/>
                <w:szCs w:val="24"/>
                <w:lang w:eastAsia="ru-RU" w:bidi="ru-RU"/>
              </w:rPr>
              <w:t>дополнительное образование детей и взрослых)</w:t>
            </w:r>
          </w:p>
        </w:tc>
        <w:tc>
          <w:tcPr>
            <w:tcW w:w="3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7999" w:rsidRPr="00C6586B" w:rsidRDefault="00147999" w:rsidP="00770B1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999" w:rsidRPr="00770B17" w:rsidRDefault="00147999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770B17">
              <w:rPr>
                <w:color w:val="000000"/>
                <w:sz w:val="24"/>
                <w:szCs w:val="24"/>
                <w:lang w:eastAsia="ru-RU" w:bidi="ru-RU"/>
              </w:rPr>
              <w:t>апрель</w:t>
            </w:r>
          </w:p>
        </w:tc>
      </w:tr>
      <w:tr w:rsidR="00147999" w:rsidRPr="00A9027D" w:rsidTr="0066365B">
        <w:tc>
          <w:tcPr>
            <w:tcW w:w="2871" w:type="dxa"/>
            <w:vMerge/>
          </w:tcPr>
          <w:p w:rsidR="00147999" w:rsidRPr="00B31F55" w:rsidRDefault="00147999" w:rsidP="00770B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7999" w:rsidRPr="00BD500B" w:rsidRDefault="00147999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7999" w:rsidRPr="00DF0166" w:rsidRDefault="00147999" w:rsidP="00DF0166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DF0166">
              <w:rPr>
                <w:color w:val="000000"/>
                <w:sz w:val="24"/>
                <w:szCs w:val="24"/>
                <w:lang w:eastAsia="ru-RU" w:bidi="ru-RU"/>
              </w:rPr>
              <w:t>Муниципальное общеобразовательное учреждение «Старотеризморгская средняя общеобразовательная школа»</w:t>
            </w:r>
          </w:p>
          <w:p w:rsidR="00147999" w:rsidRDefault="00147999" w:rsidP="00DF0166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DF0166">
              <w:rPr>
                <w:color w:val="000000"/>
                <w:sz w:val="24"/>
                <w:szCs w:val="24"/>
                <w:lang w:eastAsia="ru-RU" w:bidi="ru-RU"/>
              </w:rPr>
              <w:t xml:space="preserve">Старошайговского </w:t>
            </w:r>
            <w:r w:rsidRPr="00DF0166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муниципального района Республики Мордовия</w:t>
            </w:r>
          </w:p>
          <w:p w:rsidR="00147999" w:rsidRPr="00DF0166" w:rsidRDefault="00147999" w:rsidP="00DF0166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DF0166">
              <w:rPr>
                <w:color w:val="000000"/>
                <w:sz w:val="24"/>
                <w:szCs w:val="24"/>
                <w:lang w:eastAsia="ru-RU" w:bidi="ru-RU"/>
              </w:rPr>
              <w:t>Лицензия от 27.07.2023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147999" w:rsidRPr="00657B32" w:rsidRDefault="00147999" w:rsidP="00DF0166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DF0166">
              <w:rPr>
                <w:color w:val="000000"/>
                <w:sz w:val="24"/>
                <w:szCs w:val="24"/>
                <w:lang w:eastAsia="ru-RU" w:bidi="ru-RU"/>
              </w:rPr>
              <w:t>(дополнительное образование детей и взрослых)</w:t>
            </w:r>
          </w:p>
        </w:tc>
        <w:tc>
          <w:tcPr>
            <w:tcW w:w="3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7999" w:rsidRPr="00C6586B" w:rsidRDefault="00147999" w:rsidP="00770B1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999" w:rsidRPr="00770B17" w:rsidRDefault="00147999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апрель</w:t>
            </w:r>
          </w:p>
        </w:tc>
      </w:tr>
      <w:tr w:rsidR="00147999" w:rsidRPr="00A9027D" w:rsidTr="0066365B">
        <w:tc>
          <w:tcPr>
            <w:tcW w:w="2871" w:type="dxa"/>
            <w:vMerge/>
          </w:tcPr>
          <w:p w:rsidR="00147999" w:rsidRPr="00B31F55" w:rsidRDefault="00147999" w:rsidP="00770B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7999" w:rsidRPr="00BD500B" w:rsidRDefault="00147999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7999" w:rsidRDefault="00147999" w:rsidP="00DF0166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C30679">
              <w:rPr>
                <w:color w:val="000000"/>
                <w:sz w:val="24"/>
                <w:szCs w:val="24"/>
                <w:lang w:eastAsia="ru-RU" w:bidi="ru-RU"/>
              </w:rPr>
              <w:t xml:space="preserve">Муниципальное бюджетное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общеобразовательное учреждение «</w:t>
            </w:r>
            <w:r w:rsidRPr="00C30679">
              <w:rPr>
                <w:color w:val="000000"/>
                <w:sz w:val="24"/>
                <w:szCs w:val="24"/>
                <w:lang w:eastAsia="ru-RU" w:bidi="ru-RU"/>
              </w:rPr>
              <w:t>Арх-Голицинская ср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едняя общеобразовательная школа»</w:t>
            </w:r>
            <w:r w:rsidRPr="00C30679">
              <w:rPr>
                <w:color w:val="000000"/>
                <w:sz w:val="24"/>
                <w:szCs w:val="24"/>
                <w:lang w:eastAsia="ru-RU" w:bidi="ru-RU"/>
              </w:rPr>
              <w:t xml:space="preserve"> Рузаевского муниципального района</w:t>
            </w:r>
          </w:p>
          <w:p w:rsidR="00147999" w:rsidRPr="00C30679" w:rsidRDefault="00147999" w:rsidP="00C30679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C30679">
              <w:rPr>
                <w:color w:val="000000"/>
                <w:sz w:val="24"/>
                <w:szCs w:val="24"/>
                <w:lang w:eastAsia="ru-RU" w:bidi="ru-RU"/>
              </w:rPr>
              <w:t xml:space="preserve">Лицензия от 27.07.2023 </w:t>
            </w:r>
          </w:p>
          <w:p w:rsidR="00147999" w:rsidRPr="00DF0166" w:rsidRDefault="00147999" w:rsidP="00C30679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C30679">
              <w:rPr>
                <w:color w:val="000000"/>
                <w:sz w:val="24"/>
                <w:szCs w:val="24"/>
                <w:lang w:eastAsia="ru-RU" w:bidi="ru-RU"/>
              </w:rPr>
              <w:t>(дополнительное образование детей и взрослых)</w:t>
            </w:r>
          </w:p>
        </w:tc>
        <w:tc>
          <w:tcPr>
            <w:tcW w:w="3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7999" w:rsidRPr="00C6586B" w:rsidRDefault="00147999" w:rsidP="00770B1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999" w:rsidRDefault="00147999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апрель</w:t>
            </w:r>
          </w:p>
        </w:tc>
      </w:tr>
      <w:tr w:rsidR="00147999" w:rsidRPr="00A9027D" w:rsidTr="0066365B">
        <w:tc>
          <w:tcPr>
            <w:tcW w:w="2871" w:type="dxa"/>
            <w:vMerge/>
          </w:tcPr>
          <w:p w:rsidR="00147999" w:rsidRPr="00B31F55" w:rsidRDefault="00147999" w:rsidP="00770B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7999" w:rsidRPr="00BD500B" w:rsidRDefault="00147999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7999" w:rsidRDefault="00147999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6477B4">
              <w:rPr>
                <w:color w:val="000000"/>
                <w:sz w:val="24"/>
                <w:szCs w:val="24"/>
                <w:lang w:eastAsia="ru-RU" w:bidi="ru-RU"/>
              </w:rPr>
              <w:t>Государственное бюджетное профессиональное образовательное у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чреждение Республики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Мордовия  «</w:t>
            </w:r>
            <w:proofErr w:type="gramEnd"/>
            <w:r w:rsidRPr="006477B4">
              <w:rPr>
                <w:color w:val="000000"/>
                <w:sz w:val="24"/>
                <w:szCs w:val="24"/>
                <w:lang w:eastAsia="ru-RU" w:bidi="ru-RU"/>
              </w:rPr>
              <w:t xml:space="preserve">Саранский техникум пищевой и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перерабатывающей промышленности»</w:t>
            </w:r>
          </w:p>
          <w:p w:rsidR="00147999" w:rsidRPr="006477B4" w:rsidRDefault="00147999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(приказ от 11.08.2023               № 1043-ОД)</w:t>
            </w:r>
          </w:p>
        </w:tc>
        <w:tc>
          <w:tcPr>
            <w:tcW w:w="3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7999" w:rsidRPr="00C6586B" w:rsidRDefault="00147999" w:rsidP="00770B1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999" w:rsidRPr="00C6586B" w:rsidRDefault="00147999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май</w:t>
            </w:r>
          </w:p>
        </w:tc>
      </w:tr>
      <w:tr w:rsidR="00147999" w:rsidRPr="00A9027D" w:rsidTr="0066365B">
        <w:tc>
          <w:tcPr>
            <w:tcW w:w="2871" w:type="dxa"/>
            <w:vMerge/>
          </w:tcPr>
          <w:p w:rsidR="00147999" w:rsidRPr="00B31F55" w:rsidRDefault="00147999" w:rsidP="00770B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7999" w:rsidRPr="00BD500B" w:rsidRDefault="00147999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7999" w:rsidRDefault="00147999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9C2EB7">
              <w:rPr>
                <w:color w:val="000000"/>
                <w:sz w:val="24"/>
                <w:szCs w:val="24"/>
                <w:lang w:eastAsia="ru-RU" w:bidi="ru-RU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Шумбрат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>»</w:t>
            </w:r>
          </w:p>
          <w:p w:rsidR="00147999" w:rsidRPr="009C2EB7" w:rsidRDefault="00147999" w:rsidP="009C2EB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9C2EB7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Лицензия от 27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.08</w:t>
            </w:r>
            <w:r w:rsidRPr="009C2EB7">
              <w:rPr>
                <w:color w:val="000000"/>
                <w:sz w:val="24"/>
                <w:szCs w:val="24"/>
                <w:lang w:eastAsia="ru-RU" w:bidi="ru-RU"/>
              </w:rPr>
              <w:t xml:space="preserve">.2023 </w:t>
            </w:r>
          </w:p>
          <w:p w:rsidR="00147999" w:rsidRPr="006477B4" w:rsidRDefault="00147999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9C2EB7">
              <w:rPr>
                <w:color w:val="000000"/>
                <w:sz w:val="24"/>
                <w:szCs w:val="24"/>
                <w:lang w:eastAsia="ru-RU" w:bidi="ru-RU"/>
              </w:rPr>
              <w:t>(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д</w:t>
            </w:r>
            <w:r w:rsidRPr="009C2EB7">
              <w:rPr>
                <w:color w:val="000000"/>
                <w:sz w:val="24"/>
                <w:szCs w:val="24"/>
                <w:lang w:eastAsia="ru-RU" w:bidi="ru-RU"/>
              </w:rPr>
              <w:t>ополнительное профессиональное образование)</w:t>
            </w:r>
          </w:p>
        </w:tc>
        <w:tc>
          <w:tcPr>
            <w:tcW w:w="3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7999" w:rsidRPr="00C6586B" w:rsidRDefault="00147999" w:rsidP="00770B1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999" w:rsidRPr="00C6586B" w:rsidRDefault="00147999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май</w:t>
            </w:r>
          </w:p>
        </w:tc>
      </w:tr>
      <w:tr w:rsidR="00147999" w:rsidRPr="00A9027D" w:rsidTr="0066365B">
        <w:tc>
          <w:tcPr>
            <w:tcW w:w="2871" w:type="dxa"/>
            <w:vMerge/>
          </w:tcPr>
          <w:p w:rsidR="00147999" w:rsidRPr="00B31F55" w:rsidRDefault="00147999" w:rsidP="00770B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7999" w:rsidRPr="00BD500B" w:rsidRDefault="00147999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7999" w:rsidRDefault="00147999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D12059">
              <w:rPr>
                <w:color w:val="000000"/>
                <w:sz w:val="24"/>
                <w:szCs w:val="24"/>
                <w:lang w:eastAsia="ru-RU" w:bidi="ru-RU"/>
              </w:rPr>
              <w:t xml:space="preserve">Муниципальное бюджетное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общеобразовательное учреждение «</w:t>
            </w:r>
            <w:proofErr w:type="spellStart"/>
            <w:r w:rsidRPr="00D12059">
              <w:rPr>
                <w:color w:val="000000"/>
                <w:sz w:val="24"/>
                <w:szCs w:val="24"/>
                <w:lang w:eastAsia="ru-RU" w:bidi="ru-RU"/>
              </w:rPr>
              <w:t>Болдовская</w:t>
            </w:r>
            <w:proofErr w:type="spellEnd"/>
            <w:r w:rsidRPr="00D12059">
              <w:rPr>
                <w:color w:val="000000"/>
                <w:sz w:val="24"/>
                <w:szCs w:val="24"/>
                <w:lang w:eastAsia="ru-RU" w:bidi="ru-RU"/>
              </w:rPr>
              <w:t xml:space="preserve"> ср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едняя общеобразовательная школа»</w:t>
            </w:r>
            <w:r w:rsidRPr="00D12059">
              <w:rPr>
                <w:color w:val="000000"/>
                <w:sz w:val="24"/>
                <w:szCs w:val="24"/>
                <w:lang w:eastAsia="ru-RU" w:bidi="ru-RU"/>
              </w:rPr>
              <w:t xml:space="preserve"> Рузаевского муниципального района</w:t>
            </w:r>
          </w:p>
          <w:p w:rsidR="00147999" w:rsidRPr="00D12059" w:rsidRDefault="00147999" w:rsidP="00D12059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D12059">
              <w:rPr>
                <w:color w:val="000000"/>
                <w:sz w:val="24"/>
                <w:szCs w:val="24"/>
                <w:lang w:eastAsia="ru-RU" w:bidi="ru-RU"/>
              </w:rPr>
              <w:t>Лицензия от 15.09.2023</w:t>
            </w:r>
          </w:p>
          <w:p w:rsidR="00147999" w:rsidRPr="009C2EB7" w:rsidRDefault="00147999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D12059">
              <w:rPr>
                <w:color w:val="000000"/>
                <w:sz w:val="24"/>
                <w:szCs w:val="24"/>
                <w:lang w:eastAsia="ru-RU" w:bidi="ru-RU"/>
              </w:rPr>
              <w:t>(дополнительное образование детей и взрослых)</w:t>
            </w:r>
          </w:p>
        </w:tc>
        <w:tc>
          <w:tcPr>
            <w:tcW w:w="3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7999" w:rsidRPr="00C6586B" w:rsidRDefault="00147999" w:rsidP="00770B1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999" w:rsidRDefault="00147999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май</w:t>
            </w:r>
          </w:p>
        </w:tc>
      </w:tr>
      <w:tr w:rsidR="00147999" w:rsidRPr="00A9027D" w:rsidTr="0066365B">
        <w:tc>
          <w:tcPr>
            <w:tcW w:w="2871" w:type="dxa"/>
            <w:vMerge/>
          </w:tcPr>
          <w:p w:rsidR="00147999" w:rsidRPr="00B31F55" w:rsidRDefault="00147999" w:rsidP="00770B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7999" w:rsidRPr="00BD500B" w:rsidRDefault="00147999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7999" w:rsidRDefault="00147999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2636A3">
              <w:rPr>
                <w:color w:val="000000"/>
                <w:sz w:val="24"/>
                <w:szCs w:val="24"/>
                <w:lang w:eastAsia="ru-RU" w:bidi="ru-RU"/>
              </w:rPr>
              <w:t xml:space="preserve">Муниципальное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общеобразовательное учреждение «Лицей»</w:t>
            </w:r>
          </w:p>
          <w:p w:rsidR="00147999" w:rsidRPr="002636A3" w:rsidRDefault="00147999" w:rsidP="002636A3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Лицензия от 18</w:t>
            </w:r>
            <w:r w:rsidRPr="002636A3">
              <w:rPr>
                <w:color w:val="000000"/>
                <w:sz w:val="24"/>
                <w:szCs w:val="24"/>
                <w:lang w:eastAsia="ru-RU" w:bidi="ru-RU"/>
              </w:rPr>
              <w:t>.09.2023</w:t>
            </w:r>
          </w:p>
          <w:p w:rsidR="00147999" w:rsidRPr="00D12059" w:rsidRDefault="00147999" w:rsidP="002636A3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2636A3">
              <w:rPr>
                <w:color w:val="000000"/>
                <w:sz w:val="24"/>
                <w:szCs w:val="24"/>
                <w:lang w:eastAsia="ru-RU" w:bidi="ru-RU"/>
              </w:rPr>
              <w:t>(дополнительное образование детей и взрослых)</w:t>
            </w:r>
          </w:p>
        </w:tc>
        <w:tc>
          <w:tcPr>
            <w:tcW w:w="3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7999" w:rsidRPr="00C6586B" w:rsidRDefault="00147999" w:rsidP="00770B1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999" w:rsidRDefault="00147999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май</w:t>
            </w:r>
          </w:p>
        </w:tc>
      </w:tr>
      <w:tr w:rsidR="00147999" w:rsidRPr="00A9027D" w:rsidTr="0066365B">
        <w:tc>
          <w:tcPr>
            <w:tcW w:w="2871" w:type="dxa"/>
            <w:vMerge/>
          </w:tcPr>
          <w:p w:rsidR="00147999" w:rsidRPr="00B31F55" w:rsidRDefault="00147999" w:rsidP="00770B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7999" w:rsidRPr="00BD500B" w:rsidRDefault="00147999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7999" w:rsidRDefault="00147999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AE1FCB">
              <w:rPr>
                <w:color w:val="000000"/>
                <w:sz w:val="24"/>
                <w:szCs w:val="24"/>
                <w:lang w:eastAsia="ru-RU" w:bidi="ru-RU"/>
              </w:rPr>
              <w:t xml:space="preserve">Муниципальное бюджетное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общеобразовательное учреждение «</w:t>
            </w:r>
            <w:proofErr w:type="spellStart"/>
            <w:r w:rsidRPr="00AE1FCB">
              <w:rPr>
                <w:color w:val="000000"/>
                <w:sz w:val="24"/>
                <w:szCs w:val="24"/>
                <w:lang w:eastAsia="ru-RU" w:bidi="ru-RU"/>
              </w:rPr>
              <w:t>Хованщинская</w:t>
            </w:r>
            <w:proofErr w:type="spellEnd"/>
            <w:r w:rsidRPr="00AE1FCB">
              <w:rPr>
                <w:color w:val="000000"/>
                <w:sz w:val="24"/>
                <w:szCs w:val="24"/>
                <w:lang w:eastAsia="ru-RU" w:bidi="ru-RU"/>
              </w:rPr>
              <w:t xml:space="preserve"> ср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едняя общеобразовательная школа»</w:t>
            </w:r>
            <w:r w:rsidRPr="00AE1FCB">
              <w:rPr>
                <w:color w:val="000000"/>
                <w:sz w:val="24"/>
                <w:szCs w:val="24"/>
                <w:lang w:eastAsia="ru-RU" w:bidi="ru-RU"/>
              </w:rPr>
              <w:t xml:space="preserve"> Рузаевского муниципального района</w:t>
            </w:r>
          </w:p>
          <w:p w:rsidR="00147999" w:rsidRPr="00AE1FCB" w:rsidRDefault="00147999" w:rsidP="00AE1FCB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AE1FCB">
              <w:rPr>
                <w:color w:val="000000"/>
                <w:sz w:val="24"/>
                <w:szCs w:val="24"/>
                <w:lang w:eastAsia="ru-RU" w:bidi="ru-RU"/>
              </w:rPr>
              <w:t>Лицензия от 19.10.2023</w:t>
            </w:r>
          </w:p>
          <w:p w:rsidR="00147999" w:rsidRPr="002636A3" w:rsidRDefault="00147999" w:rsidP="00AE1FCB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AE1FCB">
              <w:rPr>
                <w:color w:val="000000"/>
                <w:sz w:val="24"/>
                <w:szCs w:val="24"/>
                <w:lang w:eastAsia="ru-RU" w:bidi="ru-RU"/>
              </w:rPr>
              <w:t xml:space="preserve">(дополнительное </w:t>
            </w:r>
            <w:r w:rsidRPr="00AE1FCB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образование детей и взрослых)</w:t>
            </w:r>
          </w:p>
        </w:tc>
        <w:tc>
          <w:tcPr>
            <w:tcW w:w="3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7999" w:rsidRPr="00C6586B" w:rsidRDefault="00147999" w:rsidP="00770B1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999" w:rsidRDefault="00147999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май</w:t>
            </w:r>
          </w:p>
        </w:tc>
      </w:tr>
      <w:tr w:rsidR="00147999" w:rsidRPr="00A9027D" w:rsidTr="0066365B">
        <w:tc>
          <w:tcPr>
            <w:tcW w:w="2871" w:type="dxa"/>
            <w:vMerge/>
          </w:tcPr>
          <w:p w:rsidR="00147999" w:rsidRPr="00B31F55" w:rsidRDefault="00147999" w:rsidP="00770B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7999" w:rsidRPr="00BD500B" w:rsidRDefault="00147999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7999" w:rsidRDefault="00147999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A3717E">
              <w:rPr>
                <w:color w:val="000000"/>
                <w:sz w:val="24"/>
                <w:szCs w:val="24"/>
                <w:lang w:eastAsia="ru-RU" w:bidi="ru-RU"/>
              </w:rPr>
              <w:t>Муниципальное автономное дошкольное образовательное учреждение Атя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шевского муниципального района «</w:t>
            </w:r>
            <w:r w:rsidRPr="00A3717E">
              <w:rPr>
                <w:color w:val="000000"/>
                <w:sz w:val="24"/>
                <w:szCs w:val="24"/>
                <w:lang w:eastAsia="ru-RU" w:bidi="ru-RU"/>
              </w:rPr>
              <w:t>Атяшевский детск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ий сад комбинированного вида №1»</w:t>
            </w:r>
          </w:p>
          <w:p w:rsidR="00147999" w:rsidRPr="00D12059" w:rsidRDefault="00147999" w:rsidP="00A3717E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A3717E">
              <w:rPr>
                <w:color w:val="000000"/>
                <w:sz w:val="24"/>
                <w:szCs w:val="24"/>
                <w:lang w:eastAsia="ru-RU" w:bidi="ru-RU"/>
              </w:rPr>
              <w:t>Лицензия от 18.09.2023 (дополнительное образование детей и взрослых)</w:t>
            </w:r>
          </w:p>
        </w:tc>
        <w:tc>
          <w:tcPr>
            <w:tcW w:w="3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7999" w:rsidRPr="00C6586B" w:rsidRDefault="00147999" w:rsidP="00770B1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999" w:rsidRDefault="00147999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июнь</w:t>
            </w:r>
          </w:p>
        </w:tc>
      </w:tr>
      <w:tr w:rsidR="00147999" w:rsidRPr="00A9027D" w:rsidTr="0066365B">
        <w:tc>
          <w:tcPr>
            <w:tcW w:w="2871" w:type="dxa"/>
            <w:vMerge/>
          </w:tcPr>
          <w:p w:rsidR="00147999" w:rsidRPr="00B31F55" w:rsidRDefault="00147999" w:rsidP="00770B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7999" w:rsidRPr="00BD500B" w:rsidRDefault="00147999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7999" w:rsidRDefault="00147999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E551E7">
              <w:rPr>
                <w:color w:val="000000"/>
                <w:sz w:val="24"/>
                <w:szCs w:val="24"/>
                <w:lang w:eastAsia="ru-RU" w:bidi="ru-RU"/>
              </w:rPr>
              <w:t xml:space="preserve">Муниципальное бюджетное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общеобразовательное учреждение «</w:t>
            </w:r>
            <w:r w:rsidRPr="00E551E7">
              <w:rPr>
                <w:color w:val="000000"/>
                <w:sz w:val="24"/>
                <w:szCs w:val="24"/>
                <w:lang w:eastAsia="ru-RU" w:bidi="ru-RU"/>
              </w:rPr>
              <w:t>Редкодубская ср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едняя общеобразовательная школа»</w:t>
            </w:r>
          </w:p>
          <w:p w:rsidR="00147999" w:rsidRPr="00A3717E" w:rsidRDefault="00147999" w:rsidP="00E551E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E551E7">
              <w:rPr>
                <w:color w:val="000000"/>
                <w:sz w:val="24"/>
                <w:szCs w:val="24"/>
                <w:lang w:eastAsia="ru-RU" w:bidi="ru-RU"/>
              </w:rPr>
              <w:t>Лицензия от 20.11.2023 (дополнительное образование детей и взрослых)</w:t>
            </w:r>
          </w:p>
        </w:tc>
        <w:tc>
          <w:tcPr>
            <w:tcW w:w="3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7999" w:rsidRPr="00C6586B" w:rsidRDefault="00147999" w:rsidP="00770B1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999" w:rsidRDefault="00147999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сентябрь</w:t>
            </w:r>
          </w:p>
        </w:tc>
      </w:tr>
      <w:tr w:rsidR="00147999" w:rsidRPr="00A9027D" w:rsidTr="0066365B">
        <w:tc>
          <w:tcPr>
            <w:tcW w:w="2871" w:type="dxa"/>
            <w:vMerge/>
          </w:tcPr>
          <w:p w:rsidR="00147999" w:rsidRPr="00B31F55" w:rsidRDefault="00147999" w:rsidP="00770B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7999" w:rsidRPr="00BD500B" w:rsidRDefault="00147999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7999" w:rsidRDefault="00147999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5210C2">
              <w:rPr>
                <w:color w:val="000000"/>
                <w:sz w:val="24"/>
                <w:szCs w:val="24"/>
                <w:lang w:eastAsia="ru-RU" w:bidi="ru-RU"/>
              </w:rPr>
              <w:t xml:space="preserve">Муниципальное бюджетное общеобразовательное учреждение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«</w:t>
            </w:r>
            <w:r w:rsidRPr="005210C2">
              <w:rPr>
                <w:color w:val="000000"/>
                <w:sz w:val="24"/>
                <w:szCs w:val="24"/>
                <w:lang w:eastAsia="ru-RU" w:bidi="ru-RU"/>
              </w:rPr>
              <w:t>Тургеневская средняя общеобразовательная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школа»</w:t>
            </w:r>
          </w:p>
          <w:p w:rsidR="00147999" w:rsidRPr="00E551E7" w:rsidRDefault="00147999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Лицензия от 23</w:t>
            </w:r>
            <w:r w:rsidRPr="005210C2">
              <w:rPr>
                <w:color w:val="000000"/>
                <w:sz w:val="24"/>
                <w:szCs w:val="24"/>
                <w:lang w:eastAsia="ru-RU" w:bidi="ru-RU"/>
              </w:rPr>
              <w:t>.11.2023 (дополнительное образование детей и взрослых)</w:t>
            </w:r>
          </w:p>
        </w:tc>
        <w:tc>
          <w:tcPr>
            <w:tcW w:w="3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7999" w:rsidRPr="00C6586B" w:rsidRDefault="00147999" w:rsidP="00770B1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999" w:rsidRDefault="00147999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5210C2">
              <w:rPr>
                <w:color w:val="000000"/>
                <w:sz w:val="24"/>
                <w:szCs w:val="24"/>
                <w:lang w:eastAsia="ru-RU" w:bidi="ru-RU"/>
              </w:rPr>
              <w:t>сентябрь</w:t>
            </w:r>
          </w:p>
        </w:tc>
      </w:tr>
      <w:tr w:rsidR="00147999" w:rsidRPr="00A9027D" w:rsidTr="0066365B">
        <w:tc>
          <w:tcPr>
            <w:tcW w:w="2871" w:type="dxa"/>
            <w:vMerge/>
          </w:tcPr>
          <w:p w:rsidR="00147999" w:rsidRPr="00B31F55" w:rsidRDefault="00147999" w:rsidP="00770B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7999" w:rsidRPr="00BD500B" w:rsidRDefault="00147999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7999" w:rsidRDefault="00147999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FC7562">
              <w:rPr>
                <w:color w:val="000000"/>
                <w:sz w:val="24"/>
                <w:szCs w:val="24"/>
                <w:lang w:eastAsia="ru-RU" w:bidi="ru-RU"/>
              </w:rPr>
              <w:t xml:space="preserve">Муниципальное бюджетное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общеобразовательное учреждение «</w:t>
            </w:r>
            <w:r w:rsidRPr="00FC7562">
              <w:rPr>
                <w:color w:val="000000"/>
                <w:sz w:val="24"/>
                <w:szCs w:val="24"/>
                <w:lang w:eastAsia="ru-RU" w:bidi="ru-RU"/>
              </w:rPr>
              <w:t>Жуковская ср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едняя общеобразовательная школа» </w:t>
            </w:r>
          </w:p>
          <w:p w:rsidR="00147999" w:rsidRPr="005210C2" w:rsidRDefault="00147999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FC7562">
              <w:rPr>
                <w:color w:val="000000"/>
                <w:sz w:val="24"/>
                <w:szCs w:val="24"/>
                <w:lang w:eastAsia="ru-RU" w:bidi="ru-RU"/>
              </w:rPr>
              <w:t>Лице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нзия от 25.12</w:t>
            </w:r>
            <w:r w:rsidRPr="00FC7562">
              <w:rPr>
                <w:color w:val="000000"/>
                <w:sz w:val="24"/>
                <w:szCs w:val="24"/>
                <w:lang w:eastAsia="ru-RU" w:bidi="ru-RU"/>
              </w:rPr>
              <w:t>.2023 (дополнительное образование детей и взрослых)</w:t>
            </w:r>
          </w:p>
        </w:tc>
        <w:tc>
          <w:tcPr>
            <w:tcW w:w="3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7999" w:rsidRPr="00C6586B" w:rsidRDefault="00147999" w:rsidP="00770B1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999" w:rsidRPr="005210C2" w:rsidRDefault="00147999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сентябрь</w:t>
            </w:r>
          </w:p>
        </w:tc>
      </w:tr>
      <w:tr w:rsidR="00147999" w:rsidRPr="00A9027D" w:rsidTr="0066365B">
        <w:tc>
          <w:tcPr>
            <w:tcW w:w="2871" w:type="dxa"/>
            <w:vMerge/>
          </w:tcPr>
          <w:p w:rsidR="00147999" w:rsidRPr="00B31F55" w:rsidRDefault="00147999" w:rsidP="00770B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7999" w:rsidRPr="00BD500B" w:rsidRDefault="00147999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7999" w:rsidRDefault="00147999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857EFE">
              <w:rPr>
                <w:color w:val="000000"/>
                <w:sz w:val="24"/>
                <w:szCs w:val="24"/>
                <w:lang w:eastAsia="ru-RU" w:bidi="ru-RU"/>
              </w:rPr>
              <w:t xml:space="preserve">Государственное бюджетное профессиональное образовательное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учреждение Республики Мордовия «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Кемлянский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аграрный колледж»</w:t>
            </w:r>
          </w:p>
          <w:p w:rsidR="00147999" w:rsidRPr="00FC7562" w:rsidRDefault="00147999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857EFE">
              <w:rPr>
                <w:color w:val="000000"/>
                <w:sz w:val="24"/>
                <w:szCs w:val="24"/>
                <w:lang w:eastAsia="ru-RU" w:bidi="ru-RU"/>
              </w:rPr>
              <w:t>Лицензия от 25.12.2023 (дополнительное образование детей и взрослых)</w:t>
            </w:r>
          </w:p>
        </w:tc>
        <w:tc>
          <w:tcPr>
            <w:tcW w:w="3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7999" w:rsidRPr="00C6586B" w:rsidRDefault="00147999" w:rsidP="00770B1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999" w:rsidRDefault="00147999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сентябрь</w:t>
            </w:r>
          </w:p>
        </w:tc>
      </w:tr>
      <w:tr w:rsidR="00147999" w:rsidRPr="00A9027D" w:rsidTr="00712B0E">
        <w:tc>
          <w:tcPr>
            <w:tcW w:w="2871" w:type="dxa"/>
            <w:vMerge/>
            <w:tcBorders>
              <w:bottom w:val="nil"/>
            </w:tcBorders>
          </w:tcPr>
          <w:p w:rsidR="00147999" w:rsidRPr="00B31F55" w:rsidRDefault="00147999" w:rsidP="00770B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147999" w:rsidRPr="00BD500B" w:rsidRDefault="00147999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7999" w:rsidRPr="00B20B09" w:rsidRDefault="00147999" w:rsidP="00B20B09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B20B09">
              <w:rPr>
                <w:color w:val="000000"/>
                <w:sz w:val="24"/>
                <w:szCs w:val="24"/>
                <w:lang w:eastAsia="ru-RU" w:bidi="ru-RU"/>
              </w:rPr>
              <w:t xml:space="preserve">Муниципальное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общеобразовательное учреждение «</w:t>
            </w:r>
            <w:r w:rsidRPr="00B20B09">
              <w:rPr>
                <w:color w:val="000000"/>
                <w:sz w:val="24"/>
                <w:szCs w:val="24"/>
                <w:lang w:eastAsia="ru-RU" w:bidi="ru-RU"/>
              </w:rPr>
              <w:t xml:space="preserve">Средняя общеобразовательная школа с углубленным изучением </w:t>
            </w:r>
          </w:p>
          <w:p w:rsidR="00147999" w:rsidRDefault="00147999" w:rsidP="00B20B09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отдельных предметов               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№ 18»</w:t>
            </w:r>
          </w:p>
          <w:p w:rsidR="00147999" w:rsidRPr="00857EFE" w:rsidRDefault="00147999" w:rsidP="00B20B09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Лицензия от 26</w:t>
            </w:r>
            <w:r w:rsidRPr="00B20B09">
              <w:rPr>
                <w:color w:val="000000"/>
                <w:sz w:val="24"/>
                <w:szCs w:val="24"/>
                <w:lang w:eastAsia="ru-RU" w:bidi="ru-RU"/>
              </w:rPr>
              <w:t>.12.2023 (дополнительное образование детей и взрослых)</w:t>
            </w:r>
          </w:p>
        </w:tc>
        <w:tc>
          <w:tcPr>
            <w:tcW w:w="3114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147999" w:rsidRPr="00C6586B" w:rsidRDefault="00147999" w:rsidP="00770B1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999" w:rsidRDefault="00147999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B20B09">
              <w:rPr>
                <w:color w:val="000000"/>
                <w:sz w:val="24"/>
                <w:szCs w:val="24"/>
                <w:lang w:eastAsia="ru-RU" w:bidi="ru-RU"/>
              </w:rPr>
              <w:t>сентябрь</w:t>
            </w:r>
          </w:p>
        </w:tc>
      </w:tr>
      <w:tr w:rsidR="00712B0E" w:rsidRPr="00A9027D" w:rsidTr="00712B0E">
        <w:tc>
          <w:tcPr>
            <w:tcW w:w="2871" w:type="dxa"/>
            <w:vMerge w:val="restart"/>
            <w:tcBorders>
              <w:top w:val="nil"/>
            </w:tcBorders>
          </w:tcPr>
          <w:p w:rsidR="00712B0E" w:rsidRPr="00B31F55" w:rsidRDefault="00712B0E" w:rsidP="00770B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</w:tcBorders>
            <w:shd w:val="clear" w:color="auto" w:fill="FFFFFF"/>
            <w:vAlign w:val="bottom"/>
          </w:tcPr>
          <w:p w:rsidR="00712B0E" w:rsidRPr="00BD500B" w:rsidRDefault="00712B0E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2B0E" w:rsidRPr="00B20B09" w:rsidRDefault="00712B0E" w:rsidP="00B20B09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2839A2">
              <w:rPr>
                <w:color w:val="000000"/>
                <w:sz w:val="24"/>
                <w:szCs w:val="24"/>
                <w:lang w:eastAsia="ru-RU" w:bidi="ru-RU"/>
              </w:rPr>
              <w:t xml:space="preserve">Муниципальное бюджетное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общеобразовательное учреждение «</w:t>
            </w:r>
            <w:proofErr w:type="spellStart"/>
            <w:r w:rsidRPr="002839A2">
              <w:rPr>
                <w:color w:val="000000"/>
                <w:sz w:val="24"/>
                <w:szCs w:val="24"/>
                <w:lang w:eastAsia="ru-RU" w:bidi="ru-RU"/>
              </w:rPr>
              <w:t>Урусовская</w:t>
            </w:r>
            <w:proofErr w:type="spellEnd"/>
            <w:r w:rsidRPr="002839A2">
              <w:rPr>
                <w:color w:val="000000"/>
                <w:sz w:val="24"/>
                <w:szCs w:val="24"/>
                <w:lang w:eastAsia="ru-RU" w:bidi="ru-RU"/>
              </w:rPr>
              <w:t xml:space="preserve">  средняя общеобраз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овательная школа»                               Лицензия от 25.01.2024</w:t>
            </w:r>
            <w:r w:rsidRPr="002839A2">
              <w:rPr>
                <w:color w:val="000000"/>
                <w:sz w:val="24"/>
                <w:szCs w:val="24"/>
                <w:lang w:eastAsia="ru-RU" w:bidi="ru-RU"/>
              </w:rPr>
              <w:t xml:space="preserve"> (дополнительное образование детей и взрослых)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712B0E" w:rsidRPr="00C6586B" w:rsidRDefault="00712B0E" w:rsidP="00770B1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B0E" w:rsidRPr="00B20B09" w:rsidRDefault="00712B0E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октябрь</w:t>
            </w:r>
          </w:p>
        </w:tc>
      </w:tr>
      <w:tr w:rsidR="00712B0E" w:rsidRPr="00A9027D" w:rsidTr="00712B0E">
        <w:tc>
          <w:tcPr>
            <w:tcW w:w="2871" w:type="dxa"/>
            <w:vMerge/>
          </w:tcPr>
          <w:p w:rsidR="00712B0E" w:rsidRPr="00B31F55" w:rsidRDefault="00712B0E" w:rsidP="00770B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0E" w:rsidRPr="00BD500B" w:rsidRDefault="00712B0E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2B0E" w:rsidRPr="002839A2" w:rsidRDefault="00712B0E" w:rsidP="00B20B09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2839A2">
              <w:rPr>
                <w:color w:val="000000"/>
                <w:sz w:val="24"/>
                <w:szCs w:val="24"/>
                <w:lang w:eastAsia="ru-RU" w:bidi="ru-RU"/>
              </w:rPr>
              <w:t xml:space="preserve">Муниципальное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общеобразовательное учреждение «</w:t>
            </w:r>
            <w:r w:rsidRPr="002839A2">
              <w:rPr>
                <w:color w:val="000000"/>
                <w:sz w:val="24"/>
                <w:szCs w:val="24"/>
                <w:lang w:eastAsia="ru-RU" w:bidi="ru-RU"/>
              </w:rPr>
              <w:t>Средня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я общеобразовательная школа № 8»                   Лицензия от 29</w:t>
            </w:r>
            <w:r w:rsidRPr="002839A2">
              <w:rPr>
                <w:color w:val="000000"/>
                <w:sz w:val="24"/>
                <w:szCs w:val="24"/>
                <w:lang w:eastAsia="ru-RU" w:bidi="ru-RU"/>
              </w:rPr>
              <w:t>.01.2024 (дополнительное образование детей и взрослых)</w:t>
            </w:r>
          </w:p>
        </w:tc>
        <w:tc>
          <w:tcPr>
            <w:tcW w:w="3114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712B0E" w:rsidRPr="00C6586B" w:rsidRDefault="00712B0E" w:rsidP="00770B1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B0E" w:rsidRDefault="00712B0E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2839A2">
              <w:rPr>
                <w:color w:val="000000"/>
                <w:sz w:val="24"/>
                <w:szCs w:val="24"/>
                <w:lang w:eastAsia="ru-RU" w:bidi="ru-RU"/>
              </w:rPr>
              <w:t>октябрь</w:t>
            </w:r>
          </w:p>
        </w:tc>
      </w:tr>
      <w:tr w:rsidR="00712B0E" w:rsidRPr="00A9027D" w:rsidTr="00712B0E">
        <w:tc>
          <w:tcPr>
            <w:tcW w:w="2871" w:type="dxa"/>
            <w:vMerge/>
          </w:tcPr>
          <w:p w:rsidR="00712B0E" w:rsidRPr="00B31F55" w:rsidRDefault="00712B0E" w:rsidP="00770B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0E" w:rsidRPr="00BD500B" w:rsidRDefault="00712B0E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2B0E" w:rsidRPr="002839A2" w:rsidRDefault="00712B0E" w:rsidP="00B20B09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A17330">
              <w:rPr>
                <w:color w:val="000000"/>
                <w:sz w:val="24"/>
                <w:szCs w:val="24"/>
                <w:lang w:eastAsia="ru-RU" w:bidi="ru-RU"/>
              </w:rPr>
              <w:t xml:space="preserve">Государственное бюджетное профессиональное образовательное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учреждение Республики Мордовия «</w:t>
            </w:r>
            <w:r w:rsidRPr="00A17330">
              <w:rPr>
                <w:color w:val="000000"/>
                <w:sz w:val="24"/>
                <w:szCs w:val="24"/>
                <w:lang w:eastAsia="ru-RU" w:bidi="ru-RU"/>
              </w:rPr>
              <w:t xml:space="preserve">Темниковский сельскохозяйственный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колледж»                      Лицензия от 30</w:t>
            </w:r>
            <w:r w:rsidRPr="00A17330">
              <w:rPr>
                <w:color w:val="000000"/>
                <w:sz w:val="24"/>
                <w:szCs w:val="24"/>
                <w:lang w:eastAsia="ru-RU" w:bidi="ru-RU"/>
              </w:rPr>
              <w:t>.01.2024 (дополнительное образование детей и взрослых)</w:t>
            </w:r>
          </w:p>
        </w:tc>
        <w:tc>
          <w:tcPr>
            <w:tcW w:w="3114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712B0E" w:rsidRPr="00C6586B" w:rsidRDefault="00712B0E" w:rsidP="00770B1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B0E" w:rsidRPr="002839A2" w:rsidRDefault="00712B0E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A17330">
              <w:rPr>
                <w:color w:val="000000"/>
                <w:sz w:val="24"/>
                <w:szCs w:val="24"/>
                <w:lang w:eastAsia="ru-RU" w:bidi="ru-RU"/>
              </w:rPr>
              <w:t>октябрь</w:t>
            </w:r>
          </w:p>
        </w:tc>
      </w:tr>
      <w:tr w:rsidR="00712B0E" w:rsidRPr="00A9027D" w:rsidTr="00712B0E">
        <w:tc>
          <w:tcPr>
            <w:tcW w:w="2871" w:type="dxa"/>
            <w:vMerge/>
          </w:tcPr>
          <w:p w:rsidR="00712B0E" w:rsidRPr="00B31F55" w:rsidRDefault="00712B0E" w:rsidP="00770B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0E" w:rsidRPr="00BD500B" w:rsidRDefault="00712B0E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2B0E" w:rsidRDefault="00712B0E" w:rsidP="00B20B09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F10200">
              <w:rPr>
                <w:color w:val="000000"/>
                <w:sz w:val="24"/>
                <w:szCs w:val="24"/>
                <w:lang w:eastAsia="ru-RU" w:bidi="ru-RU"/>
              </w:rPr>
              <w:t>Частное профессиональное образовате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льное учреждение Учебный центр «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Ланда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-С» </w:t>
            </w:r>
          </w:p>
          <w:p w:rsidR="00712B0E" w:rsidRPr="00A17330" w:rsidRDefault="00712B0E" w:rsidP="00966B7A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Лицензия от 13.02</w:t>
            </w:r>
            <w:r w:rsidRPr="00966B7A">
              <w:rPr>
                <w:color w:val="000000"/>
                <w:sz w:val="24"/>
                <w:szCs w:val="24"/>
                <w:lang w:eastAsia="ru-RU" w:bidi="ru-RU"/>
              </w:rPr>
              <w:t>.2024 (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п</w:t>
            </w:r>
            <w:r w:rsidRPr="00966B7A">
              <w:rPr>
                <w:color w:val="000000"/>
                <w:sz w:val="24"/>
                <w:szCs w:val="24"/>
                <w:lang w:eastAsia="ru-RU" w:bidi="ru-RU"/>
              </w:rPr>
              <w:t>рофессиональное обучение)</w:t>
            </w:r>
          </w:p>
        </w:tc>
        <w:tc>
          <w:tcPr>
            <w:tcW w:w="3114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712B0E" w:rsidRPr="00C6586B" w:rsidRDefault="00712B0E" w:rsidP="00770B1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B0E" w:rsidRPr="00A17330" w:rsidRDefault="00712B0E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966B7A">
              <w:rPr>
                <w:color w:val="000000"/>
                <w:sz w:val="24"/>
                <w:szCs w:val="24"/>
                <w:lang w:eastAsia="ru-RU" w:bidi="ru-RU"/>
              </w:rPr>
              <w:t>октябрь</w:t>
            </w:r>
          </w:p>
        </w:tc>
      </w:tr>
      <w:tr w:rsidR="00712B0E" w:rsidRPr="00A9027D" w:rsidTr="00712B0E">
        <w:tc>
          <w:tcPr>
            <w:tcW w:w="2871" w:type="dxa"/>
            <w:vMerge/>
          </w:tcPr>
          <w:p w:rsidR="00712B0E" w:rsidRPr="00B31F55" w:rsidRDefault="00712B0E" w:rsidP="00770B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0E" w:rsidRPr="00BD500B" w:rsidRDefault="00712B0E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2B0E" w:rsidRPr="00F10200" w:rsidRDefault="00712B0E" w:rsidP="00D94CF1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D94CF1">
              <w:rPr>
                <w:color w:val="000000"/>
                <w:sz w:val="24"/>
                <w:szCs w:val="24"/>
                <w:lang w:eastAsia="ru-RU" w:bidi="ru-RU"/>
              </w:rPr>
              <w:t>Муниципальное бюджетное общеобразовательное учреж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дение «</w:t>
            </w:r>
            <w:r w:rsidRPr="00D94CF1">
              <w:rPr>
                <w:color w:val="000000"/>
                <w:sz w:val="24"/>
                <w:szCs w:val="24"/>
                <w:lang w:eastAsia="ru-RU" w:bidi="ru-RU"/>
              </w:rPr>
              <w:t>Октябрьская сре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дняя общеобразовательная  школа»                             Лицензия от 21</w:t>
            </w:r>
            <w:r w:rsidRPr="00D94CF1">
              <w:rPr>
                <w:color w:val="000000"/>
                <w:sz w:val="24"/>
                <w:szCs w:val="24"/>
                <w:lang w:eastAsia="ru-RU" w:bidi="ru-RU"/>
              </w:rPr>
              <w:t>.02.2024 (дополнительное образование детей и взрослых)</w:t>
            </w:r>
          </w:p>
        </w:tc>
        <w:tc>
          <w:tcPr>
            <w:tcW w:w="3114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712B0E" w:rsidRPr="00C6586B" w:rsidRDefault="00712B0E" w:rsidP="00770B1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B0E" w:rsidRPr="00966B7A" w:rsidRDefault="00712B0E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ноябрь</w:t>
            </w:r>
          </w:p>
        </w:tc>
      </w:tr>
      <w:tr w:rsidR="00712B0E" w:rsidRPr="00A9027D" w:rsidTr="00712B0E">
        <w:tc>
          <w:tcPr>
            <w:tcW w:w="2871" w:type="dxa"/>
            <w:vMerge/>
          </w:tcPr>
          <w:p w:rsidR="00712B0E" w:rsidRPr="00B31F55" w:rsidRDefault="00712B0E" w:rsidP="00770B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0E" w:rsidRPr="00BD500B" w:rsidRDefault="00712B0E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2B0E" w:rsidRPr="00D94CF1" w:rsidRDefault="00712B0E" w:rsidP="00D94CF1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8A22DC">
              <w:rPr>
                <w:color w:val="000000"/>
                <w:sz w:val="24"/>
                <w:szCs w:val="24"/>
                <w:lang w:eastAsia="ru-RU" w:bidi="ru-RU"/>
              </w:rPr>
              <w:t xml:space="preserve">Муниципальное бюджетное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общеобразовательное учреждение «</w:t>
            </w:r>
            <w:r w:rsidRPr="008A22DC">
              <w:rPr>
                <w:color w:val="000000"/>
                <w:sz w:val="24"/>
                <w:szCs w:val="24"/>
                <w:lang w:eastAsia="ru-RU" w:bidi="ru-RU"/>
              </w:rPr>
              <w:t>Ново-</w:t>
            </w:r>
            <w:proofErr w:type="spellStart"/>
            <w:r w:rsidRPr="008A22DC">
              <w:rPr>
                <w:color w:val="000000"/>
                <w:sz w:val="24"/>
                <w:szCs w:val="24"/>
                <w:lang w:eastAsia="ru-RU" w:bidi="ru-RU"/>
              </w:rPr>
              <w:t>Потьминская</w:t>
            </w:r>
            <w:proofErr w:type="spellEnd"/>
            <w:r w:rsidRPr="008A22DC">
              <w:rPr>
                <w:color w:val="000000"/>
                <w:sz w:val="24"/>
                <w:szCs w:val="24"/>
                <w:lang w:eastAsia="ru-RU" w:bidi="ru-RU"/>
              </w:rPr>
              <w:t xml:space="preserve"> ср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едняя общеобразовательная школа»                             Лицензия от 11.03</w:t>
            </w:r>
            <w:r w:rsidRPr="008A22DC">
              <w:rPr>
                <w:color w:val="000000"/>
                <w:sz w:val="24"/>
                <w:szCs w:val="24"/>
                <w:lang w:eastAsia="ru-RU" w:bidi="ru-RU"/>
              </w:rPr>
              <w:t xml:space="preserve">.2024 (дополнительное </w:t>
            </w:r>
            <w:r w:rsidRPr="008A22DC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образование детей и взрослых)</w:t>
            </w:r>
          </w:p>
        </w:tc>
        <w:tc>
          <w:tcPr>
            <w:tcW w:w="3114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712B0E" w:rsidRPr="00C6586B" w:rsidRDefault="00712B0E" w:rsidP="00770B1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B0E" w:rsidRDefault="00712B0E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8A22DC">
              <w:rPr>
                <w:color w:val="000000"/>
                <w:sz w:val="24"/>
                <w:szCs w:val="24"/>
                <w:lang w:eastAsia="ru-RU" w:bidi="ru-RU"/>
              </w:rPr>
              <w:t>ноябрь</w:t>
            </w:r>
          </w:p>
        </w:tc>
      </w:tr>
      <w:tr w:rsidR="00712B0E" w:rsidRPr="00A9027D" w:rsidTr="00712B0E">
        <w:tc>
          <w:tcPr>
            <w:tcW w:w="2871" w:type="dxa"/>
            <w:vMerge/>
          </w:tcPr>
          <w:p w:rsidR="00712B0E" w:rsidRPr="00B31F55" w:rsidRDefault="00712B0E" w:rsidP="00770B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0E" w:rsidRPr="00BD500B" w:rsidRDefault="00712B0E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2B0E" w:rsidRPr="008A22DC" w:rsidRDefault="00712B0E" w:rsidP="00D94CF1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403B67">
              <w:rPr>
                <w:color w:val="000000"/>
                <w:sz w:val="24"/>
                <w:szCs w:val="24"/>
                <w:lang w:eastAsia="ru-RU" w:bidi="ru-RU"/>
              </w:rPr>
              <w:t>Государственное бюджетное  профессиональное образовательное учреждение Республики Мордовия «Краснослободский аграрный техникум»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Лицензия от 18</w:t>
            </w:r>
            <w:r w:rsidRPr="006B1C5C">
              <w:rPr>
                <w:color w:val="000000"/>
                <w:sz w:val="24"/>
                <w:szCs w:val="24"/>
                <w:lang w:eastAsia="ru-RU" w:bidi="ru-RU"/>
              </w:rPr>
              <w:t>.03.2024 (дополнительное образование детей и взрослых)</w:t>
            </w:r>
          </w:p>
        </w:tc>
        <w:tc>
          <w:tcPr>
            <w:tcW w:w="3114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712B0E" w:rsidRPr="00C6586B" w:rsidRDefault="00712B0E" w:rsidP="00770B1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B0E" w:rsidRPr="008A22DC" w:rsidRDefault="00712B0E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ноябрь</w:t>
            </w:r>
          </w:p>
        </w:tc>
      </w:tr>
      <w:tr w:rsidR="00712B0E" w:rsidRPr="00A9027D" w:rsidTr="00712B0E">
        <w:tc>
          <w:tcPr>
            <w:tcW w:w="2871" w:type="dxa"/>
            <w:vMerge/>
          </w:tcPr>
          <w:p w:rsidR="00712B0E" w:rsidRPr="00B31F55" w:rsidRDefault="00712B0E" w:rsidP="00770B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0E" w:rsidRPr="00BD500B" w:rsidRDefault="00712B0E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2B0E" w:rsidRPr="00403B67" w:rsidRDefault="00712B0E" w:rsidP="00D94CF1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9C296A">
              <w:rPr>
                <w:color w:val="000000"/>
                <w:sz w:val="24"/>
                <w:szCs w:val="24"/>
                <w:lang w:eastAsia="ru-RU" w:bidi="ru-RU"/>
              </w:rPr>
              <w:t xml:space="preserve">Государственное бюджетное профессиональное образовательное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учреждение Республики Мордовия «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Инсарский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аграрный техникум» Лицензия от 12.04</w:t>
            </w:r>
            <w:r w:rsidRPr="009C296A">
              <w:rPr>
                <w:color w:val="000000"/>
                <w:sz w:val="24"/>
                <w:szCs w:val="24"/>
                <w:lang w:eastAsia="ru-RU" w:bidi="ru-RU"/>
              </w:rPr>
              <w:t>.2024 (дополнительное образование детей и взрослых)</w:t>
            </w:r>
          </w:p>
        </w:tc>
        <w:tc>
          <w:tcPr>
            <w:tcW w:w="3114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712B0E" w:rsidRPr="00C6586B" w:rsidRDefault="00712B0E" w:rsidP="00770B1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B0E" w:rsidRDefault="00712B0E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690E04">
              <w:rPr>
                <w:color w:val="000000"/>
                <w:sz w:val="24"/>
                <w:szCs w:val="24"/>
                <w:lang w:eastAsia="ru-RU" w:bidi="ru-RU"/>
              </w:rPr>
              <w:t>ноябрь</w:t>
            </w:r>
          </w:p>
        </w:tc>
      </w:tr>
      <w:tr w:rsidR="00712B0E" w:rsidRPr="00A9027D" w:rsidTr="00712B0E">
        <w:tc>
          <w:tcPr>
            <w:tcW w:w="2871" w:type="dxa"/>
            <w:vMerge/>
          </w:tcPr>
          <w:p w:rsidR="00712B0E" w:rsidRPr="00B31F55" w:rsidRDefault="00712B0E" w:rsidP="00770B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0E" w:rsidRPr="00BD500B" w:rsidRDefault="00712B0E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2B0E" w:rsidRPr="009C296A" w:rsidRDefault="00712B0E" w:rsidP="00D94CF1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690E04">
              <w:rPr>
                <w:color w:val="000000"/>
                <w:sz w:val="24"/>
                <w:szCs w:val="24"/>
                <w:lang w:eastAsia="ru-RU" w:bidi="ru-RU"/>
              </w:rPr>
              <w:t xml:space="preserve">Государственное бюджетное общеобразовательное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учреждение Республики Мордовия «</w:t>
            </w:r>
            <w:r w:rsidRPr="00690E04">
              <w:rPr>
                <w:color w:val="000000"/>
                <w:sz w:val="24"/>
                <w:szCs w:val="24"/>
                <w:lang w:eastAsia="ru-RU" w:bidi="ru-RU"/>
              </w:rPr>
              <w:t xml:space="preserve">Краснослободская общеобразовательная школа -интернат для </w:t>
            </w:r>
            <w:r w:rsidRPr="00690E04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детей, обучающихся по адаптирова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нным образовательным программам»                    Лицензия от 21.05</w:t>
            </w:r>
            <w:r w:rsidRPr="00690E04">
              <w:rPr>
                <w:color w:val="000000"/>
                <w:sz w:val="24"/>
                <w:szCs w:val="24"/>
                <w:lang w:eastAsia="ru-RU" w:bidi="ru-RU"/>
              </w:rPr>
              <w:t>.2024 (дополнительное образование детей и взрослых)</w:t>
            </w:r>
          </w:p>
        </w:tc>
        <w:tc>
          <w:tcPr>
            <w:tcW w:w="3114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712B0E" w:rsidRPr="00C6586B" w:rsidRDefault="00712B0E" w:rsidP="00770B1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B0E" w:rsidRPr="00690E04" w:rsidRDefault="00712B0E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декабрь</w:t>
            </w:r>
          </w:p>
        </w:tc>
      </w:tr>
      <w:tr w:rsidR="00712B0E" w:rsidRPr="00A9027D" w:rsidTr="00712B0E">
        <w:tc>
          <w:tcPr>
            <w:tcW w:w="2871" w:type="dxa"/>
            <w:vMerge/>
          </w:tcPr>
          <w:p w:rsidR="00712B0E" w:rsidRPr="00B31F55" w:rsidRDefault="00712B0E" w:rsidP="00770B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0E" w:rsidRPr="00BD500B" w:rsidRDefault="00712B0E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2B0E" w:rsidRPr="00690E04" w:rsidRDefault="00712B0E" w:rsidP="00DA1C0F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DA1C0F">
              <w:rPr>
                <w:color w:val="000000"/>
                <w:sz w:val="24"/>
                <w:szCs w:val="24"/>
                <w:lang w:eastAsia="ru-RU" w:bidi="ru-RU"/>
              </w:rPr>
              <w:t xml:space="preserve">Муниципальное бюджетное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общеобразовательное учреждение «</w:t>
            </w:r>
            <w:proofErr w:type="spellStart"/>
            <w:r w:rsidRPr="00DA1C0F">
              <w:rPr>
                <w:color w:val="000000"/>
                <w:sz w:val="24"/>
                <w:szCs w:val="24"/>
                <w:lang w:eastAsia="ru-RU" w:bidi="ru-RU"/>
              </w:rPr>
              <w:t>Мордовско</w:t>
            </w:r>
            <w:proofErr w:type="spellEnd"/>
            <w:r w:rsidRPr="00DA1C0F">
              <w:rPr>
                <w:color w:val="000000"/>
                <w:sz w:val="24"/>
                <w:szCs w:val="24"/>
                <w:lang w:eastAsia="ru-RU" w:bidi="ru-RU"/>
              </w:rPr>
              <w:t>-Козловская ср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едняя общеобразовательная школа»</w:t>
            </w:r>
            <w:r w:rsidRPr="00DA1C0F">
              <w:rPr>
                <w:color w:val="000000"/>
                <w:sz w:val="24"/>
                <w:szCs w:val="24"/>
                <w:lang w:eastAsia="ru-RU" w:bidi="ru-RU"/>
              </w:rPr>
              <w:t xml:space="preserve"> Атюрьевского муниципального района Республики Мордовия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Лицензия от 27.</w:t>
            </w:r>
            <w:r w:rsidRPr="00DA1C0F">
              <w:rPr>
                <w:color w:val="000000"/>
                <w:sz w:val="24"/>
                <w:szCs w:val="24"/>
                <w:lang w:eastAsia="ru-RU" w:bidi="ru-RU"/>
              </w:rPr>
              <w:t>05.2024 (дополнительное образование детей и взрослых)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</w:tcBorders>
            <w:shd w:val="clear" w:color="auto" w:fill="FFFFFF"/>
          </w:tcPr>
          <w:p w:rsidR="00712B0E" w:rsidRPr="00C6586B" w:rsidRDefault="00712B0E" w:rsidP="00770B1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B0E" w:rsidRDefault="00712B0E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DA1C0F">
              <w:rPr>
                <w:color w:val="000000"/>
                <w:sz w:val="24"/>
                <w:szCs w:val="24"/>
                <w:lang w:eastAsia="ru-RU" w:bidi="ru-RU"/>
              </w:rPr>
              <w:t>декабрь</w:t>
            </w:r>
          </w:p>
          <w:p w:rsidR="00712B0E" w:rsidRPr="00DA1C0F" w:rsidRDefault="00712B0E" w:rsidP="00DA1C0F">
            <w:pPr>
              <w:rPr>
                <w:lang w:eastAsia="ru-RU" w:bidi="ru-RU"/>
              </w:rPr>
            </w:pPr>
          </w:p>
          <w:p w:rsidR="00712B0E" w:rsidRDefault="00712B0E" w:rsidP="00DA1C0F">
            <w:pPr>
              <w:rPr>
                <w:lang w:eastAsia="ru-RU" w:bidi="ru-RU"/>
              </w:rPr>
            </w:pPr>
          </w:p>
          <w:p w:rsidR="00712B0E" w:rsidRPr="00DA1C0F" w:rsidRDefault="00712B0E" w:rsidP="00DA1C0F">
            <w:pPr>
              <w:jc w:val="center"/>
              <w:rPr>
                <w:lang w:eastAsia="ru-RU" w:bidi="ru-RU"/>
              </w:rPr>
            </w:pPr>
          </w:p>
        </w:tc>
      </w:tr>
    </w:tbl>
    <w:p w:rsidR="00A9027D" w:rsidRPr="00A9027D" w:rsidRDefault="00A9027D" w:rsidP="00A90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9027D" w:rsidRPr="00A9027D" w:rsidSect="00A9027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27D"/>
    <w:rsid w:val="000808B8"/>
    <w:rsid w:val="0008276A"/>
    <w:rsid w:val="000E0099"/>
    <w:rsid w:val="00147999"/>
    <w:rsid w:val="001813A7"/>
    <w:rsid w:val="002112F8"/>
    <w:rsid w:val="002636A3"/>
    <w:rsid w:val="002839A2"/>
    <w:rsid w:val="00290881"/>
    <w:rsid w:val="002F2E68"/>
    <w:rsid w:val="003639FD"/>
    <w:rsid w:val="003A71C7"/>
    <w:rsid w:val="003B796F"/>
    <w:rsid w:val="00403B67"/>
    <w:rsid w:val="0046584F"/>
    <w:rsid w:val="004D4549"/>
    <w:rsid w:val="005210C2"/>
    <w:rsid w:val="00530818"/>
    <w:rsid w:val="00557C2E"/>
    <w:rsid w:val="0057262A"/>
    <w:rsid w:val="00577568"/>
    <w:rsid w:val="005823DE"/>
    <w:rsid w:val="005A6A98"/>
    <w:rsid w:val="005B7DE4"/>
    <w:rsid w:val="005D4603"/>
    <w:rsid w:val="006001AC"/>
    <w:rsid w:val="00685870"/>
    <w:rsid w:val="00690E04"/>
    <w:rsid w:val="00693975"/>
    <w:rsid w:val="006A070E"/>
    <w:rsid w:val="006B1C5C"/>
    <w:rsid w:val="006C25DE"/>
    <w:rsid w:val="006D42A6"/>
    <w:rsid w:val="006E1CE3"/>
    <w:rsid w:val="00712B0E"/>
    <w:rsid w:val="00734558"/>
    <w:rsid w:val="007545D7"/>
    <w:rsid w:val="00770B17"/>
    <w:rsid w:val="007B3B2B"/>
    <w:rsid w:val="00800D04"/>
    <w:rsid w:val="00805C81"/>
    <w:rsid w:val="00836D53"/>
    <w:rsid w:val="00857EFE"/>
    <w:rsid w:val="00870513"/>
    <w:rsid w:val="008A22DC"/>
    <w:rsid w:val="008D36E6"/>
    <w:rsid w:val="00966B7A"/>
    <w:rsid w:val="009C296A"/>
    <w:rsid w:val="009C2EB7"/>
    <w:rsid w:val="00A07FFB"/>
    <w:rsid w:val="00A14BE2"/>
    <w:rsid w:val="00A17330"/>
    <w:rsid w:val="00A3717E"/>
    <w:rsid w:val="00A73086"/>
    <w:rsid w:val="00A76978"/>
    <w:rsid w:val="00A9027D"/>
    <w:rsid w:val="00AB1DA7"/>
    <w:rsid w:val="00AC1C20"/>
    <w:rsid w:val="00AE1FCB"/>
    <w:rsid w:val="00B05E8D"/>
    <w:rsid w:val="00B20B09"/>
    <w:rsid w:val="00B276B8"/>
    <w:rsid w:val="00B31F55"/>
    <w:rsid w:val="00B832F9"/>
    <w:rsid w:val="00B9048C"/>
    <w:rsid w:val="00BA45D7"/>
    <w:rsid w:val="00C30679"/>
    <w:rsid w:val="00C33433"/>
    <w:rsid w:val="00C338B0"/>
    <w:rsid w:val="00C75E3C"/>
    <w:rsid w:val="00CD4C23"/>
    <w:rsid w:val="00D10654"/>
    <w:rsid w:val="00D12059"/>
    <w:rsid w:val="00D207F1"/>
    <w:rsid w:val="00D94CF1"/>
    <w:rsid w:val="00DA1C0F"/>
    <w:rsid w:val="00DB7A81"/>
    <w:rsid w:val="00DF0166"/>
    <w:rsid w:val="00DF7E1C"/>
    <w:rsid w:val="00E2191F"/>
    <w:rsid w:val="00E551E7"/>
    <w:rsid w:val="00F10200"/>
    <w:rsid w:val="00F574F6"/>
    <w:rsid w:val="00F97ACA"/>
    <w:rsid w:val="00FC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42020-22AC-4E74-879E-9E3CC2B5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2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0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A9027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Другое"/>
    <w:basedOn w:val="a"/>
    <w:link w:val="a4"/>
    <w:rsid w:val="00A9027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6E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1C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22</Pages>
  <Words>2659</Words>
  <Characters>15157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Shevyakhova</dc:creator>
  <cp:keywords/>
  <dc:description/>
  <cp:lastModifiedBy>Shevyakhova</cp:lastModifiedBy>
  <cp:revision>21</cp:revision>
  <cp:lastPrinted>2024-01-12T15:07:00Z</cp:lastPrinted>
  <dcterms:created xsi:type="dcterms:W3CDTF">2024-01-12T15:11:00Z</dcterms:created>
  <dcterms:modified xsi:type="dcterms:W3CDTF">2024-12-03T06:11:00Z</dcterms:modified>
</cp:coreProperties>
</file>