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E8" w:rsidRDefault="00092F43" w:rsidP="00FC3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933">
        <w:rPr>
          <w:rFonts w:ascii="Times New Roman" w:hAnsi="Times New Roman" w:cs="Times New Roman"/>
          <w:sz w:val="28"/>
          <w:szCs w:val="28"/>
        </w:rPr>
        <w:t>Сведения о типичных нарушениях, выявленных в ходе наблюдения за соблюдением обязательных требований (монит</w:t>
      </w:r>
      <w:r w:rsidRPr="00FC3933">
        <w:rPr>
          <w:rFonts w:ascii="Times New Roman" w:hAnsi="Times New Roman" w:cs="Times New Roman"/>
          <w:sz w:val="28"/>
          <w:szCs w:val="28"/>
        </w:rPr>
        <w:t>о</w:t>
      </w:r>
      <w:r w:rsidRPr="00FC3933">
        <w:rPr>
          <w:rFonts w:ascii="Times New Roman" w:hAnsi="Times New Roman" w:cs="Times New Roman"/>
          <w:sz w:val="28"/>
          <w:szCs w:val="28"/>
        </w:rPr>
        <w:t xml:space="preserve">ринга безопасности), проведенного с </w:t>
      </w:r>
      <w:r w:rsidR="00FC3933" w:rsidRPr="00FC3933">
        <w:rPr>
          <w:rFonts w:ascii="Times New Roman" w:hAnsi="Times New Roman" w:cs="Times New Roman"/>
          <w:sz w:val="28"/>
          <w:szCs w:val="28"/>
        </w:rPr>
        <w:t>05.03.2024 по 05.04.2024 в отношении дошкольных образовательных организаций Республики Мордовия</w:t>
      </w:r>
    </w:p>
    <w:tbl>
      <w:tblPr>
        <w:tblStyle w:val="a3"/>
        <w:tblW w:w="5000" w:type="pct"/>
        <w:tblLayout w:type="fixed"/>
        <w:tblLook w:val="04A0"/>
      </w:tblPr>
      <w:tblGrid>
        <w:gridCol w:w="711"/>
        <w:gridCol w:w="2232"/>
        <w:gridCol w:w="1985"/>
        <w:gridCol w:w="1984"/>
        <w:gridCol w:w="3686"/>
        <w:gridCol w:w="2977"/>
        <w:gridCol w:w="1211"/>
      </w:tblGrid>
      <w:tr w:rsidR="00C5238E" w:rsidRPr="00CC46FA" w:rsidTr="000C7808">
        <w:tc>
          <w:tcPr>
            <w:tcW w:w="711" w:type="dxa"/>
          </w:tcPr>
          <w:p w:rsidR="00CC46FA" w:rsidRPr="00CC46FA" w:rsidRDefault="00CC46FA" w:rsidP="00FC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6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46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46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46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2" w:type="dxa"/>
          </w:tcPr>
          <w:p w:rsidR="00CC46FA" w:rsidRPr="00CC46FA" w:rsidRDefault="00CC46FA" w:rsidP="00FC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монит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ринга безопасности</w:t>
            </w:r>
          </w:p>
        </w:tc>
        <w:tc>
          <w:tcPr>
            <w:tcW w:w="1985" w:type="dxa"/>
          </w:tcPr>
          <w:p w:rsidR="00CC46FA" w:rsidRPr="00CC46FA" w:rsidRDefault="00CC46FA" w:rsidP="00FC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тролируемых лиц, в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которых проведен 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торинг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984" w:type="dxa"/>
          </w:tcPr>
          <w:p w:rsidR="00CC46FA" w:rsidRPr="00CC46FA" w:rsidRDefault="00CC46FA" w:rsidP="00FC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тролируемых лиц, в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 которых выявлены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</w:tc>
        <w:tc>
          <w:tcPr>
            <w:tcW w:w="3686" w:type="dxa"/>
          </w:tcPr>
          <w:p w:rsidR="00CC46FA" w:rsidRPr="00CC46FA" w:rsidRDefault="00CC46FA" w:rsidP="00FC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нарушений обяз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требований</w:t>
            </w:r>
          </w:p>
        </w:tc>
        <w:tc>
          <w:tcPr>
            <w:tcW w:w="2977" w:type="dxa"/>
          </w:tcPr>
          <w:p w:rsidR="00CC46FA" w:rsidRPr="00CC46FA" w:rsidRDefault="00CC46FA" w:rsidP="00FC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который был нарушен</w:t>
            </w:r>
          </w:p>
        </w:tc>
        <w:tc>
          <w:tcPr>
            <w:tcW w:w="1211" w:type="dxa"/>
          </w:tcPr>
          <w:p w:rsidR="00CC46FA" w:rsidRPr="00CC46FA" w:rsidRDefault="00CC46FA" w:rsidP="00FC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рушений</w:t>
            </w:r>
            <w:r w:rsidR="007D499E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</w:tr>
      <w:tr w:rsidR="00C5238E" w:rsidRPr="002C1C3A" w:rsidTr="00191CD1">
        <w:tc>
          <w:tcPr>
            <w:tcW w:w="711" w:type="dxa"/>
            <w:vMerge w:val="restart"/>
            <w:vAlign w:val="center"/>
          </w:tcPr>
          <w:p w:rsidR="00C5238E" w:rsidRPr="002C1C3A" w:rsidRDefault="00C5238E" w:rsidP="001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  <w:vMerge w:val="restart"/>
            <w:vAlign w:val="center"/>
          </w:tcPr>
          <w:p w:rsidR="00C5238E" w:rsidRPr="002C1C3A" w:rsidRDefault="00C5238E" w:rsidP="00C5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3A">
              <w:rPr>
                <w:rFonts w:ascii="Times New Roman" w:hAnsi="Times New Roman" w:cs="Times New Roman"/>
                <w:sz w:val="24"/>
                <w:szCs w:val="24"/>
              </w:rPr>
              <w:t>Наблюдение за с</w:t>
            </w:r>
            <w:r w:rsidRPr="002C1C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1C3A">
              <w:rPr>
                <w:rFonts w:ascii="Times New Roman" w:hAnsi="Times New Roman" w:cs="Times New Roman"/>
                <w:sz w:val="24"/>
                <w:szCs w:val="24"/>
              </w:rPr>
              <w:t>блюдением обяз</w:t>
            </w:r>
            <w:r w:rsidRPr="002C1C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C3A">
              <w:rPr>
                <w:rFonts w:ascii="Times New Roman" w:hAnsi="Times New Roman" w:cs="Times New Roman"/>
                <w:sz w:val="24"/>
                <w:szCs w:val="24"/>
              </w:rPr>
              <w:t>тельных требов</w:t>
            </w:r>
            <w:r w:rsidRPr="002C1C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C3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2C1C3A">
              <w:rPr>
                <w:rFonts w:ascii="Times New Roman" w:hAnsi="Times New Roman"/>
                <w:sz w:val="24"/>
                <w:szCs w:val="24"/>
              </w:rPr>
              <w:t xml:space="preserve"> Порядка при</w:t>
            </w:r>
            <w:r w:rsidRPr="002C1C3A">
              <w:rPr>
                <w:rFonts w:ascii="Times New Roman" w:hAnsi="Times New Roman"/>
                <w:sz w:val="24"/>
                <w:szCs w:val="24"/>
              </w:rPr>
              <w:t>е</w:t>
            </w:r>
            <w:r w:rsidRPr="002C1C3A">
              <w:rPr>
                <w:rFonts w:ascii="Times New Roman" w:hAnsi="Times New Roman"/>
                <w:sz w:val="24"/>
                <w:szCs w:val="24"/>
              </w:rPr>
              <w:t xml:space="preserve">ма на </w:t>
            </w:r>
            <w:proofErr w:type="gramStart"/>
            <w:r w:rsidRPr="002C1C3A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2C1C3A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д</w:t>
            </w:r>
            <w:r w:rsidRPr="002C1C3A">
              <w:rPr>
                <w:rFonts w:ascii="Times New Roman" w:hAnsi="Times New Roman"/>
                <w:sz w:val="24"/>
                <w:szCs w:val="24"/>
              </w:rPr>
              <w:t>о</w:t>
            </w:r>
            <w:r w:rsidRPr="002C1C3A">
              <w:rPr>
                <w:rFonts w:ascii="Times New Roman" w:hAnsi="Times New Roman"/>
                <w:sz w:val="24"/>
                <w:szCs w:val="24"/>
              </w:rPr>
              <w:t>школьного образ</w:t>
            </w:r>
            <w:r w:rsidRPr="002C1C3A">
              <w:rPr>
                <w:rFonts w:ascii="Times New Roman" w:hAnsi="Times New Roman"/>
                <w:sz w:val="24"/>
                <w:szCs w:val="24"/>
              </w:rPr>
              <w:t>о</w:t>
            </w:r>
            <w:r w:rsidRPr="002C1C3A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985" w:type="dxa"/>
            <w:vMerge w:val="restart"/>
            <w:vAlign w:val="center"/>
          </w:tcPr>
          <w:p w:rsidR="00C5238E" w:rsidRPr="002C1C3A" w:rsidRDefault="00C5238E" w:rsidP="00C5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84" w:type="dxa"/>
          </w:tcPr>
          <w:p w:rsidR="00C5238E" w:rsidRPr="002C1C3A" w:rsidRDefault="00C5238E" w:rsidP="00FC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C5238E" w:rsidRPr="002C1C3A" w:rsidRDefault="00C5238E" w:rsidP="004C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56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образов</w:t>
            </w:r>
            <w:r w:rsidRPr="004C37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756">
              <w:rPr>
                <w:rFonts w:ascii="Times New Roman" w:hAnsi="Times New Roman" w:cs="Times New Roman"/>
                <w:sz w:val="24"/>
                <w:szCs w:val="24"/>
              </w:rPr>
              <w:t>тельной организации не разм</w:t>
            </w:r>
            <w:r w:rsidRPr="004C37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756">
              <w:rPr>
                <w:rFonts w:ascii="Times New Roman" w:hAnsi="Times New Roman" w:cs="Times New Roman"/>
                <w:sz w:val="24"/>
                <w:szCs w:val="24"/>
              </w:rPr>
              <w:t>щен распорядительный акт о з</w:t>
            </w:r>
            <w:r w:rsidRPr="004C37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756">
              <w:rPr>
                <w:rFonts w:ascii="Times New Roman" w:hAnsi="Times New Roman" w:cs="Times New Roman"/>
                <w:sz w:val="24"/>
                <w:szCs w:val="24"/>
              </w:rPr>
              <w:t>креплении образовательных о</w:t>
            </w:r>
            <w:r w:rsidRPr="004C37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3756">
              <w:rPr>
                <w:rFonts w:ascii="Times New Roman" w:hAnsi="Times New Roman" w:cs="Times New Roman"/>
                <w:sz w:val="24"/>
                <w:szCs w:val="24"/>
              </w:rPr>
              <w:t>ганизаций за конкретными те</w:t>
            </w:r>
            <w:r w:rsidRPr="004C37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3756">
              <w:rPr>
                <w:rFonts w:ascii="Times New Roman" w:hAnsi="Times New Roman" w:cs="Times New Roman"/>
                <w:sz w:val="24"/>
                <w:szCs w:val="24"/>
              </w:rPr>
              <w:t>риториями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3756">
              <w:rPr>
                <w:rFonts w:ascii="Times New Roman" w:hAnsi="Times New Roman" w:cs="Times New Roman"/>
                <w:sz w:val="24"/>
                <w:szCs w:val="24"/>
              </w:rPr>
              <w:t>издаваемый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позднее 1 апреля текущего год</w:t>
            </w:r>
          </w:p>
        </w:tc>
        <w:tc>
          <w:tcPr>
            <w:tcW w:w="2977" w:type="dxa"/>
          </w:tcPr>
          <w:p w:rsidR="00C5238E" w:rsidRPr="004C3756" w:rsidRDefault="00C5238E" w:rsidP="004C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56">
              <w:rPr>
                <w:rFonts w:ascii="Times New Roman" w:hAnsi="Times New Roman"/>
                <w:sz w:val="24"/>
                <w:szCs w:val="24"/>
              </w:rPr>
              <w:t xml:space="preserve">пункт 6 Порядка приема на </w:t>
            </w:r>
            <w:proofErr w:type="gramStart"/>
            <w:r w:rsidRPr="004C3756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4C3756">
              <w:rPr>
                <w:rFonts w:ascii="Times New Roman" w:hAnsi="Times New Roman"/>
                <w:sz w:val="24"/>
                <w:szCs w:val="24"/>
              </w:rPr>
              <w:t xml:space="preserve"> образов</w:t>
            </w:r>
            <w:r w:rsidRPr="004C3756">
              <w:rPr>
                <w:rFonts w:ascii="Times New Roman" w:hAnsi="Times New Roman"/>
                <w:sz w:val="24"/>
                <w:szCs w:val="24"/>
              </w:rPr>
              <w:t>а</w:t>
            </w:r>
            <w:r w:rsidRPr="004C3756">
              <w:rPr>
                <w:rFonts w:ascii="Times New Roman" w:hAnsi="Times New Roman"/>
                <w:sz w:val="24"/>
                <w:szCs w:val="24"/>
              </w:rPr>
              <w:t>тельным программам д</w:t>
            </w:r>
            <w:r w:rsidRPr="004C37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C3756">
              <w:rPr>
                <w:rFonts w:ascii="Times New Roman" w:hAnsi="Times New Roman"/>
                <w:sz w:val="24"/>
                <w:szCs w:val="24"/>
              </w:rPr>
              <w:t>школьного образования, утвержденного приказом Министерства просвещ</w:t>
            </w:r>
            <w:r w:rsidRPr="004C37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C3756">
              <w:rPr>
                <w:rFonts w:ascii="Times New Roman" w:hAnsi="Times New Roman"/>
                <w:sz w:val="24"/>
                <w:szCs w:val="24"/>
              </w:rPr>
              <w:t>ния от 15.05.2020 № 236</w:t>
            </w:r>
          </w:p>
        </w:tc>
        <w:tc>
          <w:tcPr>
            <w:tcW w:w="1211" w:type="dxa"/>
            <w:vMerge w:val="restart"/>
            <w:vAlign w:val="center"/>
          </w:tcPr>
          <w:p w:rsidR="00C5238E" w:rsidRPr="002C1C3A" w:rsidRDefault="00C5238E" w:rsidP="00C5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5238E" w:rsidRPr="002C1C3A" w:rsidTr="000C7808">
        <w:tc>
          <w:tcPr>
            <w:tcW w:w="711" w:type="dxa"/>
            <w:vMerge/>
          </w:tcPr>
          <w:p w:rsidR="00C5238E" w:rsidRPr="002C1C3A" w:rsidRDefault="00C5238E" w:rsidP="00FC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C5238E" w:rsidRPr="002C1C3A" w:rsidRDefault="00C5238E" w:rsidP="00FC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238E" w:rsidRPr="002C1C3A" w:rsidRDefault="00C5238E" w:rsidP="00FC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238E" w:rsidRPr="002C1C3A" w:rsidRDefault="00C5238E" w:rsidP="00FC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C5238E" w:rsidRPr="007D499E" w:rsidRDefault="00C5238E" w:rsidP="008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56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образов</w:t>
            </w:r>
            <w:r w:rsidRPr="004C37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756">
              <w:rPr>
                <w:rFonts w:ascii="Times New Roman" w:hAnsi="Times New Roman" w:cs="Times New Roman"/>
                <w:sz w:val="24"/>
                <w:szCs w:val="24"/>
              </w:rPr>
              <w:t xml:space="preserve">тельной организации </w:t>
            </w:r>
            <w:r w:rsidRPr="007D499E">
              <w:rPr>
                <w:rFonts w:ascii="Times New Roman" w:hAnsi="Times New Roman"/>
                <w:sz w:val="24"/>
                <w:szCs w:val="24"/>
              </w:rPr>
              <w:t>не разм</w:t>
            </w:r>
            <w:r w:rsidRPr="007D4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7D499E">
              <w:rPr>
                <w:rFonts w:ascii="Times New Roman" w:hAnsi="Times New Roman"/>
                <w:sz w:val="24"/>
                <w:szCs w:val="24"/>
              </w:rPr>
              <w:t>щен образец заявления</w:t>
            </w:r>
            <w:r w:rsidR="00882380">
              <w:rPr>
                <w:rFonts w:ascii="Times New Roman" w:hAnsi="Times New Roman"/>
                <w:sz w:val="24"/>
                <w:szCs w:val="24"/>
              </w:rPr>
              <w:t xml:space="preserve"> о приеме на </w:t>
            </w:r>
            <w:proofErr w:type="gramStart"/>
            <w:r w:rsidR="00882380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="00882380">
              <w:rPr>
                <w:rFonts w:ascii="Times New Roman" w:hAnsi="Times New Roman"/>
                <w:sz w:val="24"/>
                <w:szCs w:val="24"/>
              </w:rPr>
              <w:t xml:space="preserve"> образовательной программе дошкольного образ</w:t>
            </w:r>
            <w:r w:rsidR="00882380">
              <w:rPr>
                <w:rFonts w:ascii="Times New Roman" w:hAnsi="Times New Roman"/>
                <w:sz w:val="24"/>
                <w:szCs w:val="24"/>
              </w:rPr>
              <w:t>о</w:t>
            </w:r>
            <w:r w:rsidR="00882380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977" w:type="dxa"/>
          </w:tcPr>
          <w:p w:rsidR="00C5238E" w:rsidRPr="002C1C3A" w:rsidRDefault="00C5238E" w:rsidP="00FC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56">
              <w:rPr>
                <w:rFonts w:ascii="Times New Roman" w:hAnsi="Times New Roman"/>
                <w:sz w:val="24"/>
                <w:szCs w:val="24"/>
              </w:rPr>
              <w:t xml:space="preserve">пункт 6 Порядка приема на </w:t>
            </w:r>
            <w:proofErr w:type="gramStart"/>
            <w:r w:rsidRPr="004C3756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4C3756">
              <w:rPr>
                <w:rFonts w:ascii="Times New Roman" w:hAnsi="Times New Roman"/>
                <w:sz w:val="24"/>
                <w:szCs w:val="24"/>
              </w:rPr>
              <w:t xml:space="preserve"> образов</w:t>
            </w:r>
            <w:r w:rsidRPr="004C3756">
              <w:rPr>
                <w:rFonts w:ascii="Times New Roman" w:hAnsi="Times New Roman"/>
                <w:sz w:val="24"/>
                <w:szCs w:val="24"/>
              </w:rPr>
              <w:t>а</w:t>
            </w:r>
            <w:r w:rsidRPr="004C3756">
              <w:rPr>
                <w:rFonts w:ascii="Times New Roman" w:hAnsi="Times New Roman"/>
                <w:sz w:val="24"/>
                <w:szCs w:val="24"/>
              </w:rPr>
              <w:t>тельным программам д</w:t>
            </w:r>
            <w:r w:rsidRPr="004C37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C3756">
              <w:rPr>
                <w:rFonts w:ascii="Times New Roman" w:hAnsi="Times New Roman"/>
                <w:sz w:val="24"/>
                <w:szCs w:val="24"/>
              </w:rPr>
              <w:t>школьного образования, утвержденного приказом Министерства просвещ</w:t>
            </w:r>
            <w:r w:rsidRPr="004C37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C3756">
              <w:rPr>
                <w:rFonts w:ascii="Times New Roman" w:hAnsi="Times New Roman"/>
                <w:sz w:val="24"/>
                <w:szCs w:val="24"/>
              </w:rPr>
              <w:t>ния от 15.05.2020 № 236</w:t>
            </w:r>
          </w:p>
        </w:tc>
        <w:tc>
          <w:tcPr>
            <w:tcW w:w="1211" w:type="dxa"/>
            <w:vMerge/>
          </w:tcPr>
          <w:p w:rsidR="00C5238E" w:rsidRPr="002C1C3A" w:rsidRDefault="00C5238E" w:rsidP="00FC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38E" w:rsidRPr="002C1C3A" w:rsidTr="000C7808">
        <w:tc>
          <w:tcPr>
            <w:tcW w:w="711" w:type="dxa"/>
            <w:vMerge/>
          </w:tcPr>
          <w:p w:rsidR="00C5238E" w:rsidRPr="002C1C3A" w:rsidRDefault="00C5238E" w:rsidP="00FC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C5238E" w:rsidRPr="002C1C3A" w:rsidRDefault="00C5238E" w:rsidP="00FC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238E" w:rsidRPr="002C1C3A" w:rsidRDefault="00C5238E" w:rsidP="00FC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238E" w:rsidRPr="002C1C3A" w:rsidRDefault="00C5238E" w:rsidP="00FC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5238E" w:rsidRPr="002C1C3A" w:rsidRDefault="00C5238E" w:rsidP="004F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9E">
              <w:rPr>
                <w:rFonts w:ascii="Times New Roman" w:hAnsi="Times New Roman" w:cs="Times New Roman"/>
                <w:sz w:val="24"/>
                <w:szCs w:val="24"/>
              </w:rPr>
              <w:t>в заявлении о приеме в образов</w:t>
            </w:r>
            <w:r w:rsidRPr="007D4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499E">
              <w:rPr>
                <w:rFonts w:ascii="Times New Roman" w:hAnsi="Times New Roman" w:cs="Times New Roman"/>
                <w:sz w:val="24"/>
                <w:szCs w:val="24"/>
              </w:rPr>
              <w:t>тельную организацию отсутств</w:t>
            </w:r>
            <w:r w:rsidRPr="007D49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499E">
              <w:rPr>
                <w:rFonts w:ascii="Times New Roman" w:hAnsi="Times New Roman" w:cs="Times New Roman"/>
                <w:sz w:val="24"/>
                <w:szCs w:val="24"/>
              </w:rPr>
              <w:t>ет подтверждение факта озн</w:t>
            </w:r>
            <w:r w:rsidRPr="007D4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499E">
              <w:rPr>
                <w:rFonts w:ascii="Times New Roman" w:hAnsi="Times New Roman" w:cs="Times New Roman"/>
                <w:sz w:val="24"/>
                <w:szCs w:val="24"/>
              </w:rPr>
              <w:t>комления родителей с уставом, лицензией на осуществление о</w:t>
            </w:r>
            <w:r w:rsidRPr="007D49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499E">
              <w:rPr>
                <w:rFonts w:ascii="Times New Roman" w:hAnsi="Times New Roman" w:cs="Times New Roman"/>
                <w:sz w:val="24"/>
                <w:szCs w:val="24"/>
              </w:rPr>
              <w:t>разовательной деятельности, с образовательными программами и другими документами, регл</w:t>
            </w:r>
            <w:r w:rsidRPr="007D4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499E">
              <w:rPr>
                <w:rFonts w:ascii="Times New Roman" w:hAnsi="Times New Roman" w:cs="Times New Roman"/>
                <w:sz w:val="24"/>
                <w:szCs w:val="24"/>
              </w:rPr>
              <w:t>ментирующими организацию и осуществление образовательной деятельности, права и обязанн</w:t>
            </w:r>
            <w:r w:rsidRPr="007D4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4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воспитанников</w:t>
            </w:r>
          </w:p>
        </w:tc>
        <w:tc>
          <w:tcPr>
            <w:tcW w:w="2977" w:type="dxa"/>
          </w:tcPr>
          <w:p w:rsidR="00C5238E" w:rsidRPr="002C1C3A" w:rsidRDefault="00C5238E" w:rsidP="00FC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6 Порядка приема на </w:t>
            </w:r>
            <w:proofErr w:type="gramStart"/>
            <w:r w:rsidRPr="004C3756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4C3756">
              <w:rPr>
                <w:rFonts w:ascii="Times New Roman" w:hAnsi="Times New Roman"/>
                <w:sz w:val="24"/>
                <w:szCs w:val="24"/>
              </w:rPr>
              <w:t xml:space="preserve"> образов</w:t>
            </w:r>
            <w:r w:rsidRPr="004C3756">
              <w:rPr>
                <w:rFonts w:ascii="Times New Roman" w:hAnsi="Times New Roman"/>
                <w:sz w:val="24"/>
                <w:szCs w:val="24"/>
              </w:rPr>
              <w:t>а</w:t>
            </w:r>
            <w:r w:rsidRPr="004C3756">
              <w:rPr>
                <w:rFonts w:ascii="Times New Roman" w:hAnsi="Times New Roman"/>
                <w:sz w:val="24"/>
                <w:szCs w:val="24"/>
              </w:rPr>
              <w:t>тельным программам д</w:t>
            </w:r>
            <w:r w:rsidRPr="004C37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C3756">
              <w:rPr>
                <w:rFonts w:ascii="Times New Roman" w:hAnsi="Times New Roman"/>
                <w:sz w:val="24"/>
                <w:szCs w:val="24"/>
              </w:rPr>
              <w:t>школьного образования, утвержденного приказом Министерства просвещ</w:t>
            </w:r>
            <w:r w:rsidRPr="004C37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C3756">
              <w:rPr>
                <w:rFonts w:ascii="Times New Roman" w:hAnsi="Times New Roman"/>
                <w:sz w:val="24"/>
                <w:szCs w:val="24"/>
              </w:rPr>
              <w:t>ния от 15.05.2020 № 236</w:t>
            </w:r>
          </w:p>
        </w:tc>
        <w:tc>
          <w:tcPr>
            <w:tcW w:w="1211" w:type="dxa"/>
            <w:vMerge/>
          </w:tcPr>
          <w:p w:rsidR="00C5238E" w:rsidRPr="002C1C3A" w:rsidRDefault="00C5238E" w:rsidP="00FC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D8F" w:rsidRPr="002C1C3A" w:rsidTr="00324D8F">
        <w:tc>
          <w:tcPr>
            <w:tcW w:w="711" w:type="dxa"/>
            <w:vMerge w:val="restart"/>
            <w:vAlign w:val="center"/>
          </w:tcPr>
          <w:p w:rsidR="00324D8F" w:rsidRPr="002C1C3A" w:rsidRDefault="00324D8F" w:rsidP="0032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32" w:type="dxa"/>
            <w:vMerge w:val="restart"/>
            <w:vAlign w:val="center"/>
          </w:tcPr>
          <w:p w:rsidR="00324D8F" w:rsidRPr="002C1C3A" w:rsidRDefault="00324D8F" w:rsidP="0032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3A">
              <w:rPr>
                <w:rFonts w:ascii="Times New Roman" w:hAnsi="Times New Roman" w:cs="Times New Roman"/>
                <w:sz w:val="24"/>
                <w:szCs w:val="24"/>
              </w:rPr>
              <w:t>Наблюдение за с</w:t>
            </w:r>
            <w:r w:rsidRPr="002C1C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1C3A">
              <w:rPr>
                <w:rFonts w:ascii="Times New Roman" w:hAnsi="Times New Roman" w:cs="Times New Roman"/>
                <w:sz w:val="24"/>
                <w:szCs w:val="24"/>
              </w:rPr>
              <w:t>блюдением обяз</w:t>
            </w:r>
            <w:r w:rsidRPr="002C1C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C3A">
              <w:rPr>
                <w:rFonts w:ascii="Times New Roman" w:hAnsi="Times New Roman" w:cs="Times New Roman"/>
                <w:sz w:val="24"/>
                <w:szCs w:val="24"/>
              </w:rPr>
              <w:t>тельных требов</w:t>
            </w:r>
            <w:r w:rsidRPr="002C1C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C3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C3A">
              <w:rPr>
                <w:rFonts w:ascii="Times New Roman" w:hAnsi="Times New Roman"/>
                <w:sz w:val="24"/>
                <w:szCs w:val="24"/>
              </w:rPr>
              <w:t>к структуре официального са</w:t>
            </w:r>
            <w:r w:rsidRPr="002C1C3A">
              <w:rPr>
                <w:rFonts w:ascii="Times New Roman" w:hAnsi="Times New Roman"/>
                <w:sz w:val="24"/>
                <w:szCs w:val="24"/>
              </w:rPr>
              <w:t>й</w:t>
            </w:r>
            <w:r w:rsidRPr="002C1C3A">
              <w:rPr>
                <w:rFonts w:ascii="Times New Roman" w:hAnsi="Times New Roman"/>
                <w:sz w:val="24"/>
                <w:szCs w:val="24"/>
              </w:rPr>
              <w:t>та образовательной организации в и</w:t>
            </w:r>
            <w:r w:rsidRPr="002C1C3A">
              <w:rPr>
                <w:rFonts w:ascii="Times New Roman" w:hAnsi="Times New Roman"/>
                <w:sz w:val="24"/>
                <w:szCs w:val="24"/>
              </w:rPr>
              <w:t>н</w:t>
            </w:r>
            <w:r w:rsidRPr="002C1C3A">
              <w:rPr>
                <w:rFonts w:ascii="Times New Roman" w:hAnsi="Times New Roman"/>
                <w:sz w:val="24"/>
                <w:szCs w:val="24"/>
              </w:rPr>
              <w:t>формационно-телекоммуникац</w:t>
            </w:r>
            <w:r w:rsidRPr="002C1C3A">
              <w:rPr>
                <w:rFonts w:ascii="Times New Roman" w:hAnsi="Times New Roman"/>
                <w:sz w:val="24"/>
                <w:szCs w:val="24"/>
              </w:rPr>
              <w:t>и</w:t>
            </w:r>
            <w:r w:rsidRPr="002C1C3A">
              <w:rPr>
                <w:rFonts w:ascii="Times New Roman" w:hAnsi="Times New Roman"/>
                <w:sz w:val="24"/>
                <w:szCs w:val="24"/>
              </w:rPr>
              <w:t>онной сети «И</w:t>
            </w:r>
            <w:r w:rsidRPr="002C1C3A">
              <w:rPr>
                <w:rFonts w:ascii="Times New Roman" w:hAnsi="Times New Roman"/>
                <w:sz w:val="24"/>
                <w:szCs w:val="24"/>
              </w:rPr>
              <w:t>н</w:t>
            </w:r>
            <w:r w:rsidRPr="002C1C3A">
              <w:rPr>
                <w:rFonts w:ascii="Times New Roman" w:hAnsi="Times New Roman"/>
                <w:sz w:val="24"/>
                <w:szCs w:val="24"/>
              </w:rPr>
              <w:t>тернет» и формату представления и</w:t>
            </w:r>
            <w:r w:rsidRPr="002C1C3A">
              <w:rPr>
                <w:rFonts w:ascii="Times New Roman" w:hAnsi="Times New Roman"/>
                <w:sz w:val="24"/>
                <w:szCs w:val="24"/>
              </w:rPr>
              <w:t>н</w:t>
            </w:r>
            <w:r w:rsidRPr="002C1C3A"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</w:tc>
        <w:tc>
          <w:tcPr>
            <w:tcW w:w="1985" w:type="dxa"/>
            <w:vAlign w:val="center"/>
          </w:tcPr>
          <w:p w:rsidR="00324D8F" w:rsidRPr="002C1C3A" w:rsidRDefault="00324D8F" w:rsidP="0032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84" w:type="dxa"/>
            <w:vAlign w:val="center"/>
          </w:tcPr>
          <w:p w:rsidR="00324D8F" w:rsidRPr="002C1C3A" w:rsidRDefault="00324D8F" w:rsidP="00BF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38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24D8F" w:rsidRDefault="007D73CD" w:rsidP="00FC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</w:t>
            </w:r>
            <w:r w:rsidR="00324D8F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к и</w:t>
            </w:r>
            <w:r w:rsidR="00324D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4D8F">
              <w:rPr>
                <w:rFonts w:ascii="Times New Roman" w:hAnsi="Times New Roman" w:cs="Times New Roman"/>
                <w:sz w:val="24"/>
                <w:szCs w:val="24"/>
              </w:rPr>
              <w:t>формационной открытости в специальном разделе «Сведения об образовательной организ</w:t>
            </w:r>
            <w:r w:rsidR="00324D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4D8F">
              <w:rPr>
                <w:rFonts w:ascii="Times New Roman" w:hAnsi="Times New Roman" w:cs="Times New Roman"/>
                <w:sz w:val="24"/>
                <w:szCs w:val="24"/>
              </w:rPr>
              <w:t xml:space="preserve">ции» официального сайта </w:t>
            </w:r>
            <w:r w:rsidR="00324D8F" w:rsidRPr="004C3756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324D8F" w:rsidRPr="004C37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4D8F" w:rsidRPr="004C3756">
              <w:rPr>
                <w:rFonts w:ascii="Times New Roman" w:hAnsi="Times New Roman" w:cs="Times New Roman"/>
                <w:sz w:val="24"/>
                <w:szCs w:val="24"/>
              </w:rPr>
              <w:t>зовательной организации</w:t>
            </w:r>
            <w:r w:rsidR="00324D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4D8F" w:rsidRDefault="00324D8F" w:rsidP="00FC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подразделе </w:t>
            </w:r>
            <w:r w:rsidR="00A1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2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r w:rsidR="00A1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2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все документы размещены в виде электронных документов (в ча</w:t>
            </w:r>
            <w:r w:rsidRPr="00E2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2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документов, самостоятельно разрабатываемых); </w:t>
            </w:r>
          </w:p>
          <w:p w:rsidR="00324D8F" w:rsidRDefault="00324D8F" w:rsidP="00C830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подразделе «Структура и орг</w:t>
            </w:r>
            <w:r w:rsidRPr="00E2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управления образовательной организацией» не размещена и</w:t>
            </w:r>
            <w:r w:rsidRPr="00E2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2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формация о коллегиальных орг</w:t>
            </w:r>
            <w:r w:rsidRPr="00E2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 управления; </w:t>
            </w:r>
          </w:p>
          <w:p w:rsidR="00324D8F" w:rsidRDefault="00324D8F" w:rsidP="00C830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8F">
              <w:rPr>
                <w:rFonts w:ascii="Times New Roman" w:hAnsi="Times New Roman" w:cs="Times New Roman"/>
                <w:sz w:val="24"/>
                <w:szCs w:val="24"/>
              </w:rPr>
              <w:t xml:space="preserve">в подразделе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4D8F">
              <w:rPr>
                <w:rFonts w:ascii="Times New Roman" w:hAnsi="Times New Roman" w:cs="Times New Roman"/>
                <w:sz w:val="24"/>
                <w:szCs w:val="24"/>
              </w:rPr>
              <w:t>Руководство. П</w:t>
            </w:r>
            <w:r w:rsidRPr="00324D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D8F">
              <w:rPr>
                <w:rFonts w:ascii="Times New Roman" w:hAnsi="Times New Roman" w:cs="Times New Roman"/>
                <w:sz w:val="24"/>
                <w:szCs w:val="24"/>
              </w:rPr>
              <w:t>дагогический (научно-педагогический)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24D8F">
              <w:rPr>
                <w:rFonts w:ascii="Times New Roman" w:hAnsi="Times New Roman" w:cs="Times New Roman"/>
                <w:sz w:val="24"/>
                <w:szCs w:val="24"/>
              </w:rPr>
              <w:t xml:space="preserve"> не ук</w:t>
            </w:r>
            <w:r w:rsidRPr="00324D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D8F">
              <w:rPr>
                <w:rFonts w:ascii="Times New Roman" w:hAnsi="Times New Roman" w:cs="Times New Roman"/>
                <w:sz w:val="24"/>
                <w:szCs w:val="24"/>
              </w:rPr>
              <w:t>зана информация о повышении квалификации</w:t>
            </w:r>
            <w:r w:rsidR="007D73C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4D8F" w:rsidRDefault="00324D8F" w:rsidP="00C830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  <w:r w:rsidR="00B0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2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4D8F" w:rsidRDefault="00324D8F" w:rsidP="00C830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2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E2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4D8F" w:rsidRDefault="00324D8F" w:rsidP="00C830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2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E2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4D8F" w:rsidRDefault="00324D8F" w:rsidP="00C830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2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E2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4D8F" w:rsidRDefault="00324D8F" w:rsidP="00C830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2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Вакантные места для приема (перевода) </w:t>
            </w:r>
            <w:proofErr w:type="gramStart"/>
            <w:r w:rsidRPr="00E2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E2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4D8F" w:rsidRPr="00C830DD" w:rsidRDefault="00324D8F" w:rsidP="0032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2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Финансово-хозяйственная де</w:t>
            </w:r>
            <w:r w:rsidRPr="00E2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2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2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</w:t>
            </w:r>
            <w:r w:rsidRPr="00E2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Платные образов</w:t>
            </w:r>
            <w:r w:rsidRPr="00E2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2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65B2" w:rsidRPr="00B065B2">
              <w:rPr>
                <w:rFonts w:ascii="Times New Roman" w:hAnsi="Times New Roman"/>
                <w:sz w:val="24"/>
                <w:szCs w:val="24"/>
              </w:rPr>
              <w:t xml:space="preserve">не содержат </w:t>
            </w:r>
            <w:r w:rsidR="0080270B">
              <w:rPr>
                <w:rFonts w:ascii="Times New Roman" w:hAnsi="Times New Roman"/>
                <w:sz w:val="24"/>
                <w:szCs w:val="24"/>
              </w:rPr>
              <w:t xml:space="preserve">всю </w:t>
            </w:r>
            <w:r w:rsidR="00B065B2" w:rsidRPr="00B065B2">
              <w:rPr>
                <w:rFonts w:ascii="Times New Roman" w:hAnsi="Times New Roman"/>
                <w:sz w:val="24"/>
                <w:szCs w:val="24"/>
              </w:rPr>
              <w:t>обязательную к размещению информацию</w:t>
            </w:r>
          </w:p>
        </w:tc>
        <w:tc>
          <w:tcPr>
            <w:tcW w:w="2977" w:type="dxa"/>
          </w:tcPr>
          <w:p w:rsidR="00324D8F" w:rsidRPr="000C7808" w:rsidRDefault="00324D8F" w:rsidP="000C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08">
              <w:rPr>
                <w:rFonts w:ascii="Times New Roman" w:hAnsi="Times New Roman"/>
                <w:sz w:val="24"/>
                <w:szCs w:val="24"/>
              </w:rPr>
              <w:t>пункты 3-8 Требований к структуре официального сайта образовательной о</w:t>
            </w:r>
            <w:r w:rsidRPr="000C7808">
              <w:rPr>
                <w:rFonts w:ascii="Times New Roman" w:hAnsi="Times New Roman"/>
                <w:sz w:val="24"/>
                <w:szCs w:val="24"/>
              </w:rPr>
              <w:t>р</w:t>
            </w:r>
            <w:r w:rsidRPr="000C7808">
              <w:rPr>
                <w:rFonts w:ascii="Times New Roman" w:hAnsi="Times New Roman"/>
                <w:sz w:val="24"/>
                <w:szCs w:val="24"/>
              </w:rPr>
              <w:t>ганизации в информац</w:t>
            </w:r>
            <w:r w:rsidRPr="000C7808">
              <w:rPr>
                <w:rFonts w:ascii="Times New Roman" w:hAnsi="Times New Roman"/>
                <w:sz w:val="24"/>
                <w:szCs w:val="24"/>
              </w:rPr>
              <w:t>и</w:t>
            </w:r>
            <w:r w:rsidRPr="000C7808">
              <w:rPr>
                <w:rFonts w:ascii="Times New Roman" w:hAnsi="Times New Roman"/>
                <w:sz w:val="24"/>
                <w:szCs w:val="24"/>
              </w:rPr>
              <w:t>онно-телекоммуникационной сети «Интернет» и форм</w:t>
            </w:r>
            <w:r w:rsidRPr="000C7808">
              <w:rPr>
                <w:rFonts w:ascii="Times New Roman" w:hAnsi="Times New Roman"/>
                <w:sz w:val="24"/>
                <w:szCs w:val="24"/>
              </w:rPr>
              <w:t>а</w:t>
            </w:r>
            <w:r w:rsidRPr="000C7808">
              <w:rPr>
                <w:rFonts w:ascii="Times New Roman" w:hAnsi="Times New Roman"/>
                <w:sz w:val="24"/>
                <w:szCs w:val="24"/>
              </w:rPr>
              <w:t>ту представления инфо</w:t>
            </w:r>
            <w:r w:rsidRPr="000C7808">
              <w:rPr>
                <w:rFonts w:ascii="Times New Roman" w:hAnsi="Times New Roman"/>
                <w:sz w:val="24"/>
                <w:szCs w:val="24"/>
              </w:rPr>
              <w:t>р</w:t>
            </w:r>
            <w:r w:rsidRPr="000C7808">
              <w:rPr>
                <w:rFonts w:ascii="Times New Roman" w:hAnsi="Times New Roman"/>
                <w:sz w:val="24"/>
                <w:szCs w:val="24"/>
              </w:rPr>
              <w:t>мации, утвержденных приказом Федеральной службы по надзору в сф</w:t>
            </w:r>
            <w:r w:rsidRPr="000C7808">
              <w:rPr>
                <w:rFonts w:ascii="Times New Roman" w:hAnsi="Times New Roman"/>
                <w:sz w:val="24"/>
                <w:szCs w:val="24"/>
              </w:rPr>
              <w:t>е</w:t>
            </w:r>
            <w:r w:rsidRPr="000C7808">
              <w:rPr>
                <w:rFonts w:ascii="Times New Roman" w:hAnsi="Times New Roman"/>
                <w:sz w:val="24"/>
                <w:szCs w:val="24"/>
              </w:rPr>
              <w:t>ре образования и науки РФ от 14.08.2020  № 831</w:t>
            </w:r>
          </w:p>
        </w:tc>
        <w:tc>
          <w:tcPr>
            <w:tcW w:w="1211" w:type="dxa"/>
            <w:vMerge w:val="restart"/>
            <w:vAlign w:val="center"/>
          </w:tcPr>
          <w:p w:rsidR="00324D8F" w:rsidRPr="002C1C3A" w:rsidRDefault="00324D8F" w:rsidP="00BF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38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4D8F" w:rsidRPr="002C1C3A" w:rsidTr="000C7808">
        <w:tc>
          <w:tcPr>
            <w:tcW w:w="711" w:type="dxa"/>
            <w:vMerge/>
          </w:tcPr>
          <w:p w:rsidR="00324D8F" w:rsidRPr="002C1C3A" w:rsidRDefault="00324D8F" w:rsidP="00FC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324D8F" w:rsidRPr="002C1C3A" w:rsidRDefault="00324D8F" w:rsidP="00FC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D8F" w:rsidRPr="002C1C3A" w:rsidRDefault="00324D8F" w:rsidP="00FC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84" w:type="dxa"/>
          </w:tcPr>
          <w:p w:rsidR="00324D8F" w:rsidRPr="002C1C3A" w:rsidRDefault="00324D8F" w:rsidP="00FC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24D8F" w:rsidRPr="002C1C3A" w:rsidRDefault="007D73CD" w:rsidP="007D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="00324D8F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24D8F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</w:p>
        </w:tc>
        <w:tc>
          <w:tcPr>
            <w:tcW w:w="2977" w:type="dxa"/>
          </w:tcPr>
          <w:p w:rsidR="00324D8F" w:rsidRDefault="00324D8F" w:rsidP="00FC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29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рального закона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29.12.2012 № 273-ФЗ «Об образовании в Российской Федерации»;</w:t>
            </w:r>
          </w:p>
          <w:p w:rsidR="00324D8F" w:rsidRPr="002C1C3A" w:rsidRDefault="00324D8F" w:rsidP="00FC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21 части 3 статьи 28 Федерального закона от 29.12.2012 № 273-ФЗ «Об образовании в Российской Федерации» </w:t>
            </w:r>
          </w:p>
        </w:tc>
        <w:tc>
          <w:tcPr>
            <w:tcW w:w="1211" w:type="dxa"/>
            <w:vMerge/>
          </w:tcPr>
          <w:p w:rsidR="00324D8F" w:rsidRPr="002C1C3A" w:rsidRDefault="00324D8F" w:rsidP="00FC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933" w:rsidRDefault="00FC3933" w:rsidP="00FC3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C3933" w:rsidSect="00092F4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92F43"/>
    <w:rsid w:val="00023A1C"/>
    <w:rsid w:val="00092F43"/>
    <w:rsid w:val="000C7808"/>
    <w:rsid w:val="0013355F"/>
    <w:rsid w:val="00153547"/>
    <w:rsid w:val="00191CD1"/>
    <w:rsid w:val="002C1C3A"/>
    <w:rsid w:val="00324D8F"/>
    <w:rsid w:val="003570F0"/>
    <w:rsid w:val="004C3756"/>
    <w:rsid w:val="004F2C1B"/>
    <w:rsid w:val="00514563"/>
    <w:rsid w:val="005D4255"/>
    <w:rsid w:val="00735B24"/>
    <w:rsid w:val="007D499E"/>
    <w:rsid w:val="007D73CD"/>
    <w:rsid w:val="0080270B"/>
    <w:rsid w:val="00882380"/>
    <w:rsid w:val="0096449B"/>
    <w:rsid w:val="00A01EE8"/>
    <w:rsid w:val="00A13D88"/>
    <w:rsid w:val="00A72874"/>
    <w:rsid w:val="00B065B2"/>
    <w:rsid w:val="00BF3855"/>
    <w:rsid w:val="00C26B49"/>
    <w:rsid w:val="00C5238E"/>
    <w:rsid w:val="00C6305A"/>
    <w:rsid w:val="00C830DD"/>
    <w:rsid w:val="00CB1C3F"/>
    <w:rsid w:val="00CC1CB7"/>
    <w:rsid w:val="00CC46FA"/>
    <w:rsid w:val="00E213CB"/>
    <w:rsid w:val="00ED457C"/>
    <w:rsid w:val="00FC3933"/>
    <w:rsid w:val="00FF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2024-05-14T11:36:00Z</cp:lastPrinted>
  <dcterms:created xsi:type="dcterms:W3CDTF">2024-05-13T08:41:00Z</dcterms:created>
  <dcterms:modified xsi:type="dcterms:W3CDTF">2024-05-21T13:25:00Z</dcterms:modified>
</cp:coreProperties>
</file>