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AC" w:rsidRDefault="00BE05AC" w:rsidP="0055791A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427" w:rsidRDefault="00195427" w:rsidP="0055791A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791A" w:rsidRDefault="00EE7893" w:rsidP="0055791A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общественного обсуждения проекта </w:t>
      </w:r>
      <w:r w:rsidR="0055791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74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рограммы </w:t>
      </w:r>
    </w:p>
    <w:p w:rsidR="0055791A" w:rsidRDefault="0055791A" w:rsidP="00E742C3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7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proofErr w:type="gramStart"/>
      <w:r w:rsidRPr="0055791A">
        <w:rPr>
          <w:rFonts w:ascii="Times New Roman" w:hAnsi="Times New Roman" w:cs="Times New Roman"/>
          <w:b/>
          <w:color w:val="000000"/>
          <w:sz w:val="28"/>
          <w:szCs w:val="28"/>
        </w:rPr>
        <w:t>в  рамках</w:t>
      </w:r>
      <w:proofErr w:type="gramEnd"/>
      <w:r w:rsidRPr="00557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осуществления федерального государственного контроля (надз</w:t>
      </w:r>
      <w:r w:rsidR="002E218D">
        <w:rPr>
          <w:rFonts w:ascii="Times New Roman" w:hAnsi="Times New Roman" w:cs="Times New Roman"/>
          <w:b/>
          <w:color w:val="000000"/>
          <w:sz w:val="28"/>
          <w:szCs w:val="28"/>
        </w:rPr>
        <w:t>ора) в сфере образования на 2025</w:t>
      </w:r>
      <w:r w:rsidRPr="005579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5791A" w:rsidRDefault="0055791A" w:rsidP="00E742C3">
      <w:pPr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2C3" w:rsidRDefault="00E742C3" w:rsidP="00EE789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791A" w:rsidRDefault="00EE7893" w:rsidP="00EE7893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проект программы профилактики: </w:t>
      </w:r>
      <w:hyperlink r:id="rId4" w:history="1">
        <w:r w:rsidR="0055791A" w:rsidRPr="00D64E75">
          <w:rPr>
            <w:rStyle w:val="a3"/>
            <w:rFonts w:ascii="Times New Roman" w:hAnsi="Times New Roman" w:cs="Times New Roman"/>
            <w:sz w:val="28"/>
            <w:szCs w:val="28"/>
          </w:rPr>
          <w:t>http://obrnadzor13.ru/</w:t>
        </w:r>
      </w:hyperlink>
      <w:r w:rsidR="00557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F6" w:rsidRDefault="002614F6" w:rsidP="00EE78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4F6"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общественного обсуждения: с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614F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2E218D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2614F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614F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="002E218D">
        <w:rPr>
          <w:rFonts w:ascii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Pr="002614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614F6" w:rsidRDefault="002614F6" w:rsidP="00EE78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2614F6" w:rsidTr="002614F6">
        <w:tc>
          <w:tcPr>
            <w:tcW w:w="4785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14F6" w:rsidTr="002614F6">
        <w:tc>
          <w:tcPr>
            <w:tcW w:w="4785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786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14F6" w:rsidTr="002614F6">
        <w:tc>
          <w:tcPr>
            <w:tcW w:w="4785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786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14F6" w:rsidTr="002614F6">
        <w:tc>
          <w:tcPr>
            <w:tcW w:w="4785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2614F6" w:rsidRDefault="002614F6" w:rsidP="00EE7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614F6" w:rsidRDefault="002614F6" w:rsidP="00EE7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2C3" w:rsidRDefault="00E742C3" w:rsidP="00EE78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3"/>
        <w:gridCol w:w="2899"/>
        <w:gridCol w:w="3031"/>
        <w:gridCol w:w="2612"/>
      </w:tblGrid>
      <w:tr w:rsidR="00E742C3" w:rsidTr="00E742C3">
        <w:tc>
          <w:tcPr>
            <w:tcW w:w="817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18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659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E742C3" w:rsidTr="00E742C3">
        <w:tc>
          <w:tcPr>
            <w:tcW w:w="817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E742C3" w:rsidRDefault="00E742C3" w:rsidP="00E74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42C3" w:rsidRDefault="00E742C3" w:rsidP="00EE7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2C3" w:rsidRDefault="00E742C3" w:rsidP="00EE7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2C3" w:rsidRPr="00E24D26" w:rsidRDefault="00E742C3" w:rsidP="00EE78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2C3" w:rsidRPr="00E24D26" w:rsidSect="005E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93"/>
    <w:rsid w:val="00195427"/>
    <w:rsid w:val="002422D0"/>
    <w:rsid w:val="002614F6"/>
    <w:rsid w:val="002845F6"/>
    <w:rsid w:val="002E218D"/>
    <w:rsid w:val="00305038"/>
    <w:rsid w:val="0055791A"/>
    <w:rsid w:val="005E256C"/>
    <w:rsid w:val="007308C8"/>
    <w:rsid w:val="007D62DF"/>
    <w:rsid w:val="009C2FDF"/>
    <w:rsid w:val="00BE05AC"/>
    <w:rsid w:val="00E24D26"/>
    <w:rsid w:val="00E63AB3"/>
    <w:rsid w:val="00E742C3"/>
    <w:rsid w:val="00E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322"/>
  <w15:docId w15:val="{AAEA45D8-1D8A-41EA-9CEC-CCCFE5E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4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2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Т.М</dc:creator>
  <cp:keywords/>
  <dc:description/>
  <cp:lastModifiedBy>Shevyakhova</cp:lastModifiedBy>
  <cp:revision>6</cp:revision>
  <cp:lastPrinted>2021-11-18T12:19:00Z</cp:lastPrinted>
  <dcterms:created xsi:type="dcterms:W3CDTF">2021-12-17T07:49:00Z</dcterms:created>
  <dcterms:modified xsi:type="dcterms:W3CDTF">2024-12-05T09:22:00Z</dcterms:modified>
</cp:coreProperties>
</file>