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5" w:rsidRPr="00C93143" w:rsidRDefault="00092F43" w:rsidP="00FC3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143">
        <w:rPr>
          <w:rFonts w:ascii="Times New Roman" w:hAnsi="Times New Roman" w:cs="Times New Roman"/>
          <w:sz w:val="24"/>
          <w:szCs w:val="24"/>
        </w:rPr>
        <w:t xml:space="preserve">Сведения о типичных нарушениях, выявленных в ходе наблюдения за соблюдением обязательных требований </w:t>
      </w:r>
    </w:p>
    <w:p w:rsidR="00A01EE8" w:rsidRPr="00C93143" w:rsidRDefault="00092F43" w:rsidP="00B057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143">
        <w:rPr>
          <w:rFonts w:ascii="Times New Roman" w:hAnsi="Times New Roman" w:cs="Times New Roman"/>
          <w:sz w:val="24"/>
          <w:szCs w:val="24"/>
        </w:rPr>
        <w:t xml:space="preserve">(мониторинга безопасности), проведенного с </w:t>
      </w:r>
      <w:r w:rsidR="00BF6547" w:rsidRPr="00C93143">
        <w:rPr>
          <w:rFonts w:ascii="Times New Roman" w:hAnsi="Times New Roman" w:cs="Times New Roman"/>
          <w:sz w:val="24"/>
          <w:szCs w:val="24"/>
        </w:rPr>
        <w:t>29.05</w:t>
      </w:r>
      <w:r w:rsidR="0070157B" w:rsidRPr="00C93143">
        <w:rPr>
          <w:rFonts w:ascii="Times New Roman" w:hAnsi="Times New Roman" w:cs="Times New Roman"/>
          <w:sz w:val="24"/>
          <w:szCs w:val="24"/>
        </w:rPr>
        <w:t>.2026</w:t>
      </w:r>
      <w:r w:rsidR="001501EB" w:rsidRPr="00C93143">
        <w:rPr>
          <w:rFonts w:ascii="Times New Roman" w:hAnsi="Times New Roman" w:cs="Times New Roman"/>
          <w:sz w:val="24"/>
          <w:szCs w:val="24"/>
        </w:rPr>
        <w:t xml:space="preserve"> по</w:t>
      </w:r>
      <w:r w:rsidR="00BF6547" w:rsidRPr="00C93143">
        <w:rPr>
          <w:rFonts w:ascii="Times New Roman" w:hAnsi="Times New Roman" w:cs="Times New Roman"/>
          <w:sz w:val="24"/>
          <w:szCs w:val="24"/>
        </w:rPr>
        <w:t xml:space="preserve"> 19.06</w:t>
      </w:r>
      <w:r w:rsidR="0070157B" w:rsidRPr="00C93143">
        <w:rPr>
          <w:rFonts w:ascii="Times New Roman" w:hAnsi="Times New Roman" w:cs="Times New Roman"/>
          <w:sz w:val="24"/>
          <w:szCs w:val="24"/>
        </w:rPr>
        <w:t>.2026</w:t>
      </w:r>
      <w:r w:rsidR="001501EB" w:rsidRPr="00C93143">
        <w:rPr>
          <w:rFonts w:ascii="Times New Roman" w:hAnsi="Times New Roman" w:cs="Times New Roman"/>
          <w:sz w:val="24"/>
          <w:szCs w:val="24"/>
        </w:rPr>
        <w:t xml:space="preserve"> </w:t>
      </w:r>
      <w:r w:rsidR="00747A15" w:rsidRPr="00C93143">
        <w:rPr>
          <w:rFonts w:ascii="Times New Roman" w:hAnsi="Times New Roman" w:cs="Times New Roman"/>
          <w:sz w:val="24"/>
          <w:szCs w:val="24"/>
        </w:rPr>
        <w:t>в отношении</w:t>
      </w:r>
      <w:r w:rsidR="00B0574D" w:rsidRPr="00C93143">
        <w:rPr>
          <w:rFonts w:ascii="Times New Roman" w:hAnsi="Times New Roman" w:cs="Times New Roman"/>
          <w:sz w:val="24"/>
          <w:szCs w:val="24"/>
        </w:rPr>
        <w:t xml:space="preserve"> </w:t>
      </w:r>
      <w:r w:rsidR="00BF6547" w:rsidRPr="00C93143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FC4375" w:rsidRPr="00C93143">
        <w:rPr>
          <w:rFonts w:ascii="Times New Roman" w:hAnsi="Times New Roman" w:cs="Times New Roman"/>
          <w:sz w:val="24"/>
          <w:szCs w:val="24"/>
        </w:rPr>
        <w:t>организаций</w:t>
      </w:r>
    </w:p>
    <w:p w:rsidR="00844490" w:rsidRDefault="00844490" w:rsidP="00844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64" w:type="pct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2594"/>
        <w:gridCol w:w="2015"/>
        <w:gridCol w:w="1872"/>
        <w:gridCol w:w="3743"/>
        <w:gridCol w:w="3744"/>
      </w:tblGrid>
      <w:tr w:rsidR="00844490" w:rsidRPr="0070157B" w:rsidTr="000165CE">
        <w:trPr>
          <w:jc w:val="center"/>
        </w:trPr>
        <w:tc>
          <w:tcPr>
            <w:tcW w:w="702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157B">
              <w:rPr>
                <w:rFonts w:ascii="Times New Roman" w:hAnsi="Times New Roman" w:cs="Times New Roman"/>
              </w:rPr>
              <w:t>п</w:t>
            </w:r>
            <w:proofErr w:type="gramEnd"/>
            <w:r w:rsidRPr="007015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Предмет мониторинга безопасности</w:t>
            </w:r>
          </w:p>
        </w:tc>
        <w:tc>
          <w:tcPr>
            <w:tcW w:w="198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отношении к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торых проведен мониторинг бе</w:t>
            </w:r>
            <w:r w:rsidRPr="0070157B">
              <w:rPr>
                <w:rFonts w:ascii="Times New Roman" w:hAnsi="Times New Roman" w:cs="Times New Roman"/>
              </w:rPr>
              <w:t>з</w:t>
            </w:r>
            <w:r w:rsidRPr="0070157B">
              <w:rPr>
                <w:rFonts w:ascii="Times New Roman" w:hAnsi="Times New Roman" w:cs="Times New Roman"/>
              </w:rPr>
              <w:t>опасности</w:t>
            </w:r>
          </w:p>
        </w:tc>
        <w:tc>
          <w:tcPr>
            <w:tcW w:w="1843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деятельн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сти  которых в</w:t>
            </w:r>
            <w:r w:rsidRPr="0070157B">
              <w:rPr>
                <w:rFonts w:ascii="Times New Roman" w:hAnsi="Times New Roman" w:cs="Times New Roman"/>
              </w:rPr>
              <w:t>ы</w:t>
            </w:r>
            <w:r w:rsidRPr="0070157B">
              <w:rPr>
                <w:rFonts w:ascii="Times New Roman" w:hAnsi="Times New Roman" w:cs="Times New Roman"/>
              </w:rPr>
              <w:t>явлены наруш</w:t>
            </w:r>
            <w:r w:rsidRPr="0070157B">
              <w:rPr>
                <w:rFonts w:ascii="Times New Roman" w:hAnsi="Times New Roman" w:cs="Times New Roman"/>
              </w:rPr>
              <w:t>е</w:t>
            </w:r>
            <w:r w:rsidRPr="0070157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685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Содержание нарушений обязател</w:t>
            </w:r>
            <w:r w:rsidRPr="0070157B">
              <w:rPr>
                <w:rFonts w:ascii="Times New Roman" w:hAnsi="Times New Roman" w:cs="Times New Roman"/>
              </w:rPr>
              <w:t>ь</w:t>
            </w:r>
            <w:r w:rsidRPr="0070157B">
              <w:rPr>
                <w:rFonts w:ascii="Times New Roman" w:hAnsi="Times New Roman" w:cs="Times New Roman"/>
              </w:rPr>
              <w:t>ных требований</w:t>
            </w:r>
          </w:p>
        </w:tc>
        <w:tc>
          <w:tcPr>
            <w:tcW w:w="3686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Нормативный правовой акт, который был нарушен</w:t>
            </w:r>
          </w:p>
        </w:tc>
      </w:tr>
      <w:tr w:rsidR="00844490" w:rsidRPr="0070157B" w:rsidTr="0070157B">
        <w:trPr>
          <w:jc w:val="center"/>
        </w:trPr>
        <w:tc>
          <w:tcPr>
            <w:tcW w:w="702" w:type="dxa"/>
            <w:vAlign w:val="center"/>
          </w:tcPr>
          <w:p w:rsidR="00844490" w:rsidRPr="0070157B" w:rsidRDefault="001501EB" w:rsidP="00191CD1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  <w:vAlign w:val="center"/>
          </w:tcPr>
          <w:p w:rsidR="00844490" w:rsidRPr="0070157B" w:rsidRDefault="0070157B" w:rsidP="00747A15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</w:t>
            </w:r>
            <w:r w:rsidR="00844490" w:rsidRPr="0070157B">
              <w:rPr>
                <w:rFonts w:ascii="Times New Roman" w:hAnsi="Times New Roman" w:cs="Times New Roman"/>
              </w:rPr>
              <w:t>аблюдение за соблюд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нием обязательных тр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бований</w:t>
            </w:r>
            <w:r w:rsidR="000165CE" w:rsidRPr="0070157B">
              <w:rPr>
                <w:rFonts w:ascii="Times New Roman" w:hAnsi="Times New Roman" w:cs="Times New Roman"/>
              </w:rPr>
              <w:t xml:space="preserve"> </w:t>
            </w:r>
            <w:r w:rsidR="00E73858" w:rsidRPr="0070157B">
              <w:rPr>
                <w:rFonts w:ascii="Times New Roman" w:hAnsi="Times New Roman" w:cs="Times New Roman"/>
              </w:rPr>
              <w:t xml:space="preserve">(мониторинг безопасности) </w:t>
            </w:r>
            <w:r w:rsidR="00747A15" w:rsidRPr="0070157B">
              <w:rPr>
                <w:rFonts w:ascii="Times New Roman" w:hAnsi="Times New Roman" w:cs="Times New Roman"/>
              </w:rPr>
              <w:t>посре</w:t>
            </w:r>
            <w:r w:rsidR="00747A15" w:rsidRPr="0070157B">
              <w:rPr>
                <w:rFonts w:ascii="Times New Roman" w:hAnsi="Times New Roman" w:cs="Times New Roman"/>
              </w:rPr>
              <w:t>д</w:t>
            </w:r>
            <w:r w:rsidR="00747A15" w:rsidRPr="0070157B">
              <w:rPr>
                <w:rFonts w:ascii="Times New Roman" w:hAnsi="Times New Roman" w:cs="Times New Roman"/>
              </w:rPr>
              <w:t xml:space="preserve">ством сбора данных, </w:t>
            </w:r>
            <w:r w:rsidR="00BF6547">
              <w:rPr>
                <w:rFonts w:ascii="Times New Roman" w:hAnsi="Times New Roman" w:cs="Times New Roman"/>
              </w:rPr>
              <w:t>размещенных на офиц</w:t>
            </w:r>
            <w:r w:rsidR="00BF6547">
              <w:rPr>
                <w:rFonts w:ascii="Times New Roman" w:hAnsi="Times New Roman" w:cs="Times New Roman"/>
              </w:rPr>
              <w:t>и</w:t>
            </w:r>
            <w:r w:rsidR="00BF6547">
              <w:rPr>
                <w:rFonts w:ascii="Times New Roman" w:hAnsi="Times New Roman" w:cs="Times New Roman"/>
              </w:rPr>
              <w:t>альном сайте в сети «Интернет» и ФИС ГИА и Приема</w:t>
            </w:r>
          </w:p>
        </w:tc>
        <w:tc>
          <w:tcPr>
            <w:tcW w:w="1984" w:type="dxa"/>
            <w:vAlign w:val="center"/>
          </w:tcPr>
          <w:p w:rsidR="008F15D4" w:rsidRPr="0070157B" w:rsidRDefault="00BF6547" w:rsidP="0070157B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vAlign w:val="center"/>
          </w:tcPr>
          <w:p w:rsidR="008F15D4" w:rsidRPr="0070157B" w:rsidRDefault="00BF6547" w:rsidP="0070157B">
            <w:pPr>
              <w:ind w:left="-76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BF6547" w:rsidRDefault="0070157B" w:rsidP="00E73858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в</w:t>
            </w:r>
            <w:r w:rsidR="009C3CD7" w:rsidRPr="0070157B">
              <w:rPr>
                <w:rFonts w:ascii="Times New Roman" w:hAnsi="Times New Roman" w:cs="Times New Roman"/>
              </w:rPr>
              <w:t xml:space="preserve"> результате </w:t>
            </w:r>
            <w:r w:rsidR="00C17656" w:rsidRPr="0070157B">
              <w:rPr>
                <w:rFonts w:ascii="Times New Roman" w:hAnsi="Times New Roman" w:cs="Times New Roman"/>
              </w:rPr>
              <w:t xml:space="preserve">проведенного </w:t>
            </w:r>
            <w:r w:rsidR="00E73858" w:rsidRPr="0070157B">
              <w:rPr>
                <w:rFonts w:ascii="Times New Roman" w:hAnsi="Times New Roman" w:cs="Times New Roman"/>
              </w:rPr>
              <w:t>монит</w:t>
            </w:r>
            <w:r w:rsidR="00E73858" w:rsidRPr="0070157B">
              <w:rPr>
                <w:rFonts w:ascii="Times New Roman" w:hAnsi="Times New Roman" w:cs="Times New Roman"/>
              </w:rPr>
              <w:t>о</w:t>
            </w:r>
            <w:r w:rsidR="00E73858" w:rsidRPr="0070157B">
              <w:rPr>
                <w:rFonts w:ascii="Times New Roman" w:hAnsi="Times New Roman" w:cs="Times New Roman"/>
              </w:rPr>
              <w:t xml:space="preserve">ринга безопасности </w:t>
            </w:r>
            <w:r w:rsidR="00C17656" w:rsidRPr="0070157B">
              <w:rPr>
                <w:rFonts w:ascii="Times New Roman" w:hAnsi="Times New Roman" w:cs="Times New Roman"/>
              </w:rPr>
              <w:t>получены свед</w:t>
            </w:r>
            <w:r w:rsidR="00C17656" w:rsidRPr="0070157B">
              <w:rPr>
                <w:rFonts w:ascii="Times New Roman" w:hAnsi="Times New Roman" w:cs="Times New Roman"/>
              </w:rPr>
              <w:t>е</w:t>
            </w:r>
            <w:r w:rsidR="00C17656" w:rsidRPr="0070157B">
              <w:rPr>
                <w:rFonts w:ascii="Times New Roman" w:hAnsi="Times New Roman" w:cs="Times New Roman"/>
              </w:rPr>
              <w:t xml:space="preserve">ния </w:t>
            </w:r>
            <w:r w:rsidR="00747A15" w:rsidRPr="0070157B">
              <w:rPr>
                <w:rFonts w:ascii="Times New Roman" w:hAnsi="Times New Roman" w:cs="Times New Roman"/>
              </w:rPr>
              <w:t>о признаках нарушений обяз</w:t>
            </w:r>
            <w:r w:rsidR="00747A15" w:rsidRPr="0070157B">
              <w:rPr>
                <w:rFonts w:ascii="Times New Roman" w:hAnsi="Times New Roman" w:cs="Times New Roman"/>
              </w:rPr>
              <w:t>а</w:t>
            </w:r>
            <w:r w:rsidR="00747A15" w:rsidRPr="0070157B">
              <w:rPr>
                <w:rFonts w:ascii="Times New Roman" w:hAnsi="Times New Roman" w:cs="Times New Roman"/>
              </w:rPr>
              <w:t>тельных требований, преду</w:t>
            </w:r>
            <w:r w:rsidRPr="0070157B">
              <w:rPr>
                <w:rFonts w:ascii="Times New Roman" w:hAnsi="Times New Roman" w:cs="Times New Roman"/>
              </w:rPr>
              <w:t>смотре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ных пунктом</w:t>
            </w:r>
            <w:r w:rsidR="00BF6547">
              <w:rPr>
                <w:rFonts w:ascii="Times New Roman" w:hAnsi="Times New Roman" w:cs="Times New Roman"/>
              </w:rPr>
              <w:t xml:space="preserve"> 18</w:t>
            </w:r>
            <w:r w:rsidR="00747A15" w:rsidRPr="0070157B">
              <w:rPr>
                <w:rFonts w:ascii="Times New Roman" w:hAnsi="Times New Roman" w:cs="Times New Roman"/>
              </w:rPr>
              <w:t xml:space="preserve"> П</w:t>
            </w:r>
            <w:r w:rsidR="00BF6547">
              <w:rPr>
                <w:rFonts w:ascii="Times New Roman" w:hAnsi="Times New Roman" w:cs="Times New Roman"/>
              </w:rPr>
              <w:t xml:space="preserve">орядка приема на </w:t>
            </w:r>
            <w:proofErr w:type="gramStart"/>
            <w:r w:rsidR="00BF6547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="00BF6547">
              <w:rPr>
                <w:rFonts w:ascii="Times New Roman" w:hAnsi="Times New Roman" w:cs="Times New Roman"/>
              </w:rPr>
              <w:t xml:space="preserve"> образовательным пр</w:t>
            </w:r>
            <w:r w:rsidR="00BF6547">
              <w:rPr>
                <w:rFonts w:ascii="Times New Roman" w:hAnsi="Times New Roman" w:cs="Times New Roman"/>
              </w:rPr>
              <w:t>о</w:t>
            </w:r>
            <w:r w:rsidR="00BF6547">
              <w:rPr>
                <w:rFonts w:ascii="Times New Roman" w:hAnsi="Times New Roman" w:cs="Times New Roman"/>
              </w:rPr>
              <w:t>граммам среднего профессиональн</w:t>
            </w:r>
            <w:r w:rsidR="00BF6547">
              <w:rPr>
                <w:rFonts w:ascii="Times New Roman" w:hAnsi="Times New Roman" w:cs="Times New Roman"/>
              </w:rPr>
              <w:t>о</w:t>
            </w:r>
            <w:r w:rsidR="00BF6547">
              <w:rPr>
                <w:rFonts w:ascii="Times New Roman" w:hAnsi="Times New Roman" w:cs="Times New Roman"/>
              </w:rPr>
              <w:t>го образования, утвержденного пр</w:t>
            </w:r>
            <w:r w:rsidR="00BF6547">
              <w:rPr>
                <w:rFonts w:ascii="Times New Roman" w:hAnsi="Times New Roman" w:cs="Times New Roman"/>
              </w:rPr>
              <w:t>и</w:t>
            </w:r>
            <w:r w:rsidR="00BF6547">
              <w:rPr>
                <w:rFonts w:ascii="Times New Roman" w:hAnsi="Times New Roman" w:cs="Times New Roman"/>
              </w:rPr>
              <w:t>казом Министерства просвещения РФ от 02.09.2020 № 457</w:t>
            </w:r>
            <w:r w:rsidR="00FF6786">
              <w:rPr>
                <w:rFonts w:ascii="Times New Roman" w:hAnsi="Times New Roman" w:cs="Times New Roman"/>
              </w:rPr>
              <w:t>:</w:t>
            </w:r>
          </w:p>
          <w:p w:rsidR="00844490" w:rsidRDefault="00FF6786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правила приема в образовательную организацию;</w:t>
            </w:r>
          </w:p>
          <w:p w:rsidR="00FF6786" w:rsidRDefault="00FF6786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требования к уровню образования, которое необходимо для поступл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(основное общее или среднее общее образование);</w:t>
            </w:r>
          </w:p>
          <w:p w:rsidR="00FF6786" w:rsidRDefault="00FF6786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условия приема на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говорам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 оказании платных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зовательных услуг;</w:t>
            </w:r>
          </w:p>
          <w:p w:rsidR="00FF6786" w:rsidRDefault="00FF6786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информация о необходимости (о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сутствии необходимости) прохожд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ния </w:t>
            </w:r>
            <w:proofErr w:type="gramStart"/>
            <w:r>
              <w:rPr>
                <w:rFonts w:ascii="Times New Roman" w:hAnsi="Times New Roman" w:cs="Times New Roman"/>
              </w:rPr>
              <w:t>поступающими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обязательного предварительного медицинского осмотра (обследования);</w:t>
            </w:r>
          </w:p>
          <w:p w:rsidR="00FF6786" w:rsidRDefault="00FF6786" w:rsidP="00FF6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общее количество мест для приема по каждой специальности (профе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сии), в том числе по различным формам обучения;</w:t>
            </w:r>
          </w:p>
          <w:p w:rsidR="00FF6786" w:rsidRDefault="00FF6786" w:rsidP="00FF6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количество мест, финансируемых за счет бюджетных ассигнований </w:t>
            </w:r>
            <w:r>
              <w:rPr>
                <w:rFonts w:ascii="Times New Roman" w:hAnsi="Times New Roman" w:cs="Times New Roman"/>
              </w:rPr>
              <w:lastRenderedPageBreak/>
              <w:t>федерального</w:t>
            </w:r>
            <w:r w:rsidR="00096704">
              <w:rPr>
                <w:rFonts w:ascii="Times New Roman" w:hAnsi="Times New Roman" w:cs="Times New Roman"/>
              </w:rPr>
              <w:t xml:space="preserve"> бюджета, бюджетов субъектов РФ, местных бюджетов по каждой специальности (профессии), в том числе по различным формам обучения;</w:t>
            </w:r>
          </w:p>
          <w:p w:rsidR="00096704" w:rsidRDefault="00096704" w:rsidP="00FF6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количестве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мест по каждой спец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альности (профессии) по договорам об оказании платных 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услуг, в том числе по различным формам обучения;</w:t>
            </w:r>
          </w:p>
          <w:p w:rsidR="00096704" w:rsidRDefault="00096704" w:rsidP="00FF6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правила подачи и рассмотрения апелляций по результатам вступ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тельных испытаний;</w:t>
            </w:r>
          </w:p>
          <w:p w:rsidR="00096704" w:rsidRPr="0070157B" w:rsidRDefault="00096704" w:rsidP="00FF6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информация о наличии общежития и количестве мест в общежитиях, выделяемых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иногородних </w:t>
            </w:r>
            <w:r w:rsidR="00C93143">
              <w:rPr>
                <w:rFonts w:ascii="Times New Roman" w:hAnsi="Times New Roman" w:cs="Times New Roman"/>
              </w:rPr>
              <w:t>п</w:t>
            </w:r>
            <w:r w:rsidR="00C93143">
              <w:rPr>
                <w:rFonts w:ascii="Times New Roman" w:hAnsi="Times New Roman" w:cs="Times New Roman"/>
              </w:rPr>
              <w:t>о</w:t>
            </w:r>
            <w:r w:rsidR="00C93143">
              <w:rPr>
                <w:rFonts w:ascii="Times New Roman" w:hAnsi="Times New Roman" w:cs="Times New Roman"/>
              </w:rPr>
              <w:t>ступающих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</w:tcPr>
          <w:p w:rsidR="00C93143" w:rsidRPr="0070157B" w:rsidRDefault="0070157B" w:rsidP="005130E9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lastRenderedPageBreak/>
              <w:t xml:space="preserve">- пункт </w:t>
            </w:r>
            <w:r w:rsidR="00C93143">
              <w:rPr>
                <w:rFonts w:ascii="Times New Roman" w:hAnsi="Times New Roman" w:cs="Times New Roman"/>
              </w:rPr>
              <w:t>18</w:t>
            </w:r>
            <w:r w:rsidR="00C93143" w:rsidRPr="0070157B">
              <w:rPr>
                <w:rFonts w:ascii="Times New Roman" w:hAnsi="Times New Roman" w:cs="Times New Roman"/>
              </w:rPr>
              <w:t xml:space="preserve"> П</w:t>
            </w:r>
            <w:r w:rsidR="00C93143">
              <w:rPr>
                <w:rFonts w:ascii="Times New Roman" w:hAnsi="Times New Roman" w:cs="Times New Roman"/>
              </w:rPr>
              <w:t xml:space="preserve">орядка приема на </w:t>
            </w:r>
            <w:proofErr w:type="gramStart"/>
            <w:r w:rsidR="00C93143">
              <w:rPr>
                <w:rFonts w:ascii="Times New Roman" w:hAnsi="Times New Roman" w:cs="Times New Roman"/>
              </w:rPr>
              <w:t>обуч</w:t>
            </w:r>
            <w:r w:rsidR="00C93143">
              <w:rPr>
                <w:rFonts w:ascii="Times New Roman" w:hAnsi="Times New Roman" w:cs="Times New Roman"/>
              </w:rPr>
              <w:t>е</w:t>
            </w:r>
            <w:r w:rsidR="00C93143">
              <w:rPr>
                <w:rFonts w:ascii="Times New Roman" w:hAnsi="Times New Roman" w:cs="Times New Roman"/>
              </w:rPr>
              <w:t>ние по</w:t>
            </w:r>
            <w:proofErr w:type="gramEnd"/>
            <w:r w:rsidR="00C93143">
              <w:rPr>
                <w:rFonts w:ascii="Times New Roman" w:hAnsi="Times New Roman" w:cs="Times New Roman"/>
              </w:rPr>
              <w:t xml:space="preserve"> образовательным программам среднего профессионального образ</w:t>
            </w:r>
            <w:r w:rsidR="00C93143">
              <w:rPr>
                <w:rFonts w:ascii="Times New Roman" w:hAnsi="Times New Roman" w:cs="Times New Roman"/>
              </w:rPr>
              <w:t>о</w:t>
            </w:r>
            <w:r w:rsidR="00C93143">
              <w:rPr>
                <w:rFonts w:ascii="Times New Roman" w:hAnsi="Times New Roman" w:cs="Times New Roman"/>
              </w:rPr>
              <w:t>вания, утвержденного приказом М</w:t>
            </w:r>
            <w:r w:rsidR="00C93143">
              <w:rPr>
                <w:rFonts w:ascii="Times New Roman" w:hAnsi="Times New Roman" w:cs="Times New Roman"/>
              </w:rPr>
              <w:t>и</w:t>
            </w:r>
            <w:r w:rsidR="00C93143">
              <w:rPr>
                <w:rFonts w:ascii="Times New Roman" w:hAnsi="Times New Roman" w:cs="Times New Roman"/>
              </w:rPr>
              <w:t>нистерства про</w:t>
            </w:r>
            <w:r w:rsidR="00A354CE">
              <w:rPr>
                <w:rFonts w:ascii="Times New Roman" w:hAnsi="Times New Roman" w:cs="Times New Roman"/>
              </w:rPr>
              <w:t>свещения РФ от 02.09.2020 № 457.</w:t>
            </w:r>
            <w:bookmarkStart w:id="0" w:name="_GoBack"/>
            <w:bookmarkEnd w:id="0"/>
          </w:p>
        </w:tc>
      </w:tr>
    </w:tbl>
    <w:p w:rsidR="00FC3933" w:rsidRDefault="00FC3933" w:rsidP="00701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3933" w:rsidSect="00092F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43"/>
    <w:rsid w:val="000165CE"/>
    <w:rsid w:val="00023A1C"/>
    <w:rsid w:val="00092F43"/>
    <w:rsid w:val="00096704"/>
    <w:rsid w:val="000A38A7"/>
    <w:rsid w:val="000C7808"/>
    <w:rsid w:val="0013355F"/>
    <w:rsid w:val="001501EB"/>
    <w:rsid w:val="00150D5B"/>
    <w:rsid w:val="00153547"/>
    <w:rsid w:val="00191CD1"/>
    <w:rsid w:val="00202430"/>
    <w:rsid w:val="002061F6"/>
    <w:rsid w:val="002C1C3A"/>
    <w:rsid w:val="00324D8F"/>
    <w:rsid w:val="003570F0"/>
    <w:rsid w:val="00385A9B"/>
    <w:rsid w:val="0040454B"/>
    <w:rsid w:val="00433777"/>
    <w:rsid w:val="004818D1"/>
    <w:rsid w:val="004B6A82"/>
    <w:rsid w:val="004C3756"/>
    <w:rsid w:val="004F2C1B"/>
    <w:rsid w:val="005130E9"/>
    <w:rsid w:val="00514563"/>
    <w:rsid w:val="0057298A"/>
    <w:rsid w:val="005C3530"/>
    <w:rsid w:val="005D4255"/>
    <w:rsid w:val="00606551"/>
    <w:rsid w:val="00635EBC"/>
    <w:rsid w:val="0070157B"/>
    <w:rsid w:val="00735B24"/>
    <w:rsid w:val="00747A15"/>
    <w:rsid w:val="007D499E"/>
    <w:rsid w:val="007D73CD"/>
    <w:rsid w:val="0080270B"/>
    <w:rsid w:val="00844490"/>
    <w:rsid w:val="00882380"/>
    <w:rsid w:val="008F15D4"/>
    <w:rsid w:val="00962E70"/>
    <w:rsid w:val="0096449B"/>
    <w:rsid w:val="009870CA"/>
    <w:rsid w:val="00987402"/>
    <w:rsid w:val="009A7746"/>
    <w:rsid w:val="009C3CD7"/>
    <w:rsid w:val="009F3575"/>
    <w:rsid w:val="00A01EE8"/>
    <w:rsid w:val="00A13D88"/>
    <w:rsid w:val="00A32DFB"/>
    <w:rsid w:val="00A354CE"/>
    <w:rsid w:val="00A72874"/>
    <w:rsid w:val="00B0574D"/>
    <w:rsid w:val="00B065B2"/>
    <w:rsid w:val="00B416AC"/>
    <w:rsid w:val="00B42FD6"/>
    <w:rsid w:val="00B44E4D"/>
    <w:rsid w:val="00BF3855"/>
    <w:rsid w:val="00BF6547"/>
    <w:rsid w:val="00C17656"/>
    <w:rsid w:val="00C26B49"/>
    <w:rsid w:val="00C358EE"/>
    <w:rsid w:val="00C5238E"/>
    <w:rsid w:val="00C6305A"/>
    <w:rsid w:val="00C830DD"/>
    <w:rsid w:val="00C93143"/>
    <w:rsid w:val="00CB1C3F"/>
    <w:rsid w:val="00CC1CB7"/>
    <w:rsid w:val="00CC46FA"/>
    <w:rsid w:val="00E213CB"/>
    <w:rsid w:val="00E73858"/>
    <w:rsid w:val="00ED457C"/>
    <w:rsid w:val="00F54A56"/>
    <w:rsid w:val="00FC3933"/>
    <w:rsid w:val="00FC4375"/>
    <w:rsid w:val="00FF0A6D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24</cp:revision>
  <cp:lastPrinted>2025-10-01T11:01:00Z</cp:lastPrinted>
  <dcterms:created xsi:type="dcterms:W3CDTF">2024-09-27T12:59:00Z</dcterms:created>
  <dcterms:modified xsi:type="dcterms:W3CDTF">2026-08-31T11:53:00Z</dcterms:modified>
</cp:coreProperties>
</file>