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5" w:rsidRPr="0080508E" w:rsidRDefault="00092F43" w:rsidP="00FC3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08E">
        <w:rPr>
          <w:rFonts w:ascii="Times New Roman" w:hAnsi="Times New Roman" w:cs="Times New Roman"/>
          <w:sz w:val="24"/>
          <w:szCs w:val="24"/>
        </w:rPr>
        <w:t xml:space="preserve">Сведения о типичных нарушениях, выявленных в ходе наблюдения за соблюдением обязательных требований </w:t>
      </w:r>
    </w:p>
    <w:p w:rsidR="00DF1A85" w:rsidRPr="0080508E" w:rsidRDefault="00092F43" w:rsidP="00805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08E">
        <w:rPr>
          <w:rFonts w:ascii="Times New Roman" w:hAnsi="Times New Roman" w:cs="Times New Roman"/>
          <w:sz w:val="24"/>
          <w:szCs w:val="24"/>
        </w:rPr>
        <w:t xml:space="preserve">(мониторинга безопасности), проведенного с </w:t>
      </w:r>
      <w:r w:rsidR="00D13638">
        <w:rPr>
          <w:rFonts w:ascii="Times New Roman" w:hAnsi="Times New Roman" w:cs="Times New Roman"/>
          <w:sz w:val="24"/>
          <w:szCs w:val="24"/>
        </w:rPr>
        <w:t>06.04</w:t>
      </w:r>
      <w:r w:rsidR="0070157B" w:rsidRPr="0080508E">
        <w:rPr>
          <w:rFonts w:ascii="Times New Roman" w:hAnsi="Times New Roman" w:cs="Times New Roman"/>
          <w:sz w:val="24"/>
          <w:szCs w:val="24"/>
        </w:rPr>
        <w:t>.2026</w:t>
      </w:r>
      <w:r w:rsidR="001501EB" w:rsidRPr="0080508E">
        <w:rPr>
          <w:rFonts w:ascii="Times New Roman" w:hAnsi="Times New Roman" w:cs="Times New Roman"/>
          <w:sz w:val="24"/>
          <w:szCs w:val="24"/>
        </w:rPr>
        <w:t xml:space="preserve"> по</w:t>
      </w:r>
      <w:r w:rsidR="00D13638">
        <w:rPr>
          <w:rFonts w:ascii="Times New Roman" w:hAnsi="Times New Roman" w:cs="Times New Roman"/>
          <w:sz w:val="24"/>
          <w:szCs w:val="24"/>
        </w:rPr>
        <w:t xml:space="preserve"> 30.04</w:t>
      </w:r>
      <w:r w:rsidR="0070157B" w:rsidRPr="0080508E">
        <w:rPr>
          <w:rFonts w:ascii="Times New Roman" w:hAnsi="Times New Roman" w:cs="Times New Roman"/>
          <w:sz w:val="24"/>
          <w:szCs w:val="24"/>
        </w:rPr>
        <w:t>.2026</w:t>
      </w:r>
      <w:r w:rsidR="001501EB" w:rsidRPr="0080508E">
        <w:rPr>
          <w:rFonts w:ascii="Times New Roman" w:hAnsi="Times New Roman" w:cs="Times New Roman"/>
          <w:sz w:val="24"/>
          <w:szCs w:val="24"/>
        </w:rPr>
        <w:t xml:space="preserve"> </w:t>
      </w:r>
      <w:r w:rsidR="00747A15" w:rsidRPr="0080508E">
        <w:rPr>
          <w:rFonts w:ascii="Times New Roman" w:hAnsi="Times New Roman" w:cs="Times New Roman"/>
          <w:sz w:val="24"/>
          <w:szCs w:val="24"/>
        </w:rPr>
        <w:t>в отношении</w:t>
      </w:r>
      <w:r w:rsidR="00B0574D" w:rsidRPr="0080508E">
        <w:rPr>
          <w:rFonts w:ascii="Times New Roman" w:hAnsi="Times New Roman" w:cs="Times New Roman"/>
          <w:sz w:val="24"/>
          <w:szCs w:val="24"/>
        </w:rPr>
        <w:t xml:space="preserve"> </w:t>
      </w:r>
      <w:r w:rsidR="00FC4375" w:rsidRPr="0080508E">
        <w:rPr>
          <w:rFonts w:ascii="Times New Roman" w:hAnsi="Times New Roman" w:cs="Times New Roman"/>
          <w:sz w:val="24"/>
          <w:szCs w:val="24"/>
        </w:rPr>
        <w:t>организаций</w:t>
      </w:r>
      <w:r w:rsidR="0080508E">
        <w:rPr>
          <w:rFonts w:ascii="Times New Roman" w:hAnsi="Times New Roman" w:cs="Times New Roman"/>
          <w:sz w:val="24"/>
          <w:szCs w:val="24"/>
        </w:rPr>
        <w:t xml:space="preserve">, </w:t>
      </w:r>
      <w:r w:rsidR="00747A15" w:rsidRPr="0080508E">
        <w:rPr>
          <w:rFonts w:ascii="Times New Roman" w:hAnsi="Times New Roman" w:cs="Times New Roman"/>
          <w:sz w:val="24"/>
          <w:szCs w:val="24"/>
        </w:rPr>
        <w:t xml:space="preserve">осуществляющих </w:t>
      </w:r>
      <w:r w:rsidR="0070157B" w:rsidRPr="0080508E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747A15" w:rsidRPr="0080508E">
        <w:rPr>
          <w:rFonts w:ascii="Times New Roman" w:hAnsi="Times New Roman" w:cs="Times New Roman"/>
          <w:sz w:val="24"/>
          <w:szCs w:val="24"/>
        </w:rPr>
        <w:t>де</w:t>
      </w:r>
      <w:r w:rsidR="00747A15" w:rsidRPr="0080508E">
        <w:rPr>
          <w:rFonts w:ascii="Times New Roman" w:hAnsi="Times New Roman" w:cs="Times New Roman"/>
          <w:sz w:val="24"/>
          <w:szCs w:val="24"/>
        </w:rPr>
        <w:t>я</w:t>
      </w:r>
      <w:r w:rsidR="00747A15" w:rsidRPr="0080508E">
        <w:rPr>
          <w:rFonts w:ascii="Times New Roman" w:hAnsi="Times New Roman" w:cs="Times New Roman"/>
          <w:sz w:val="24"/>
          <w:szCs w:val="24"/>
        </w:rPr>
        <w:t>тель</w:t>
      </w:r>
      <w:r w:rsidR="00D13638">
        <w:rPr>
          <w:rFonts w:ascii="Times New Roman" w:hAnsi="Times New Roman" w:cs="Times New Roman"/>
          <w:sz w:val="24"/>
          <w:szCs w:val="24"/>
        </w:rPr>
        <w:t>ность</w:t>
      </w:r>
    </w:p>
    <w:p w:rsidR="00844490" w:rsidRDefault="00844490" w:rsidP="00844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64" w:type="pct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2594"/>
        <w:gridCol w:w="2015"/>
        <w:gridCol w:w="1872"/>
        <w:gridCol w:w="3743"/>
        <w:gridCol w:w="3744"/>
      </w:tblGrid>
      <w:tr w:rsidR="00844490" w:rsidRPr="0070157B" w:rsidTr="000165CE">
        <w:trPr>
          <w:jc w:val="center"/>
        </w:trPr>
        <w:tc>
          <w:tcPr>
            <w:tcW w:w="70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157B">
              <w:rPr>
                <w:rFonts w:ascii="Times New Roman" w:hAnsi="Times New Roman" w:cs="Times New Roman"/>
              </w:rPr>
              <w:t>п</w:t>
            </w:r>
            <w:proofErr w:type="gramEnd"/>
            <w:r w:rsidRPr="007015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Предмет мониторинга безопасности</w:t>
            </w:r>
          </w:p>
        </w:tc>
        <w:tc>
          <w:tcPr>
            <w:tcW w:w="198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отношении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торых проведен мониторинг бе</w:t>
            </w:r>
            <w:r w:rsidRPr="0070157B">
              <w:rPr>
                <w:rFonts w:ascii="Times New Roman" w:hAnsi="Times New Roman" w:cs="Times New Roman"/>
              </w:rPr>
              <w:t>з</w:t>
            </w:r>
            <w:r w:rsidRPr="0070157B">
              <w:rPr>
                <w:rFonts w:ascii="Times New Roman" w:hAnsi="Times New Roman" w:cs="Times New Roman"/>
              </w:rPr>
              <w:t>опасности</w:t>
            </w:r>
          </w:p>
        </w:tc>
        <w:tc>
          <w:tcPr>
            <w:tcW w:w="1843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деятельн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сти  которых в</w:t>
            </w:r>
            <w:r w:rsidRPr="0070157B">
              <w:rPr>
                <w:rFonts w:ascii="Times New Roman" w:hAnsi="Times New Roman" w:cs="Times New Roman"/>
              </w:rPr>
              <w:t>ы</w:t>
            </w:r>
            <w:r w:rsidRPr="0070157B">
              <w:rPr>
                <w:rFonts w:ascii="Times New Roman" w:hAnsi="Times New Roman" w:cs="Times New Roman"/>
              </w:rPr>
              <w:t>явлены наруш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Содержание нарушений обязател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ных требований</w:t>
            </w:r>
          </w:p>
        </w:tc>
        <w:tc>
          <w:tcPr>
            <w:tcW w:w="3686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Нормативный правовой акт, который был нарушен</w:t>
            </w:r>
          </w:p>
        </w:tc>
      </w:tr>
      <w:tr w:rsidR="00844490" w:rsidRPr="0070157B" w:rsidTr="0070157B">
        <w:trPr>
          <w:jc w:val="center"/>
        </w:trPr>
        <w:tc>
          <w:tcPr>
            <w:tcW w:w="702" w:type="dxa"/>
            <w:vAlign w:val="center"/>
          </w:tcPr>
          <w:p w:rsidR="00844490" w:rsidRPr="0070157B" w:rsidRDefault="001501EB" w:rsidP="00191CD1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  <w:vAlign w:val="center"/>
          </w:tcPr>
          <w:p w:rsidR="00844490" w:rsidRPr="0070157B" w:rsidRDefault="0070157B" w:rsidP="00DF1A85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</w:t>
            </w:r>
            <w:r w:rsidR="00844490" w:rsidRPr="0070157B">
              <w:rPr>
                <w:rFonts w:ascii="Times New Roman" w:hAnsi="Times New Roman" w:cs="Times New Roman"/>
              </w:rPr>
              <w:t>аблюдение за соблюд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нием обязательных тр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бований</w:t>
            </w:r>
            <w:r w:rsidR="000165CE" w:rsidRPr="0070157B">
              <w:rPr>
                <w:rFonts w:ascii="Times New Roman" w:hAnsi="Times New Roman" w:cs="Times New Roman"/>
              </w:rPr>
              <w:t xml:space="preserve"> </w:t>
            </w:r>
            <w:r w:rsidR="00E73858" w:rsidRPr="0070157B">
              <w:rPr>
                <w:rFonts w:ascii="Times New Roman" w:hAnsi="Times New Roman" w:cs="Times New Roman"/>
              </w:rPr>
              <w:t xml:space="preserve">(мониторинг безопасности) </w:t>
            </w:r>
            <w:r w:rsidR="00747A15" w:rsidRPr="0070157B">
              <w:rPr>
                <w:rFonts w:ascii="Times New Roman" w:hAnsi="Times New Roman" w:cs="Times New Roman"/>
              </w:rPr>
              <w:t>посре</w:t>
            </w:r>
            <w:r w:rsidR="00747A15" w:rsidRPr="0070157B">
              <w:rPr>
                <w:rFonts w:ascii="Times New Roman" w:hAnsi="Times New Roman" w:cs="Times New Roman"/>
              </w:rPr>
              <w:t>д</w:t>
            </w:r>
            <w:r w:rsidR="00DF1A85">
              <w:rPr>
                <w:rFonts w:ascii="Times New Roman" w:hAnsi="Times New Roman" w:cs="Times New Roman"/>
              </w:rPr>
              <w:t xml:space="preserve">ством сбора данных из сети «Интернет» </w:t>
            </w:r>
            <w:r w:rsidR="005F173C">
              <w:rPr>
                <w:rFonts w:ascii="Times New Roman" w:hAnsi="Times New Roman" w:cs="Times New Roman"/>
              </w:rPr>
              <w:t>об ок</w:t>
            </w:r>
            <w:r w:rsidR="005F173C">
              <w:rPr>
                <w:rFonts w:ascii="Times New Roman" w:hAnsi="Times New Roman" w:cs="Times New Roman"/>
              </w:rPr>
              <w:t>а</w:t>
            </w:r>
            <w:r w:rsidR="005F173C">
              <w:rPr>
                <w:rFonts w:ascii="Times New Roman" w:hAnsi="Times New Roman" w:cs="Times New Roman"/>
              </w:rPr>
              <w:t>зании платных образов</w:t>
            </w:r>
            <w:r w:rsidR="005F173C">
              <w:rPr>
                <w:rFonts w:ascii="Times New Roman" w:hAnsi="Times New Roman" w:cs="Times New Roman"/>
              </w:rPr>
              <w:t>а</w:t>
            </w:r>
            <w:r w:rsidR="005F173C">
              <w:rPr>
                <w:rFonts w:ascii="Times New Roman" w:hAnsi="Times New Roman" w:cs="Times New Roman"/>
              </w:rPr>
              <w:t>тельных услуг</w:t>
            </w:r>
            <w:r w:rsidR="00DF1A85">
              <w:rPr>
                <w:rFonts w:ascii="Times New Roman" w:hAnsi="Times New Roman" w:cs="Times New Roman"/>
              </w:rPr>
              <w:t>, разм</w:t>
            </w:r>
            <w:r w:rsidR="00DF1A85">
              <w:rPr>
                <w:rFonts w:ascii="Times New Roman" w:hAnsi="Times New Roman" w:cs="Times New Roman"/>
              </w:rPr>
              <w:t>е</w:t>
            </w:r>
            <w:r w:rsidR="00DF1A85">
              <w:rPr>
                <w:rFonts w:ascii="Times New Roman" w:hAnsi="Times New Roman" w:cs="Times New Roman"/>
              </w:rPr>
              <w:t>щенных на официальном сайте контролируемых лиц</w:t>
            </w:r>
          </w:p>
        </w:tc>
        <w:tc>
          <w:tcPr>
            <w:tcW w:w="1984" w:type="dxa"/>
            <w:vAlign w:val="center"/>
          </w:tcPr>
          <w:p w:rsidR="008F15D4" w:rsidRPr="0070157B" w:rsidRDefault="006C779B" w:rsidP="0070157B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  <w:vAlign w:val="center"/>
          </w:tcPr>
          <w:p w:rsidR="008F15D4" w:rsidRPr="0070157B" w:rsidRDefault="006C779B" w:rsidP="0070157B">
            <w:pPr>
              <w:ind w:left="-76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685" w:type="dxa"/>
          </w:tcPr>
          <w:p w:rsidR="005F173C" w:rsidRDefault="0070157B" w:rsidP="00E73858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в</w:t>
            </w:r>
            <w:r w:rsidR="009C3CD7" w:rsidRPr="0070157B">
              <w:rPr>
                <w:rFonts w:ascii="Times New Roman" w:hAnsi="Times New Roman" w:cs="Times New Roman"/>
              </w:rPr>
              <w:t xml:space="preserve"> результате </w:t>
            </w:r>
            <w:r w:rsidR="00C17656" w:rsidRPr="0070157B">
              <w:rPr>
                <w:rFonts w:ascii="Times New Roman" w:hAnsi="Times New Roman" w:cs="Times New Roman"/>
              </w:rPr>
              <w:t xml:space="preserve">проведенного </w:t>
            </w:r>
            <w:r w:rsidR="00E73858" w:rsidRPr="0070157B">
              <w:rPr>
                <w:rFonts w:ascii="Times New Roman" w:hAnsi="Times New Roman" w:cs="Times New Roman"/>
              </w:rPr>
              <w:t>монит</w:t>
            </w:r>
            <w:r w:rsidR="00E73858" w:rsidRPr="0070157B">
              <w:rPr>
                <w:rFonts w:ascii="Times New Roman" w:hAnsi="Times New Roman" w:cs="Times New Roman"/>
              </w:rPr>
              <w:t>о</w:t>
            </w:r>
            <w:r w:rsidR="00E73858" w:rsidRPr="0070157B">
              <w:rPr>
                <w:rFonts w:ascii="Times New Roman" w:hAnsi="Times New Roman" w:cs="Times New Roman"/>
              </w:rPr>
              <w:t xml:space="preserve">ринга безопасности </w:t>
            </w:r>
            <w:r w:rsidR="00C17656" w:rsidRPr="0070157B">
              <w:rPr>
                <w:rFonts w:ascii="Times New Roman" w:hAnsi="Times New Roman" w:cs="Times New Roman"/>
              </w:rPr>
              <w:t>получены свед</w:t>
            </w:r>
            <w:r w:rsidR="00C17656" w:rsidRPr="0070157B">
              <w:rPr>
                <w:rFonts w:ascii="Times New Roman" w:hAnsi="Times New Roman" w:cs="Times New Roman"/>
              </w:rPr>
              <w:t>е</w:t>
            </w:r>
            <w:r w:rsidR="00C17656" w:rsidRPr="0070157B">
              <w:rPr>
                <w:rFonts w:ascii="Times New Roman" w:hAnsi="Times New Roman" w:cs="Times New Roman"/>
              </w:rPr>
              <w:t xml:space="preserve">ния </w:t>
            </w:r>
            <w:r w:rsidR="00DF1A85">
              <w:rPr>
                <w:rFonts w:ascii="Times New Roman" w:hAnsi="Times New Roman" w:cs="Times New Roman"/>
              </w:rPr>
              <w:t xml:space="preserve">о нарушениях </w:t>
            </w:r>
            <w:r w:rsidR="00747A15" w:rsidRPr="0070157B">
              <w:rPr>
                <w:rFonts w:ascii="Times New Roman" w:hAnsi="Times New Roman" w:cs="Times New Roman"/>
              </w:rPr>
              <w:t>обязательных тр</w:t>
            </w:r>
            <w:r w:rsidR="00747A15" w:rsidRPr="0070157B">
              <w:rPr>
                <w:rFonts w:ascii="Times New Roman" w:hAnsi="Times New Roman" w:cs="Times New Roman"/>
              </w:rPr>
              <w:t>е</w:t>
            </w:r>
            <w:r w:rsidR="00747A15" w:rsidRPr="0070157B">
              <w:rPr>
                <w:rFonts w:ascii="Times New Roman" w:hAnsi="Times New Roman" w:cs="Times New Roman"/>
              </w:rPr>
              <w:t xml:space="preserve">бований, </w:t>
            </w:r>
            <w:r w:rsidR="00A32DD2">
              <w:rPr>
                <w:rFonts w:ascii="Times New Roman" w:hAnsi="Times New Roman" w:cs="Times New Roman"/>
              </w:rPr>
              <w:t>установленных пункт</w:t>
            </w:r>
            <w:r w:rsidR="005F173C">
              <w:rPr>
                <w:rFonts w:ascii="Times New Roman" w:hAnsi="Times New Roman" w:cs="Times New Roman"/>
              </w:rPr>
              <w:t>ом 4 части 2 статьи 29 Федерального з</w:t>
            </w:r>
            <w:r w:rsidR="005F173C">
              <w:rPr>
                <w:rFonts w:ascii="Times New Roman" w:hAnsi="Times New Roman" w:cs="Times New Roman"/>
              </w:rPr>
              <w:t>а</w:t>
            </w:r>
            <w:r w:rsidR="005F173C">
              <w:rPr>
                <w:rFonts w:ascii="Times New Roman" w:hAnsi="Times New Roman" w:cs="Times New Roman"/>
              </w:rPr>
              <w:t>кона от 29.12.2012 № 273-ФЗ «Об образовании в Российской Федер</w:t>
            </w:r>
            <w:r w:rsidR="005F173C">
              <w:rPr>
                <w:rFonts w:ascii="Times New Roman" w:hAnsi="Times New Roman" w:cs="Times New Roman"/>
              </w:rPr>
              <w:t>а</w:t>
            </w:r>
            <w:r w:rsidR="005F173C">
              <w:rPr>
                <w:rFonts w:ascii="Times New Roman" w:hAnsi="Times New Roman" w:cs="Times New Roman"/>
              </w:rPr>
              <w:t>ции», пунктами 8, 10, 13, Правил оказания платных образовательных услуг, утвержденных постановлен</w:t>
            </w:r>
            <w:r w:rsidR="005F173C">
              <w:rPr>
                <w:rFonts w:ascii="Times New Roman" w:hAnsi="Times New Roman" w:cs="Times New Roman"/>
              </w:rPr>
              <w:t>и</w:t>
            </w:r>
            <w:r w:rsidR="005F173C">
              <w:rPr>
                <w:rFonts w:ascii="Times New Roman" w:hAnsi="Times New Roman" w:cs="Times New Roman"/>
              </w:rPr>
              <w:t>ем Правительства РФ от 15.09.2020 № 1441:</w:t>
            </w:r>
          </w:p>
          <w:p w:rsidR="00844490" w:rsidRDefault="005F173C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официальном сайте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тельных организаций не размещена информация об основаниях и поря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ке снижения стоимости платных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разовательных услуг;</w:t>
            </w:r>
          </w:p>
          <w:p w:rsidR="005F173C" w:rsidRDefault="005F173C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размещены документ о порядке оказания платных образовательных услуг, в том числе образец договора об оказании платных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ных услуг, документ об утверждении стоимости </w:t>
            </w:r>
            <w:proofErr w:type="gramStart"/>
            <w:r>
              <w:rPr>
                <w:rFonts w:ascii="Times New Roman" w:hAnsi="Times New Roman" w:cs="Times New Roman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каждой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зовательной программе;</w:t>
            </w:r>
          </w:p>
          <w:p w:rsidR="005F173C" w:rsidRDefault="005F173C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локальный нормативный акт,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гламентирующий порядок оказания платных образовательных услуг, разработан на основании утративш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го законную силу постановления </w:t>
            </w:r>
            <w:r>
              <w:rPr>
                <w:rFonts w:ascii="Times New Roman" w:hAnsi="Times New Roman" w:cs="Times New Roman"/>
              </w:rPr>
              <w:lastRenderedPageBreak/>
              <w:t>Правительства РФ от 15 августа 2013 № 706 «Об утверждении Правил оказания платных образовательных услуг»</w:t>
            </w:r>
            <w:r w:rsidR="00D13638">
              <w:rPr>
                <w:rFonts w:ascii="Times New Roman" w:hAnsi="Times New Roman" w:cs="Times New Roman"/>
              </w:rPr>
              <w:t>;</w:t>
            </w:r>
          </w:p>
          <w:p w:rsidR="00D13638" w:rsidRDefault="00D13638" w:rsidP="00E738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образец договора на оказание пла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ных образовательных услуг, разм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щенный на сайте организаций, не содержит сведений, предусмотре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пунктом 13 Правил оказания платных образовательных услуг, утвержденных постановлением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вительства РФ от 15.09.2020 № 1441 (вид, уровень и (или) направле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ность образовательной программы; форму обучения; сроки освоения образовательной программы или 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 образовательной программы по договору (продолжительность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чения по договору);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 документа, выдаваемого </w:t>
            </w:r>
            <w:proofErr w:type="gramStart"/>
            <w:r>
              <w:rPr>
                <w:rFonts w:ascii="Times New Roman" w:hAnsi="Times New Roman" w:cs="Times New Roman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 успешного освоения им соотве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ствующей образовательной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граммы (части образовательной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граммы); наименование лицензир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ющего органа, номер и дата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страции лицензии);</w:t>
            </w:r>
          </w:p>
          <w:p w:rsidR="00D13638" w:rsidRPr="0070157B" w:rsidRDefault="00D13638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образце договора на оказание платных образовательных услуг, размещенном на сайте организаций, указаны недостоверные сведения о лицензии на осуществление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вательной деятельности.</w:t>
            </w:r>
          </w:p>
        </w:tc>
        <w:tc>
          <w:tcPr>
            <w:tcW w:w="3686" w:type="dxa"/>
          </w:tcPr>
          <w:p w:rsidR="004818D1" w:rsidRDefault="00EA73CD" w:rsidP="00D13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пункт </w:t>
            </w:r>
            <w:r w:rsidR="00D13638">
              <w:rPr>
                <w:rFonts w:ascii="Times New Roman" w:hAnsi="Times New Roman" w:cs="Times New Roman"/>
              </w:rPr>
              <w:t>4 части 2 статьи 29 Фед</w:t>
            </w:r>
            <w:r w:rsidR="00D13638">
              <w:rPr>
                <w:rFonts w:ascii="Times New Roman" w:hAnsi="Times New Roman" w:cs="Times New Roman"/>
              </w:rPr>
              <w:t>е</w:t>
            </w:r>
            <w:r w:rsidR="00D13638">
              <w:rPr>
                <w:rFonts w:ascii="Times New Roman" w:hAnsi="Times New Roman" w:cs="Times New Roman"/>
              </w:rPr>
              <w:t>рального закона от 29.12.2012 № 273-ФЗ «Об образовании в Росси</w:t>
            </w:r>
            <w:r w:rsidR="00D13638">
              <w:rPr>
                <w:rFonts w:ascii="Times New Roman" w:hAnsi="Times New Roman" w:cs="Times New Roman"/>
              </w:rPr>
              <w:t>й</w:t>
            </w:r>
            <w:r w:rsidR="00D13638">
              <w:rPr>
                <w:rFonts w:ascii="Times New Roman" w:hAnsi="Times New Roman" w:cs="Times New Roman"/>
              </w:rPr>
              <w:t>ской Федерации»;</w:t>
            </w:r>
          </w:p>
          <w:p w:rsidR="00D13638" w:rsidRPr="0070157B" w:rsidRDefault="00D13638" w:rsidP="00D13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пункт</w:t>
            </w:r>
            <w:r w:rsidR="00BA0CC4">
              <w:rPr>
                <w:rFonts w:ascii="Times New Roman" w:hAnsi="Times New Roman" w:cs="Times New Roman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8, 10, 13, Правил оказания платных образовательных услуг, утвержденных постановлением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вительства РФ от 15.09.2020 № 1441.</w:t>
            </w:r>
          </w:p>
        </w:tc>
      </w:tr>
    </w:tbl>
    <w:p w:rsidR="00FC3933" w:rsidRDefault="00FC3933" w:rsidP="0070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933" w:rsidSect="00092F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43"/>
    <w:rsid w:val="000165CE"/>
    <w:rsid w:val="00023A1C"/>
    <w:rsid w:val="00092F43"/>
    <w:rsid w:val="000A38A7"/>
    <w:rsid w:val="000C7808"/>
    <w:rsid w:val="0013355F"/>
    <w:rsid w:val="001501EB"/>
    <w:rsid w:val="00150D5B"/>
    <w:rsid w:val="00153547"/>
    <w:rsid w:val="00191CD1"/>
    <w:rsid w:val="00202430"/>
    <w:rsid w:val="002061F6"/>
    <w:rsid w:val="002C1C3A"/>
    <w:rsid w:val="00324D8F"/>
    <w:rsid w:val="003570F0"/>
    <w:rsid w:val="00385A9B"/>
    <w:rsid w:val="0040454B"/>
    <w:rsid w:val="00433777"/>
    <w:rsid w:val="004818D1"/>
    <w:rsid w:val="004B6A82"/>
    <w:rsid w:val="004C3756"/>
    <w:rsid w:val="004F2C1B"/>
    <w:rsid w:val="005130E9"/>
    <w:rsid w:val="00514563"/>
    <w:rsid w:val="0057298A"/>
    <w:rsid w:val="005A6D1B"/>
    <w:rsid w:val="005C3530"/>
    <w:rsid w:val="005D4255"/>
    <w:rsid w:val="005F173C"/>
    <w:rsid w:val="00606551"/>
    <w:rsid w:val="00635EBC"/>
    <w:rsid w:val="006C779B"/>
    <w:rsid w:val="0070157B"/>
    <w:rsid w:val="00735B24"/>
    <w:rsid w:val="00747A15"/>
    <w:rsid w:val="007D499E"/>
    <w:rsid w:val="007D4F1C"/>
    <w:rsid w:val="007D73CD"/>
    <w:rsid w:val="0080270B"/>
    <w:rsid w:val="0080508E"/>
    <w:rsid w:val="00844490"/>
    <w:rsid w:val="00882380"/>
    <w:rsid w:val="008F15D4"/>
    <w:rsid w:val="00962E70"/>
    <w:rsid w:val="0096449B"/>
    <w:rsid w:val="009870CA"/>
    <w:rsid w:val="00987402"/>
    <w:rsid w:val="009A7746"/>
    <w:rsid w:val="009C3CD7"/>
    <w:rsid w:val="009F3575"/>
    <w:rsid w:val="00A01EE8"/>
    <w:rsid w:val="00A13D88"/>
    <w:rsid w:val="00A32DD2"/>
    <w:rsid w:val="00A32DFB"/>
    <w:rsid w:val="00A72874"/>
    <w:rsid w:val="00B0574D"/>
    <w:rsid w:val="00B065B2"/>
    <w:rsid w:val="00B416AC"/>
    <w:rsid w:val="00B42FD6"/>
    <w:rsid w:val="00B44E4D"/>
    <w:rsid w:val="00BA0CC4"/>
    <w:rsid w:val="00BF3855"/>
    <w:rsid w:val="00C17656"/>
    <w:rsid w:val="00C26B49"/>
    <w:rsid w:val="00C358EE"/>
    <w:rsid w:val="00C5238E"/>
    <w:rsid w:val="00C6305A"/>
    <w:rsid w:val="00C830DD"/>
    <w:rsid w:val="00CB1C3F"/>
    <w:rsid w:val="00CC1CB7"/>
    <w:rsid w:val="00CC46FA"/>
    <w:rsid w:val="00D13638"/>
    <w:rsid w:val="00DF1A85"/>
    <w:rsid w:val="00E213CB"/>
    <w:rsid w:val="00E73858"/>
    <w:rsid w:val="00EA73CD"/>
    <w:rsid w:val="00ED457C"/>
    <w:rsid w:val="00F54A56"/>
    <w:rsid w:val="00FC3933"/>
    <w:rsid w:val="00FC4375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29</cp:revision>
  <cp:lastPrinted>2025-10-01T11:01:00Z</cp:lastPrinted>
  <dcterms:created xsi:type="dcterms:W3CDTF">2024-09-27T12:59:00Z</dcterms:created>
  <dcterms:modified xsi:type="dcterms:W3CDTF">2026-08-31T11:51:00Z</dcterms:modified>
</cp:coreProperties>
</file>