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43" w:rsidRDefault="00AA6A43" w:rsidP="00AA6A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A43" w:rsidRPr="00AA6A43" w:rsidRDefault="00AA6A43" w:rsidP="00AA6A43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A43">
        <w:rPr>
          <w:rFonts w:ascii="Times New Roman" w:hAnsi="Times New Roman" w:cs="Times New Roman"/>
          <w:sz w:val="28"/>
          <w:szCs w:val="28"/>
        </w:rPr>
        <w:t>Список</w:t>
      </w:r>
    </w:p>
    <w:p w:rsidR="00AA6A43" w:rsidRPr="00AA6A43" w:rsidRDefault="00AA6A43" w:rsidP="00AA6A43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A43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Pr="00AA6A43">
        <w:rPr>
          <w:rFonts w:ascii="Times New Roman" w:hAnsi="Times New Roman" w:cs="Times New Roman"/>
          <w:sz w:val="28"/>
          <w:szCs w:val="28"/>
        </w:rPr>
        <w:t>организаций  и</w:t>
      </w:r>
      <w:proofErr w:type="gramEnd"/>
      <w:r w:rsidRPr="00AA6A43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</w:p>
    <w:p w:rsidR="0080020D" w:rsidRDefault="00AA6A43" w:rsidP="0080020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A43">
        <w:rPr>
          <w:rFonts w:ascii="Times New Roman" w:hAnsi="Times New Roman" w:cs="Times New Roman"/>
          <w:sz w:val="28"/>
          <w:szCs w:val="28"/>
        </w:rPr>
        <w:t xml:space="preserve"> по которым выявлены признаки необъективности результатов ВПР</w:t>
      </w:r>
      <w:r w:rsidR="0080020D">
        <w:rPr>
          <w:rFonts w:ascii="Times New Roman" w:hAnsi="Times New Roman" w:cs="Times New Roman"/>
          <w:sz w:val="28"/>
          <w:szCs w:val="28"/>
        </w:rPr>
        <w:t xml:space="preserve"> -2018 </w:t>
      </w:r>
    </w:p>
    <w:p w:rsidR="0080020D" w:rsidRPr="00AA6A43" w:rsidRDefault="0080020D" w:rsidP="0080020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551"/>
        <w:gridCol w:w="1276"/>
        <w:gridCol w:w="1134"/>
        <w:gridCol w:w="1134"/>
      </w:tblGrid>
      <w:tr w:rsidR="00302FBB" w:rsidTr="00CD14AF">
        <w:tc>
          <w:tcPr>
            <w:tcW w:w="817" w:type="dxa"/>
            <w:vMerge w:val="restart"/>
          </w:tcPr>
          <w:p w:rsidR="00302FBB" w:rsidRDefault="00302FBB" w:rsidP="005376E0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</w:tcPr>
          <w:p w:rsidR="00302FBB" w:rsidRPr="002D70FA" w:rsidRDefault="00302FBB" w:rsidP="005376E0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551" w:type="dxa"/>
            <w:vMerge w:val="restart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544" w:type="dxa"/>
            <w:gridSpan w:val="3"/>
          </w:tcPr>
          <w:p w:rsidR="00302FBB" w:rsidRPr="00817CBE" w:rsidRDefault="00302FBB" w:rsidP="0080020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0D">
              <w:rPr>
                <w:rFonts w:ascii="Times New Roman" w:hAnsi="Times New Roman" w:cs="Times New Roman"/>
                <w:b/>
                <w:sz w:val="24"/>
                <w:szCs w:val="24"/>
              </w:rPr>
              <w:t>ВПР, с признаками необъективности результатов</w:t>
            </w:r>
          </w:p>
        </w:tc>
      </w:tr>
      <w:tr w:rsidR="00302FBB" w:rsidTr="00CD14AF">
        <w:tc>
          <w:tcPr>
            <w:tcW w:w="817" w:type="dxa"/>
            <w:vMerge/>
          </w:tcPr>
          <w:p w:rsidR="00302FBB" w:rsidRPr="0080020D" w:rsidRDefault="00302FBB" w:rsidP="005376E0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2FBB" w:rsidRPr="002D70FA" w:rsidRDefault="00302FBB" w:rsidP="005376E0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FBB" w:rsidRPr="00CD14AF" w:rsidRDefault="00302FBB" w:rsidP="009519E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4</w:t>
            </w:r>
          </w:p>
        </w:tc>
        <w:tc>
          <w:tcPr>
            <w:tcW w:w="1134" w:type="dxa"/>
          </w:tcPr>
          <w:p w:rsidR="00302FBB" w:rsidRPr="00CD14AF" w:rsidRDefault="00302FBB" w:rsidP="009519E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5</w:t>
            </w:r>
          </w:p>
        </w:tc>
        <w:tc>
          <w:tcPr>
            <w:tcW w:w="1134" w:type="dxa"/>
          </w:tcPr>
          <w:p w:rsidR="00302FBB" w:rsidRPr="00CD14AF" w:rsidRDefault="00302FBB" w:rsidP="009519E9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</w:t>
            </w: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DF5A4A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5376E0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Шокшинская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DF5A4A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Старошайговский</w:t>
            </w:r>
            <w:proofErr w:type="spellEnd"/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Новоакшинская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DF5A4A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Старошайговский</w:t>
            </w:r>
            <w:proofErr w:type="spellEnd"/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МОУ «Новотроицкая СОШ»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DF5A4A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Горяйновская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DF5A4A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-Полянский </w:t>
            </w:r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«Ново-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Потьминская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DF5A4A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Рузаевский </w:t>
            </w:r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Трускляйская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DF5A4A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Пензятская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DF5A4A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Учхозская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FBB" w:rsidTr="00CD14AF">
        <w:tc>
          <w:tcPr>
            <w:tcW w:w="817" w:type="dxa"/>
          </w:tcPr>
          <w:p w:rsidR="00302FBB" w:rsidRPr="00F941BB" w:rsidRDefault="00302FBB" w:rsidP="00F941BB">
            <w:pPr>
              <w:pStyle w:val="a4"/>
              <w:numPr>
                <w:ilvl w:val="0"/>
                <w:numId w:val="1"/>
              </w:num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2FBB" w:rsidRPr="002D70FA" w:rsidRDefault="00302FBB" w:rsidP="00AA6A43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>Салазгорьская</w:t>
            </w:r>
            <w:proofErr w:type="spellEnd"/>
            <w:r w:rsidRPr="002D70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BB" w:rsidRPr="000F089E" w:rsidRDefault="00302FBB" w:rsidP="000F089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9E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DC5908" w:rsidRPr="00AA6A43" w:rsidRDefault="00DC5908" w:rsidP="00AA6A43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sectPr w:rsidR="00DC5908" w:rsidRPr="00AA6A43" w:rsidSect="0092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592F"/>
    <w:multiLevelType w:val="hybridMultilevel"/>
    <w:tmpl w:val="4048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908"/>
    <w:rsid w:val="000F089E"/>
    <w:rsid w:val="001813A4"/>
    <w:rsid w:val="001F652D"/>
    <w:rsid w:val="002D70FA"/>
    <w:rsid w:val="00302FBB"/>
    <w:rsid w:val="00373F95"/>
    <w:rsid w:val="005355E2"/>
    <w:rsid w:val="0080020D"/>
    <w:rsid w:val="00817CBE"/>
    <w:rsid w:val="00895CCC"/>
    <w:rsid w:val="00920055"/>
    <w:rsid w:val="009C0758"/>
    <w:rsid w:val="00AA6A43"/>
    <w:rsid w:val="00BA178F"/>
    <w:rsid w:val="00CD14AF"/>
    <w:rsid w:val="00DC5908"/>
    <w:rsid w:val="00E7703A"/>
    <w:rsid w:val="00EF25FB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908D"/>
  <w15:docId w15:val="{6782897D-567C-4803-9656-70B4791E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6</cp:revision>
  <dcterms:created xsi:type="dcterms:W3CDTF">2018-08-02T08:02:00Z</dcterms:created>
  <dcterms:modified xsi:type="dcterms:W3CDTF">2018-10-23T13:02:00Z</dcterms:modified>
</cp:coreProperties>
</file>