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3" w:rsidRPr="007F7AAA" w:rsidRDefault="00385933" w:rsidP="00385933">
      <w:pPr>
        <w:jc w:val="center"/>
        <w:rPr>
          <w:b/>
          <w:u w:val="single"/>
        </w:rPr>
      </w:pPr>
      <w:r w:rsidRPr="007F7AAA">
        <w:rPr>
          <w:b/>
          <w:u w:val="single"/>
        </w:rPr>
        <w:t>Документы, представляемые для получения лицензии, временной лицензии, дубликата лицензии, переоформления лицензии</w:t>
      </w:r>
    </w:p>
    <w:p w:rsidR="00385933" w:rsidRPr="007F7AAA" w:rsidRDefault="00385933" w:rsidP="007F7AAA">
      <w:pPr>
        <w:autoSpaceDE w:val="0"/>
        <w:autoSpaceDN w:val="0"/>
        <w:adjustRightInd w:val="0"/>
        <w:jc w:val="both"/>
        <w:rPr>
          <w:b/>
        </w:rPr>
      </w:pPr>
    </w:p>
    <w:p w:rsidR="007F7AAA" w:rsidRPr="007F7AAA" w:rsidRDefault="007F7AAA" w:rsidP="007F7AA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2"/>
        <w:gridCol w:w="6768"/>
      </w:tblGrid>
      <w:tr w:rsidR="00385933" w:rsidRPr="007F7AAA" w:rsidTr="00CD1CF8">
        <w:trPr>
          <w:trHeight w:val="474"/>
        </w:trPr>
        <w:tc>
          <w:tcPr>
            <w:tcW w:w="568" w:type="dxa"/>
          </w:tcPr>
          <w:p w:rsidR="00385933" w:rsidRPr="007F7AAA" w:rsidRDefault="00385933" w:rsidP="00CD1C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33" w:rsidRPr="007F7AAA" w:rsidRDefault="00385933" w:rsidP="00CD1C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F7AAA">
              <w:rPr>
                <w:b/>
                <w:sz w:val="22"/>
                <w:szCs w:val="22"/>
              </w:rPr>
              <w:t>Основания обращения</w:t>
            </w:r>
          </w:p>
        </w:tc>
        <w:tc>
          <w:tcPr>
            <w:tcW w:w="6768" w:type="dxa"/>
          </w:tcPr>
          <w:p w:rsidR="00385933" w:rsidRPr="007F7AAA" w:rsidRDefault="00385933" w:rsidP="009B13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7AAA">
              <w:rPr>
                <w:b/>
                <w:sz w:val="22"/>
                <w:szCs w:val="22"/>
              </w:rPr>
              <w:t>Перечень документов</w:t>
            </w:r>
          </w:p>
        </w:tc>
      </w:tr>
      <w:tr w:rsidR="007F7AAA" w:rsidRPr="007F7AAA" w:rsidTr="00385933">
        <w:trPr>
          <w:trHeight w:val="1550"/>
        </w:trPr>
        <w:tc>
          <w:tcPr>
            <w:tcW w:w="568" w:type="dxa"/>
          </w:tcPr>
          <w:p w:rsidR="00385933" w:rsidRPr="007F7AAA" w:rsidRDefault="00385933" w:rsidP="00CD1CF8">
            <w:pPr>
              <w:jc w:val="both"/>
              <w:rPr>
                <w:sz w:val="22"/>
                <w:szCs w:val="22"/>
              </w:rPr>
            </w:pPr>
            <w:r w:rsidRPr="007F7AA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385933" w:rsidRPr="007F7AAA" w:rsidRDefault="009A7C25" w:rsidP="00385933">
            <w:pPr>
              <w:rPr>
                <w:b/>
              </w:rPr>
            </w:pPr>
            <w:r w:rsidRPr="007F7AAA">
              <w:rPr>
                <w:b/>
              </w:rPr>
              <w:t>Предоставление</w:t>
            </w:r>
            <w:r w:rsidR="007C3CF8" w:rsidRPr="007F7AAA">
              <w:rPr>
                <w:b/>
              </w:rPr>
              <w:t xml:space="preserve"> </w:t>
            </w:r>
            <w:r w:rsidR="00385933" w:rsidRPr="007F7AAA">
              <w:rPr>
                <w:b/>
              </w:rPr>
              <w:t>лицензии</w:t>
            </w:r>
          </w:p>
        </w:tc>
        <w:tc>
          <w:tcPr>
            <w:tcW w:w="6768" w:type="dxa"/>
          </w:tcPr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Заявление о предоставлении лицензии, оформленное в соответствии с </w:t>
            </w:r>
            <w:hyperlink r:id="rId6" w:history="1">
              <w:r w:rsidRPr="007F7AAA">
                <w:rPr>
                  <w:sz w:val="18"/>
                  <w:szCs w:val="18"/>
                </w:rPr>
                <w:t>частями 1</w:t>
              </w:r>
            </w:hyperlink>
            <w:r w:rsidRPr="007F7AAA">
              <w:rPr>
                <w:sz w:val="18"/>
                <w:szCs w:val="18"/>
              </w:rPr>
              <w:t xml:space="preserve"> и </w:t>
            </w:r>
            <w:hyperlink r:id="rId7" w:history="1">
              <w:r w:rsidRPr="007F7AAA">
                <w:rPr>
                  <w:sz w:val="18"/>
                  <w:szCs w:val="18"/>
                </w:rPr>
                <w:t>2 статьи 13</w:t>
              </w:r>
            </w:hyperlink>
            <w:r w:rsidRPr="007F7AAA">
              <w:rPr>
                <w:sz w:val="18"/>
                <w:szCs w:val="18"/>
              </w:rPr>
              <w:t xml:space="preserve"> Федерального закона «О лицензировании отдельных видов деятельности», а также следующие документы (копии документов) и сведения: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</w:t>
            </w:r>
            <w:r w:rsidR="00385933" w:rsidRPr="007F7AAA">
              <w:rPr>
                <w:sz w:val="18"/>
                <w:szCs w:val="18"/>
              </w:rPr>
              <w:t xml:space="preserve">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</w:t>
            </w:r>
            <w:r w:rsidR="00385933" w:rsidRPr="007F7AAA">
              <w:rPr>
                <w:b/>
                <w:sz w:val="18"/>
                <w:szCs w:val="18"/>
              </w:rPr>
              <w:t>*копии</w:t>
            </w:r>
            <w:r w:rsidR="00385933" w:rsidRPr="007F7AAA">
              <w:rPr>
                <w:sz w:val="18"/>
                <w:szCs w:val="18"/>
              </w:rPr>
              <w:t xml:space="preserve"> правоустанавливающих документов в случае, если права на указанные здания, строения, сооружения, помещения и территории и</w:t>
            </w:r>
            <w:proofErr w:type="gramEnd"/>
            <w:r w:rsidR="00385933" w:rsidRPr="007F7AAA">
              <w:rPr>
                <w:sz w:val="18"/>
                <w:szCs w:val="18"/>
              </w:rPr>
              <w:t xml:space="preserve">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85933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385933" w:rsidRPr="007F7AAA" w:rsidRDefault="00FC7225" w:rsidP="00FC722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="00385933" w:rsidRPr="007F7AAA">
              <w:rPr>
                <w:b/>
                <w:sz w:val="18"/>
                <w:szCs w:val="18"/>
              </w:rPr>
              <w:t>*копии</w:t>
            </w:r>
            <w:r w:rsidR="00385933" w:rsidRPr="007F7AAA">
              <w:rPr>
                <w:sz w:val="18"/>
                <w:szCs w:val="18"/>
              </w:rPr>
              <w:t xml:space="preserve">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      </w:r>
          </w:p>
          <w:p w:rsidR="00385933" w:rsidRPr="00FC7225" w:rsidRDefault="00FC7225" w:rsidP="00FC7225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г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Pr="00FC7225">
              <w:rPr>
                <w:rFonts w:eastAsiaTheme="minorHAnsi"/>
                <w:sz w:val="18"/>
                <w:szCs w:val="18"/>
                <w:lang w:eastAsia="en-US"/>
              </w:rPr>
      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85933" w:rsidRPr="007F7AAA">
              <w:rPr>
                <w:sz w:val="18"/>
                <w:szCs w:val="18"/>
              </w:rPr>
              <w:t>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385933" w:rsidRPr="007F7AAA">
              <w:rPr>
                <w:sz w:val="18"/>
                <w:szCs w:val="18"/>
              </w:rPr>
              <w:t>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r w:rsidR="00385933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385933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5933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      </w:r>
          </w:p>
          <w:p w:rsidR="00F03F1E" w:rsidRPr="00747B05" w:rsidRDefault="00FC7225" w:rsidP="00F03F1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03F1E" w:rsidRPr="00747B05">
              <w:rPr>
                <w:sz w:val="18"/>
                <w:szCs w:val="18"/>
              </w:rPr>
              <w:t>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="00385933" w:rsidRPr="007F7AAA">
              <w:rPr>
                <w:b/>
                <w:sz w:val="18"/>
                <w:szCs w:val="18"/>
              </w:rPr>
              <w:t>*копия</w:t>
            </w:r>
            <w:r w:rsidR="00385933" w:rsidRPr="007F7AAA">
              <w:rPr>
                <w:sz w:val="18"/>
                <w:szCs w:val="18"/>
              </w:rPr>
              <w:t xml:space="preserve"> договора, заключенного соискателем лицензии в соответствии с </w:t>
            </w:r>
            <w:hyperlink r:id="rId8" w:history="1">
              <w:r w:rsidR="00385933" w:rsidRPr="007F7AAA">
                <w:rPr>
                  <w:sz w:val="18"/>
                  <w:szCs w:val="18"/>
                </w:rPr>
                <w:t>частью 5 статьи 82</w:t>
              </w:r>
            </w:hyperlink>
            <w:r w:rsidR="00385933" w:rsidRPr="007F7AAA">
              <w:rPr>
                <w:sz w:val="18"/>
                <w:szCs w:val="18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="00385933" w:rsidRPr="007F7AAA">
              <w:rPr>
                <w:sz w:val="18"/>
                <w:szCs w:val="18"/>
              </w:rPr>
              <w:t>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      </w:r>
            <w:proofErr w:type="gramEnd"/>
            <w:r w:rsidR="00385933" w:rsidRPr="007F7AAA">
              <w:rPr>
                <w:sz w:val="18"/>
                <w:szCs w:val="18"/>
              </w:rPr>
      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      </w:r>
            <w:hyperlink r:id="rId9" w:history="1">
              <w:r w:rsidR="00385933" w:rsidRPr="007F7AAA">
                <w:rPr>
                  <w:sz w:val="18"/>
                  <w:szCs w:val="18"/>
                </w:rPr>
                <w:t>статьей 15.2</w:t>
              </w:r>
            </w:hyperlink>
            <w:r w:rsidR="00385933" w:rsidRPr="007F7AAA">
              <w:rPr>
                <w:sz w:val="18"/>
                <w:szCs w:val="18"/>
              </w:rPr>
              <w:t xml:space="preserve"> Закона Российской Федерации "О частной детективной и охранной деятельности в Российской Федерации";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85933" w:rsidRPr="007F7AAA">
              <w:rPr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385933" w:rsidRPr="007F7AAA">
              <w:rPr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385933" w:rsidRPr="007F7AAA">
              <w:rPr>
                <w:sz w:val="18"/>
                <w:szCs w:val="18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</w:t>
            </w:r>
            <w:r w:rsidR="00385933" w:rsidRPr="007F7AAA">
              <w:rPr>
                <w:sz w:val="18"/>
                <w:szCs w:val="18"/>
              </w:rPr>
              <w:lastRenderedPageBreak/>
              <w:t>водителей автомототранспортных средств);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85933" w:rsidRPr="007F7AAA">
              <w:rPr>
                <w:sz w:val="18"/>
                <w:szCs w:val="18"/>
              </w:rPr>
              <w:t>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="00385933" w:rsidRPr="007F7AAA">
              <w:rPr>
                <w:bCs/>
                <w:sz w:val="18"/>
                <w:szCs w:val="18"/>
              </w:rPr>
              <w:t xml:space="preserve"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</w:t>
            </w:r>
            <w:r w:rsidR="00385933" w:rsidRPr="007F7AAA">
              <w:rPr>
                <w:b/>
                <w:bCs/>
                <w:sz w:val="18"/>
                <w:szCs w:val="18"/>
              </w:rPr>
              <w:t>*копии</w:t>
            </w:r>
            <w:r w:rsidR="00385933" w:rsidRPr="007F7AAA">
              <w:rPr>
                <w:bCs/>
                <w:sz w:val="18"/>
                <w:szCs w:val="18"/>
              </w:rPr>
              <w:t xml:space="preserve"> документов, подтверждающих размещение духовной образовательной организации в помещениях</w:t>
            </w:r>
            <w:proofErr w:type="gramEnd"/>
            <w:r w:rsidR="00385933" w:rsidRPr="007F7AAA">
              <w:rPr>
                <w:bCs/>
                <w:sz w:val="18"/>
                <w:szCs w:val="18"/>
              </w:rPr>
              <w:t>, находящихся на праве собственности или ином законном основан</w:t>
            </w:r>
            <w:proofErr w:type="gramStart"/>
            <w:r w:rsidR="00385933" w:rsidRPr="007F7AAA">
              <w:rPr>
                <w:bCs/>
                <w:sz w:val="18"/>
                <w:szCs w:val="18"/>
              </w:rPr>
              <w:t>ии у ее</w:t>
            </w:r>
            <w:proofErr w:type="gramEnd"/>
            <w:r w:rsidR="00385933" w:rsidRPr="007F7AAA">
              <w:rPr>
                <w:bCs/>
                <w:sz w:val="18"/>
                <w:szCs w:val="18"/>
              </w:rPr>
              <w:t xml:space="preserve"> учредителя, для осуществления образовательной деятельности по образовательным программам (при наличии таких помещений);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="00385933" w:rsidRPr="007F7AAA">
              <w:rPr>
                <w:b/>
                <w:sz w:val="18"/>
                <w:szCs w:val="18"/>
              </w:rPr>
              <w:t>*копия</w:t>
            </w:r>
            <w:r w:rsidR="00385933" w:rsidRPr="007F7AAA">
              <w:rPr>
                <w:sz w:val="18"/>
                <w:szCs w:val="18"/>
              </w:rPr>
              <w:t xml:space="preserve"> положения о филиале (в случае если соискатель лицензии намерен осуществлять образовательную деятельность в филиале);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85933" w:rsidRPr="007F7AAA">
              <w:rPr>
                <w:sz w:val="18"/>
                <w:szCs w:val="18"/>
              </w:rPr>
              <w:t xml:space="preserve">) </w:t>
            </w:r>
            <w:r w:rsidR="00385933" w:rsidRPr="007F7AAA">
              <w:rPr>
                <w:b/>
                <w:sz w:val="18"/>
                <w:szCs w:val="18"/>
              </w:rPr>
              <w:t>*копия</w:t>
            </w:r>
            <w:r w:rsidR="00385933" w:rsidRPr="007F7AAA">
              <w:rPr>
                <w:sz w:val="18"/>
                <w:szCs w:val="18"/>
              </w:rPr>
              <w:t xml:space="preserve">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      </w:r>
          </w:p>
          <w:p w:rsidR="00385933" w:rsidRPr="007F7AAA" w:rsidRDefault="00FC72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85933" w:rsidRPr="007F7AAA">
              <w:rPr>
                <w:sz w:val="18"/>
                <w:szCs w:val="18"/>
              </w:rPr>
              <w:t>) опись прилагаемых документов.</w:t>
            </w:r>
          </w:p>
        </w:tc>
      </w:tr>
      <w:tr w:rsidR="00385933" w:rsidRPr="007F7AAA" w:rsidTr="00CD1CF8">
        <w:tc>
          <w:tcPr>
            <w:tcW w:w="568" w:type="dxa"/>
          </w:tcPr>
          <w:p w:rsidR="00385933" w:rsidRPr="007F7AAA" w:rsidRDefault="00385933" w:rsidP="00CD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385933" w:rsidRPr="007F7AAA" w:rsidRDefault="00385933" w:rsidP="00CD1CF8">
            <w:pPr>
              <w:jc w:val="center"/>
              <w:rPr>
                <w:b/>
              </w:rPr>
            </w:pPr>
          </w:p>
          <w:p w:rsidR="00385933" w:rsidRPr="007F7AAA" w:rsidRDefault="00791509" w:rsidP="00CD1CF8">
            <w:pPr>
              <w:jc w:val="center"/>
            </w:pPr>
            <w:r w:rsidRPr="007F7AAA">
              <w:rPr>
                <w:b/>
              </w:rPr>
              <w:t>Переоформление лицензии:</w:t>
            </w:r>
          </w:p>
        </w:tc>
      </w:tr>
      <w:tr w:rsidR="00385933" w:rsidRPr="007F7AAA" w:rsidTr="00CD1CF8">
        <w:tc>
          <w:tcPr>
            <w:tcW w:w="568" w:type="dxa"/>
          </w:tcPr>
          <w:p w:rsidR="00385933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85933" w:rsidRPr="007F7AAA" w:rsidRDefault="00385933" w:rsidP="00CD1CF8">
            <w:pPr>
              <w:rPr>
                <w:b/>
                <w:sz w:val="20"/>
                <w:szCs w:val="20"/>
              </w:rPr>
            </w:pPr>
            <w:r w:rsidRPr="007F7AAA">
              <w:rPr>
                <w:b/>
                <w:sz w:val="20"/>
                <w:szCs w:val="20"/>
              </w:rPr>
              <w:t xml:space="preserve">При намерении </w:t>
            </w:r>
            <w:r w:rsidR="00020402" w:rsidRPr="007F7AAA">
              <w:rPr>
                <w:b/>
                <w:sz w:val="20"/>
                <w:szCs w:val="20"/>
              </w:rPr>
              <w:t xml:space="preserve">лицензиата </w:t>
            </w:r>
            <w:r w:rsidRPr="007F7AAA">
              <w:rPr>
                <w:b/>
                <w:sz w:val="20"/>
                <w:szCs w:val="20"/>
              </w:rPr>
              <w:t>осуществлять образовательную деятельность по адресу места ее осуществления, не указанному в лицензии</w:t>
            </w:r>
          </w:p>
        </w:tc>
        <w:tc>
          <w:tcPr>
            <w:tcW w:w="6768" w:type="dxa"/>
          </w:tcPr>
          <w:p w:rsidR="00385933" w:rsidRPr="007F7AAA" w:rsidRDefault="00385933" w:rsidP="00CD1CF8">
            <w:pPr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            Заявление о переоформлении лицензии с указанием нового адреса (адресов) места осуществления образовательной деятельности, а также следующие документы (копии документов) и сведения: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</w:t>
            </w:r>
            <w:r w:rsidRPr="007F7AAA">
              <w:rPr>
                <w:b/>
                <w:sz w:val="18"/>
                <w:szCs w:val="18"/>
              </w:rPr>
              <w:t>*копии</w:t>
            </w:r>
            <w:r w:rsidRPr="007F7AAA">
              <w:rPr>
                <w:sz w:val="18"/>
                <w:szCs w:val="18"/>
              </w:rPr>
              <w:t xml:space="preserve"> правоустанавливающих документов в случае, если права на указанные здания, строения, сооружения, помещения и территории и сделки</w:t>
            </w:r>
            <w:proofErr w:type="gramEnd"/>
            <w:r w:rsidRPr="007F7AAA">
              <w:rPr>
                <w:sz w:val="18"/>
                <w:szCs w:val="18"/>
              </w:rPr>
              <w:t xml:space="preserve"> с ними не подлежат обязательной государственной регистрации в соответствии с законодательством Российской Федерации;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е) *копия положения о филиале (в случае если лицензиат намерен осуществлять образовательную деятельность в филиале);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ж) *копия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 xml:space="preserve"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</w:t>
            </w:r>
            <w:r w:rsidRPr="007F7AAA">
              <w:rPr>
                <w:b/>
                <w:sz w:val="18"/>
                <w:szCs w:val="18"/>
              </w:rPr>
              <w:t>*</w:t>
            </w:r>
            <w:r w:rsidRPr="007F7AAA">
              <w:rPr>
                <w:sz w:val="18"/>
                <w:szCs w:val="18"/>
              </w:rPr>
              <w:t>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</w:t>
            </w:r>
            <w:r w:rsidRPr="007F7AAA">
              <w:rPr>
                <w:bCs/>
                <w:sz w:val="18"/>
                <w:szCs w:val="18"/>
              </w:rPr>
              <w:t xml:space="preserve"> (в случае если</w:t>
            </w:r>
            <w:proofErr w:type="gramEnd"/>
            <w:r w:rsidRPr="007F7AAA">
              <w:rPr>
                <w:bCs/>
                <w:sz w:val="18"/>
                <w:szCs w:val="18"/>
              </w:rPr>
              <w:t xml:space="preserve"> в качестве лицензиата выступает духовная образовательная организация)</w:t>
            </w:r>
            <w:r w:rsidRPr="007F7AAA">
              <w:rPr>
                <w:sz w:val="18"/>
                <w:szCs w:val="18"/>
              </w:rPr>
              <w:t>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и) оригинал действующей лицензии</w:t>
            </w:r>
            <w:r w:rsidR="009A7C25" w:rsidRPr="007F7AAA">
              <w:rPr>
                <w:sz w:val="18"/>
                <w:szCs w:val="18"/>
              </w:rPr>
              <w:t xml:space="preserve"> и (или) приложени</w:t>
            </w:r>
            <w:r w:rsidR="00525D83">
              <w:rPr>
                <w:sz w:val="18"/>
                <w:szCs w:val="18"/>
              </w:rPr>
              <w:t>я</w:t>
            </w:r>
            <w:r w:rsidR="009A7C25" w:rsidRPr="007F7AAA">
              <w:rPr>
                <w:sz w:val="18"/>
                <w:szCs w:val="18"/>
              </w:rPr>
              <w:t xml:space="preserve"> к ней</w:t>
            </w:r>
            <w:r w:rsidRPr="007F7AAA">
              <w:rPr>
                <w:sz w:val="18"/>
                <w:szCs w:val="18"/>
              </w:rPr>
              <w:t>;</w:t>
            </w:r>
          </w:p>
          <w:p w:rsidR="00385933" w:rsidRPr="007F7AAA" w:rsidRDefault="00385933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к)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A7C25" w:rsidRPr="007F7AAA" w:rsidRDefault="009A7C25" w:rsidP="00CD1CF8">
            <w:pPr>
              <w:rPr>
                <w:b/>
                <w:sz w:val="20"/>
                <w:szCs w:val="20"/>
              </w:rPr>
            </w:pPr>
            <w:r w:rsidRPr="007F7AAA">
              <w:rPr>
                <w:b/>
                <w:sz w:val="20"/>
                <w:szCs w:val="20"/>
              </w:rPr>
              <w:t>При намерении лицензиата осуществлять образовательную деятельность в филиале, не указанном в лицензии</w:t>
            </w:r>
          </w:p>
        </w:tc>
        <w:tc>
          <w:tcPr>
            <w:tcW w:w="6768" w:type="dxa"/>
          </w:tcPr>
          <w:p w:rsidR="009A7C25" w:rsidRPr="007F7AAA" w:rsidRDefault="009A7C25" w:rsidP="00CD1CF8">
            <w:pPr>
              <w:ind w:firstLine="459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Заявление о переоформлении лицензии с указанием мест осуществления образовательной деятельности, планируемых к реализации образовательных программ, а также следующие документы (копии документов) и сведения: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</w:t>
            </w:r>
            <w:r w:rsidR="009A7C25" w:rsidRPr="007F7AAA">
              <w:rPr>
                <w:sz w:val="18"/>
                <w:szCs w:val="18"/>
              </w:rPr>
              <w:t xml:space="preserve"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</w:t>
            </w:r>
            <w:r w:rsidR="009A7C25" w:rsidRPr="007F7AAA">
              <w:rPr>
                <w:sz w:val="18"/>
                <w:szCs w:val="18"/>
              </w:rPr>
              <w:lastRenderedPageBreak/>
              <w:t xml:space="preserve">каждом из мест осуществления образовательной деятельности, а также </w:t>
            </w:r>
            <w:r w:rsidR="009A7C25" w:rsidRPr="007F7AAA">
              <w:rPr>
                <w:b/>
                <w:sz w:val="18"/>
                <w:szCs w:val="18"/>
              </w:rPr>
              <w:t>*копии</w:t>
            </w:r>
            <w:r w:rsidR="009A7C25" w:rsidRPr="007F7AAA">
              <w:rPr>
                <w:sz w:val="18"/>
                <w:szCs w:val="18"/>
              </w:rPr>
              <w:t xml:space="preserve"> правоустанавливающих документов в случае, если права на указанные здания, строения, сооружения, помещения и территории и сделки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с ними не подлежат обязательной государственной регистрации в соответствии с законодательством Российской Федерации;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A7C25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="009A7C25" w:rsidRPr="007F7AAA">
              <w:rPr>
                <w:b/>
                <w:sz w:val="18"/>
                <w:szCs w:val="18"/>
              </w:rPr>
              <w:t>*копии</w:t>
            </w:r>
            <w:r w:rsidR="009A7C25" w:rsidRPr="007F7AAA">
              <w:rPr>
                <w:sz w:val="18"/>
                <w:szCs w:val="18"/>
              </w:rPr>
              <w:t xml:space="preserve">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Pr="00FC7225">
              <w:rPr>
                <w:rFonts w:eastAsiaTheme="minorHAnsi"/>
                <w:sz w:val="18"/>
                <w:szCs w:val="18"/>
                <w:lang w:eastAsia="en-US"/>
              </w:rPr>
      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7C25" w:rsidRPr="007F7AAA">
              <w:rPr>
                <w:sz w:val="18"/>
                <w:szCs w:val="18"/>
              </w:rPr>
              <w:t>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A7C25" w:rsidRPr="007F7AAA">
              <w:rPr>
                <w:sz w:val="18"/>
                <w:szCs w:val="18"/>
              </w:rPr>
              <w:t>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r w:rsidR="009A7C25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9A7C25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A7C25" w:rsidRPr="007F7AAA">
              <w:rPr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      </w:r>
          </w:p>
          <w:p w:rsidR="001F0B25" w:rsidRPr="00E71B86" w:rsidRDefault="00A7426A" w:rsidP="001F0B2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F0B25" w:rsidRPr="004E4A82">
              <w:rPr>
                <w:sz w:val="18"/>
                <w:szCs w:val="18"/>
              </w:rPr>
              <w:t xml:space="preserve">) </w:t>
            </w:r>
            <w:r w:rsidR="001F0B25" w:rsidRPr="00E71B86">
              <w:rPr>
                <w:sz w:val="18"/>
                <w:szCs w:val="18"/>
              </w:rPr>
      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A7C25" w:rsidRPr="00E71B86">
              <w:rPr>
                <w:sz w:val="18"/>
                <w:szCs w:val="18"/>
              </w:rPr>
              <w:t xml:space="preserve">) *копия договора, заключенного </w:t>
            </w:r>
            <w:r w:rsidR="009A7C25" w:rsidRPr="007F7AAA">
              <w:rPr>
                <w:sz w:val="18"/>
                <w:szCs w:val="18"/>
              </w:rPr>
              <w:t xml:space="preserve">лицензиатом в соответствии с </w:t>
            </w:r>
            <w:hyperlink r:id="rId10" w:history="1">
              <w:r w:rsidR="009A7C25" w:rsidRPr="007F7AAA">
                <w:rPr>
                  <w:sz w:val="18"/>
                  <w:szCs w:val="18"/>
                </w:rPr>
                <w:t>частью 5 статьи 82</w:t>
              </w:r>
            </w:hyperlink>
            <w:r w:rsidR="009A7C25" w:rsidRPr="007F7AAA">
              <w:rPr>
                <w:sz w:val="18"/>
                <w:szCs w:val="18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="009A7C25" w:rsidRPr="007F7AAA">
              <w:rPr>
                <w:sz w:val="18"/>
                <w:szCs w:val="18"/>
              </w:rPr>
              <w:t>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      </w:r>
            <w:hyperlink r:id="rId11" w:history="1">
              <w:r w:rsidR="009A7C25" w:rsidRPr="007F7AAA">
                <w:rPr>
                  <w:sz w:val="18"/>
                  <w:szCs w:val="18"/>
                </w:rPr>
                <w:t>статьей 15.2</w:t>
              </w:r>
            </w:hyperlink>
            <w:r w:rsidR="009A7C25" w:rsidRPr="007F7AAA">
              <w:rPr>
                <w:sz w:val="18"/>
                <w:szCs w:val="18"/>
              </w:rPr>
              <w:t xml:space="preserve"> Закона Российской Федерации "О частной детективной и охранной деятельности в Российской Федерации";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A7C25" w:rsidRPr="007F7AAA">
              <w:rPr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9A7C25" w:rsidRPr="007F7AAA">
              <w:rPr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A7C25" w:rsidRPr="007F7AAA">
              <w:rPr>
                <w:sz w:val="18"/>
                <w:szCs w:val="18"/>
              </w:rPr>
              <w:t>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9A7C25" w:rsidRPr="007F7AAA">
              <w:rPr>
                <w:sz w:val="18"/>
                <w:szCs w:val="18"/>
              </w:rPr>
              <w:t xml:space="preserve">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</w:t>
            </w:r>
            <w:r w:rsidR="009A7C25" w:rsidRPr="007F7AAA">
              <w:rPr>
                <w:b/>
                <w:sz w:val="18"/>
                <w:szCs w:val="18"/>
              </w:rPr>
              <w:t>*копии</w:t>
            </w:r>
            <w:r w:rsidR="009A7C25" w:rsidRPr="007F7AAA">
              <w:rPr>
                <w:sz w:val="18"/>
                <w:szCs w:val="18"/>
              </w:rPr>
              <w:t xml:space="preserve"> документов, подтверждающих размещение духовной образовательной организации в помещениях, находящихся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на праве собственности или ином законном основан</w:t>
            </w:r>
            <w:proofErr w:type="gramStart"/>
            <w:r w:rsidR="009A7C25" w:rsidRPr="007F7AAA">
              <w:rPr>
                <w:sz w:val="18"/>
                <w:szCs w:val="18"/>
              </w:rPr>
              <w:t>ии у ее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учредителя, для осуществления образовательной деятельности по образовательным программам (при наличии таких помещений);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="009A7C25" w:rsidRPr="007F7AAA">
              <w:rPr>
                <w:b/>
                <w:sz w:val="18"/>
                <w:szCs w:val="18"/>
              </w:rPr>
              <w:t>*копия</w:t>
            </w:r>
            <w:r w:rsidR="009A7C25" w:rsidRPr="007F7AAA">
              <w:rPr>
                <w:sz w:val="18"/>
                <w:szCs w:val="18"/>
              </w:rPr>
              <w:t xml:space="preserve"> положения о филиале;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A7C25" w:rsidRPr="007F7AAA">
              <w:rPr>
                <w:sz w:val="18"/>
                <w:szCs w:val="18"/>
              </w:rPr>
              <w:t>) оригинал действующей лицензии</w:t>
            </w:r>
            <w:r w:rsidR="001F536F" w:rsidRPr="007F7AAA">
              <w:rPr>
                <w:sz w:val="18"/>
                <w:szCs w:val="18"/>
              </w:rPr>
              <w:t>;</w:t>
            </w:r>
          </w:p>
          <w:p w:rsidR="009A7C25" w:rsidRPr="007F7AAA" w:rsidRDefault="00A7426A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A7C25" w:rsidRPr="007F7AAA">
              <w:rPr>
                <w:sz w:val="18"/>
                <w:szCs w:val="18"/>
              </w:rPr>
              <w:t>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9A7C25" w:rsidRPr="007F7AAA" w:rsidRDefault="009A7C25" w:rsidP="00CE06A1">
            <w:pPr>
              <w:rPr>
                <w:b/>
                <w:sz w:val="20"/>
                <w:szCs w:val="20"/>
              </w:rPr>
            </w:pPr>
            <w:r w:rsidRPr="007F7AAA">
              <w:rPr>
                <w:b/>
                <w:sz w:val="20"/>
                <w:szCs w:val="20"/>
              </w:rPr>
              <w:t>При намерении лицензиата оказывать образовательные услуги по реализации новых образовательных программ, не указанных в лицензии</w:t>
            </w:r>
          </w:p>
        </w:tc>
        <w:tc>
          <w:tcPr>
            <w:tcW w:w="6768" w:type="dxa"/>
          </w:tcPr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Заявление о переоформлении лицензии с указанием новых образовательных программ, мест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*</w:t>
            </w:r>
            <w:r w:rsidRPr="007F7AAA">
              <w:rPr>
                <w:b/>
                <w:sz w:val="18"/>
                <w:szCs w:val="18"/>
              </w:rPr>
              <w:t>копии</w:t>
            </w:r>
            <w:r w:rsidRPr="007F7AAA">
              <w:rPr>
                <w:sz w:val="18"/>
                <w:szCs w:val="18"/>
              </w:rPr>
              <w:t xml:space="preserve"> правоустанавливающих документов в случае, если права на указанные здания, строения, сооружения, помещения и территории и сделки</w:t>
            </w:r>
            <w:proofErr w:type="gramEnd"/>
            <w:r w:rsidRPr="007F7AAA">
              <w:rPr>
                <w:sz w:val="18"/>
                <w:szCs w:val="18"/>
              </w:rPr>
              <w:t xml:space="preserve"> с ними не подлежат обязательной государственной регистрации в соответствии с законодательством Российской Федерации;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в) </w:t>
            </w:r>
            <w:r w:rsidR="00A7426A" w:rsidRPr="00FC7225">
              <w:rPr>
                <w:rFonts w:eastAsiaTheme="minorHAnsi"/>
                <w:sz w:val="18"/>
                <w:szCs w:val="18"/>
                <w:lang w:eastAsia="en-US"/>
              </w:rPr>
      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  <w:r w:rsidR="00A7426A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bookmarkStart w:id="0" w:name="_GoBack"/>
            <w:bookmarkEnd w:id="0"/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г) подписанная руководителем организации, осуществляющей образовательную деятельность, справка о педагогических и научных работниках;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>д) 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      </w:r>
            <w:proofErr w:type="gramEnd"/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      </w:r>
          </w:p>
          <w:p w:rsidR="009A7C25" w:rsidRPr="00B63FD7" w:rsidRDefault="009A7C25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F7AAA">
              <w:rPr>
                <w:sz w:val="18"/>
                <w:szCs w:val="18"/>
              </w:rPr>
              <w:t xml:space="preserve"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</w:t>
            </w:r>
            <w:r w:rsidRPr="00B63FD7">
              <w:rPr>
                <w:sz w:val="18"/>
                <w:szCs w:val="18"/>
              </w:rPr>
              <w:t>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1256EB" w:rsidRPr="00B63FD7" w:rsidRDefault="001256EB" w:rsidP="001256E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B63FD7">
              <w:rPr>
                <w:sz w:val="18"/>
                <w:szCs w:val="18"/>
              </w:rPr>
      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B63FD7">
              <w:rPr>
                <w:sz w:val="18"/>
                <w:szCs w:val="18"/>
              </w:rPr>
              <w:t>к</w:t>
            </w:r>
            <w:r w:rsidR="009A7C25" w:rsidRPr="00B63FD7">
              <w:rPr>
                <w:sz w:val="18"/>
                <w:szCs w:val="18"/>
              </w:rPr>
              <w:t xml:space="preserve">) </w:t>
            </w:r>
            <w:r w:rsidR="009A7C25" w:rsidRPr="00B63FD7">
              <w:rPr>
                <w:b/>
                <w:sz w:val="18"/>
                <w:szCs w:val="18"/>
              </w:rPr>
              <w:t>*копия</w:t>
            </w:r>
            <w:r w:rsidR="009A7C25" w:rsidRPr="00B63FD7">
              <w:rPr>
                <w:sz w:val="18"/>
                <w:szCs w:val="18"/>
              </w:rPr>
              <w:t xml:space="preserve"> договора, заключенного лицензиатом в соответствии с </w:t>
            </w:r>
            <w:hyperlink r:id="rId12" w:history="1">
              <w:r w:rsidR="009A7C25" w:rsidRPr="00B63FD7">
                <w:rPr>
                  <w:sz w:val="18"/>
                  <w:szCs w:val="18"/>
                </w:rPr>
                <w:t>частью 5 статьи 82</w:t>
              </w:r>
            </w:hyperlink>
            <w:r w:rsidR="009A7C25" w:rsidRPr="00B63FD7">
              <w:rPr>
                <w:sz w:val="18"/>
                <w:szCs w:val="18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</w:t>
            </w:r>
            <w:r w:rsidR="009A7C25" w:rsidRPr="007F7AAA">
              <w:rPr>
                <w:sz w:val="18"/>
                <w:szCs w:val="18"/>
              </w:rPr>
              <w:t>образования (при наличии образовательных программ);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="009A7C25" w:rsidRPr="007F7AAA">
              <w:rPr>
                <w:b/>
                <w:sz w:val="18"/>
                <w:szCs w:val="18"/>
              </w:rPr>
              <w:t>*копия</w:t>
            </w:r>
            <w:r w:rsidR="009A7C25" w:rsidRPr="007F7AAA">
              <w:rPr>
                <w:sz w:val="18"/>
                <w:szCs w:val="18"/>
              </w:rPr>
              <w:t xml:space="preserve">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="009A7C25" w:rsidRPr="007F7AAA">
              <w:rPr>
                <w:sz w:val="18"/>
                <w:szCs w:val="18"/>
              </w:rPr>
              <w:t>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      </w:r>
            <w:hyperlink r:id="rId13" w:history="1">
              <w:r w:rsidR="009A7C25" w:rsidRPr="007F7AAA">
                <w:rPr>
                  <w:sz w:val="18"/>
                  <w:szCs w:val="18"/>
                </w:rPr>
                <w:t>статьей 15.2</w:t>
              </w:r>
            </w:hyperlink>
            <w:r w:rsidR="009A7C25" w:rsidRPr="007F7AAA">
              <w:rPr>
                <w:sz w:val="18"/>
                <w:szCs w:val="18"/>
              </w:rPr>
              <w:t xml:space="preserve"> Закона Российской Федерации "О частной детективной и охранной деятельности в Российской Федерации";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A7C25" w:rsidRPr="007F7AAA">
              <w:rPr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9A7C25" w:rsidRPr="007F7AAA">
              <w:rPr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A7C25" w:rsidRPr="007F7AAA">
              <w:rPr>
                <w:sz w:val="18"/>
                <w:szCs w:val="18"/>
              </w:rPr>
              <w:t xml:space="preserve">) копии программ подготовки (переподготовки) водителей автомототранспортных средств, трамваев и троллейбусов, согласованных с </w:t>
            </w:r>
            <w:r w:rsidR="009A7C25" w:rsidRPr="007F7AAA">
              <w:rPr>
                <w:sz w:val="18"/>
                <w:szCs w:val="18"/>
              </w:rPr>
              <w:lastRenderedPageBreak/>
              <w:t>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9A7C25" w:rsidRPr="007F7AAA">
              <w:rPr>
                <w:sz w:val="18"/>
                <w:szCs w:val="18"/>
              </w:rPr>
              <w:t xml:space="preserve">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</w:t>
            </w:r>
            <w:r w:rsidR="009A7C25" w:rsidRPr="007F7AAA">
              <w:rPr>
                <w:b/>
                <w:sz w:val="18"/>
                <w:szCs w:val="18"/>
              </w:rPr>
              <w:t>*копии</w:t>
            </w:r>
            <w:r w:rsidR="009A7C25" w:rsidRPr="007F7AAA">
              <w:rPr>
                <w:sz w:val="18"/>
                <w:szCs w:val="18"/>
              </w:rPr>
              <w:t xml:space="preserve"> документов, подтверждающих размещение духовной образовательной организации в помещениях, находящихся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на праве собственности или ином законном основан</w:t>
            </w:r>
            <w:proofErr w:type="gramStart"/>
            <w:r w:rsidR="009A7C25" w:rsidRPr="007F7AAA">
              <w:rPr>
                <w:sz w:val="18"/>
                <w:szCs w:val="18"/>
              </w:rPr>
              <w:t>ии у ее</w:t>
            </w:r>
            <w:proofErr w:type="gramEnd"/>
            <w:r w:rsidR="009A7C25" w:rsidRPr="007F7AAA">
              <w:rPr>
                <w:sz w:val="18"/>
                <w:szCs w:val="18"/>
              </w:rPr>
              <w:t xml:space="preserve"> учредителя, для осуществления образовательной деятельности по образовательным программам (при наличии таких помещений);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="009A7C25" w:rsidRPr="007F7AAA">
              <w:rPr>
                <w:b/>
                <w:sz w:val="18"/>
                <w:szCs w:val="18"/>
              </w:rPr>
              <w:t>*копия</w:t>
            </w:r>
            <w:r w:rsidR="009A7C25" w:rsidRPr="007F7AAA">
              <w:rPr>
                <w:sz w:val="18"/>
                <w:szCs w:val="18"/>
              </w:rPr>
              <w:t xml:space="preserve"> положения о филиале (в случае если лицензиат намерен осуществлять образовательную деятельность в филиале);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A7C25" w:rsidRPr="007F7AAA">
              <w:rPr>
                <w:sz w:val="18"/>
                <w:szCs w:val="18"/>
              </w:rPr>
              <w:t xml:space="preserve">) </w:t>
            </w:r>
            <w:r w:rsidR="009A7C25" w:rsidRPr="007F7AAA">
              <w:rPr>
                <w:b/>
                <w:sz w:val="18"/>
                <w:szCs w:val="18"/>
              </w:rPr>
              <w:t>*копия</w:t>
            </w:r>
            <w:r w:rsidR="009A7C25" w:rsidRPr="007F7AAA">
              <w:rPr>
                <w:sz w:val="18"/>
                <w:szCs w:val="18"/>
              </w:rPr>
              <w:t xml:space="preserve">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      </w:r>
          </w:p>
          <w:p w:rsidR="009A7C25" w:rsidRPr="007F7AAA" w:rsidRDefault="001256EB" w:rsidP="00CD1CF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9A7C25" w:rsidRPr="007F7AAA">
              <w:rPr>
                <w:sz w:val="18"/>
                <w:szCs w:val="18"/>
              </w:rPr>
              <w:t>) оригинал действующей лицензии</w:t>
            </w:r>
            <w:r w:rsidR="001F536F" w:rsidRPr="007F7AAA">
              <w:rPr>
                <w:sz w:val="18"/>
                <w:szCs w:val="18"/>
              </w:rPr>
              <w:t xml:space="preserve"> и (или) приложени</w:t>
            </w:r>
            <w:r w:rsidR="00525D83">
              <w:rPr>
                <w:sz w:val="18"/>
                <w:szCs w:val="18"/>
              </w:rPr>
              <w:t>я</w:t>
            </w:r>
            <w:r w:rsidR="001F536F" w:rsidRPr="007F7AAA">
              <w:rPr>
                <w:sz w:val="18"/>
                <w:szCs w:val="18"/>
              </w:rPr>
              <w:t xml:space="preserve"> к ней</w:t>
            </w:r>
            <w:r w:rsidR="009A7C25" w:rsidRPr="007F7AAA">
              <w:rPr>
                <w:sz w:val="18"/>
                <w:szCs w:val="18"/>
              </w:rPr>
              <w:t>;</w:t>
            </w:r>
          </w:p>
          <w:p w:rsidR="009A7C25" w:rsidRPr="007F7AAA" w:rsidRDefault="009A7C25" w:rsidP="001256EB">
            <w:pPr>
              <w:ind w:firstLine="459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  </w:t>
            </w:r>
            <w:r w:rsidR="001256EB">
              <w:rPr>
                <w:sz w:val="18"/>
                <w:szCs w:val="18"/>
              </w:rPr>
              <w:t>у</w:t>
            </w:r>
            <w:r w:rsidRPr="007F7AAA">
              <w:rPr>
                <w:sz w:val="18"/>
                <w:szCs w:val="18"/>
              </w:rPr>
              <w:t>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9A7C25" w:rsidRPr="007F7AAA" w:rsidRDefault="009A7C25" w:rsidP="0093461E">
            <w:pPr>
              <w:rPr>
                <w:b/>
                <w:sz w:val="18"/>
                <w:szCs w:val="18"/>
              </w:rPr>
            </w:pPr>
            <w:r w:rsidRPr="007F7AAA">
              <w:rPr>
                <w:b/>
                <w:sz w:val="18"/>
                <w:szCs w:val="18"/>
              </w:rPr>
              <w:t>В случае реорганизации юридических лиц в форме присоединения при наличии лицензии у присоединяемого юридического лица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768" w:type="dxa"/>
            <w:vMerge w:val="restart"/>
          </w:tcPr>
          <w:p w:rsidR="009A7C25" w:rsidRPr="007F7AAA" w:rsidRDefault="009A7C25" w:rsidP="001F536F">
            <w:pPr>
              <w:ind w:left="317"/>
              <w:jc w:val="both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>а) заявление о переоформлении лицензии;</w:t>
            </w:r>
          </w:p>
          <w:p w:rsidR="009A7C25" w:rsidRPr="007F7AAA" w:rsidRDefault="009A7C25" w:rsidP="001F536F">
            <w:pPr>
              <w:ind w:left="317"/>
              <w:jc w:val="both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 xml:space="preserve">б) оригиналы действующих лицензий </w:t>
            </w:r>
            <w:r w:rsidR="001F536F" w:rsidRPr="007F7AAA">
              <w:rPr>
                <w:sz w:val="20"/>
                <w:szCs w:val="20"/>
              </w:rPr>
              <w:t xml:space="preserve">и приложений к ним </w:t>
            </w:r>
            <w:r w:rsidRPr="007F7AAA">
              <w:rPr>
                <w:sz w:val="20"/>
                <w:szCs w:val="20"/>
              </w:rPr>
              <w:t>реорганизованных юридических лиц;</w:t>
            </w:r>
          </w:p>
          <w:p w:rsidR="009A7C25" w:rsidRPr="007F7AAA" w:rsidRDefault="009A7C25" w:rsidP="001F536F">
            <w:pPr>
              <w:ind w:left="317"/>
              <w:jc w:val="both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>в)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9A7C25" w:rsidRPr="007F7AAA" w:rsidRDefault="009A7C25" w:rsidP="0093461E">
            <w:pPr>
              <w:rPr>
                <w:b/>
                <w:sz w:val="18"/>
                <w:szCs w:val="18"/>
              </w:rPr>
            </w:pPr>
            <w:r w:rsidRPr="007F7AAA">
              <w:rPr>
                <w:b/>
                <w:sz w:val="18"/>
                <w:szCs w:val="18"/>
              </w:rPr>
              <w:t>В случае реорганизации юридических лиц в форме их слияния при наличии лиценз</w:t>
            </w:r>
            <w:proofErr w:type="gramStart"/>
            <w:r w:rsidRPr="007F7AAA">
              <w:rPr>
                <w:b/>
                <w:sz w:val="18"/>
                <w:szCs w:val="18"/>
              </w:rPr>
              <w:t>ии у о</w:t>
            </w:r>
            <w:proofErr w:type="gramEnd"/>
            <w:r w:rsidRPr="007F7AAA">
              <w:rPr>
                <w:b/>
                <w:sz w:val="18"/>
                <w:szCs w:val="18"/>
              </w:rPr>
              <w:t>дного реорганизованного юридического лица или лицензий у нескольких реорганизованных юридических лиц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768" w:type="dxa"/>
            <w:vMerge/>
          </w:tcPr>
          <w:p w:rsidR="009A7C25" w:rsidRPr="007F7AAA" w:rsidRDefault="009A7C25" w:rsidP="00CD1CF8">
            <w:pPr>
              <w:ind w:left="360"/>
              <w:rPr>
                <w:sz w:val="20"/>
                <w:szCs w:val="20"/>
              </w:rPr>
            </w:pP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9A7C25" w:rsidRPr="007F7AAA" w:rsidRDefault="009A7C25" w:rsidP="00CD1C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7AAA">
              <w:rPr>
                <w:b/>
                <w:sz w:val="18"/>
                <w:szCs w:val="18"/>
              </w:rPr>
              <w:t>В случае реорганизации юридического лица в форме преобразования</w:t>
            </w:r>
          </w:p>
          <w:p w:rsidR="009A7C25" w:rsidRPr="007F7AAA" w:rsidRDefault="009A7C25" w:rsidP="00CD1C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768" w:type="dxa"/>
            <w:vMerge/>
          </w:tcPr>
          <w:p w:rsidR="009A7C25" w:rsidRPr="007F7AAA" w:rsidRDefault="009A7C25" w:rsidP="00CD1CF8">
            <w:pPr>
              <w:ind w:left="360"/>
              <w:rPr>
                <w:sz w:val="20"/>
                <w:szCs w:val="20"/>
              </w:rPr>
            </w:pPr>
          </w:p>
        </w:tc>
      </w:tr>
      <w:tr w:rsidR="007F7AAA" w:rsidRPr="007F7AAA" w:rsidTr="00CD1CF8">
        <w:tc>
          <w:tcPr>
            <w:tcW w:w="568" w:type="dxa"/>
          </w:tcPr>
          <w:p w:rsidR="003D716A" w:rsidRPr="007F7AAA" w:rsidRDefault="007F7AAA" w:rsidP="00CD1C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3D716A" w:rsidRPr="007F7AAA" w:rsidRDefault="003D716A" w:rsidP="0093079A">
            <w:pPr>
              <w:rPr>
                <w:b/>
                <w:sz w:val="18"/>
                <w:szCs w:val="18"/>
              </w:rPr>
            </w:pPr>
            <w:r w:rsidRPr="007F7AAA">
              <w:rPr>
                <w:b/>
                <w:sz w:val="18"/>
                <w:szCs w:val="18"/>
              </w:rPr>
              <w:t xml:space="preserve">В случае изменения наименования лицензиата </w:t>
            </w:r>
          </w:p>
        </w:tc>
        <w:tc>
          <w:tcPr>
            <w:tcW w:w="6768" w:type="dxa"/>
            <w:vMerge w:val="restart"/>
          </w:tcPr>
          <w:p w:rsidR="003D716A" w:rsidRPr="007F7AAA" w:rsidRDefault="003D716A" w:rsidP="002E1128">
            <w:pPr>
              <w:ind w:left="317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>а) заявление о переоформлении лицензии;</w:t>
            </w:r>
          </w:p>
          <w:p w:rsidR="003D716A" w:rsidRPr="007F7AAA" w:rsidRDefault="003D716A" w:rsidP="002E1128">
            <w:pPr>
              <w:ind w:left="317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>б) оригинал действующей лицензии и приложени</w:t>
            </w:r>
            <w:r w:rsidR="00525D83">
              <w:rPr>
                <w:sz w:val="20"/>
                <w:szCs w:val="20"/>
              </w:rPr>
              <w:t>я</w:t>
            </w:r>
            <w:r w:rsidRPr="007F7AAA">
              <w:rPr>
                <w:sz w:val="20"/>
                <w:szCs w:val="20"/>
              </w:rPr>
              <w:t xml:space="preserve"> к ней;</w:t>
            </w:r>
          </w:p>
          <w:p w:rsidR="003D716A" w:rsidRPr="007F7AAA" w:rsidRDefault="003D716A" w:rsidP="002E1128">
            <w:pPr>
              <w:ind w:left="317"/>
              <w:rPr>
                <w:sz w:val="20"/>
                <w:szCs w:val="20"/>
              </w:rPr>
            </w:pPr>
            <w:r w:rsidRPr="007F7AAA">
              <w:rPr>
                <w:sz w:val="20"/>
                <w:szCs w:val="20"/>
              </w:rPr>
              <w:t>в)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3D716A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3D716A" w:rsidRPr="007F7AAA" w:rsidRDefault="003D716A" w:rsidP="0093079A">
            <w:pPr>
              <w:rPr>
                <w:b/>
                <w:sz w:val="18"/>
                <w:szCs w:val="18"/>
              </w:rPr>
            </w:pPr>
            <w:r w:rsidRPr="007F7AAA">
              <w:rPr>
                <w:b/>
                <w:sz w:val="18"/>
                <w:szCs w:val="18"/>
              </w:rPr>
              <w:t xml:space="preserve">При изменении адреса места нахождения лицензиата </w:t>
            </w:r>
            <w:r w:rsidRPr="007F7AAA">
              <w:rPr>
                <w:sz w:val="18"/>
                <w:szCs w:val="18"/>
              </w:rPr>
              <w:t xml:space="preserve">(в случае, если данное изменение </w:t>
            </w:r>
            <w:r w:rsidRPr="00525D83">
              <w:rPr>
                <w:sz w:val="18"/>
                <w:szCs w:val="18"/>
              </w:rPr>
              <w:t>не влечет</w:t>
            </w:r>
            <w:r w:rsidRPr="007F7AAA">
              <w:rPr>
                <w:sz w:val="18"/>
                <w:szCs w:val="18"/>
              </w:rPr>
              <w:t xml:space="preserve"> изменение адреса места осуществления образовательной деятельности)</w:t>
            </w:r>
          </w:p>
        </w:tc>
        <w:tc>
          <w:tcPr>
            <w:tcW w:w="6768" w:type="dxa"/>
            <w:vMerge/>
          </w:tcPr>
          <w:p w:rsidR="003D716A" w:rsidRPr="007F7AAA" w:rsidRDefault="003D716A" w:rsidP="00CD1CF8">
            <w:pPr>
              <w:ind w:left="360"/>
              <w:rPr>
                <w:sz w:val="20"/>
                <w:szCs w:val="20"/>
              </w:rPr>
            </w:pPr>
          </w:p>
        </w:tc>
      </w:tr>
      <w:tr w:rsidR="007F7AAA" w:rsidRPr="007F7AAA" w:rsidTr="00CD1CF8">
        <w:tc>
          <w:tcPr>
            <w:tcW w:w="568" w:type="dxa"/>
          </w:tcPr>
          <w:p w:rsidR="003D716A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3D716A" w:rsidRPr="007F7AAA" w:rsidRDefault="003D716A" w:rsidP="0093079A">
            <w:pPr>
              <w:rPr>
                <w:b/>
                <w:sz w:val="18"/>
                <w:szCs w:val="18"/>
              </w:rPr>
            </w:pPr>
            <w:r w:rsidRPr="007F7AAA">
              <w:rPr>
                <w:rFonts w:cs="Arial"/>
                <w:b/>
                <w:sz w:val="18"/>
                <w:szCs w:val="18"/>
              </w:rPr>
              <w:t xml:space="preserve">Переоформление лицензии на </w:t>
            </w:r>
            <w:proofErr w:type="gramStart"/>
            <w:r w:rsidRPr="007F7AAA">
              <w:rPr>
                <w:rFonts w:cs="Arial"/>
                <w:b/>
                <w:sz w:val="18"/>
                <w:szCs w:val="18"/>
              </w:rPr>
              <w:t>бессрочную</w:t>
            </w:r>
            <w:proofErr w:type="gramEnd"/>
          </w:p>
        </w:tc>
        <w:tc>
          <w:tcPr>
            <w:tcW w:w="6768" w:type="dxa"/>
            <w:vMerge/>
          </w:tcPr>
          <w:p w:rsidR="003D716A" w:rsidRPr="007F7AAA" w:rsidRDefault="003D716A" w:rsidP="00CD1CF8">
            <w:pPr>
              <w:ind w:left="360"/>
              <w:rPr>
                <w:sz w:val="20"/>
                <w:szCs w:val="20"/>
              </w:rPr>
            </w:pPr>
          </w:p>
        </w:tc>
      </w:tr>
      <w:tr w:rsidR="007F7AAA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9A7C25" w:rsidRPr="007F7AAA" w:rsidRDefault="009A7C25" w:rsidP="00CD1CF8">
            <w:pPr>
              <w:rPr>
                <w:b/>
                <w:sz w:val="18"/>
                <w:szCs w:val="18"/>
              </w:rPr>
            </w:pPr>
            <w:r w:rsidRPr="007F7AAA">
              <w:rPr>
                <w:rFonts w:cs="Arial"/>
                <w:b/>
                <w:sz w:val="18"/>
                <w:szCs w:val="18"/>
              </w:rPr>
              <w:t xml:space="preserve">В случае </w:t>
            </w:r>
            <w:r w:rsidRPr="007F7AAA">
              <w:rPr>
                <w:b/>
                <w:sz w:val="18"/>
                <w:szCs w:val="18"/>
              </w:rPr>
              <w:t>прекращения образовательной деятельности по одному или нескольким адресам мест ее осуществления, указанным в лицензии</w:t>
            </w:r>
          </w:p>
        </w:tc>
        <w:tc>
          <w:tcPr>
            <w:tcW w:w="6768" w:type="dxa"/>
          </w:tcPr>
          <w:p w:rsidR="009A7C25" w:rsidRPr="007F7AAA" w:rsidRDefault="009A7C25" w:rsidP="0009419B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а) заявление о переоформлении лицензии с указанием адресов, по которым прекращена образовательная деятельность, и даты, с которой фактически она прекращена;</w:t>
            </w:r>
          </w:p>
          <w:p w:rsidR="009A7C25" w:rsidRPr="007F7AAA" w:rsidRDefault="009A7C25" w:rsidP="0009419B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б) </w:t>
            </w:r>
            <w:r w:rsidR="00572D37" w:rsidRPr="007F7AAA">
              <w:rPr>
                <w:sz w:val="18"/>
                <w:szCs w:val="18"/>
              </w:rPr>
              <w:t>оригинал действующей лицензии и (или) приложени</w:t>
            </w:r>
            <w:r w:rsidR="00525D83">
              <w:rPr>
                <w:sz w:val="18"/>
                <w:szCs w:val="18"/>
              </w:rPr>
              <w:t>я</w:t>
            </w:r>
            <w:r w:rsidR="00572D37" w:rsidRPr="007F7AAA">
              <w:rPr>
                <w:sz w:val="18"/>
                <w:szCs w:val="18"/>
              </w:rPr>
              <w:t xml:space="preserve"> к ней;</w:t>
            </w:r>
          </w:p>
          <w:p w:rsidR="009A7C25" w:rsidRPr="007F7AAA" w:rsidRDefault="009A7C25" w:rsidP="0009419B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в) опись прилагаемых документов.</w:t>
            </w:r>
          </w:p>
          <w:p w:rsidR="009A7C25" w:rsidRPr="007F7AAA" w:rsidRDefault="009A7C25" w:rsidP="00CD1CF8">
            <w:pPr>
              <w:ind w:left="317"/>
              <w:rPr>
                <w:sz w:val="18"/>
                <w:szCs w:val="18"/>
              </w:rPr>
            </w:pPr>
          </w:p>
        </w:tc>
      </w:tr>
      <w:tr w:rsidR="009A7C25" w:rsidRPr="007F7AAA" w:rsidTr="00CD1CF8">
        <w:tc>
          <w:tcPr>
            <w:tcW w:w="568" w:type="dxa"/>
          </w:tcPr>
          <w:p w:rsidR="009A7C25" w:rsidRPr="007F7AAA" w:rsidRDefault="007F7AAA" w:rsidP="00CD1C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9A7C25" w:rsidRPr="007F7AAA" w:rsidRDefault="009A7C25" w:rsidP="00CD1CF8">
            <w:pPr>
              <w:rPr>
                <w:b/>
                <w:sz w:val="18"/>
                <w:szCs w:val="18"/>
              </w:rPr>
            </w:pPr>
            <w:r w:rsidRPr="007F7AAA">
              <w:rPr>
                <w:rFonts w:cs="Arial"/>
                <w:b/>
                <w:sz w:val="18"/>
                <w:szCs w:val="18"/>
              </w:rPr>
              <w:t>В случае</w:t>
            </w:r>
            <w:r w:rsidRPr="007F7AAA">
              <w:rPr>
                <w:b/>
                <w:sz w:val="18"/>
                <w:szCs w:val="18"/>
              </w:rPr>
              <w:t xml:space="preserve"> изменения наименований образовательных программ, указанных в приложении к лицензии</w:t>
            </w:r>
          </w:p>
        </w:tc>
        <w:tc>
          <w:tcPr>
            <w:tcW w:w="6768" w:type="dxa"/>
          </w:tcPr>
          <w:p w:rsidR="009A7C25" w:rsidRPr="007F7AAA" w:rsidRDefault="009A7C25" w:rsidP="00276A96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а) Заявление о переоформлении лицензии с указанием нового наименования образовательной программы и сведения, подтверждающие изменение наименования образовательной программы;</w:t>
            </w:r>
          </w:p>
          <w:p w:rsidR="009A7C25" w:rsidRPr="007F7AAA" w:rsidRDefault="009A7C25" w:rsidP="00276A96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 xml:space="preserve">б) </w:t>
            </w:r>
            <w:r w:rsidR="00AE7B79" w:rsidRPr="007F7AAA">
              <w:rPr>
                <w:sz w:val="18"/>
                <w:szCs w:val="18"/>
              </w:rPr>
              <w:t>оригинал действующей лицензии и (или) приложени</w:t>
            </w:r>
            <w:r w:rsidR="00BB4529">
              <w:rPr>
                <w:sz w:val="18"/>
                <w:szCs w:val="18"/>
              </w:rPr>
              <w:t>я</w:t>
            </w:r>
            <w:r w:rsidR="00AE7B79" w:rsidRPr="007F7AAA">
              <w:rPr>
                <w:sz w:val="18"/>
                <w:szCs w:val="18"/>
              </w:rPr>
              <w:t xml:space="preserve"> к ней;</w:t>
            </w:r>
          </w:p>
          <w:p w:rsidR="009A7C25" w:rsidRPr="007F7AAA" w:rsidRDefault="009A7C25" w:rsidP="00276A96">
            <w:pPr>
              <w:ind w:left="317"/>
              <w:rPr>
                <w:sz w:val="18"/>
                <w:szCs w:val="18"/>
              </w:rPr>
            </w:pPr>
            <w:r w:rsidRPr="007F7AAA">
              <w:rPr>
                <w:rFonts w:cs="Arial"/>
                <w:sz w:val="18"/>
                <w:szCs w:val="18"/>
              </w:rPr>
              <w:t xml:space="preserve">в) </w:t>
            </w:r>
            <w:r w:rsidRPr="007F7AAA">
              <w:rPr>
                <w:sz w:val="18"/>
                <w:szCs w:val="18"/>
              </w:rPr>
              <w:t>опись прилагаемых документов.</w:t>
            </w:r>
          </w:p>
          <w:p w:rsidR="009A7C25" w:rsidRPr="007F7AAA" w:rsidRDefault="009A7C25" w:rsidP="00CD1CF8">
            <w:pPr>
              <w:ind w:left="317"/>
              <w:rPr>
                <w:sz w:val="18"/>
                <w:szCs w:val="18"/>
              </w:rPr>
            </w:pPr>
          </w:p>
        </w:tc>
      </w:tr>
      <w:tr w:rsidR="007F7AAA" w:rsidRPr="007F7AAA" w:rsidTr="00CD1CF8">
        <w:tc>
          <w:tcPr>
            <w:tcW w:w="568" w:type="dxa"/>
          </w:tcPr>
          <w:p w:rsidR="007F7AAA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7F7AAA" w:rsidRPr="006A4B3C" w:rsidRDefault="007F7AAA" w:rsidP="00CD1CF8">
            <w:pPr>
              <w:rPr>
                <w:b/>
                <w:sz w:val="18"/>
                <w:szCs w:val="18"/>
              </w:rPr>
            </w:pPr>
            <w:r w:rsidRPr="006A4B3C">
              <w:rPr>
                <w:b/>
                <w:sz w:val="18"/>
                <w:szCs w:val="18"/>
              </w:rPr>
              <w:t>Предоставление временной лицензии</w:t>
            </w:r>
          </w:p>
        </w:tc>
        <w:tc>
          <w:tcPr>
            <w:tcW w:w="6768" w:type="dxa"/>
          </w:tcPr>
          <w:p w:rsidR="007F7AAA" w:rsidRPr="007F7AAA" w:rsidRDefault="007F7AAA" w:rsidP="00CD1CF8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а) заявление о предоставлении временной лицензии;</w:t>
            </w:r>
          </w:p>
          <w:p w:rsidR="007F7AAA" w:rsidRPr="007F7AAA" w:rsidRDefault="007F7AAA" w:rsidP="00CD1CF8">
            <w:pPr>
              <w:ind w:left="317"/>
              <w:rPr>
                <w:sz w:val="18"/>
                <w:szCs w:val="18"/>
              </w:rPr>
            </w:pPr>
            <w:r w:rsidRPr="007F7AAA">
              <w:rPr>
                <w:sz w:val="18"/>
                <w:szCs w:val="18"/>
              </w:rPr>
              <w:t>б) опись прилагаемых документов.</w:t>
            </w:r>
          </w:p>
        </w:tc>
      </w:tr>
      <w:tr w:rsidR="007F7AAA" w:rsidRPr="007F7AAA" w:rsidTr="00CD1CF8">
        <w:tc>
          <w:tcPr>
            <w:tcW w:w="568" w:type="dxa"/>
          </w:tcPr>
          <w:p w:rsidR="007F7AAA" w:rsidRPr="007F7AAA" w:rsidRDefault="007F7AAA" w:rsidP="00CD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7F7AAA" w:rsidRPr="006A4B3C" w:rsidRDefault="007F7AAA" w:rsidP="00CD1CF8">
            <w:pPr>
              <w:rPr>
                <w:b/>
                <w:sz w:val="18"/>
                <w:szCs w:val="18"/>
              </w:rPr>
            </w:pPr>
            <w:r w:rsidRPr="006A4B3C">
              <w:rPr>
                <w:b/>
                <w:sz w:val="18"/>
                <w:szCs w:val="18"/>
              </w:rPr>
              <w:t>Предоставление дубликата лицензии</w:t>
            </w:r>
          </w:p>
        </w:tc>
        <w:tc>
          <w:tcPr>
            <w:tcW w:w="6768" w:type="dxa"/>
          </w:tcPr>
          <w:p w:rsidR="007F7AAA" w:rsidRPr="007F7AAA" w:rsidRDefault="006A4B3C" w:rsidP="00CD1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F7AAA" w:rsidRPr="007F7AAA">
              <w:rPr>
                <w:sz w:val="18"/>
                <w:szCs w:val="18"/>
              </w:rPr>
              <w:t>а) заявление о выдаче дубликата лицензии;</w:t>
            </w:r>
          </w:p>
          <w:p w:rsidR="007F7AAA" w:rsidRPr="007F7AAA" w:rsidRDefault="006A4B3C" w:rsidP="00CD1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F7AAA" w:rsidRPr="007F7AAA">
              <w:rPr>
                <w:sz w:val="18"/>
                <w:szCs w:val="18"/>
              </w:rPr>
              <w:t>б) испорченный бланк лицензии (в случае порчи лицензии);</w:t>
            </w:r>
          </w:p>
          <w:p w:rsidR="007F7AAA" w:rsidRPr="007F7AAA" w:rsidRDefault="006A4B3C" w:rsidP="00CD1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F7AAA" w:rsidRPr="007F7AAA">
              <w:rPr>
                <w:sz w:val="18"/>
                <w:szCs w:val="18"/>
              </w:rPr>
              <w:t>в) опись прилагаемых документов.</w:t>
            </w:r>
          </w:p>
        </w:tc>
      </w:tr>
    </w:tbl>
    <w:p w:rsidR="00385933" w:rsidRPr="007F7AAA" w:rsidRDefault="00385933" w:rsidP="0038593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C3CF8" w:rsidRPr="007F7AAA" w:rsidRDefault="00385933" w:rsidP="007F7AA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7AAA">
        <w:rPr>
          <w:b/>
          <w:sz w:val="22"/>
          <w:szCs w:val="22"/>
        </w:rPr>
        <w:t>*Копии</w:t>
      </w:r>
      <w:r w:rsidRPr="007F7AAA">
        <w:rPr>
          <w:sz w:val="22"/>
          <w:szCs w:val="22"/>
        </w:rPr>
        <w:t xml:space="preserve"> документов представляются засвидетельствованными в нотариальном порядке или с предъявлением оригинала.</w:t>
      </w:r>
    </w:p>
    <w:sectPr w:rsidR="007C3CF8" w:rsidRPr="007F7AAA" w:rsidSect="0063361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57"/>
    <w:multiLevelType w:val="hybridMultilevel"/>
    <w:tmpl w:val="9264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D31"/>
    <w:multiLevelType w:val="hybridMultilevel"/>
    <w:tmpl w:val="9C027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0862"/>
    <w:multiLevelType w:val="hybridMultilevel"/>
    <w:tmpl w:val="72F0EBF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16E0DCB"/>
    <w:multiLevelType w:val="hybridMultilevel"/>
    <w:tmpl w:val="5956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131"/>
    <w:multiLevelType w:val="hybridMultilevel"/>
    <w:tmpl w:val="561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F51D9"/>
    <w:multiLevelType w:val="hybridMultilevel"/>
    <w:tmpl w:val="52FA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070D0"/>
    <w:multiLevelType w:val="hybridMultilevel"/>
    <w:tmpl w:val="555E5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3"/>
    <w:rsid w:val="00020402"/>
    <w:rsid w:val="0009419B"/>
    <w:rsid w:val="001256EB"/>
    <w:rsid w:val="001F0B25"/>
    <w:rsid w:val="001F536F"/>
    <w:rsid w:val="00276A96"/>
    <w:rsid w:val="002E1128"/>
    <w:rsid w:val="00385933"/>
    <w:rsid w:val="003D716A"/>
    <w:rsid w:val="00525D83"/>
    <w:rsid w:val="00572D37"/>
    <w:rsid w:val="005D5573"/>
    <w:rsid w:val="006A4B3C"/>
    <w:rsid w:val="00711849"/>
    <w:rsid w:val="00747B05"/>
    <w:rsid w:val="00791509"/>
    <w:rsid w:val="007C3CF8"/>
    <w:rsid w:val="007F7AAA"/>
    <w:rsid w:val="00810279"/>
    <w:rsid w:val="008F44C5"/>
    <w:rsid w:val="0093079A"/>
    <w:rsid w:val="0093461E"/>
    <w:rsid w:val="009A7C25"/>
    <w:rsid w:val="009B1367"/>
    <w:rsid w:val="00A54867"/>
    <w:rsid w:val="00A7069F"/>
    <w:rsid w:val="00A7426A"/>
    <w:rsid w:val="00AE7B79"/>
    <w:rsid w:val="00B63FD7"/>
    <w:rsid w:val="00BB4529"/>
    <w:rsid w:val="00CE06A1"/>
    <w:rsid w:val="00D815C2"/>
    <w:rsid w:val="00E71B86"/>
    <w:rsid w:val="00ED734C"/>
    <w:rsid w:val="00F03F1E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93461E"/>
    <w:rPr>
      <w:rFonts w:cs="Times New Roman"/>
      <w:b w:val="0"/>
      <w:color w:val="000000"/>
      <w:sz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93461E"/>
    <w:rPr>
      <w:rFonts w:cs="Times New Roman"/>
      <w:b w:val="0"/>
      <w:color w:val="000000"/>
      <w:sz w:val="26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F4B4C43629DFEE6B48344E9472D24C0CA8CBBEB71859862640CD8ADA3F2E1746D0DFCE19292CCS5X3B" TargetMode="External"/><Relationship Id="rId13" Type="http://schemas.openxmlformats.org/officeDocument/2006/relationships/hyperlink" Target="consultantplus://offline/ref=3B7898ABF7237FFEA399EAFF804B07BE3D4D93134F71DDB43B91A9002C291121BBD2838257C9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D908254B05BE073AE8DDE61BC6DFA4EDDFA44E93CF9A961F4C4644D8F84F09FE8A5D92F2F7D60Bo5EEH" TargetMode="External"/><Relationship Id="rId12" Type="http://schemas.openxmlformats.org/officeDocument/2006/relationships/hyperlink" Target="consultantplus://offline/ref=3B7898ABF7237FFEA399EAFF804B07BE3D4D921C4E73DDB43B91A9002C291121BBD28381569A83DDC7t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908254B05BE073AE8DDE61BC6DFA4EDDFA44E93CF9A961F4C4644D8F84F09FE8A5D92F2F7D60Bo5E5H" TargetMode="External"/><Relationship Id="rId11" Type="http://schemas.openxmlformats.org/officeDocument/2006/relationships/hyperlink" Target="consultantplus://offline/ref=C1F1D514BDA119D75838EB8B73A278AB3B5604ACEDAB5E82745B515C9739E912BEB31E7FBDuBj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F1D514BDA119D75838EB8B73A278AB3B5605A3ECA95E82745B515C9739E912BEB31E7CBCB972BAu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F4B4C43629DFEE6B48344E9472D24C0CA8DB4EA73859862640CD8ADA3F2E1746D0DFFE0S9X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2016-03-05T07:40:00Z</dcterms:created>
  <dcterms:modified xsi:type="dcterms:W3CDTF">2016-03-05T07:47:00Z</dcterms:modified>
</cp:coreProperties>
</file>