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D" w:rsidRPr="00E40F9F" w:rsidRDefault="00B340CD" w:rsidP="00B34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9F">
        <w:rPr>
          <w:rFonts w:ascii="Times New Roman" w:hAnsi="Times New Roman" w:cs="Times New Roman"/>
          <w:b/>
          <w:sz w:val="28"/>
          <w:szCs w:val="28"/>
        </w:rPr>
        <w:t>Реестр аттестованных экс</w:t>
      </w:r>
      <w:bookmarkStart w:id="0" w:name="_GoBack"/>
      <w:bookmarkEnd w:id="0"/>
      <w:r w:rsidRPr="00E40F9F">
        <w:rPr>
          <w:rFonts w:ascii="Times New Roman" w:hAnsi="Times New Roman" w:cs="Times New Roman"/>
          <w:b/>
          <w:sz w:val="28"/>
          <w:szCs w:val="28"/>
        </w:rPr>
        <w:t xml:space="preserve">пертов, привлекаемых к проведению </w:t>
      </w:r>
      <w:r w:rsidRPr="00E40F9F">
        <w:rPr>
          <w:rStyle w:val="1"/>
          <w:rFonts w:eastAsia="Arial"/>
          <w:bCs w:val="0"/>
          <w:color w:val="auto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135"/>
        <w:gridCol w:w="1135"/>
        <w:gridCol w:w="1132"/>
        <w:gridCol w:w="991"/>
        <w:gridCol w:w="3109"/>
        <w:gridCol w:w="10"/>
      </w:tblGrid>
      <w:tr w:rsidR="00F950E2" w:rsidTr="00E37DF3">
        <w:tc>
          <w:tcPr>
            <w:tcW w:w="22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2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99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E37DF3">
        <w:trPr>
          <w:gridAfter w:val="1"/>
          <w:wAfter w:w="10" w:type="dxa"/>
        </w:trPr>
        <w:tc>
          <w:tcPr>
            <w:tcW w:w="223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950E2" w:rsidRPr="00511428" w:rsidRDefault="00511428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E37DF3">
        <w:tc>
          <w:tcPr>
            <w:tcW w:w="223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Pr="00140093" w:rsidRDefault="00140093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93">
              <w:rPr>
                <w:rFonts w:ascii="Times New Roman" w:hAnsi="Times New Roman"/>
                <w:sz w:val="18"/>
                <w:szCs w:val="18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E37DF3" w:rsidP="00E37DF3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4717EC" w:rsidP="004717EC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EA7659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</w:tcPr>
          <w:p w:rsidR="0061385A" w:rsidRPr="00557B15" w:rsidRDefault="00557B15" w:rsidP="00F9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15">
              <w:rPr>
                <w:rFonts w:ascii="Times New Roman" w:hAnsi="Times New Roman" w:cs="Times New Roman"/>
                <w:sz w:val="20"/>
                <w:szCs w:val="20"/>
              </w:rPr>
              <w:t>№4 от 10.01. 2020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1309A5" w:rsidP="001309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2B1256" w:rsidP="002B1256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61385A" w:rsidRDefault="00532268" w:rsidP="00532268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3.12.2020 №1447</w:t>
            </w: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E37DF3">
        <w:tc>
          <w:tcPr>
            <w:tcW w:w="223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270908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  <w:r w:rsidR="0061385A" w:rsidRPr="00D30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385A" w:rsidRPr="00D30A55" w:rsidRDefault="0061385A" w:rsidP="00270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2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090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385A" w:rsidRPr="00D30A55" w:rsidRDefault="00270908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E37DF3">
        <w:tc>
          <w:tcPr>
            <w:tcW w:w="223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</w:tcPr>
          <w:p w:rsidR="00822745" w:rsidRPr="0097115D" w:rsidRDefault="0097115D" w:rsidP="0000125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115D">
              <w:rPr>
                <w:rFonts w:ascii="Times New Roman" w:hAnsi="Times New Roman" w:cs="Times New Roman"/>
                <w:sz w:val="18"/>
                <w:szCs w:val="18"/>
              </w:rPr>
              <w:t>№4 от 10.01. 2020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E37DF3">
        <w:tc>
          <w:tcPr>
            <w:tcW w:w="223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822745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E37DF3">
        <w:tc>
          <w:tcPr>
            <w:tcW w:w="2235" w:type="dxa"/>
          </w:tcPr>
          <w:p w:rsidR="00822745" w:rsidRPr="00A4558F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58F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Pr="00A4558F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558F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A4558F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4558F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A4558F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58F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A4558F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822745" w:rsidRPr="00A4558F" w:rsidRDefault="00ED708B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58F">
              <w:rPr>
                <w:rFonts w:ascii="Times New Roman" w:hAnsi="Times New Roman" w:cs="Times New Roman"/>
                <w:sz w:val="20"/>
                <w:szCs w:val="20"/>
              </w:rPr>
              <w:t>от 29.11. 2019 №1436</w:t>
            </w:r>
          </w:p>
        </w:tc>
        <w:tc>
          <w:tcPr>
            <w:tcW w:w="3119" w:type="dxa"/>
            <w:gridSpan w:val="2"/>
          </w:tcPr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A4558F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58F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E37DF3">
        <w:tc>
          <w:tcPr>
            <w:tcW w:w="223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</w:tcPr>
          <w:p w:rsidR="00D606C1" w:rsidRPr="00BD5789" w:rsidRDefault="000503A6" w:rsidP="00F95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789">
              <w:rPr>
                <w:rFonts w:ascii="Times New Roman" w:hAnsi="Times New Roman" w:cs="Times New Roman"/>
                <w:sz w:val="20"/>
                <w:szCs w:val="20"/>
              </w:rPr>
              <w:t>от 21.05.2018               № 507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E37DF3">
        <w:tc>
          <w:tcPr>
            <w:tcW w:w="223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2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12.01.2020</w:t>
            </w:r>
          </w:p>
        </w:tc>
        <w:tc>
          <w:tcPr>
            <w:tcW w:w="991" w:type="dxa"/>
          </w:tcPr>
          <w:p w:rsidR="00D606C1" w:rsidRDefault="00DA32D9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15">
              <w:rPr>
                <w:rFonts w:ascii="Times New Roman" w:hAnsi="Times New Roman" w:cs="Times New Roman"/>
                <w:sz w:val="20"/>
                <w:szCs w:val="20"/>
              </w:rPr>
              <w:t xml:space="preserve">№4 от </w:t>
            </w:r>
            <w:r w:rsidRPr="00557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10.01. 2020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соответствия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E37DF3">
        <w:trPr>
          <w:trHeight w:val="3016"/>
        </w:trPr>
        <w:tc>
          <w:tcPr>
            <w:tcW w:w="223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511428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Pr="00EE4975" w:rsidRDefault="00EE4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№ 872 от 20.09.</w:t>
            </w:r>
            <w:r w:rsidR="005114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lastRenderedPageBreak/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E37DF3">
        <w:tc>
          <w:tcPr>
            <w:tcW w:w="223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2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991" w:type="dxa"/>
          </w:tcPr>
          <w:p w:rsidR="00F35461" w:rsidRDefault="009729A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E37DF3">
        <w:tc>
          <w:tcPr>
            <w:tcW w:w="223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2" w:type="dxa"/>
          </w:tcPr>
          <w:p w:rsidR="00590F86" w:rsidRPr="00D30A55" w:rsidRDefault="004013AF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99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E37DF3">
        <w:tc>
          <w:tcPr>
            <w:tcW w:w="223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2" w:type="dxa"/>
          </w:tcPr>
          <w:p w:rsidR="0009021B" w:rsidRPr="00D30A55" w:rsidRDefault="004013AF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31.08.2023</w:t>
            </w:r>
          </w:p>
        </w:tc>
        <w:tc>
          <w:tcPr>
            <w:tcW w:w="991" w:type="dxa"/>
          </w:tcPr>
          <w:p w:rsidR="0009021B" w:rsidRDefault="009729A5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28">
              <w:rPr>
                <w:rFonts w:ascii="Times New Roman" w:hAnsi="Times New Roman" w:cs="Times New Roman"/>
                <w:sz w:val="18"/>
                <w:szCs w:val="18"/>
              </w:rPr>
              <w:t>от 09.09. 2019 №1021</w:t>
            </w: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Гуренкова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 Татьяна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013AF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4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Воеводина Светлана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Кочеваткина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Ольга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Чушникова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Наталья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Никитина Оксана Сергеевна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Козлова Елена Анатольевна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t>Ушакова Ольга Александровна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496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 w:rsidRPr="0049614D">
              <w:rPr>
                <w:rFonts w:ascii="Times New Roman" w:eastAsia="Times New Roman" w:hAnsi="Times New Roman"/>
                <w:color w:val="000000"/>
              </w:rPr>
              <w:lastRenderedPageBreak/>
              <w:t>Пугачева Ирина Викторовна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49614D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9614D">
              <w:rPr>
                <w:rFonts w:ascii="Times New Roman" w:eastAsia="Times New Roman" w:hAnsi="Times New Roman"/>
                <w:color w:val="000000"/>
              </w:rPr>
              <w:t>Чегодайкина</w:t>
            </w:r>
            <w:proofErr w:type="spellEnd"/>
            <w:r w:rsidRPr="0049614D">
              <w:rPr>
                <w:rFonts w:ascii="Times New Roman" w:eastAsia="Times New Roman" w:hAnsi="Times New Roman"/>
                <w:color w:val="000000"/>
              </w:rPr>
              <w:t xml:space="preserve"> Вера Николаевна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49614D" w:rsidTr="00E37DF3">
        <w:tc>
          <w:tcPr>
            <w:tcW w:w="2235" w:type="dxa"/>
          </w:tcPr>
          <w:p w:rsidR="0049614D" w:rsidRPr="0049614D" w:rsidRDefault="00642FA5" w:rsidP="0049614D">
            <w:pPr>
              <w:pStyle w:val="a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Пугачева </w:t>
            </w:r>
            <w:r w:rsidR="0049614D" w:rsidRPr="0049614D">
              <w:rPr>
                <w:rFonts w:ascii="Times New Roman" w:eastAsia="Times New Roman" w:hAnsi="Times New Roman"/>
                <w:color w:val="000000"/>
              </w:rPr>
              <w:t>Лариса Валентиновна</w:t>
            </w:r>
          </w:p>
        </w:tc>
        <w:tc>
          <w:tcPr>
            <w:tcW w:w="1135" w:type="dxa"/>
          </w:tcPr>
          <w:p w:rsidR="0049614D" w:rsidRPr="0049614D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49614D" w:rsidRPr="002A2763" w:rsidRDefault="0049614D" w:rsidP="0049614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9614D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4013AF" w:rsidRPr="004013AF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25.03. 2019</w:t>
            </w:r>
          </w:p>
          <w:p w:rsidR="0049614D" w:rsidRDefault="004013AF" w:rsidP="0040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№303</w:t>
            </w:r>
          </w:p>
        </w:tc>
        <w:tc>
          <w:tcPr>
            <w:tcW w:w="1132" w:type="dxa"/>
          </w:tcPr>
          <w:p w:rsidR="0049614D" w:rsidRDefault="004013AF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3AF">
              <w:rPr>
                <w:rFonts w:ascii="Times New Roman" w:hAnsi="Times New Roman" w:cs="Times New Roman"/>
                <w:sz w:val="18"/>
                <w:szCs w:val="18"/>
              </w:rPr>
              <w:t>25.03. 2024</w:t>
            </w:r>
          </w:p>
        </w:tc>
        <w:tc>
          <w:tcPr>
            <w:tcW w:w="991" w:type="dxa"/>
          </w:tcPr>
          <w:p w:rsidR="0049614D" w:rsidRDefault="0049614D" w:rsidP="00496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9614D" w:rsidRPr="0049614D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49614D" w:rsidRPr="00F950E2" w:rsidRDefault="0049614D" w:rsidP="00496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14D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</w:tbl>
    <w:p w:rsidR="00343423" w:rsidRDefault="00343423" w:rsidP="00343423">
      <w:pPr>
        <w:pStyle w:val="a4"/>
        <w:rPr>
          <w:rFonts w:ascii="Times New Roman" w:hAnsi="Times New Roman"/>
          <w:sz w:val="24"/>
          <w:szCs w:val="24"/>
        </w:rPr>
      </w:pPr>
    </w:p>
    <w:p w:rsidR="00343423" w:rsidRPr="00E40F9F" w:rsidRDefault="00343423" w:rsidP="00343423">
      <w:pPr>
        <w:pStyle w:val="a4"/>
        <w:rPr>
          <w:rFonts w:ascii="Times New Roman" w:hAnsi="Times New Roman"/>
          <w:sz w:val="24"/>
          <w:szCs w:val="24"/>
        </w:rPr>
      </w:pPr>
      <w:r w:rsidRPr="00E40F9F">
        <w:rPr>
          <w:rFonts w:ascii="Times New Roman" w:hAnsi="Times New Roman"/>
          <w:sz w:val="24"/>
          <w:szCs w:val="24"/>
        </w:rPr>
        <w:t>* Федеральный государственный надзор в сфере образования;</w:t>
      </w:r>
    </w:p>
    <w:p w:rsidR="00343423" w:rsidRPr="00E40F9F" w:rsidRDefault="00343423" w:rsidP="00343423">
      <w:pPr>
        <w:pStyle w:val="a4"/>
        <w:rPr>
          <w:rFonts w:ascii="Times New Roman" w:hAnsi="Times New Roman"/>
          <w:sz w:val="24"/>
          <w:szCs w:val="24"/>
        </w:rPr>
      </w:pPr>
      <w:r w:rsidRPr="00E40F9F">
        <w:rPr>
          <w:rFonts w:ascii="Times New Roman" w:hAnsi="Times New Roman"/>
          <w:sz w:val="24"/>
          <w:szCs w:val="24"/>
        </w:rPr>
        <w:t>** ФГККО Федеральный  государственный контроль качества образования</w:t>
      </w:r>
    </w:p>
    <w:p w:rsidR="00431474" w:rsidRPr="00F950E2" w:rsidRDefault="00343423" w:rsidP="00343423">
      <w:pPr>
        <w:rPr>
          <w:rFonts w:ascii="Times New Roman" w:hAnsi="Times New Roman" w:cs="Times New Roman"/>
          <w:sz w:val="28"/>
          <w:szCs w:val="28"/>
        </w:rPr>
      </w:pPr>
      <w:r w:rsidRPr="00E40F9F">
        <w:rPr>
          <w:rFonts w:ascii="Times New Roman" w:hAnsi="Times New Roman"/>
          <w:sz w:val="24"/>
          <w:szCs w:val="24"/>
        </w:rPr>
        <w:t>*** ЛК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C1A1B"/>
    <w:rsid w:val="000D4E7A"/>
    <w:rsid w:val="000F44D1"/>
    <w:rsid w:val="001309A5"/>
    <w:rsid w:val="00140093"/>
    <w:rsid w:val="001D1C85"/>
    <w:rsid w:val="001D224F"/>
    <w:rsid w:val="001F7240"/>
    <w:rsid w:val="002103D0"/>
    <w:rsid w:val="002524AF"/>
    <w:rsid w:val="00270908"/>
    <w:rsid w:val="002A2763"/>
    <w:rsid w:val="002A7616"/>
    <w:rsid w:val="002B1256"/>
    <w:rsid w:val="002C72E5"/>
    <w:rsid w:val="00301C2B"/>
    <w:rsid w:val="00314D52"/>
    <w:rsid w:val="00315FD0"/>
    <w:rsid w:val="00343423"/>
    <w:rsid w:val="00370A9B"/>
    <w:rsid w:val="003A6B8E"/>
    <w:rsid w:val="004013AF"/>
    <w:rsid w:val="00406254"/>
    <w:rsid w:val="00431380"/>
    <w:rsid w:val="00431474"/>
    <w:rsid w:val="00435BE3"/>
    <w:rsid w:val="00454223"/>
    <w:rsid w:val="004717EC"/>
    <w:rsid w:val="0047658A"/>
    <w:rsid w:val="0049614D"/>
    <w:rsid w:val="004D2F99"/>
    <w:rsid w:val="00511428"/>
    <w:rsid w:val="00514F13"/>
    <w:rsid w:val="00532268"/>
    <w:rsid w:val="00557B15"/>
    <w:rsid w:val="00590F86"/>
    <w:rsid w:val="0061385A"/>
    <w:rsid w:val="006169FA"/>
    <w:rsid w:val="006202C0"/>
    <w:rsid w:val="006230B5"/>
    <w:rsid w:val="00642FA5"/>
    <w:rsid w:val="006717BB"/>
    <w:rsid w:val="00703069"/>
    <w:rsid w:val="007249C3"/>
    <w:rsid w:val="007300A6"/>
    <w:rsid w:val="00754C36"/>
    <w:rsid w:val="00757329"/>
    <w:rsid w:val="007D2BC5"/>
    <w:rsid w:val="00822745"/>
    <w:rsid w:val="00850263"/>
    <w:rsid w:val="008B2112"/>
    <w:rsid w:val="00926416"/>
    <w:rsid w:val="0093550E"/>
    <w:rsid w:val="00940674"/>
    <w:rsid w:val="00956713"/>
    <w:rsid w:val="0097115D"/>
    <w:rsid w:val="009729A5"/>
    <w:rsid w:val="009B793E"/>
    <w:rsid w:val="00A11491"/>
    <w:rsid w:val="00A4558F"/>
    <w:rsid w:val="00A669DA"/>
    <w:rsid w:val="00AD30CB"/>
    <w:rsid w:val="00B30FCF"/>
    <w:rsid w:val="00B31B21"/>
    <w:rsid w:val="00B340CD"/>
    <w:rsid w:val="00B5362F"/>
    <w:rsid w:val="00B66C8D"/>
    <w:rsid w:val="00B778DD"/>
    <w:rsid w:val="00B80B98"/>
    <w:rsid w:val="00B83E2C"/>
    <w:rsid w:val="00BD5789"/>
    <w:rsid w:val="00BF7D92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A32D9"/>
    <w:rsid w:val="00DB120D"/>
    <w:rsid w:val="00DD2C93"/>
    <w:rsid w:val="00DF37E5"/>
    <w:rsid w:val="00E01DB6"/>
    <w:rsid w:val="00E16A09"/>
    <w:rsid w:val="00E17975"/>
    <w:rsid w:val="00E26A93"/>
    <w:rsid w:val="00E37DF3"/>
    <w:rsid w:val="00EA7659"/>
    <w:rsid w:val="00EB35E3"/>
    <w:rsid w:val="00ED708B"/>
    <w:rsid w:val="00EE4975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5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5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35</cp:revision>
  <dcterms:created xsi:type="dcterms:W3CDTF">2018-11-17T20:40:00Z</dcterms:created>
  <dcterms:modified xsi:type="dcterms:W3CDTF">2021-01-31T20:25:00Z</dcterms:modified>
</cp:coreProperties>
</file>