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AA" w:rsidRPr="009567E1" w:rsidRDefault="0075787F" w:rsidP="0075787F">
      <w:pPr>
        <w:autoSpaceDE w:val="0"/>
        <w:autoSpaceDN w:val="0"/>
        <w:adjustRightInd w:val="0"/>
        <w:ind w:left="720" w:hanging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7E1">
        <w:rPr>
          <w:rFonts w:ascii="Times New Roman" w:hAnsi="Times New Roman" w:cs="Times New Roman"/>
          <w:sz w:val="28"/>
          <w:szCs w:val="28"/>
        </w:rPr>
        <w:t xml:space="preserve">   </w:t>
      </w:r>
      <w:r w:rsidR="00FC6E8C" w:rsidRPr="009567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87F" w:rsidRPr="009567E1" w:rsidRDefault="006D37AA" w:rsidP="0075787F">
      <w:pPr>
        <w:autoSpaceDE w:val="0"/>
        <w:autoSpaceDN w:val="0"/>
        <w:adjustRightInd w:val="0"/>
        <w:ind w:left="720" w:hanging="720"/>
        <w:jc w:val="both"/>
        <w:outlineLvl w:val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567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87F" w:rsidRPr="009567E1">
        <w:rPr>
          <w:rFonts w:ascii="Times New Roman" w:hAnsi="Times New Roman" w:cs="Times New Roman"/>
          <w:b/>
          <w:sz w:val="44"/>
          <w:szCs w:val="44"/>
          <w:u w:val="single"/>
        </w:rPr>
        <w:t>Налоговый кодекс Российской Федерации</w:t>
      </w:r>
    </w:p>
    <w:p w:rsidR="0075787F" w:rsidRPr="009567E1" w:rsidRDefault="0075787F" w:rsidP="00810BC7">
      <w:pPr>
        <w:autoSpaceDE w:val="0"/>
        <w:autoSpaceDN w:val="0"/>
        <w:adjustRightInd w:val="0"/>
        <w:spacing w:after="0"/>
        <w:ind w:left="-142" w:firstLine="142"/>
        <w:jc w:val="both"/>
        <w:outlineLvl w:val="0"/>
        <w:rPr>
          <w:rFonts w:ascii="Times New Roman" w:hAnsi="Times New Roman" w:cs="Times New Roman"/>
          <w:sz w:val="44"/>
          <w:szCs w:val="44"/>
        </w:rPr>
      </w:pPr>
      <w:r w:rsidRPr="009567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67E1">
        <w:rPr>
          <w:rFonts w:ascii="Times New Roman" w:hAnsi="Times New Roman" w:cs="Times New Roman"/>
          <w:sz w:val="44"/>
          <w:szCs w:val="44"/>
        </w:rPr>
        <w:t xml:space="preserve">В соответствии с </w:t>
      </w:r>
      <w:proofErr w:type="spellStart"/>
      <w:r w:rsidRPr="009567E1">
        <w:rPr>
          <w:rFonts w:ascii="Times New Roman" w:hAnsi="Times New Roman" w:cs="Times New Roman"/>
          <w:sz w:val="44"/>
          <w:szCs w:val="44"/>
        </w:rPr>
        <w:t>пп</w:t>
      </w:r>
      <w:proofErr w:type="spellEnd"/>
      <w:r w:rsidRPr="009567E1">
        <w:rPr>
          <w:rFonts w:ascii="Times New Roman" w:hAnsi="Times New Roman" w:cs="Times New Roman"/>
          <w:sz w:val="44"/>
          <w:szCs w:val="44"/>
        </w:rPr>
        <w:t>. 5 п.1 ст. 333.18 Налогового кодекса Российской Федерации  плательщики уплачивают государственную пошлину при обращении за проставлением штампа «</w:t>
      </w:r>
      <w:proofErr w:type="spellStart"/>
      <w:r w:rsidRPr="009567E1">
        <w:rPr>
          <w:rFonts w:ascii="Times New Roman" w:hAnsi="Times New Roman" w:cs="Times New Roman"/>
          <w:sz w:val="44"/>
          <w:szCs w:val="44"/>
        </w:rPr>
        <w:t>Апостиль</w:t>
      </w:r>
      <w:proofErr w:type="spellEnd"/>
      <w:r w:rsidRPr="009567E1">
        <w:rPr>
          <w:rFonts w:ascii="Times New Roman" w:hAnsi="Times New Roman" w:cs="Times New Roman"/>
          <w:sz w:val="44"/>
          <w:szCs w:val="44"/>
        </w:rPr>
        <w:t>» - до проставления штампа «</w:t>
      </w:r>
      <w:proofErr w:type="spellStart"/>
      <w:r w:rsidRPr="009567E1">
        <w:rPr>
          <w:rFonts w:ascii="Times New Roman" w:hAnsi="Times New Roman" w:cs="Times New Roman"/>
          <w:sz w:val="44"/>
          <w:szCs w:val="44"/>
        </w:rPr>
        <w:t>Апостиль</w:t>
      </w:r>
      <w:proofErr w:type="spellEnd"/>
      <w:r w:rsidRPr="009567E1">
        <w:rPr>
          <w:rFonts w:ascii="Times New Roman" w:hAnsi="Times New Roman" w:cs="Times New Roman"/>
          <w:sz w:val="44"/>
          <w:szCs w:val="44"/>
        </w:rPr>
        <w:t>».</w:t>
      </w:r>
    </w:p>
    <w:p w:rsidR="0075787F" w:rsidRDefault="0075787F" w:rsidP="00810BC7">
      <w:pPr>
        <w:spacing w:after="0"/>
        <w:ind w:left="-142" w:firstLine="142"/>
        <w:jc w:val="both"/>
        <w:rPr>
          <w:rFonts w:ascii="Times New Roman" w:hAnsi="Times New Roman" w:cs="Times New Roman"/>
          <w:sz w:val="40"/>
          <w:szCs w:val="40"/>
        </w:rPr>
      </w:pPr>
      <w:r w:rsidRPr="009567E1">
        <w:rPr>
          <w:rFonts w:ascii="Times New Roman" w:hAnsi="Times New Roman" w:cs="Times New Roman"/>
          <w:sz w:val="44"/>
          <w:szCs w:val="44"/>
        </w:rPr>
        <w:t xml:space="preserve">       В соответствии с </w:t>
      </w:r>
      <w:r w:rsidR="00933A44">
        <w:rPr>
          <w:rFonts w:ascii="Times New Roman" w:hAnsi="Times New Roman" w:cs="Times New Roman"/>
          <w:sz w:val="44"/>
          <w:szCs w:val="44"/>
        </w:rPr>
        <w:t>п</w:t>
      </w:r>
      <w:r w:rsidRPr="009567E1">
        <w:rPr>
          <w:rFonts w:ascii="Times New Roman" w:hAnsi="Times New Roman" w:cs="Times New Roman"/>
          <w:sz w:val="44"/>
          <w:szCs w:val="44"/>
        </w:rPr>
        <w:t>п.48 п.1 ст</w:t>
      </w:r>
      <w:r w:rsidR="00810BC7">
        <w:rPr>
          <w:rFonts w:ascii="Times New Roman" w:hAnsi="Times New Roman" w:cs="Times New Roman"/>
          <w:sz w:val="44"/>
          <w:szCs w:val="44"/>
        </w:rPr>
        <w:t>.</w:t>
      </w:r>
      <w:r w:rsidRPr="009567E1">
        <w:rPr>
          <w:rFonts w:ascii="Times New Roman" w:hAnsi="Times New Roman" w:cs="Times New Roman"/>
          <w:sz w:val="44"/>
          <w:szCs w:val="44"/>
        </w:rPr>
        <w:t xml:space="preserve"> 333.33 Налогового кодекса Российской Федерации государственная пошлина за проставления </w:t>
      </w:r>
      <w:proofErr w:type="spellStart"/>
      <w:r w:rsidRPr="009567E1">
        <w:rPr>
          <w:rFonts w:ascii="Times New Roman" w:hAnsi="Times New Roman" w:cs="Times New Roman"/>
          <w:sz w:val="44"/>
          <w:szCs w:val="44"/>
        </w:rPr>
        <w:t>апостиля</w:t>
      </w:r>
      <w:proofErr w:type="spellEnd"/>
      <w:r w:rsidRPr="009567E1">
        <w:rPr>
          <w:rFonts w:ascii="Times New Roman" w:hAnsi="Times New Roman" w:cs="Times New Roman"/>
          <w:sz w:val="44"/>
          <w:szCs w:val="44"/>
        </w:rPr>
        <w:t xml:space="preserve"> уплачивается в размере </w:t>
      </w:r>
      <w:r w:rsidR="00933A44">
        <w:rPr>
          <w:rFonts w:ascii="Times New Roman" w:hAnsi="Times New Roman" w:cs="Times New Roman"/>
          <w:sz w:val="44"/>
          <w:szCs w:val="44"/>
        </w:rPr>
        <w:t>2</w:t>
      </w:r>
      <w:r w:rsidRPr="009567E1">
        <w:rPr>
          <w:rFonts w:ascii="Times New Roman" w:hAnsi="Times New Roman" w:cs="Times New Roman"/>
          <w:sz w:val="44"/>
          <w:szCs w:val="44"/>
        </w:rPr>
        <w:t>500 рублей</w:t>
      </w:r>
      <w:r w:rsidR="00FC6E8C" w:rsidRPr="009567E1">
        <w:rPr>
          <w:rFonts w:ascii="Times New Roman" w:hAnsi="Times New Roman" w:cs="Times New Roman"/>
          <w:sz w:val="44"/>
          <w:szCs w:val="44"/>
        </w:rPr>
        <w:t xml:space="preserve"> за каждый документ</w:t>
      </w:r>
      <w:r w:rsidRPr="009567E1">
        <w:rPr>
          <w:rFonts w:ascii="Times New Roman" w:hAnsi="Times New Roman" w:cs="Times New Roman"/>
          <w:sz w:val="40"/>
          <w:szCs w:val="40"/>
        </w:rPr>
        <w:t>.</w:t>
      </w:r>
    </w:p>
    <w:p w:rsidR="00E1368C" w:rsidRPr="00523B79" w:rsidRDefault="00E1368C" w:rsidP="00523B79">
      <w:pPr>
        <w:pStyle w:val="Default"/>
        <w:ind w:right="-284" w:hanging="142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>Б</w:t>
      </w:r>
      <w:r w:rsidR="00523B79"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>АНКОВСКИЕ</w:t>
      </w:r>
      <w:r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523B79"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>РЕКВИЗИТЫ</w:t>
      </w:r>
      <w:r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523B79"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>ПО УПЛАТЕ</w:t>
      </w:r>
      <w:r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523B79"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>ГОСУДАРСТВЕННОЙ</w:t>
      </w:r>
      <w:r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523B79"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>ПОШЛИНЫ</w:t>
      </w:r>
      <w:r w:rsidRPr="00523B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10BC7" w:rsidRPr="00523B79" w:rsidRDefault="00810BC7" w:rsidP="00E1368C">
      <w:pPr>
        <w:pStyle w:val="Default"/>
        <w:rPr>
          <w:rFonts w:ascii="Times New Roman" w:hAnsi="Times New Roman" w:cs="Times New Roman"/>
          <w:sz w:val="27"/>
          <w:szCs w:val="27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10BC7" w:rsidTr="00810BC7">
        <w:tc>
          <w:tcPr>
            <w:tcW w:w="3652" w:type="dxa"/>
          </w:tcPr>
          <w:p w:rsidR="00810BC7" w:rsidRDefault="00810BC7" w:rsidP="00956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5919" w:type="dxa"/>
          </w:tcPr>
          <w:p w:rsidR="00810BC7" w:rsidRPr="007632A7" w:rsidRDefault="00810BC7" w:rsidP="00810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2A7">
              <w:rPr>
                <w:rFonts w:ascii="Times New Roman" w:hAnsi="Times New Roman" w:cs="Times New Roman"/>
                <w:sz w:val="32"/>
                <w:szCs w:val="32"/>
              </w:rPr>
              <w:t>1326047197</w:t>
            </w:r>
          </w:p>
          <w:p w:rsidR="00810BC7" w:rsidRDefault="00810BC7" w:rsidP="009567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0BC7" w:rsidTr="00810BC7">
        <w:trPr>
          <w:trHeight w:val="551"/>
        </w:trPr>
        <w:tc>
          <w:tcPr>
            <w:tcW w:w="3652" w:type="dxa"/>
          </w:tcPr>
          <w:p w:rsidR="00810BC7" w:rsidRDefault="00810BC7" w:rsidP="00956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5919" w:type="dxa"/>
          </w:tcPr>
          <w:p w:rsidR="00810BC7" w:rsidRPr="007632A7" w:rsidRDefault="00810BC7" w:rsidP="00810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2A7">
              <w:rPr>
                <w:rFonts w:ascii="Times New Roman" w:hAnsi="Times New Roman" w:cs="Times New Roman"/>
                <w:sz w:val="32"/>
                <w:szCs w:val="32"/>
              </w:rPr>
              <w:t>132601001</w:t>
            </w:r>
          </w:p>
          <w:p w:rsidR="00810BC7" w:rsidRDefault="00810BC7" w:rsidP="009567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0BC7" w:rsidTr="00810BC7">
        <w:tc>
          <w:tcPr>
            <w:tcW w:w="3652" w:type="dxa"/>
          </w:tcPr>
          <w:p w:rsidR="00810BC7" w:rsidRDefault="00810BC7" w:rsidP="00956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Получатель</w:t>
            </w:r>
          </w:p>
        </w:tc>
        <w:tc>
          <w:tcPr>
            <w:tcW w:w="5919" w:type="dxa"/>
          </w:tcPr>
          <w:p w:rsidR="00810BC7" w:rsidRPr="007632A7" w:rsidRDefault="00810BC7" w:rsidP="00810BC7">
            <w:pPr>
              <w:ind w:left="34" w:hanging="34"/>
              <w:rPr>
                <w:rFonts w:ascii="Times New Roman" w:hAnsi="Times New Roman" w:cs="Times New Roman"/>
                <w:sz w:val="32"/>
                <w:szCs w:val="32"/>
              </w:rPr>
            </w:pPr>
            <w:r w:rsidRPr="007632A7">
              <w:rPr>
                <w:rFonts w:ascii="Times New Roman" w:hAnsi="Times New Roman" w:cs="Times New Roman"/>
                <w:sz w:val="32"/>
                <w:szCs w:val="32"/>
              </w:rPr>
              <w:t>УФК по Республике Мордовия (Министерство обр</w:t>
            </w:r>
            <w:r w:rsidR="005E76CF">
              <w:rPr>
                <w:rFonts w:ascii="Times New Roman" w:hAnsi="Times New Roman" w:cs="Times New Roman"/>
                <w:sz w:val="32"/>
                <w:szCs w:val="32"/>
              </w:rPr>
              <w:t>азования Республики   Мордовия</w:t>
            </w:r>
            <w:r w:rsidRPr="007632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10BC7" w:rsidRDefault="00810BC7" w:rsidP="009567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0BC7" w:rsidTr="00810BC7">
        <w:tc>
          <w:tcPr>
            <w:tcW w:w="3652" w:type="dxa"/>
          </w:tcPr>
          <w:p w:rsidR="00810BC7" w:rsidRDefault="00810BC7" w:rsidP="00956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Банк получателя</w:t>
            </w:r>
          </w:p>
        </w:tc>
        <w:tc>
          <w:tcPr>
            <w:tcW w:w="5919" w:type="dxa"/>
          </w:tcPr>
          <w:p w:rsidR="00810BC7" w:rsidRPr="007632A7" w:rsidRDefault="00040E08" w:rsidP="00810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 w:rsidR="00810BC7" w:rsidRPr="007632A7">
              <w:rPr>
                <w:rFonts w:ascii="Times New Roman" w:hAnsi="Times New Roman" w:cs="Times New Roman"/>
                <w:sz w:val="32"/>
                <w:szCs w:val="32"/>
              </w:rPr>
              <w:t xml:space="preserve"> НБ  Республика Мордовия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8765D">
              <w:rPr>
                <w:rFonts w:ascii="Times New Roman" w:hAnsi="Times New Roman" w:cs="Times New Roman"/>
                <w:sz w:val="32"/>
                <w:szCs w:val="32"/>
              </w:rPr>
              <w:t>Банка России//УФК по Республике Мордовия г. Саранск</w:t>
            </w:r>
          </w:p>
          <w:p w:rsidR="00810BC7" w:rsidRDefault="00810BC7" w:rsidP="009567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0BC7" w:rsidTr="00810BC7">
        <w:trPr>
          <w:trHeight w:val="612"/>
        </w:trPr>
        <w:tc>
          <w:tcPr>
            <w:tcW w:w="3652" w:type="dxa"/>
          </w:tcPr>
          <w:p w:rsidR="00810BC7" w:rsidRDefault="00810BC7" w:rsidP="00810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  <w:r w:rsidR="005F0269">
              <w:rPr>
                <w:rFonts w:ascii="Times New Roman" w:hAnsi="Times New Roman" w:cs="Times New Roman"/>
                <w:sz w:val="32"/>
                <w:szCs w:val="32"/>
              </w:rPr>
              <w:t xml:space="preserve"> (единый казначейский счет)</w:t>
            </w:r>
          </w:p>
        </w:tc>
        <w:tc>
          <w:tcPr>
            <w:tcW w:w="5919" w:type="dxa"/>
          </w:tcPr>
          <w:p w:rsidR="00810BC7" w:rsidRDefault="003778B4" w:rsidP="00377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40102810345370000076</w:t>
            </w:r>
          </w:p>
        </w:tc>
      </w:tr>
      <w:tr w:rsidR="0045414A" w:rsidTr="00810BC7">
        <w:trPr>
          <w:trHeight w:val="612"/>
        </w:trPr>
        <w:tc>
          <w:tcPr>
            <w:tcW w:w="3652" w:type="dxa"/>
          </w:tcPr>
          <w:p w:rsidR="0045414A" w:rsidRDefault="005F0269" w:rsidP="005F02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Казначейский </w:t>
            </w:r>
            <w:r w:rsidR="0045414A"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5919" w:type="dxa"/>
          </w:tcPr>
          <w:p w:rsidR="0045414A" w:rsidRPr="007632A7" w:rsidRDefault="0045414A" w:rsidP="00377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03100643000000010900</w:t>
            </w:r>
          </w:p>
        </w:tc>
      </w:tr>
      <w:tr w:rsidR="00810BC7" w:rsidTr="00810BC7">
        <w:tc>
          <w:tcPr>
            <w:tcW w:w="3652" w:type="dxa"/>
          </w:tcPr>
          <w:p w:rsidR="00810BC7" w:rsidRDefault="00810BC7" w:rsidP="00956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5919" w:type="dxa"/>
          </w:tcPr>
          <w:p w:rsidR="00810BC7" w:rsidRDefault="00810BC7" w:rsidP="00AC52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2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C5215">
              <w:rPr>
                <w:rFonts w:ascii="Times New Roman" w:hAnsi="Times New Roman" w:cs="Times New Roman"/>
                <w:sz w:val="32"/>
                <w:szCs w:val="32"/>
              </w:rPr>
              <w:t>018952501</w:t>
            </w:r>
          </w:p>
        </w:tc>
      </w:tr>
      <w:tr w:rsidR="00810BC7" w:rsidTr="00810BC7">
        <w:tc>
          <w:tcPr>
            <w:tcW w:w="3652" w:type="dxa"/>
          </w:tcPr>
          <w:p w:rsidR="00810BC7" w:rsidRDefault="00810BC7" w:rsidP="00350A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</w:t>
            </w:r>
            <w:r w:rsidR="00350A1C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919" w:type="dxa"/>
          </w:tcPr>
          <w:p w:rsidR="00810BC7" w:rsidRDefault="00810BC7" w:rsidP="00350A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350A1C">
              <w:rPr>
                <w:rFonts w:ascii="Times New Roman" w:hAnsi="Times New Roman" w:cs="Times New Roman"/>
                <w:sz w:val="32"/>
                <w:szCs w:val="32"/>
              </w:rPr>
              <w:t>701000</w:t>
            </w:r>
          </w:p>
        </w:tc>
      </w:tr>
      <w:tr w:rsidR="00810BC7" w:rsidTr="00810BC7">
        <w:tc>
          <w:tcPr>
            <w:tcW w:w="3652" w:type="dxa"/>
          </w:tcPr>
          <w:p w:rsidR="00810BC7" w:rsidRDefault="00810BC7" w:rsidP="00956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 дохода</w:t>
            </w:r>
          </w:p>
        </w:tc>
        <w:tc>
          <w:tcPr>
            <w:tcW w:w="5919" w:type="dxa"/>
          </w:tcPr>
          <w:p w:rsidR="00810BC7" w:rsidRDefault="00537F4C" w:rsidP="00537F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80910807390010000110</w:t>
            </w:r>
            <w:bookmarkStart w:id="0" w:name="_GoBack"/>
            <w:bookmarkEnd w:id="0"/>
          </w:p>
        </w:tc>
      </w:tr>
    </w:tbl>
    <w:p w:rsidR="00810BC7" w:rsidRDefault="00810BC7" w:rsidP="00C365B8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125EA8" w:rsidRDefault="00125EA8" w:rsidP="00C365B8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125EA8" w:rsidRDefault="00125EA8" w:rsidP="00C365B8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125EA8" w:rsidRDefault="00125EA8" w:rsidP="00C365B8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125EA8" w:rsidRDefault="00125EA8" w:rsidP="00C365B8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125EA8" w:rsidRDefault="00125EA8" w:rsidP="00C365B8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125EA8" w:rsidRDefault="00125EA8" w:rsidP="00C365B8">
      <w:pPr>
        <w:ind w:firstLine="284"/>
        <w:rPr>
          <w:rFonts w:ascii="Times New Roman" w:hAnsi="Times New Roman" w:cs="Times New Roman"/>
          <w:sz w:val="32"/>
          <w:szCs w:val="32"/>
        </w:rPr>
      </w:pPr>
    </w:p>
    <w:sectPr w:rsidR="00125EA8" w:rsidSect="00810BC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87F"/>
    <w:rsid w:val="00040E08"/>
    <w:rsid w:val="00042F16"/>
    <w:rsid w:val="00046E3B"/>
    <w:rsid w:val="00052EDE"/>
    <w:rsid w:val="0008398C"/>
    <w:rsid w:val="000C425A"/>
    <w:rsid w:val="000E0B8E"/>
    <w:rsid w:val="00103948"/>
    <w:rsid w:val="00125EA8"/>
    <w:rsid w:val="001527F4"/>
    <w:rsid w:val="001B1645"/>
    <w:rsid w:val="002C00F6"/>
    <w:rsid w:val="00350A1C"/>
    <w:rsid w:val="00371CFC"/>
    <w:rsid w:val="003778B4"/>
    <w:rsid w:val="00380AB8"/>
    <w:rsid w:val="0045414A"/>
    <w:rsid w:val="004F3C03"/>
    <w:rsid w:val="00523B79"/>
    <w:rsid w:val="00537F4C"/>
    <w:rsid w:val="005A3312"/>
    <w:rsid w:val="005E76CF"/>
    <w:rsid w:val="005F0269"/>
    <w:rsid w:val="006D37AA"/>
    <w:rsid w:val="00701308"/>
    <w:rsid w:val="0075787F"/>
    <w:rsid w:val="007632A7"/>
    <w:rsid w:val="00810BC7"/>
    <w:rsid w:val="00846181"/>
    <w:rsid w:val="00871A1A"/>
    <w:rsid w:val="008A1F5C"/>
    <w:rsid w:val="00933A44"/>
    <w:rsid w:val="009567E1"/>
    <w:rsid w:val="00A10596"/>
    <w:rsid w:val="00A27620"/>
    <w:rsid w:val="00A946F8"/>
    <w:rsid w:val="00AA65F4"/>
    <w:rsid w:val="00AB442F"/>
    <w:rsid w:val="00AC5215"/>
    <w:rsid w:val="00AD4AFF"/>
    <w:rsid w:val="00AF2F96"/>
    <w:rsid w:val="00AF47F2"/>
    <w:rsid w:val="00B05F4C"/>
    <w:rsid w:val="00B367B6"/>
    <w:rsid w:val="00B46BB8"/>
    <w:rsid w:val="00C365B8"/>
    <w:rsid w:val="00C7450C"/>
    <w:rsid w:val="00C94002"/>
    <w:rsid w:val="00D112B7"/>
    <w:rsid w:val="00D57B8F"/>
    <w:rsid w:val="00D74572"/>
    <w:rsid w:val="00D83CA4"/>
    <w:rsid w:val="00DE41EE"/>
    <w:rsid w:val="00E1368C"/>
    <w:rsid w:val="00E8765D"/>
    <w:rsid w:val="00ED781E"/>
    <w:rsid w:val="00F127B4"/>
    <w:rsid w:val="00F9278D"/>
    <w:rsid w:val="00FC0527"/>
    <w:rsid w:val="00FC6E8C"/>
    <w:rsid w:val="00FD037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Minobraz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8</cp:lastModifiedBy>
  <cp:revision>59</cp:revision>
  <cp:lastPrinted>2021-10-11T12:44:00Z</cp:lastPrinted>
  <dcterms:created xsi:type="dcterms:W3CDTF">2011-01-25T13:07:00Z</dcterms:created>
  <dcterms:modified xsi:type="dcterms:W3CDTF">2022-02-25T07:08:00Z</dcterms:modified>
</cp:coreProperties>
</file>