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CF67F8">
        <w:rPr>
          <w:b/>
          <w:szCs w:val="16"/>
        </w:rPr>
        <w:t xml:space="preserve"> проведенных в январе 2020</w:t>
      </w:r>
      <w:r>
        <w:rPr>
          <w:b/>
          <w:szCs w:val="16"/>
        </w:rPr>
        <w:t xml:space="preserve">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06"/>
        <w:gridCol w:w="3322"/>
        <w:gridCol w:w="2110"/>
        <w:gridCol w:w="2894"/>
        <w:gridCol w:w="2268"/>
      </w:tblGrid>
      <w:tr w:rsidR="00442892" w:rsidTr="005B5456">
        <w:tc>
          <w:tcPr>
            <w:tcW w:w="553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427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3327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075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2895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2283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442892" w:rsidRPr="00E225FD" w:rsidTr="005B5456">
        <w:tc>
          <w:tcPr>
            <w:tcW w:w="553" w:type="dxa"/>
          </w:tcPr>
          <w:p w:rsidR="00002D4B" w:rsidRPr="00E225FD" w:rsidRDefault="0005412E" w:rsidP="00302B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7" w:type="dxa"/>
          </w:tcPr>
          <w:p w:rsidR="00002D4B" w:rsidRPr="00E225FD" w:rsidRDefault="00DE634B" w:rsidP="00302B54">
            <w:pPr>
              <w:rPr>
                <w:b/>
              </w:rPr>
            </w:pPr>
            <w:r w:rsidRPr="00DE634B">
              <w:rPr>
                <w:b/>
              </w:rPr>
              <w:t>Муниципальное бюджетное дошколь</w:t>
            </w:r>
            <w:r w:rsidR="00C4248F">
              <w:rPr>
                <w:b/>
              </w:rPr>
              <w:t>ное образовательное учреждение «</w:t>
            </w:r>
            <w:proofErr w:type="spellStart"/>
            <w:r w:rsidRPr="00DE634B">
              <w:rPr>
                <w:b/>
              </w:rPr>
              <w:t>Лямби</w:t>
            </w:r>
            <w:r w:rsidR="00C4248F">
              <w:rPr>
                <w:b/>
              </w:rPr>
              <w:t>рский</w:t>
            </w:r>
            <w:proofErr w:type="spellEnd"/>
            <w:r w:rsidR="00C4248F">
              <w:rPr>
                <w:b/>
              </w:rPr>
              <w:t xml:space="preserve"> детский сад № 2  «Родничок»</w:t>
            </w:r>
            <w:r w:rsidRPr="00DE634B">
              <w:rPr>
                <w:b/>
              </w:rPr>
              <w:t xml:space="preserve"> </w:t>
            </w:r>
            <w:proofErr w:type="spellStart"/>
            <w:r w:rsidRPr="00DE634B">
              <w:rPr>
                <w:b/>
              </w:rPr>
              <w:t>Лямбирского</w:t>
            </w:r>
            <w:proofErr w:type="spellEnd"/>
            <w:r w:rsidRPr="00DE634B">
              <w:rPr>
                <w:b/>
              </w:rPr>
              <w:t xml:space="preserve"> муниципального района Республики Мордовия</w:t>
            </w:r>
          </w:p>
        </w:tc>
        <w:tc>
          <w:tcPr>
            <w:tcW w:w="3327" w:type="dxa"/>
          </w:tcPr>
          <w:p w:rsidR="00002D4B" w:rsidRPr="00E225FD" w:rsidRDefault="0068200A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002D4B" w:rsidRPr="00E225FD" w:rsidRDefault="00DE634B" w:rsidP="008327D9">
            <w:pPr>
              <w:rPr>
                <w:b/>
              </w:rPr>
            </w:pPr>
            <w:r w:rsidRPr="00DE634B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895" w:type="dxa"/>
          </w:tcPr>
          <w:p w:rsidR="00DE634B" w:rsidRPr="00DE634B" w:rsidRDefault="00DE634B" w:rsidP="00DE634B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DE634B">
              <w:rPr>
                <w:b/>
              </w:rPr>
              <w:t xml:space="preserve">В нарушение части 2 статьи 29 Федерального закона от 29 декабря 2012 года № 273-ФЗ   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    </w:t>
            </w:r>
            <w:r>
              <w:rPr>
                <w:b/>
              </w:rPr>
              <w:t xml:space="preserve">                 </w:t>
            </w:r>
            <w:r w:rsidRPr="00DE634B">
              <w:rPr>
                <w:b/>
              </w:rPr>
              <w:t xml:space="preserve">    и обновления информации об образовательной организации, утвержденных постановлением Правительства Российской Федерации от 10 июля 2013 года</w:t>
            </w:r>
            <w:r>
              <w:rPr>
                <w:b/>
              </w:rPr>
              <w:t xml:space="preserve">              </w:t>
            </w:r>
            <w:r w:rsidRPr="00DE634B">
              <w:rPr>
                <w:b/>
              </w:rPr>
              <w:t xml:space="preserve"> № 582, в образовательной организации размещена </w:t>
            </w:r>
            <w:r w:rsidRPr="00DE634B">
              <w:rPr>
                <w:b/>
              </w:rPr>
              <w:lastRenderedPageBreak/>
              <w:t>не вся предусмотренная законодательством информация.</w:t>
            </w:r>
          </w:p>
          <w:p w:rsidR="00DE634B" w:rsidRPr="00DE634B" w:rsidRDefault="00DE634B" w:rsidP="00DE634B">
            <w:pPr>
              <w:rPr>
                <w:b/>
              </w:rPr>
            </w:pPr>
            <w:r w:rsidRPr="00DE634B">
              <w:rPr>
                <w:b/>
              </w:rPr>
              <w:t xml:space="preserve">    2. В нарушение пункта 13 части 3 статьи 28 Федерального закона от 29 декабря 2012 года  № 273-ФЗ «Об образовании в Российской Федерации», пункта 6 Порядка проведения </w:t>
            </w:r>
            <w:proofErr w:type="spellStart"/>
            <w:r w:rsidRPr="00DE634B">
              <w:rPr>
                <w:b/>
              </w:rPr>
              <w:t>самообследования</w:t>
            </w:r>
            <w:proofErr w:type="spellEnd"/>
            <w:r w:rsidRPr="00DE634B">
              <w:rPr>
                <w:b/>
              </w:rPr>
              <w:t xml:space="preserve"> образовательной организацией, утвержденного приказом Министерства образования и науки Российской Федерации от 14 июня 2013 года </w:t>
            </w:r>
            <w:r>
              <w:rPr>
                <w:b/>
              </w:rPr>
              <w:t xml:space="preserve">             </w:t>
            </w:r>
            <w:r w:rsidRPr="00DE634B">
              <w:rPr>
                <w:b/>
              </w:rPr>
              <w:t xml:space="preserve">№ 462 образовательной организацией </w:t>
            </w:r>
            <w:proofErr w:type="spellStart"/>
            <w:r w:rsidRPr="00DE634B">
              <w:rPr>
                <w:b/>
              </w:rPr>
              <w:t>самообследование</w:t>
            </w:r>
            <w:proofErr w:type="spellEnd"/>
            <w:r w:rsidRPr="00DE634B">
              <w:rPr>
                <w:b/>
              </w:rPr>
              <w:t xml:space="preserve"> за 2017 год проведено без учета показателей деятельности образовательной организации, утвержденных приказом Министерства образования и науки </w:t>
            </w:r>
            <w:r w:rsidRPr="00DE634B">
              <w:rPr>
                <w:b/>
              </w:rPr>
              <w:lastRenderedPageBreak/>
              <w:t xml:space="preserve">Российской Федерации от 10 декабря 2013 г. </w:t>
            </w:r>
            <w:r>
              <w:rPr>
                <w:b/>
              </w:rPr>
              <w:t xml:space="preserve">               </w:t>
            </w:r>
            <w:r w:rsidRPr="00DE634B">
              <w:rPr>
                <w:b/>
              </w:rPr>
              <w:t>№ 1324.</w:t>
            </w:r>
          </w:p>
          <w:p w:rsidR="00002D4B" w:rsidRPr="008327D9" w:rsidRDefault="00DE634B" w:rsidP="00DE634B">
            <w:pPr>
              <w:rPr>
                <w:b/>
              </w:rPr>
            </w:pPr>
            <w:r w:rsidRPr="00DE634B">
              <w:rPr>
                <w:b/>
              </w:rPr>
              <w:t xml:space="preserve">    3. В нарушение пункта 13 части 3 статьи 28 Федерального закона от 29 декабря 2012 года № 273-ФЗ </w:t>
            </w:r>
            <w:r>
              <w:rPr>
                <w:b/>
              </w:rPr>
              <w:t xml:space="preserve">  </w:t>
            </w:r>
            <w:r w:rsidRPr="00DE634B">
              <w:rPr>
                <w:b/>
              </w:rPr>
              <w:t xml:space="preserve">«Об образовании в Российской Федерации», пункта 5 Порядка проведения </w:t>
            </w:r>
            <w:proofErr w:type="spellStart"/>
            <w:r w:rsidRPr="00DE634B">
              <w:rPr>
                <w:b/>
              </w:rPr>
              <w:t>самообследования</w:t>
            </w:r>
            <w:proofErr w:type="spellEnd"/>
            <w:r w:rsidRPr="00DE634B">
              <w:rPr>
                <w:b/>
              </w:rPr>
              <w:t xml:space="preserve"> образовательной организацией, утвержденного приказом Министерства образования и науки Российской Федерации от 14 июня 2013 года </w:t>
            </w:r>
            <w:r>
              <w:rPr>
                <w:b/>
              </w:rPr>
              <w:t xml:space="preserve">             </w:t>
            </w:r>
            <w:r w:rsidRPr="00DE634B">
              <w:rPr>
                <w:b/>
              </w:rPr>
              <w:t xml:space="preserve">№ 462 образовательной организацией не определены сроки, форма проведения </w:t>
            </w:r>
            <w:proofErr w:type="spellStart"/>
            <w:r w:rsidRPr="00DE634B">
              <w:rPr>
                <w:b/>
              </w:rPr>
              <w:t>самообследования</w:t>
            </w:r>
            <w:proofErr w:type="spellEnd"/>
            <w:r w:rsidRPr="00DE634B">
              <w:rPr>
                <w:b/>
              </w:rPr>
              <w:t>, состав лиц, привлекаемых для его проведения.</w:t>
            </w:r>
          </w:p>
        </w:tc>
        <w:tc>
          <w:tcPr>
            <w:tcW w:w="2283" w:type="dxa"/>
          </w:tcPr>
          <w:p w:rsidR="00480AB7" w:rsidRPr="00E225FD" w:rsidRDefault="00480AB7" w:rsidP="00480AB7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8327D9">
            <w:pPr>
              <w:rPr>
                <w:b/>
              </w:rPr>
            </w:pPr>
          </w:p>
        </w:tc>
      </w:tr>
      <w:tr w:rsidR="00442892" w:rsidRPr="005B5456" w:rsidTr="005B5456">
        <w:tc>
          <w:tcPr>
            <w:tcW w:w="553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2</w:t>
            </w:r>
          </w:p>
        </w:tc>
        <w:tc>
          <w:tcPr>
            <w:tcW w:w="3427" w:type="dxa"/>
          </w:tcPr>
          <w:p w:rsidR="002944F9" w:rsidRPr="00E225FD" w:rsidRDefault="00D37308" w:rsidP="007808D5">
            <w:pPr>
              <w:rPr>
                <w:b/>
              </w:rPr>
            </w:pPr>
            <w:r w:rsidRPr="00D37308">
              <w:rPr>
                <w:b/>
              </w:rPr>
              <w:t>Муниципальное дошколь</w:t>
            </w:r>
            <w:r>
              <w:rPr>
                <w:b/>
              </w:rPr>
              <w:t>ное образовательное учреждение «</w:t>
            </w:r>
            <w:r w:rsidRPr="00D37308">
              <w:rPr>
                <w:b/>
              </w:rPr>
              <w:t xml:space="preserve">Детский </w:t>
            </w:r>
            <w:r>
              <w:rPr>
                <w:b/>
              </w:rPr>
              <w:t>сад № 120 общеразвивающего вида»</w:t>
            </w:r>
          </w:p>
        </w:tc>
        <w:tc>
          <w:tcPr>
            <w:tcW w:w="3327" w:type="dxa"/>
          </w:tcPr>
          <w:p w:rsidR="00002D4B" w:rsidRPr="00E225FD" w:rsidRDefault="007E324F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002D4B" w:rsidRPr="00E225FD" w:rsidRDefault="001A53A7" w:rsidP="00302B54">
            <w:pPr>
              <w:rPr>
                <w:b/>
              </w:rPr>
            </w:pPr>
            <w:r w:rsidRPr="001A53A7">
              <w:rPr>
                <w:b/>
              </w:rPr>
              <w:t xml:space="preserve">федеральный государственный надзор в сфере образования, </w:t>
            </w:r>
            <w:r w:rsidRPr="001A53A7">
              <w:rPr>
                <w:b/>
              </w:rPr>
              <w:lastRenderedPageBreak/>
              <w:t>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311FB1" w:rsidRPr="00311FB1" w:rsidRDefault="00311FB1" w:rsidP="00311FB1">
            <w:pPr>
              <w:rPr>
                <w:b/>
              </w:rPr>
            </w:pPr>
            <w:r w:rsidRPr="00311FB1">
              <w:rPr>
                <w:b/>
              </w:rPr>
              <w:lastRenderedPageBreak/>
              <w:t xml:space="preserve">1. В нарушение части 9 статьи 108 Федерального закона </w:t>
            </w:r>
            <w:r w:rsidR="00642F75">
              <w:rPr>
                <w:b/>
              </w:rPr>
              <w:t xml:space="preserve">                  </w:t>
            </w:r>
            <w:r w:rsidRPr="00311FB1">
              <w:rPr>
                <w:b/>
              </w:rPr>
              <w:t xml:space="preserve">от 29 декабря 2012 года                  </w:t>
            </w:r>
            <w:r w:rsidRPr="00311FB1">
              <w:rPr>
                <w:b/>
              </w:rPr>
              <w:lastRenderedPageBreak/>
              <w:t xml:space="preserve">№ 273-ФЗ «Об образовании в Российской Федерации» не переоформлена лицензия на осуществление образовательной деятельности в целях приведения образовательной деятельности в соответствие с Федеральным законом от 29 декабря 2012 года № 273-ФЗ «Об </w:t>
            </w:r>
            <w:proofErr w:type="gramStart"/>
            <w:r w:rsidRPr="00311FB1">
              <w:rPr>
                <w:b/>
              </w:rPr>
              <w:t>образовании  в</w:t>
            </w:r>
            <w:proofErr w:type="gramEnd"/>
            <w:r w:rsidRPr="00311FB1">
              <w:rPr>
                <w:b/>
              </w:rPr>
              <w:t xml:space="preserve"> Российской Федерации».</w:t>
            </w:r>
          </w:p>
          <w:p w:rsidR="00311FB1" w:rsidRPr="00311FB1" w:rsidRDefault="00311FB1" w:rsidP="00311FB1">
            <w:pPr>
              <w:rPr>
                <w:b/>
              </w:rPr>
            </w:pPr>
            <w:r w:rsidRPr="00311FB1">
              <w:rPr>
                <w:b/>
              </w:rPr>
              <w:t xml:space="preserve">2. В нарушение статьи 28, статьи 41 Федерального закона </w:t>
            </w:r>
            <w:r w:rsidR="00642F75">
              <w:rPr>
                <w:b/>
              </w:rPr>
              <w:t xml:space="preserve">    </w:t>
            </w:r>
            <w:r w:rsidRPr="00311FB1">
              <w:rPr>
                <w:b/>
              </w:rPr>
              <w:t>от 29 декабря 2012 года № 273-ФЗ</w:t>
            </w:r>
            <w:r w:rsidR="00642F75">
              <w:rPr>
                <w:b/>
              </w:rPr>
              <w:t xml:space="preserve">                           </w:t>
            </w:r>
            <w:proofErr w:type="gramStart"/>
            <w:r w:rsidR="00642F75">
              <w:rPr>
                <w:b/>
              </w:rPr>
              <w:t xml:space="preserve">  </w:t>
            </w:r>
            <w:r w:rsidRPr="00311FB1">
              <w:rPr>
                <w:b/>
              </w:rPr>
              <w:t xml:space="preserve"> «</w:t>
            </w:r>
            <w:proofErr w:type="gramEnd"/>
            <w:r w:rsidRPr="00311FB1">
              <w:rPr>
                <w:b/>
              </w:rPr>
              <w:t xml:space="preserve">Об образовании в Российской Федерации» отсутствует решение комиссии по делам несовершеннолетних и защите их прав о допуске </w:t>
            </w:r>
            <w:proofErr w:type="spellStart"/>
            <w:r w:rsidRPr="00311FB1">
              <w:rPr>
                <w:b/>
              </w:rPr>
              <w:t>Стреблянской</w:t>
            </w:r>
            <w:proofErr w:type="spellEnd"/>
            <w:r w:rsidRPr="00311FB1">
              <w:rPr>
                <w:b/>
              </w:rPr>
              <w:t xml:space="preserve"> С.П. к работе в образовательной организации.</w:t>
            </w:r>
          </w:p>
          <w:p w:rsidR="00311FB1" w:rsidRPr="00311FB1" w:rsidRDefault="00311FB1" w:rsidP="00311FB1">
            <w:pPr>
              <w:rPr>
                <w:b/>
              </w:rPr>
            </w:pPr>
            <w:r w:rsidRPr="00311FB1">
              <w:rPr>
                <w:b/>
              </w:rPr>
              <w:lastRenderedPageBreak/>
              <w:t>3. В нарушение пункта 9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для проведения обследования и паспортизации не создана комиссия по проведению обследования и паспортизации объекта и предоставляемых на нем услуг, не утвержден ее состав и план-график проведения обследования и паспортизации.</w:t>
            </w:r>
          </w:p>
          <w:p w:rsidR="00311FB1" w:rsidRPr="00311FB1" w:rsidRDefault="00311FB1" w:rsidP="00311FB1">
            <w:pPr>
              <w:rPr>
                <w:b/>
              </w:rPr>
            </w:pPr>
            <w:r w:rsidRPr="00311FB1">
              <w:rPr>
                <w:b/>
              </w:rPr>
              <w:t xml:space="preserve"> 4. В нарушение пункта 9 статьи 55 Федерального закона от 29 декабря 2012 года               № 273-Ф3</w:t>
            </w:r>
            <w:r w:rsidR="00642F75">
              <w:rPr>
                <w:b/>
              </w:rPr>
              <w:t xml:space="preserve">                              </w:t>
            </w:r>
            <w:r w:rsidRPr="00311FB1">
              <w:rPr>
                <w:b/>
              </w:rPr>
              <w:t xml:space="preserve"> </w:t>
            </w:r>
            <w:r w:rsidRPr="00311FB1">
              <w:rPr>
                <w:b/>
              </w:rPr>
              <w:lastRenderedPageBreak/>
              <w:t>«Об образовании в Российской Федерации», превышены полномочия образовательной организации в части принятия и утверждения Положения о порядке приема на обучение по образовательным программам дошкольного образования воспитанников, дублирующего Порядок приема на обучение по образовательным программам дошкольного образования, утвержденный приказом Министерства образования и науки РФ от 08 апреля 2014 года № 293.</w:t>
            </w:r>
          </w:p>
          <w:p w:rsidR="00311FB1" w:rsidRPr="00311FB1" w:rsidRDefault="00311FB1" w:rsidP="00311FB1">
            <w:pPr>
              <w:rPr>
                <w:b/>
              </w:rPr>
            </w:pPr>
            <w:r w:rsidRPr="00311FB1">
              <w:rPr>
                <w:b/>
              </w:rPr>
              <w:t xml:space="preserve">    5. В нарушение пункта 13 части 3 статьи 28 Федерального закона от                           29 декабря 2012 года</w:t>
            </w:r>
            <w:r w:rsidR="00642F75">
              <w:rPr>
                <w:b/>
              </w:rPr>
              <w:t xml:space="preserve">                           </w:t>
            </w:r>
            <w:r w:rsidRPr="00311FB1">
              <w:rPr>
                <w:b/>
              </w:rPr>
              <w:t xml:space="preserve"> </w:t>
            </w:r>
            <w:r w:rsidRPr="00311FB1">
              <w:rPr>
                <w:b/>
              </w:rPr>
              <w:lastRenderedPageBreak/>
              <w:t xml:space="preserve">№ 273-ФЗ «Об образовании в Российской Федерации», пункта 6 Порядка проведения </w:t>
            </w:r>
            <w:proofErr w:type="spellStart"/>
            <w:r w:rsidRPr="00311FB1">
              <w:rPr>
                <w:b/>
              </w:rPr>
              <w:t>самообследования</w:t>
            </w:r>
            <w:proofErr w:type="spellEnd"/>
            <w:r w:rsidRPr="00311FB1">
              <w:rPr>
                <w:b/>
              </w:rPr>
              <w:t xml:space="preserve"> образовательной организацией, утвержденного приказом Министерства образования и науки РФ от 14 июня 2013 года № 462 отчет </w:t>
            </w:r>
            <w:proofErr w:type="spellStart"/>
            <w:r w:rsidRPr="00311FB1">
              <w:rPr>
                <w:b/>
              </w:rPr>
              <w:t>самообследования</w:t>
            </w:r>
            <w:proofErr w:type="spellEnd"/>
            <w:r w:rsidRPr="00311FB1">
              <w:rPr>
                <w:b/>
              </w:rPr>
              <w:t xml:space="preserve"> не содержит оценку системы управления организации, оценку организации учебного процесса, качества учебно-методического обеспечения.</w:t>
            </w:r>
          </w:p>
          <w:p w:rsidR="00311FB1" w:rsidRPr="00311FB1" w:rsidRDefault="00311FB1" w:rsidP="00311FB1">
            <w:pPr>
              <w:rPr>
                <w:b/>
              </w:rPr>
            </w:pPr>
            <w:r w:rsidRPr="00311FB1">
              <w:rPr>
                <w:b/>
              </w:rPr>
              <w:t xml:space="preserve">   6. В нарушение пункта 8 части 3 статьи 28 Федерального закона</w:t>
            </w:r>
            <w:r w:rsidR="00642F75">
              <w:rPr>
                <w:b/>
              </w:rPr>
              <w:t xml:space="preserve">          </w:t>
            </w:r>
            <w:r w:rsidRPr="00311FB1">
              <w:rPr>
                <w:b/>
              </w:rPr>
              <w:t xml:space="preserve"> от 29 декабря 2012 года         № 273-ФЗ </w:t>
            </w:r>
            <w:r w:rsidR="00642F75">
              <w:rPr>
                <w:b/>
              </w:rPr>
              <w:t xml:space="preserve">                                </w:t>
            </w:r>
            <w:r w:rsidRPr="00311FB1">
              <w:rPr>
                <w:b/>
              </w:rPr>
              <w:t xml:space="preserve"> «Об образовании в Российской Федерации» и  пункта 17 Порядка приема на обучение по образовательным программам </w:t>
            </w:r>
            <w:r w:rsidRPr="00311FB1">
              <w:rPr>
                <w:b/>
              </w:rPr>
              <w:lastRenderedPageBreak/>
              <w:t>дошкольного образования, утвержденного приказом Министерства образования и науки РФ от 08 апреля 2014 года № 293, на официальном сайте образовательной организации не размещены реквизиты приказов о зачислении детей, наименования возрастной группы, количества детей, зачисленных в указанную возрастную группу.</w:t>
            </w:r>
          </w:p>
          <w:p w:rsidR="00311FB1" w:rsidRPr="00311FB1" w:rsidRDefault="00311FB1" w:rsidP="00311FB1">
            <w:pPr>
              <w:rPr>
                <w:b/>
              </w:rPr>
            </w:pPr>
            <w:r w:rsidRPr="00311FB1">
              <w:rPr>
                <w:b/>
              </w:rPr>
              <w:t xml:space="preserve">   7. В нарушение части 2 статьи 29 Федерального закона от 29 декабря 2012 года </w:t>
            </w:r>
            <w:r w:rsidR="00642F75">
              <w:rPr>
                <w:b/>
              </w:rPr>
              <w:t xml:space="preserve">              </w:t>
            </w:r>
            <w:r w:rsidRPr="00311FB1">
              <w:rPr>
                <w:b/>
              </w:rPr>
              <w:t xml:space="preserve">№ 273-ФЗ </w:t>
            </w:r>
            <w:r w:rsidR="00642F75">
              <w:rPr>
                <w:b/>
              </w:rPr>
              <w:t xml:space="preserve">                             </w:t>
            </w:r>
            <w:r w:rsidRPr="00311FB1">
              <w:rPr>
                <w:b/>
              </w:rPr>
              <w:t xml:space="preserve">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</w:t>
            </w:r>
            <w:r w:rsidRPr="00311FB1">
              <w:rPr>
                <w:b/>
              </w:rPr>
              <w:lastRenderedPageBreak/>
              <w:t xml:space="preserve">сети «Интернет»         и обновления информации об образовательной организации, утвержденных постановлением Правительства Российской Федерации от 10 июля 2013 года </w:t>
            </w:r>
            <w:r w:rsidR="00642F75">
              <w:rPr>
                <w:b/>
              </w:rPr>
              <w:t xml:space="preserve">             </w:t>
            </w:r>
            <w:r w:rsidRPr="00311FB1">
              <w:rPr>
                <w:b/>
              </w:rPr>
              <w:t>№ 582, в образовательной организации размещена не вся предусмотренная законодательством информация.</w:t>
            </w:r>
          </w:p>
          <w:p w:rsidR="00311FB1" w:rsidRPr="00311FB1" w:rsidRDefault="00311FB1" w:rsidP="00311FB1">
            <w:pPr>
              <w:rPr>
                <w:b/>
              </w:rPr>
            </w:pPr>
            <w:r w:rsidRPr="00311FB1">
              <w:rPr>
                <w:b/>
              </w:rPr>
              <w:t xml:space="preserve">   8. В нарушение ча</w:t>
            </w:r>
            <w:r w:rsidR="00642F75">
              <w:rPr>
                <w:b/>
              </w:rPr>
              <w:t>сти 2 статьи 53 Федерального за</w:t>
            </w:r>
            <w:r w:rsidRPr="00311FB1">
              <w:rPr>
                <w:b/>
              </w:rPr>
              <w:t xml:space="preserve">кона </w:t>
            </w:r>
            <w:r w:rsidR="00642F75">
              <w:rPr>
                <w:b/>
              </w:rPr>
              <w:t xml:space="preserve">  </w:t>
            </w:r>
            <w:r w:rsidRPr="00311FB1">
              <w:rPr>
                <w:b/>
              </w:rPr>
              <w:t xml:space="preserve">от 29 </w:t>
            </w:r>
            <w:r w:rsidR="00642F75">
              <w:rPr>
                <w:b/>
              </w:rPr>
              <w:t>декабря 2012 года № 273-ФЗ «Об образовании в Российской Фе</w:t>
            </w:r>
            <w:r w:rsidRPr="00311FB1">
              <w:rPr>
                <w:b/>
              </w:rPr>
              <w:t xml:space="preserve">дерации», пунктов 16,17 Порядка приема на обучение по образовательным программам дошкольного образования, утвержденного приказом Министерства </w:t>
            </w:r>
            <w:r w:rsidRPr="00311FB1">
              <w:rPr>
                <w:b/>
              </w:rPr>
              <w:lastRenderedPageBreak/>
              <w:t xml:space="preserve">образования и науки РФ от 8 апреля 2014 года № 293 нарушены сроки издания распорядительного акта о зачислении воспитанников в образовательную организацию в течение трех рабочих дней после заключения договора. </w:t>
            </w:r>
          </w:p>
          <w:p w:rsidR="00311FB1" w:rsidRPr="00311FB1" w:rsidRDefault="00311FB1" w:rsidP="00311FB1">
            <w:pPr>
              <w:rPr>
                <w:b/>
              </w:rPr>
            </w:pPr>
            <w:r w:rsidRPr="00311FB1">
              <w:rPr>
                <w:b/>
              </w:rPr>
              <w:t xml:space="preserve">   9. В нарушение части 6 статьи 12, пункта 6 части 3 статьи 28 Федерального закона от             29 декабря 2012 года</w:t>
            </w:r>
            <w:r w:rsidR="00642F75">
              <w:rPr>
                <w:b/>
              </w:rPr>
              <w:t xml:space="preserve">               </w:t>
            </w:r>
            <w:r w:rsidRPr="00311FB1">
              <w:rPr>
                <w:b/>
              </w:rPr>
              <w:t xml:space="preserve"> № 273-ФЗ </w:t>
            </w:r>
            <w:r w:rsidR="00642F75">
              <w:rPr>
                <w:b/>
              </w:rPr>
              <w:t xml:space="preserve">                        </w:t>
            </w:r>
            <w:proofErr w:type="gramStart"/>
            <w:r w:rsidR="00642F75">
              <w:rPr>
                <w:b/>
              </w:rPr>
              <w:t xml:space="preserve">   </w:t>
            </w:r>
            <w:r w:rsidRPr="00311FB1">
              <w:rPr>
                <w:b/>
              </w:rPr>
              <w:t>«</w:t>
            </w:r>
            <w:proofErr w:type="gramEnd"/>
            <w:r w:rsidRPr="00311FB1">
              <w:rPr>
                <w:b/>
              </w:rPr>
              <w:t xml:space="preserve">Об образовании в Российской Федерации», Федерального государственного образовательного стандарта дошкольного образования, утвержденного  приказом Министерства образования и науки Российской Федерации от 17 октября 2013 года № 1155 в образовательной </w:t>
            </w:r>
            <w:r w:rsidRPr="00311FB1">
              <w:rPr>
                <w:b/>
              </w:rPr>
              <w:lastRenderedPageBreak/>
              <w:t xml:space="preserve">программе образовательной организации отсутствуют: </w:t>
            </w:r>
          </w:p>
          <w:p w:rsidR="00311FB1" w:rsidRPr="00311FB1" w:rsidRDefault="00311FB1" w:rsidP="00311FB1">
            <w:pPr>
              <w:rPr>
                <w:b/>
              </w:rPr>
            </w:pPr>
            <w:r w:rsidRPr="00311FB1">
              <w:rPr>
                <w:b/>
              </w:rPr>
              <w:t xml:space="preserve">      - способы и направления поддержки детской инициативы (содержательный раздел - пункт 2.11.2), </w:t>
            </w:r>
          </w:p>
          <w:p w:rsidR="00311FB1" w:rsidRPr="00311FB1" w:rsidRDefault="00311FB1" w:rsidP="00311FB1">
            <w:pPr>
              <w:rPr>
                <w:b/>
              </w:rPr>
            </w:pPr>
            <w:r w:rsidRPr="00311FB1">
              <w:rPr>
                <w:b/>
              </w:rPr>
              <w:t xml:space="preserve">      - особенности традиционных событий, праздников, мероприятий, особенности организации развивающей предметно-пространственной среды (организационный раздел - пункт 2.11.3),</w:t>
            </w:r>
          </w:p>
          <w:p w:rsidR="00311FB1" w:rsidRPr="00311FB1" w:rsidRDefault="00311FB1" w:rsidP="00311FB1">
            <w:pPr>
              <w:rPr>
                <w:b/>
              </w:rPr>
            </w:pPr>
            <w:r w:rsidRPr="00311FB1">
              <w:rPr>
                <w:b/>
              </w:rPr>
              <w:t xml:space="preserve">      - </w:t>
            </w:r>
            <w:proofErr w:type="gramStart"/>
            <w:r w:rsidRPr="00311FB1">
              <w:rPr>
                <w:b/>
              </w:rPr>
              <w:t>краткая презентация Программы</w:t>
            </w:r>
            <w:proofErr w:type="gramEnd"/>
            <w:r w:rsidRPr="00311FB1">
              <w:rPr>
                <w:b/>
              </w:rPr>
              <w:t xml:space="preserve"> ориентированная на родителей (законных представителей) детей (дополнительный раздел - пункт 2.13). </w:t>
            </w:r>
          </w:p>
          <w:p w:rsidR="00311FB1" w:rsidRPr="00311FB1" w:rsidRDefault="00311FB1" w:rsidP="00311FB1">
            <w:pPr>
              <w:rPr>
                <w:b/>
              </w:rPr>
            </w:pPr>
            <w:r w:rsidRPr="00311FB1">
              <w:rPr>
                <w:b/>
              </w:rPr>
              <w:t xml:space="preserve">   10. В нарушение части 1 статьи </w:t>
            </w:r>
            <w:r w:rsidR="00642F75" w:rsidRPr="00311FB1">
              <w:rPr>
                <w:b/>
              </w:rPr>
              <w:t>46 Федерального</w:t>
            </w:r>
            <w:r w:rsidRPr="00311FB1">
              <w:rPr>
                <w:b/>
              </w:rPr>
              <w:t xml:space="preserve"> закона от </w:t>
            </w:r>
            <w:r w:rsidRPr="00311FB1">
              <w:rPr>
                <w:b/>
              </w:rPr>
              <w:lastRenderedPageBreak/>
              <w:t>29 декабря 2012 года</w:t>
            </w:r>
            <w:r w:rsidR="00642F75">
              <w:rPr>
                <w:b/>
              </w:rPr>
              <w:t xml:space="preserve">               </w:t>
            </w:r>
            <w:r w:rsidRPr="00311FB1">
              <w:rPr>
                <w:b/>
              </w:rPr>
              <w:t xml:space="preserve"> № 273-ФЗ   </w:t>
            </w:r>
            <w:r w:rsidR="00642F75">
              <w:rPr>
                <w:b/>
              </w:rPr>
              <w:t xml:space="preserve">                       </w:t>
            </w:r>
            <w:proofErr w:type="gramStart"/>
            <w:r w:rsidR="00642F75">
              <w:rPr>
                <w:b/>
              </w:rPr>
              <w:t xml:space="preserve">  </w:t>
            </w:r>
            <w:r w:rsidRPr="00311FB1">
              <w:rPr>
                <w:b/>
              </w:rPr>
              <w:t xml:space="preserve"> «</w:t>
            </w:r>
            <w:proofErr w:type="gramEnd"/>
            <w:r w:rsidRPr="00311FB1">
              <w:rPr>
                <w:b/>
              </w:rPr>
              <w:t xml:space="preserve">Об образовании в Российской Федерации» при разработке должностной инструкции педагога дополнительного образования не учтены требования профессионального стандарта «Педагог дополнительного образования детей и взрослых», утвержденного приказом Министерства труда и социальной защиты Российской Федерации от 5 мая 2018 года </w:t>
            </w:r>
            <w:r w:rsidR="00642F75">
              <w:rPr>
                <w:b/>
              </w:rPr>
              <w:t xml:space="preserve">               </w:t>
            </w:r>
            <w:r w:rsidRPr="00311FB1">
              <w:rPr>
                <w:b/>
              </w:rPr>
              <w:t>№ 298н.</w:t>
            </w:r>
          </w:p>
          <w:p w:rsidR="00311FB1" w:rsidRPr="00311FB1" w:rsidRDefault="00311FB1" w:rsidP="00311FB1">
            <w:pPr>
              <w:rPr>
                <w:b/>
              </w:rPr>
            </w:pPr>
            <w:r w:rsidRPr="00311FB1">
              <w:rPr>
                <w:b/>
              </w:rPr>
              <w:t xml:space="preserve">    11. В нарушение ча</w:t>
            </w:r>
            <w:r w:rsidR="00642F75">
              <w:rPr>
                <w:b/>
              </w:rPr>
              <w:t xml:space="preserve">сти 3 статьи 30 Федерального </w:t>
            </w:r>
            <w:proofErr w:type="gramStart"/>
            <w:r w:rsidR="00642F75">
              <w:rPr>
                <w:b/>
              </w:rPr>
              <w:t>за</w:t>
            </w:r>
            <w:r w:rsidRPr="00311FB1">
              <w:rPr>
                <w:b/>
              </w:rPr>
              <w:t>кона</w:t>
            </w:r>
            <w:r w:rsidR="00642F75">
              <w:rPr>
                <w:b/>
              </w:rPr>
              <w:t xml:space="preserve"> </w:t>
            </w:r>
            <w:r w:rsidRPr="00311FB1">
              <w:rPr>
                <w:b/>
              </w:rPr>
              <w:t xml:space="preserve"> от</w:t>
            </w:r>
            <w:proofErr w:type="gramEnd"/>
            <w:r w:rsidRPr="00311FB1">
              <w:rPr>
                <w:b/>
              </w:rPr>
              <w:t xml:space="preserve"> 29 декабря 2012 года № 273-ФЗ </w:t>
            </w:r>
            <w:r w:rsidR="00642F75">
              <w:rPr>
                <w:b/>
              </w:rPr>
              <w:t xml:space="preserve">                     «Об образовании в Российской Фе</w:t>
            </w:r>
            <w:r w:rsidRPr="00311FB1">
              <w:rPr>
                <w:b/>
              </w:rPr>
              <w:t xml:space="preserve">дерации» в образовательной организации при принятии локальных нормативных актов, </w:t>
            </w:r>
            <w:r w:rsidRPr="00311FB1">
              <w:rPr>
                <w:b/>
              </w:rPr>
              <w:lastRenderedPageBreak/>
              <w:t>затрагивающих права обучающихся, не учитывается мнение совета родителей.</w:t>
            </w:r>
          </w:p>
          <w:p w:rsidR="00002D4B" w:rsidRPr="002466C8" w:rsidRDefault="00311FB1" w:rsidP="00311FB1">
            <w:pPr>
              <w:rPr>
                <w:b/>
              </w:rPr>
            </w:pPr>
            <w:r w:rsidRPr="00311FB1">
              <w:rPr>
                <w:b/>
              </w:rPr>
              <w:t xml:space="preserve">    12. В нарушение пункта 1 части статьи 28  Федерального зако</w:t>
            </w:r>
            <w:r w:rsidR="00642F75">
              <w:rPr>
                <w:b/>
              </w:rPr>
              <w:t xml:space="preserve">на от 29 декабря 2012 года </w:t>
            </w:r>
            <w:r w:rsidRPr="00311FB1">
              <w:rPr>
                <w:b/>
              </w:rPr>
              <w:t>№ 273-ФЗ</w:t>
            </w:r>
            <w:r w:rsidR="00642F75">
              <w:rPr>
                <w:b/>
              </w:rPr>
              <w:t xml:space="preserve">                 </w:t>
            </w:r>
            <w:r w:rsidRPr="00311FB1">
              <w:rPr>
                <w:b/>
              </w:rPr>
              <w:t xml:space="preserve"> «Об образовании в Российской Федерации» в образовательной организации не разработаны и не приняты правила внутреннего распорядка для обучающихся.</w:t>
            </w:r>
          </w:p>
        </w:tc>
        <w:tc>
          <w:tcPr>
            <w:tcW w:w="2283" w:type="dxa"/>
          </w:tcPr>
          <w:p w:rsidR="00311FB1" w:rsidRPr="00E225FD" w:rsidRDefault="00311FB1" w:rsidP="00311FB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F7713C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3</w:t>
            </w:r>
          </w:p>
        </w:tc>
        <w:tc>
          <w:tcPr>
            <w:tcW w:w="3427" w:type="dxa"/>
          </w:tcPr>
          <w:p w:rsidR="00EB1ADA" w:rsidRPr="00E225FD" w:rsidRDefault="000108B8" w:rsidP="000108B8">
            <w:pPr>
              <w:rPr>
                <w:b/>
              </w:rPr>
            </w:pPr>
            <w:r w:rsidRPr="00D37308">
              <w:rPr>
                <w:b/>
              </w:rPr>
              <w:t xml:space="preserve">Муниципальное </w:t>
            </w:r>
            <w:r>
              <w:rPr>
                <w:b/>
              </w:rPr>
              <w:t>бюджетное общеобразовательное учреждение                            «</w:t>
            </w:r>
            <w:proofErr w:type="spellStart"/>
            <w:r>
              <w:rPr>
                <w:b/>
              </w:rPr>
              <w:t>Зубово</w:t>
            </w:r>
            <w:proofErr w:type="spellEnd"/>
            <w:r>
              <w:rPr>
                <w:b/>
              </w:rPr>
              <w:t>-Полянская районная заочная средняя общеобразовательная школа»</w:t>
            </w:r>
          </w:p>
        </w:tc>
        <w:tc>
          <w:tcPr>
            <w:tcW w:w="3327" w:type="dxa"/>
          </w:tcPr>
          <w:p w:rsidR="00EB1ADA" w:rsidRPr="000108B8" w:rsidRDefault="000108B8" w:rsidP="00EB1ADA">
            <w:pPr>
              <w:rPr>
                <w:b/>
                <w:sz w:val="22"/>
                <w:szCs w:val="22"/>
              </w:rPr>
            </w:pPr>
            <w:r w:rsidRPr="000108B8">
              <w:rPr>
                <w:b/>
                <w:sz w:val="22"/>
                <w:szCs w:val="22"/>
              </w:rPr>
              <w:t xml:space="preserve">Внеплановая/документарная </w:t>
            </w:r>
          </w:p>
        </w:tc>
        <w:tc>
          <w:tcPr>
            <w:tcW w:w="2075" w:type="dxa"/>
          </w:tcPr>
          <w:p w:rsidR="00EB1ADA" w:rsidRDefault="000108B8" w:rsidP="00EB1ADA">
            <w:r w:rsidRPr="003D5119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EB1ADA" w:rsidRPr="00E225FD" w:rsidRDefault="000108B8" w:rsidP="002F7D03">
            <w:pPr>
              <w:rPr>
                <w:b/>
              </w:rPr>
            </w:pPr>
            <w:r w:rsidRPr="000108B8">
              <w:rPr>
                <w:b/>
              </w:rPr>
              <w:t xml:space="preserve">В нарушение части 4 статьи 91 Федерального закона от 29 декабря 2012 года № 273-ФЗ «Об образовании в Российской Федерации», частей 1,2 статьи 18 Федерального закона от 4 мая 2011 года № 99-ФЗ «О лицензировании отдельных видов деятельности» муниципальным бюджетным </w:t>
            </w:r>
            <w:r w:rsidRPr="000108B8">
              <w:rPr>
                <w:b/>
              </w:rPr>
              <w:lastRenderedPageBreak/>
              <w:t>общеобразовательным учреждением «</w:t>
            </w:r>
            <w:proofErr w:type="spellStart"/>
            <w:r w:rsidRPr="000108B8">
              <w:rPr>
                <w:b/>
              </w:rPr>
              <w:t>Зубово</w:t>
            </w:r>
            <w:proofErr w:type="spellEnd"/>
            <w:r w:rsidRPr="000108B8">
              <w:rPr>
                <w:b/>
              </w:rPr>
              <w:t xml:space="preserve">-Полянская районная заочная средняя общеобразовательная школа» не переоформлено приложение к лицензии на осуществление образовательной деятельности в связи с осуществлением образовательной деятельности по следующим адресам: 431120, </w:t>
            </w:r>
            <w:proofErr w:type="spellStart"/>
            <w:r w:rsidRPr="000108B8">
              <w:rPr>
                <w:b/>
              </w:rPr>
              <w:t>Зубово</w:t>
            </w:r>
            <w:proofErr w:type="spellEnd"/>
            <w:r w:rsidRPr="000108B8">
              <w:rPr>
                <w:b/>
              </w:rPr>
              <w:t xml:space="preserve">-Полянский район, </w:t>
            </w:r>
            <w:proofErr w:type="spellStart"/>
            <w:r w:rsidRPr="000108B8">
              <w:rPr>
                <w:b/>
              </w:rPr>
              <w:t>п.Сосновка</w:t>
            </w:r>
            <w:proofErr w:type="spellEnd"/>
            <w:r w:rsidRPr="000108B8">
              <w:rPr>
                <w:b/>
              </w:rPr>
              <w:t xml:space="preserve">, </w:t>
            </w:r>
            <w:proofErr w:type="spellStart"/>
            <w:r w:rsidRPr="000108B8">
              <w:rPr>
                <w:b/>
              </w:rPr>
              <w:t>ул.Почтовая</w:t>
            </w:r>
            <w:proofErr w:type="spellEnd"/>
            <w:r w:rsidRPr="000108B8">
              <w:rPr>
                <w:b/>
              </w:rPr>
              <w:t xml:space="preserve">, д.8; 431200, </w:t>
            </w:r>
            <w:proofErr w:type="spellStart"/>
            <w:r w:rsidRPr="000108B8">
              <w:rPr>
                <w:b/>
              </w:rPr>
              <w:t>Зубово</w:t>
            </w:r>
            <w:proofErr w:type="spellEnd"/>
            <w:r w:rsidRPr="000108B8">
              <w:rPr>
                <w:b/>
              </w:rPr>
              <w:t xml:space="preserve">-Полянский район, </w:t>
            </w:r>
            <w:proofErr w:type="spellStart"/>
            <w:r w:rsidRPr="000108B8">
              <w:rPr>
                <w:b/>
              </w:rPr>
              <w:t>п.Барашево</w:t>
            </w:r>
            <w:proofErr w:type="spellEnd"/>
            <w:r w:rsidRPr="000108B8">
              <w:rPr>
                <w:b/>
              </w:rPr>
              <w:t xml:space="preserve">, </w:t>
            </w:r>
            <w:proofErr w:type="spellStart"/>
            <w:r w:rsidRPr="000108B8">
              <w:rPr>
                <w:b/>
              </w:rPr>
              <w:t>ул.Штабная</w:t>
            </w:r>
            <w:proofErr w:type="spellEnd"/>
            <w:r w:rsidRPr="000108B8">
              <w:rPr>
                <w:b/>
              </w:rPr>
              <w:t xml:space="preserve">, д.1; 431140, </w:t>
            </w:r>
            <w:proofErr w:type="spellStart"/>
            <w:r w:rsidRPr="000108B8">
              <w:rPr>
                <w:b/>
              </w:rPr>
              <w:t>Зубово</w:t>
            </w:r>
            <w:proofErr w:type="spellEnd"/>
            <w:r w:rsidRPr="000108B8">
              <w:rPr>
                <w:b/>
              </w:rPr>
              <w:t xml:space="preserve">-Полянский район, </w:t>
            </w:r>
            <w:proofErr w:type="spellStart"/>
            <w:r w:rsidRPr="000108B8">
              <w:rPr>
                <w:b/>
              </w:rPr>
              <w:t>п.Ударный</w:t>
            </w:r>
            <w:proofErr w:type="spellEnd"/>
            <w:r w:rsidRPr="000108B8">
              <w:rPr>
                <w:b/>
              </w:rPr>
              <w:t xml:space="preserve">, </w:t>
            </w:r>
            <w:proofErr w:type="spellStart"/>
            <w:r w:rsidRPr="000108B8">
              <w:rPr>
                <w:b/>
              </w:rPr>
              <w:t>ул.Железнодорожная</w:t>
            </w:r>
            <w:proofErr w:type="spellEnd"/>
            <w:r w:rsidRPr="000108B8">
              <w:rPr>
                <w:b/>
              </w:rPr>
              <w:t xml:space="preserve">, д.1; 431130, </w:t>
            </w:r>
            <w:proofErr w:type="spellStart"/>
            <w:r w:rsidRPr="000108B8">
              <w:rPr>
                <w:b/>
              </w:rPr>
              <w:t>Зубово</w:t>
            </w:r>
            <w:proofErr w:type="spellEnd"/>
            <w:r w:rsidRPr="000108B8">
              <w:rPr>
                <w:b/>
              </w:rPr>
              <w:t xml:space="preserve">-Полянский район, </w:t>
            </w:r>
            <w:proofErr w:type="spellStart"/>
            <w:r w:rsidRPr="000108B8">
              <w:rPr>
                <w:b/>
              </w:rPr>
              <w:t>п.Леплей</w:t>
            </w:r>
            <w:proofErr w:type="spellEnd"/>
            <w:r w:rsidRPr="000108B8">
              <w:rPr>
                <w:b/>
              </w:rPr>
              <w:t xml:space="preserve">, </w:t>
            </w:r>
            <w:proofErr w:type="spellStart"/>
            <w:r w:rsidRPr="000108B8">
              <w:rPr>
                <w:b/>
              </w:rPr>
              <w:t>ул.Переулок</w:t>
            </w:r>
            <w:proofErr w:type="spellEnd"/>
            <w:r w:rsidRPr="000108B8">
              <w:rPr>
                <w:b/>
              </w:rPr>
              <w:t xml:space="preserve"> Песочный, д.1; 431140, </w:t>
            </w:r>
            <w:proofErr w:type="spellStart"/>
            <w:r w:rsidRPr="000108B8">
              <w:rPr>
                <w:b/>
              </w:rPr>
              <w:t>Зубово</w:t>
            </w:r>
            <w:proofErr w:type="spellEnd"/>
            <w:r w:rsidRPr="000108B8">
              <w:rPr>
                <w:b/>
              </w:rPr>
              <w:t xml:space="preserve">-Полянский район, </w:t>
            </w:r>
            <w:proofErr w:type="spellStart"/>
            <w:r w:rsidRPr="000108B8">
              <w:rPr>
                <w:b/>
              </w:rPr>
              <w:t>п.Ударный</w:t>
            </w:r>
            <w:proofErr w:type="spellEnd"/>
            <w:r w:rsidRPr="000108B8">
              <w:rPr>
                <w:b/>
              </w:rPr>
              <w:t xml:space="preserve">, </w:t>
            </w:r>
            <w:proofErr w:type="spellStart"/>
            <w:r w:rsidRPr="000108B8">
              <w:rPr>
                <w:b/>
              </w:rPr>
              <w:t>ул.Молодежная</w:t>
            </w:r>
            <w:proofErr w:type="spellEnd"/>
            <w:r w:rsidRPr="000108B8">
              <w:rPr>
                <w:b/>
              </w:rPr>
              <w:t xml:space="preserve">, д.1; </w:t>
            </w:r>
            <w:r w:rsidRPr="000108B8">
              <w:rPr>
                <w:b/>
              </w:rPr>
              <w:lastRenderedPageBreak/>
              <w:t xml:space="preserve">431160, </w:t>
            </w:r>
            <w:proofErr w:type="spellStart"/>
            <w:r w:rsidRPr="000108B8">
              <w:rPr>
                <w:b/>
              </w:rPr>
              <w:t>Зубово</w:t>
            </w:r>
            <w:proofErr w:type="spellEnd"/>
            <w:r w:rsidRPr="000108B8">
              <w:rPr>
                <w:b/>
              </w:rPr>
              <w:t xml:space="preserve">-Полянский район, </w:t>
            </w:r>
            <w:proofErr w:type="spellStart"/>
            <w:r w:rsidRPr="000108B8">
              <w:rPr>
                <w:b/>
              </w:rPr>
              <w:t>п.Явас</w:t>
            </w:r>
            <w:proofErr w:type="spellEnd"/>
            <w:r w:rsidRPr="000108B8">
              <w:rPr>
                <w:b/>
              </w:rPr>
              <w:t xml:space="preserve">, </w:t>
            </w:r>
            <w:proofErr w:type="spellStart"/>
            <w:r w:rsidRPr="000108B8">
              <w:rPr>
                <w:b/>
              </w:rPr>
              <w:t>ул.Дзержинская</w:t>
            </w:r>
            <w:proofErr w:type="spellEnd"/>
            <w:r w:rsidRPr="000108B8">
              <w:rPr>
                <w:b/>
              </w:rPr>
              <w:t xml:space="preserve">, д.5; 431101, </w:t>
            </w:r>
            <w:proofErr w:type="spellStart"/>
            <w:r w:rsidRPr="000108B8">
              <w:rPr>
                <w:b/>
              </w:rPr>
              <w:t>Зубово</w:t>
            </w:r>
            <w:proofErr w:type="spellEnd"/>
            <w:r w:rsidRPr="000108B8">
              <w:rPr>
                <w:b/>
              </w:rPr>
              <w:t xml:space="preserve">-Полянский район, </w:t>
            </w:r>
            <w:proofErr w:type="spellStart"/>
            <w:r w:rsidRPr="000108B8">
              <w:rPr>
                <w:b/>
              </w:rPr>
              <w:t>п.Молочница</w:t>
            </w:r>
            <w:proofErr w:type="spellEnd"/>
            <w:r w:rsidRPr="000108B8">
              <w:rPr>
                <w:b/>
              </w:rPr>
              <w:t xml:space="preserve">, </w:t>
            </w:r>
            <w:proofErr w:type="spellStart"/>
            <w:r w:rsidRPr="000108B8">
              <w:rPr>
                <w:b/>
              </w:rPr>
              <w:t>ул.Новая</w:t>
            </w:r>
            <w:proofErr w:type="spellEnd"/>
            <w:r w:rsidRPr="000108B8">
              <w:rPr>
                <w:b/>
              </w:rPr>
              <w:t xml:space="preserve">, д.2; 431 150, </w:t>
            </w:r>
            <w:proofErr w:type="spellStart"/>
            <w:r w:rsidRPr="000108B8">
              <w:rPr>
                <w:b/>
              </w:rPr>
              <w:t>Зубово</w:t>
            </w:r>
            <w:proofErr w:type="spellEnd"/>
            <w:r w:rsidRPr="000108B8">
              <w:rPr>
                <w:b/>
              </w:rPr>
              <w:t xml:space="preserve">-Полянский район, </w:t>
            </w:r>
            <w:proofErr w:type="spellStart"/>
            <w:r w:rsidRPr="000108B8">
              <w:rPr>
                <w:b/>
              </w:rPr>
              <w:t>п.Парца</w:t>
            </w:r>
            <w:proofErr w:type="spellEnd"/>
            <w:r w:rsidRPr="000108B8">
              <w:rPr>
                <w:b/>
              </w:rPr>
              <w:t xml:space="preserve">, </w:t>
            </w:r>
            <w:proofErr w:type="spellStart"/>
            <w:r w:rsidRPr="000108B8">
              <w:rPr>
                <w:b/>
              </w:rPr>
              <w:t>ул.Центральная</w:t>
            </w:r>
            <w:proofErr w:type="spellEnd"/>
            <w:r w:rsidRPr="000108B8">
              <w:rPr>
                <w:b/>
              </w:rPr>
              <w:t xml:space="preserve">, д.1; 431150, </w:t>
            </w:r>
            <w:proofErr w:type="spellStart"/>
            <w:r w:rsidRPr="000108B8">
              <w:rPr>
                <w:b/>
              </w:rPr>
              <w:t>Зубово</w:t>
            </w:r>
            <w:proofErr w:type="spellEnd"/>
            <w:r w:rsidRPr="000108B8">
              <w:rPr>
                <w:b/>
              </w:rPr>
              <w:t xml:space="preserve">-Полянский район, </w:t>
            </w:r>
            <w:proofErr w:type="spellStart"/>
            <w:r w:rsidRPr="000108B8">
              <w:rPr>
                <w:b/>
              </w:rPr>
              <w:t>п.Парца</w:t>
            </w:r>
            <w:proofErr w:type="spellEnd"/>
            <w:r w:rsidRPr="000108B8">
              <w:rPr>
                <w:b/>
              </w:rPr>
              <w:t xml:space="preserve">, </w:t>
            </w:r>
            <w:proofErr w:type="spellStart"/>
            <w:r w:rsidRPr="000108B8">
              <w:rPr>
                <w:b/>
              </w:rPr>
              <w:t>ул.Лесная</w:t>
            </w:r>
            <w:proofErr w:type="spellEnd"/>
            <w:r w:rsidRPr="000108B8">
              <w:rPr>
                <w:b/>
              </w:rPr>
              <w:t xml:space="preserve">, д.7; 431161, </w:t>
            </w:r>
            <w:proofErr w:type="spellStart"/>
            <w:r w:rsidRPr="000108B8">
              <w:rPr>
                <w:b/>
              </w:rPr>
              <w:t>Зубово</w:t>
            </w:r>
            <w:proofErr w:type="spellEnd"/>
            <w:r w:rsidRPr="000108B8">
              <w:rPr>
                <w:b/>
              </w:rPr>
              <w:t xml:space="preserve">-Полянский район, </w:t>
            </w:r>
            <w:proofErr w:type="spellStart"/>
            <w:r w:rsidRPr="000108B8">
              <w:rPr>
                <w:b/>
              </w:rPr>
              <w:t>п.Озерный</w:t>
            </w:r>
            <w:proofErr w:type="spellEnd"/>
            <w:r w:rsidRPr="000108B8">
              <w:rPr>
                <w:b/>
              </w:rPr>
              <w:t xml:space="preserve">, </w:t>
            </w:r>
            <w:proofErr w:type="spellStart"/>
            <w:r w:rsidRPr="000108B8">
              <w:rPr>
                <w:b/>
              </w:rPr>
              <w:t>ул.Центральная</w:t>
            </w:r>
            <w:proofErr w:type="spellEnd"/>
            <w:r w:rsidRPr="000108B8">
              <w:rPr>
                <w:b/>
              </w:rPr>
              <w:t xml:space="preserve">, </w:t>
            </w:r>
            <w:proofErr w:type="spellStart"/>
            <w:r w:rsidRPr="000108B8">
              <w:rPr>
                <w:b/>
              </w:rPr>
              <w:t>д.З</w:t>
            </w:r>
            <w:proofErr w:type="spellEnd"/>
            <w:r w:rsidRPr="000108B8">
              <w:rPr>
                <w:b/>
              </w:rPr>
              <w:t xml:space="preserve">; 431110, </w:t>
            </w:r>
            <w:proofErr w:type="spellStart"/>
            <w:r w:rsidRPr="000108B8">
              <w:rPr>
                <w:b/>
              </w:rPr>
              <w:t>Зубово</w:t>
            </w:r>
            <w:proofErr w:type="spellEnd"/>
            <w:r w:rsidRPr="000108B8">
              <w:rPr>
                <w:b/>
              </w:rPr>
              <w:t xml:space="preserve">-Полянский район, </w:t>
            </w:r>
            <w:proofErr w:type="spellStart"/>
            <w:r w:rsidRPr="000108B8">
              <w:rPr>
                <w:b/>
              </w:rPr>
              <w:t>п.Потьма</w:t>
            </w:r>
            <w:proofErr w:type="spellEnd"/>
            <w:r w:rsidRPr="000108B8">
              <w:rPr>
                <w:b/>
              </w:rPr>
              <w:t xml:space="preserve">, </w:t>
            </w:r>
            <w:proofErr w:type="spellStart"/>
            <w:r w:rsidRPr="000108B8">
              <w:rPr>
                <w:b/>
              </w:rPr>
              <w:t>ул.Красноармейская</w:t>
            </w:r>
            <w:proofErr w:type="spellEnd"/>
            <w:r w:rsidRPr="000108B8">
              <w:rPr>
                <w:b/>
              </w:rPr>
              <w:t xml:space="preserve">, д. 10; 431107, </w:t>
            </w:r>
            <w:proofErr w:type="spellStart"/>
            <w:r w:rsidRPr="000108B8">
              <w:rPr>
                <w:b/>
              </w:rPr>
              <w:t>Зубово</w:t>
            </w:r>
            <w:proofErr w:type="spellEnd"/>
            <w:r w:rsidRPr="000108B8">
              <w:rPr>
                <w:b/>
              </w:rPr>
              <w:t xml:space="preserve">-Полянский район, </w:t>
            </w:r>
            <w:proofErr w:type="spellStart"/>
            <w:r w:rsidRPr="000108B8">
              <w:rPr>
                <w:b/>
              </w:rPr>
              <w:t>п.Лесной</w:t>
            </w:r>
            <w:proofErr w:type="spellEnd"/>
            <w:r w:rsidRPr="000108B8">
              <w:rPr>
                <w:b/>
              </w:rPr>
              <w:t xml:space="preserve">, </w:t>
            </w:r>
            <w:proofErr w:type="spellStart"/>
            <w:r w:rsidRPr="000108B8">
              <w:rPr>
                <w:b/>
              </w:rPr>
              <w:t>ул.Лесная</w:t>
            </w:r>
            <w:proofErr w:type="spellEnd"/>
            <w:r w:rsidRPr="000108B8">
              <w:rPr>
                <w:b/>
              </w:rPr>
              <w:t>, д. 1 1.</w:t>
            </w:r>
          </w:p>
        </w:tc>
        <w:tc>
          <w:tcPr>
            <w:tcW w:w="228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0108B8">
              <w:rPr>
                <w:b/>
              </w:rPr>
              <w:t>, составлен протокол об административном правонарушении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4</w:t>
            </w:r>
          </w:p>
        </w:tc>
        <w:tc>
          <w:tcPr>
            <w:tcW w:w="3427" w:type="dxa"/>
          </w:tcPr>
          <w:p w:rsidR="00EB1ADA" w:rsidRPr="00E225FD" w:rsidRDefault="00346F40" w:rsidP="00346F40">
            <w:pPr>
              <w:rPr>
                <w:b/>
              </w:rPr>
            </w:pPr>
            <w:r w:rsidRPr="00D37308">
              <w:rPr>
                <w:b/>
              </w:rPr>
              <w:t xml:space="preserve">Муниципальное </w:t>
            </w:r>
            <w:r>
              <w:rPr>
                <w:b/>
              </w:rPr>
              <w:t>бюджетное общеобразовательное учреждение                            «</w:t>
            </w:r>
            <w:proofErr w:type="spellStart"/>
            <w:r>
              <w:rPr>
                <w:b/>
              </w:rPr>
              <w:t>Явасская</w:t>
            </w:r>
            <w:proofErr w:type="spellEnd"/>
            <w:r>
              <w:rPr>
                <w:b/>
              </w:rPr>
              <w:t xml:space="preserve"> вечерняя (сменная) средняя общеобразовательная школа при ИК-2</w:t>
            </w:r>
            <w:r>
              <w:rPr>
                <w:b/>
              </w:rPr>
              <w:t>»</w:t>
            </w:r>
          </w:p>
        </w:tc>
        <w:tc>
          <w:tcPr>
            <w:tcW w:w="3327" w:type="dxa"/>
          </w:tcPr>
          <w:p w:rsidR="00EB1ADA" w:rsidRDefault="00346F40" w:rsidP="00EB1ADA">
            <w:pPr>
              <w:rPr>
                <w:b/>
                <w:sz w:val="22"/>
                <w:szCs w:val="22"/>
              </w:rPr>
            </w:pPr>
            <w:r w:rsidRPr="00346F40">
              <w:rPr>
                <w:b/>
                <w:sz w:val="22"/>
                <w:szCs w:val="22"/>
              </w:rPr>
              <w:t>Внеплановая/документарная</w:t>
            </w:r>
          </w:p>
          <w:p w:rsidR="00346F40" w:rsidRPr="00346F40" w:rsidRDefault="00346F40" w:rsidP="00EB1ADA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:rsidR="00EB1ADA" w:rsidRDefault="0015242E" w:rsidP="00EB1ADA">
            <w:r w:rsidRPr="003D5119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EB1ADA" w:rsidRPr="00E225FD" w:rsidRDefault="0015242E" w:rsidP="00D04B62">
            <w:pPr>
              <w:rPr>
                <w:b/>
              </w:rPr>
            </w:pPr>
            <w:r>
              <w:rPr>
                <w:b/>
              </w:rPr>
              <w:t xml:space="preserve">нарушений </w:t>
            </w:r>
            <w:r w:rsidR="00482EBA">
              <w:rPr>
                <w:b/>
              </w:rPr>
              <w:t xml:space="preserve">лицензионных требований </w:t>
            </w:r>
            <w:r>
              <w:rPr>
                <w:b/>
              </w:rPr>
              <w:t>не выявлено</w:t>
            </w:r>
          </w:p>
        </w:tc>
        <w:tc>
          <w:tcPr>
            <w:tcW w:w="2283" w:type="dxa"/>
          </w:tcPr>
          <w:p w:rsidR="00EB1ADA" w:rsidRPr="00E225FD" w:rsidRDefault="00EB1ADA" w:rsidP="0015242E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EB1ADA" w:rsidRPr="00B955E0" w:rsidRDefault="00EB1ADA" w:rsidP="00EB1A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3427" w:type="dxa"/>
          </w:tcPr>
          <w:p w:rsidR="00EB1ADA" w:rsidRPr="00997CFA" w:rsidRDefault="00D06474" w:rsidP="00EB1ADA">
            <w:pPr>
              <w:rPr>
                <w:b/>
              </w:rPr>
            </w:pPr>
            <w:r w:rsidRPr="00D37308">
              <w:rPr>
                <w:b/>
              </w:rPr>
              <w:t xml:space="preserve">Муниципальное </w:t>
            </w:r>
            <w:r>
              <w:rPr>
                <w:b/>
              </w:rPr>
              <w:t>бюджетное общеобразовательное учреждение                            «</w:t>
            </w:r>
            <w:proofErr w:type="spellStart"/>
            <w:r>
              <w:rPr>
                <w:b/>
              </w:rPr>
              <w:t>Явасская</w:t>
            </w:r>
            <w:proofErr w:type="spellEnd"/>
            <w:r>
              <w:rPr>
                <w:b/>
              </w:rPr>
              <w:t xml:space="preserve"> вечерняя (сменная) средняя общеобразовательная школа при ИК-2»</w:t>
            </w:r>
            <w:r w:rsidR="00662385" w:rsidRPr="00662385">
              <w:rPr>
                <w:b/>
              </w:rPr>
              <w:t>"</w:t>
            </w:r>
          </w:p>
        </w:tc>
        <w:tc>
          <w:tcPr>
            <w:tcW w:w="3327" w:type="dxa"/>
          </w:tcPr>
          <w:p w:rsidR="00D06474" w:rsidRDefault="00D06474" w:rsidP="00D06474">
            <w:pPr>
              <w:rPr>
                <w:b/>
                <w:sz w:val="22"/>
                <w:szCs w:val="22"/>
              </w:rPr>
            </w:pPr>
            <w:r w:rsidRPr="00346F40">
              <w:rPr>
                <w:b/>
                <w:sz w:val="22"/>
                <w:szCs w:val="22"/>
              </w:rPr>
              <w:t>Внеплановая/документарная</w:t>
            </w:r>
          </w:p>
          <w:p w:rsidR="00EB1ADA" w:rsidRDefault="00EB1ADA" w:rsidP="00EB1ADA"/>
        </w:tc>
        <w:tc>
          <w:tcPr>
            <w:tcW w:w="2075" w:type="dxa"/>
          </w:tcPr>
          <w:p w:rsidR="00EB1ADA" w:rsidRPr="00253826" w:rsidRDefault="00D06474" w:rsidP="00EB1ADA">
            <w:pPr>
              <w:rPr>
                <w:b/>
              </w:rPr>
            </w:pPr>
            <w:r w:rsidRPr="003D5119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EB1ADA" w:rsidRDefault="00D06474" w:rsidP="00765B8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арушений</w:t>
            </w:r>
            <w:r>
              <w:rPr>
                <w:b/>
              </w:rPr>
              <w:t xml:space="preserve"> не выявлено</w:t>
            </w:r>
          </w:p>
        </w:tc>
        <w:tc>
          <w:tcPr>
            <w:tcW w:w="2283" w:type="dxa"/>
          </w:tcPr>
          <w:p w:rsidR="00EB1ADA" w:rsidRPr="00E225FD" w:rsidRDefault="00EB1ADA" w:rsidP="00D06474">
            <w:pPr>
              <w:rPr>
                <w:b/>
              </w:rPr>
            </w:pPr>
          </w:p>
        </w:tc>
      </w:tr>
    </w:tbl>
    <w:p w:rsidR="00846627" w:rsidRPr="00E225FD" w:rsidRDefault="00846627" w:rsidP="00302B54">
      <w:pPr>
        <w:rPr>
          <w:b/>
        </w:rPr>
      </w:pPr>
      <w:bookmarkStart w:id="0" w:name="_GoBack"/>
      <w:bookmarkEnd w:id="0"/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8"/>
    <w:rsid w:val="00002D4B"/>
    <w:rsid w:val="000108B8"/>
    <w:rsid w:val="00012B6F"/>
    <w:rsid w:val="00015D85"/>
    <w:rsid w:val="00023461"/>
    <w:rsid w:val="00030C33"/>
    <w:rsid w:val="0003377A"/>
    <w:rsid w:val="00037769"/>
    <w:rsid w:val="00044B69"/>
    <w:rsid w:val="0005412E"/>
    <w:rsid w:val="00056889"/>
    <w:rsid w:val="00057920"/>
    <w:rsid w:val="00063608"/>
    <w:rsid w:val="000715DC"/>
    <w:rsid w:val="00072502"/>
    <w:rsid w:val="00073358"/>
    <w:rsid w:val="00074945"/>
    <w:rsid w:val="00077E26"/>
    <w:rsid w:val="00080C3F"/>
    <w:rsid w:val="00083941"/>
    <w:rsid w:val="000846DB"/>
    <w:rsid w:val="00091818"/>
    <w:rsid w:val="000920D9"/>
    <w:rsid w:val="00093C59"/>
    <w:rsid w:val="00094492"/>
    <w:rsid w:val="000950A6"/>
    <w:rsid w:val="0009542A"/>
    <w:rsid w:val="000A0C4C"/>
    <w:rsid w:val="000B46AB"/>
    <w:rsid w:val="000B5A5D"/>
    <w:rsid w:val="000C0E5A"/>
    <w:rsid w:val="000C4095"/>
    <w:rsid w:val="000C744D"/>
    <w:rsid w:val="000D7402"/>
    <w:rsid w:val="000E0C9D"/>
    <w:rsid w:val="000E2599"/>
    <w:rsid w:val="000E3DF1"/>
    <w:rsid w:val="000E7D80"/>
    <w:rsid w:val="000F0437"/>
    <w:rsid w:val="000F16FD"/>
    <w:rsid w:val="00103FDD"/>
    <w:rsid w:val="0010634E"/>
    <w:rsid w:val="00130AFF"/>
    <w:rsid w:val="001401F6"/>
    <w:rsid w:val="00151FD5"/>
    <w:rsid w:val="0015242E"/>
    <w:rsid w:val="00155628"/>
    <w:rsid w:val="00155DB4"/>
    <w:rsid w:val="00155E34"/>
    <w:rsid w:val="00161C21"/>
    <w:rsid w:val="00163D67"/>
    <w:rsid w:val="001652BC"/>
    <w:rsid w:val="00176E42"/>
    <w:rsid w:val="00182696"/>
    <w:rsid w:val="001835A1"/>
    <w:rsid w:val="001861EB"/>
    <w:rsid w:val="001969C2"/>
    <w:rsid w:val="001A1F12"/>
    <w:rsid w:val="001A4AF1"/>
    <w:rsid w:val="001A53A7"/>
    <w:rsid w:val="001C05E8"/>
    <w:rsid w:val="001C3D63"/>
    <w:rsid w:val="001C7BDA"/>
    <w:rsid w:val="001E3C6D"/>
    <w:rsid w:val="001F01CC"/>
    <w:rsid w:val="00203B30"/>
    <w:rsid w:val="00207D1B"/>
    <w:rsid w:val="00212CC2"/>
    <w:rsid w:val="00215668"/>
    <w:rsid w:val="00220C1B"/>
    <w:rsid w:val="0022242E"/>
    <w:rsid w:val="00223ECC"/>
    <w:rsid w:val="00226291"/>
    <w:rsid w:val="002270C0"/>
    <w:rsid w:val="0023389F"/>
    <w:rsid w:val="002343F7"/>
    <w:rsid w:val="002404F1"/>
    <w:rsid w:val="00241834"/>
    <w:rsid w:val="00245AE2"/>
    <w:rsid w:val="002463C9"/>
    <w:rsid w:val="002466C8"/>
    <w:rsid w:val="00253826"/>
    <w:rsid w:val="0025523C"/>
    <w:rsid w:val="00262762"/>
    <w:rsid w:val="00262FD8"/>
    <w:rsid w:val="00270E8F"/>
    <w:rsid w:val="00275158"/>
    <w:rsid w:val="0028144D"/>
    <w:rsid w:val="002944F9"/>
    <w:rsid w:val="00294F23"/>
    <w:rsid w:val="002A0BB4"/>
    <w:rsid w:val="002A544C"/>
    <w:rsid w:val="002A79A9"/>
    <w:rsid w:val="002C4E71"/>
    <w:rsid w:val="002C58EF"/>
    <w:rsid w:val="002C70C2"/>
    <w:rsid w:val="002D34A0"/>
    <w:rsid w:val="002D58FF"/>
    <w:rsid w:val="002D64C2"/>
    <w:rsid w:val="002F443B"/>
    <w:rsid w:val="002F7D03"/>
    <w:rsid w:val="0030294E"/>
    <w:rsid w:val="00302B54"/>
    <w:rsid w:val="00311FB1"/>
    <w:rsid w:val="00314197"/>
    <w:rsid w:val="00331B42"/>
    <w:rsid w:val="00346F40"/>
    <w:rsid w:val="0035145A"/>
    <w:rsid w:val="003536AE"/>
    <w:rsid w:val="00370F4F"/>
    <w:rsid w:val="00397865"/>
    <w:rsid w:val="003B3C25"/>
    <w:rsid w:val="003B6509"/>
    <w:rsid w:val="003C3436"/>
    <w:rsid w:val="003C5F58"/>
    <w:rsid w:val="003C613C"/>
    <w:rsid w:val="003D412E"/>
    <w:rsid w:val="003D5119"/>
    <w:rsid w:val="003E3051"/>
    <w:rsid w:val="003E40EB"/>
    <w:rsid w:val="003E741E"/>
    <w:rsid w:val="003F40EC"/>
    <w:rsid w:val="003F4837"/>
    <w:rsid w:val="00401CD1"/>
    <w:rsid w:val="00405FCC"/>
    <w:rsid w:val="00411A5A"/>
    <w:rsid w:val="0042353F"/>
    <w:rsid w:val="004300F1"/>
    <w:rsid w:val="00433765"/>
    <w:rsid w:val="00441908"/>
    <w:rsid w:val="00442892"/>
    <w:rsid w:val="0044567E"/>
    <w:rsid w:val="00453AA4"/>
    <w:rsid w:val="0046372C"/>
    <w:rsid w:val="004718FE"/>
    <w:rsid w:val="00480AB7"/>
    <w:rsid w:val="00482EBA"/>
    <w:rsid w:val="00484D4D"/>
    <w:rsid w:val="004B0114"/>
    <w:rsid w:val="004D1D7E"/>
    <w:rsid w:val="004D5E12"/>
    <w:rsid w:val="004F3902"/>
    <w:rsid w:val="004F4121"/>
    <w:rsid w:val="004F5DE8"/>
    <w:rsid w:val="004F7BB2"/>
    <w:rsid w:val="00507C62"/>
    <w:rsid w:val="00525FE2"/>
    <w:rsid w:val="0052732D"/>
    <w:rsid w:val="00531185"/>
    <w:rsid w:val="00532DB4"/>
    <w:rsid w:val="0053564B"/>
    <w:rsid w:val="00540140"/>
    <w:rsid w:val="0054043C"/>
    <w:rsid w:val="0054337E"/>
    <w:rsid w:val="00545015"/>
    <w:rsid w:val="00545EF6"/>
    <w:rsid w:val="00546B63"/>
    <w:rsid w:val="0056182E"/>
    <w:rsid w:val="00564471"/>
    <w:rsid w:val="005713ED"/>
    <w:rsid w:val="00583DB3"/>
    <w:rsid w:val="00583E04"/>
    <w:rsid w:val="005929DF"/>
    <w:rsid w:val="005A4F74"/>
    <w:rsid w:val="005B06A1"/>
    <w:rsid w:val="005B4E96"/>
    <w:rsid w:val="005B5456"/>
    <w:rsid w:val="005B65FA"/>
    <w:rsid w:val="005B68E0"/>
    <w:rsid w:val="005D236F"/>
    <w:rsid w:val="005D635F"/>
    <w:rsid w:val="005D655F"/>
    <w:rsid w:val="005E2158"/>
    <w:rsid w:val="005E4AD0"/>
    <w:rsid w:val="005F4909"/>
    <w:rsid w:val="00605D8C"/>
    <w:rsid w:val="006063C7"/>
    <w:rsid w:val="006106EC"/>
    <w:rsid w:val="006109CC"/>
    <w:rsid w:val="006125A5"/>
    <w:rsid w:val="00612A8D"/>
    <w:rsid w:val="006231F3"/>
    <w:rsid w:val="006304D8"/>
    <w:rsid w:val="00636A8D"/>
    <w:rsid w:val="00636EC1"/>
    <w:rsid w:val="00642F75"/>
    <w:rsid w:val="0065296C"/>
    <w:rsid w:val="0065471A"/>
    <w:rsid w:val="006558EB"/>
    <w:rsid w:val="00662385"/>
    <w:rsid w:val="0068200A"/>
    <w:rsid w:val="00684D7D"/>
    <w:rsid w:val="00690826"/>
    <w:rsid w:val="00690B5F"/>
    <w:rsid w:val="006B3DCE"/>
    <w:rsid w:val="006B57E0"/>
    <w:rsid w:val="006B5FBD"/>
    <w:rsid w:val="006C0ADD"/>
    <w:rsid w:val="006C0F2B"/>
    <w:rsid w:val="006D092B"/>
    <w:rsid w:val="006D5DC6"/>
    <w:rsid w:val="006E1A3B"/>
    <w:rsid w:val="006E262B"/>
    <w:rsid w:val="006E4842"/>
    <w:rsid w:val="006F1CD9"/>
    <w:rsid w:val="006F224B"/>
    <w:rsid w:val="006F398D"/>
    <w:rsid w:val="006F53F2"/>
    <w:rsid w:val="0070389A"/>
    <w:rsid w:val="00707E8B"/>
    <w:rsid w:val="00707E9D"/>
    <w:rsid w:val="00710EBD"/>
    <w:rsid w:val="0071188F"/>
    <w:rsid w:val="00714FC3"/>
    <w:rsid w:val="007169B8"/>
    <w:rsid w:val="0072123B"/>
    <w:rsid w:val="00730548"/>
    <w:rsid w:val="00745282"/>
    <w:rsid w:val="00746565"/>
    <w:rsid w:val="00752792"/>
    <w:rsid w:val="00753239"/>
    <w:rsid w:val="00765B88"/>
    <w:rsid w:val="0076774B"/>
    <w:rsid w:val="00776DE7"/>
    <w:rsid w:val="00777FA2"/>
    <w:rsid w:val="007808D5"/>
    <w:rsid w:val="00781553"/>
    <w:rsid w:val="007875EB"/>
    <w:rsid w:val="007B049F"/>
    <w:rsid w:val="007B2D3A"/>
    <w:rsid w:val="007B2DB7"/>
    <w:rsid w:val="007B6D48"/>
    <w:rsid w:val="007C6C08"/>
    <w:rsid w:val="007C6D26"/>
    <w:rsid w:val="007D25CE"/>
    <w:rsid w:val="007E324F"/>
    <w:rsid w:val="007E5CAE"/>
    <w:rsid w:val="007F00B3"/>
    <w:rsid w:val="007F37B8"/>
    <w:rsid w:val="00805BAD"/>
    <w:rsid w:val="00822E2D"/>
    <w:rsid w:val="00826F7A"/>
    <w:rsid w:val="008327D9"/>
    <w:rsid w:val="00835581"/>
    <w:rsid w:val="00836A1F"/>
    <w:rsid w:val="0084044C"/>
    <w:rsid w:val="008416F7"/>
    <w:rsid w:val="00844C24"/>
    <w:rsid w:val="00846627"/>
    <w:rsid w:val="00850650"/>
    <w:rsid w:val="00851486"/>
    <w:rsid w:val="0085280C"/>
    <w:rsid w:val="00872716"/>
    <w:rsid w:val="008761B1"/>
    <w:rsid w:val="00876358"/>
    <w:rsid w:val="0088034E"/>
    <w:rsid w:val="00882777"/>
    <w:rsid w:val="008942DF"/>
    <w:rsid w:val="008A1E24"/>
    <w:rsid w:val="008B1D0F"/>
    <w:rsid w:val="008B1D72"/>
    <w:rsid w:val="008B4D9C"/>
    <w:rsid w:val="008B6F7E"/>
    <w:rsid w:val="008C7026"/>
    <w:rsid w:val="008C7C4B"/>
    <w:rsid w:val="008E58F4"/>
    <w:rsid w:val="008F0204"/>
    <w:rsid w:val="009004EC"/>
    <w:rsid w:val="00900739"/>
    <w:rsid w:val="009013F6"/>
    <w:rsid w:val="009061CA"/>
    <w:rsid w:val="009152B9"/>
    <w:rsid w:val="00920635"/>
    <w:rsid w:val="00922E73"/>
    <w:rsid w:val="00940CA2"/>
    <w:rsid w:val="00940EC5"/>
    <w:rsid w:val="009413F7"/>
    <w:rsid w:val="009517FE"/>
    <w:rsid w:val="0095519E"/>
    <w:rsid w:val="00957371"/>
    <w:rsid w:val="0096259A"/>
    <w:rsid w:val="009644B3"/>
    <w:rsid w:val="0097011F"/>
    <w:rsid w:val="009722AF"/>
    <w:rsid w:val="0098572C"/>
    <w:rsid w:val="00986EBD"/>
    <w:rsid w:val="009872E7"/>
    <w:rsid w:val="009921C7"/>
    <w:rsid w:val="009944C4"/>
    <w:rsid w:val="00997CFA"/>
    <w:rsid w:val="009A1F87"/>
    <w:rsid w:val="009A2190"/>
    <w:rsid w:val="009A55D6"/>
    <w:rsid w:val="009B4DF0"/>
    <w:rsid w:val="009B7330"/>
    <w:rsid w:val="009B7F14"/>
    <w:rsid w:val="009C4CBB"/>
    <w:rsid w:val="009C5058"/>
    <w:rsid w:val="009D0C6E"/>
    <w:rsid w:val="009D232B"/>
    <w:rsid w:val="009D559B"/>
    <w:rsid w:val="009E1CBD"/>
    <w:rsid w:val="009E2B5D"/>
    <w:rsid w:val="009E3132"/>
    <w:rsid w:val="009E5579"/>
    <w:rsid w:val="009F2808"/>
    <w:rsid w:val="00A009FD"/>
    <w:rsid w:val="00A00CD6"/>
    <w:rsid w:val="00A02C09"/>
    <w:rsid w:val="00A03279"/>
    <w:rsid w:val="00A176A8"/>
    <w:rsid w:val="00A205AF"/>
    <w:rsid w:val="00A323FC"/>
    <w:rsid w:val="00A329BB"/>
    <w:rsid w:val="00A345E2"/>
    <w:rsid w:val="00A4561B"/>
    <w:rsid w:val="00A50ACB"/>
    <w:rsid w:val="00A50F3E"/>
    <w:rsid w:val="00A55E58"/>
    <w:rsid w:val="00A64CD4"/>
    <w:rsid w:val="00A65AFF"/>
    <w:rsid w:val="00A66504"/>
    <w:rsid w:val="00A67C34"/>
    <w:rsid w:val="00A723EB"/>
    <w:rsid w:val="00A73998"/>
    <w:rsid w:val="00A73D7C"/>
    <w:rsid w:val="00A86C53"/>
    <w:rsid w:val="00A95CD5"/>
    <w:rsid w:val="00AA1F2C"/>
    <w:rsid w:val="00AA2A17"/>
    <w:rsid w:val="00AA2CF1"/>
    <w:rsid w:val="00AB02B9"/>
    <w:rsid w:val="00AB1ABE"/>
    <w:rsid w:val="00AB7C69"/>
    <w:rsid w:val="00AC0981"/>
    <w:rsid w:val="00AC7B9C"/>
    <w:rsid w:val="00AD1782"/>
    <w:rsid w:val="00AD34C3"/>
    <w:rsid w:val="00AE38C4"/>
    <w:rsid w:val="00AE41AA"/>
    <w:rsid w:val="00AF19D6"/>
    <w:rsid w:val="00AF39D1"/>
    <w:rsid w:val="00AF62CA"/>
    <w:rsid w:val="00B02F21"/>
    <w:rsid w:val="00B04CC4"/>
    <w:rsid w:val="00B05958"/>
    <w:rsid w:val="00B11CD9"/>
    <w:rsid w:val="00B15AD3"/>
    <w:rsid w:val="00B16803"/>
    <w:rsid w:val="00B21160"/>
    <w:rsid w:val="00B25D48"/>
    <w:rsid w:val="00B32B2C"/>
    <w:rsid w:val="00B35D27"/>
    <w:rsid w:val="00B40443"/>
    <w:rsid w:val="00B406F7"/>
    <w:rsid w:val="00B514C1"/>
    <w:rsid w:val="00B54AF1"/>
    <w:rsid w:val="00B569EA"/>
    <w:rsid w:val="00B60738"/>
    <w:rsid w:val="00B6320C"/>
    <w:rsid w:val="00B63C62"/>
    <w:rsid w:val="00B6401B"/>
    <w:rsid w:val="00B71E38"/>
    <w:rsid w:val="00B845BA"/>
    <w:rsid w:val="00B955E0"/>
    <w:rsid w:val="00B96686"/>
    <w:rsid w:val="00B977AF"/>
    <w:rsid w:val="00BA4997"/>
    <w:rsid w:val="00BB68B7"/>
    <w:rsid w:val="00BC1B51"/>
    <w:rsid w:val="00BC2C82"/>
    <w:rsid w:val="00BD0C30"/>
    <w:rsid w:val="00BD7FEE"/>
    <w:rsid w:val="00BE6FEB"/>
    <w:rsid w:val="00BF335F"/>
    <w:rsid w:val="00BF6656"/>
    <w:rsid w:val="00C07BBA"/>
    <w:rsid w:val="00C16BA3"/>
    <w:rsid w:val="00C2206E"/>
    <w:rsid w:val="00C24CAE"/>
    <w:rsid w:val="00C4248F"/>
    <w:rsid w:val="00C46B6B"/>
    <w:rsid w:val="00C546C4"/>
    <w:rsid w:val="00C612CE"/>
    <w:rsid w:val="00C62CCE"/>
    <w:rsid w:val="00C64F67"/>
    <w:rsid w:val="00C65A38"/>
    <w:rsid w:val="00C66566"/>
    <w:rsid w:val="00C67178"/>
    <w:rsid w:val="00C71AEA"/>
    <w:rsid w:val="00C7443B"/>
    <w:rsid w:val="00C75A11"/>
    <w:rsid w:val="00C916D9"/>
    <w:rsid w:val="00C91EDB"/>
    <w:rsid w:val="00C93286"/>
    <w:rsid w:val="00CA72D0"/>
    <w:rsid w:val="00CA7CE0"/>
    <w:rsid w:val="00CB7677"/>
    <w:rsid w:val="00CC0192"/>
    <w:rsid w:val="00CD555B"/>
    <w:rsid w:val="00CD7B58"/>
    <w:rsid w:val="00CE7008"/>
    <w:rsid w:val="00CF2649"/>
    <w:rsid w:val="00CF3480"/>
    <w:rsid w:val="00CF4BC0"/>
    <w:rsid w:val="00CF67F8"/>
    <w:rsid w:val="00D02D8B"/>
    <w:rsid w:val="00D043EF"/>
    <w:rsid w:val="00D04B62"/>
    <w:rsid w:val="00D06474"/>
    <w:rsid w:val="00D0798D"/>
    <w:rsid w:val="00D13742"/>
    <w:rsid w:val="00D13BA4"/>
    <w:rsid w:val="00D21824"/>
    <w:rsid w:val="00D22849"/>
    <w:rsid w:val="00D25BCA"/>
    <w:rsid w:val="00D25F7A"/>
    <w:rsid w:val="00D26302"/>
    <w:rsid w:val="00D35544"/>
    <w:rsid w:val="00D36024"/>
    <w:rsid w:val="00D37308"/>
    <w:rsid w:val="00D3798C"/>
    <w:rsid w:val="00D43D88"/>
    <w:rsid w:val="00D54D29"/>
    <w:rsid w:val="00D62CB8"/>
    <w:rsid w:val="00D64931"/>
    <w:rsid w:val="00D64CAF"/>
    <w:rsid w:val="00D71084"/>
    <w:rsid w:val="00D75A1F"/>
    <w:rsid w:val="00D82FA3"/>
    <w:rsid w:val="00D853EC"/>
    <w:rsid w:val="00D90FCA"/>
    <w:rsid w:val="00D95E78"/>
    <w:rsid w:val="00DA287B"/>
    <w:rsid w:val="00DA34CE"/>
    <w:rsid w:val="00DA7BEE"/>
    <w:rsid w:val="00DA7E8B"/>
    <w:rsid w:val="00DD1991"/>
    <w:rsid w:val="00DD63E7"/>
    <w:rsid w:val="00DE4263"/>
    <w:rsid w:val="00DE634B"/>
    <w:rsid w:val="00DE67E5"/>
    <w:rsid w:val="00DF25E9"/>
    <w:rsid w:val="00E00F3D"/>
    <w:rsid w:val="00E046E3"/>
    <w:rsid w:val="00E170C8"/>
    <w:rsid w:val="00E225FD"/>
    <w:rsid w:val="00E24A45"/>
    <w:rsid w:val="00E2616D"/>
    <w:rsid w:val="00E346EC"/>
    <w:rsid w:val="00E347AF"/>
    <w:rsid w:val="00E37508"/>
    <w:rsid w:val="00E51E2C"/>
    <w:rsid w:val="00E52600"/>
    <w:rsid w:val="00E600F0"/>
    <w:rsid w:val="00E65B87"/>
    <w:rsid w:val="00E821DA"/>
    <w:rsid w:val="00E96055"/>
    <w:rsid w:val="00E972BB"/>
    <w:rsid w:val="00EA205C"/>
    <w:rsid w:val="00EA4CF2"/>
    <w:rsid w:val="00EA578A"/>
    <w:rsid w:val="00EA7D60"/>
    <w:rsid w:val="00EB1ADA"/>
    <w:rsid w:val="00EB354D"/>
    <w:rsid w:val="00EB6FAF"/>
    <w:rsid w:val="00EB78B1"/>
    <w:rsid w:val="00ED033A"/>
    <w:rsid w:val="00ED09F9"/>
    <w:rsid w:val="00EE1125"/>
    <w:rsid w:val="00EF6C8D"/>
    <w:rsid w:val="00F01191"/>
    <w:rsid w:val="00F014FA"/>
    <w:rsid w:val="00F023D3"/>
    <w:rsid w:val="00F04BCF"/>
    <w:rsid w:val="00F10AB6"/>
    <w:rsid w:val="00F16BC9"/>
    <w:rsid w:val="00F260CC"/>
    <w:rsid w:val="00F266C8"/>
    <w:rsid w:val="00F26926"/>
    <w:rsid w:val="00F27318"/>
    <w:rsid w:val="00F37B10"/>
    <w:rsid w:val="00F41627"/>
    <w:rsid w:val="00F517FB"/>
    <w:rsid w:val="00F5234E"/>
    <w:rsid w:val="00F53085"/>
    <w:rsid w:val="00F6033E"/>
    <w:rsid w:val="00F7713C"/>
    <w:rsid w:val="00F8212C"/>
    <w:rsid w:val="00F8227A"/>
    <w:rsid w:val="00F90BD0"/>
    <w:rsid w:val="00F9150C"/>
    <w:rsid w:val="00F9212E"/>
    <w:rsid w:val="00F933BE"/>
    <w:rsid w:val="00FA07C3"/>
    <w:rsid w:val="00FA19E4"/>
    <w:rsid w:val="00FA2207"/>
    <w:rsid w:val="00FB089A"/>
    <w:rsid w:val="00FB696C"/>
    <w:rsid w:val="00FC0227"/>
    <w:rsid w:val="00FD22A6"/>
    <w:rsid w:val="00FD31CA"/>
    <w:rsid w:val="00FD705A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1D3C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2020-02-27T14:50:00Z</dcterms:created>
  <dcterms:modified xsi:type="dcterms:W3CDTF">2020-02-27T14:50:00Z</dcterms:modified>
</cp:coreProperties>
</file>