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C21" w:rsidRDefault="00161C21" w:rsidP="00161C21">
      <w:pPr>
        <w:jc w:val="center"/>
        <w:rPr>
          <w:b/>
          <w:szCs w:val="16"/>
        </w:rPr>
      </w:pPr>
      <w:r>
        <w:rPr>
          <w:b/>
          <w:szCs w:val="16"/>
        </w:rPr>
        <w:t xml:space="preserve">Информация </w:t>
      </w:r>
      <w:r w:rsidR="00A03279">
        <w:rPr>
          <w:b/>
          <w:szCs w:val="16"/>
        </w:rPr>
        <w:t>о результатах,</w:t>
      </w:r>
      <w:r w:rsidR="00065DD1">
        <w:rPr>
          <w:b/>
          <w:szCs w:val="16"/>
        </w:rPr>
        <w:t xml:space="preserve"> проведенных в феврале</w:t>
      </w:r>
      <w:r w:rsidR="00CF67F8">
        <w:rPr>
          <w:b/>
          <w:szCs w:val="16"/>
        </w:rPr>
        <w:t xml:space="preserve"> 2020</w:t>
      </w:r>
      <w:r>
        <w:rPr>
          <w:b/>
          <w:szCs w:val="16"/>
        </w:rPr>
        <w:t xml:space="preserve"> года плановых и внеплановых проверок </w:t>
      </w:r>
    </w:p>
    <w:p w:rsidR="00161C21" w:rsidRDefault="00161C21" w:rsidP="00161C21">
      <w:pPr>
        <w:jc w:val="center"/>
        <w:rPr>
          <w:b/>
          <w:szCs w:val="16"/>
        </w:rPr>
      </w:pPr>
      <w:r>
        <w:rPr>
          <w:b/>
          <w:szCs w:val="16"/>
        </w:rPr>
        <w:t>организаций, осуществляющих образовательную деятельность</w:t>
      </w:r>
    </w:p>
    <w:p w:rsidR="00161C21" w:rsidRDefault="00161C21" w:rsidP="00161C21">
      <w:pPr>
        <w:jc w:val="center"/>
        <w:rPr>
          <w:b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380"/>
        <w:gridCol w:w="3295"/>
        <w:gridCol w:w="2110"/>
        <w:gridCol w:w="2893"/>
        <w:gridCol w:w="2322"/>
      </w:tblGrid>
      <w:tr w:rsidR="00442892" w:rsidTr="005B5456">
        <w:tc>
          <w:tcPr>
            <w:tcW w:w="553" w:type="dxa"/>
          </w:tcPr>
          <w:p w:rsidR="00002D4B" w:rsidRDefault="00002D4B" w:rsidP="00161C21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  <w:p w:rsidR="00002D4B" w:rsidRDefault="00002D4B" w:rsidP="00161C21">
            <w:pPr>
              <w:jc w:val="center"/>
              <w:rPr>
                <w:b/>
                <w:szCs w:val="16"/>
              </w:rPr>
            </w:pPr>
          </w:p>
        </w:tc>
        <w:tc>
          <w:tcPr>
            <w:tcW w:w="3427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Наименование организации, осуществляющей образовательную деятельность</w:t>
            </w:r>
          </w:p>
        </w:tc>
        <w:tc>
          <w:tcPr>
            <w:tcW w:w="3327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Вид и форма проверки</w:t>
            </w:r>
          </w:p>
        </w:tc>
        <w:tc>
          <w:tcPr>
            <w:tcW w:w="2075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Цель проведения проверки</w:t>
            </w:r>
          </w:p>
        </w:tc>
        <w:tc>
          <w:tcPr>
            <w:tcW w:w="2895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Выявленные нарушения</w:t>
            </w:r>
          </w:p>
        </w:tc>
        <w:tc>
          <w:tcPr>
            <w:tcW w:w="2283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Принятые меры</w:t>
            </w:r>
          </w:p>
        </w:tc>
      </w:tr>
      <w:tr w:rsidR="00442892" w:rsidRPr="00E225FD" w:rsidTr="005B5456">
        <w:tc>
          <w:tcPr>
            <w:tcW w:w="553" w:type="dxa"/>
          </w:tcPr>
          <w:p w:rsidR="00002D4B" w:rsidRPr="00E225FD" w:rsidRDefault="0005412E" w:rsidP="00302B5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27" w:type="dxa"/>
          </w:tcPr>
          <w:p w:rsidR="00002D4B" w:rsidRPr="00E225FD" w:rsidRDefault="006522EE" w:rsidP="00302B54">
            <w:pPr>
              <w:rPr>
                <w:b/>
              </w:rPr>
            </w:pPr>
            <w:r w:rsidRPr="006522EE">
              <w:rPr>
                <w:b/>
              </w:rPr>
              <w:t>Муниципальное бюджетное общеобразовательное учреждение "Краснопольская основная общеобразовательная школа"</w:t>
            </w:r>
          </w:p>
        </w:tc>
        <w:tc>
          <w:tcPr>
            <w:tcW w:w="3327" w:type="dxa"/>
          </w:tcPr>
          <w:p w:rsidR="00002D4B" w:rsidRPr="00E225FD" w:rsidRDefault="0068200A" w:rsidP="00302B54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075" w:type="dxa"/>
          </w:tcPr>
          <w:p w:rsidR="00002D4B" w:rsidRPr="00E225FD" w:rsidRDefault="006522EE" w:rsidP="008327D9">
            <w:pPr>
              <w:rPr>
                <w:b/>
              </w:rPr>
            </w:pPr>
            <w:r w:rsidRPr="006522EE">
              <w:rPr>
                <w:b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2895" w:type="dxa"/>
          </w:tcPr>
          <w:p w:rsidR="001B379C" w:rsidRPr="001B379C" w:rsidRDefault="001B379C" w:rsidP="001B379C">
            <w:pPr>
              <w:rPr>
                <w:b/>
              </w:rPr>
            </w:pPr>
            <w:r w:rsidRPr="001B379C">
              <w:rPr>
                <w:b/>
              </w:rPr>
              <w:t xml:space="preserve">1. В нарушение статьи 91 Федерального закона от 29 декабря 2012 года  № 273-Ф3 «Об образовании в Российской Федерации», части 1 статьи 18 Федерального закона от 4 мая 2011 года № 99-ФЗ «О лицензировании отдельных видов деятельности»                                 не переоформлена лицензия на осуществление образовательной деятельности  в связи  с прекращением осуществления образовательной деятельности по адресу: 431036, Республика Мордовия, </w:t>
            </w:r>
            <w:proofErr w:type="spellStart"/>
            <w:r w:rsidRPr="001B379C">
              <w:rPr>
                <w:b/>
              </w:rPr>
              <w:t>Торбеевский</w:t>
            </w:r>
            <w:proofErr w:type="spellEnd"/>
            <w:r w:rsidRPr="001B379C">
              <w:rPr>
                <w:b/>
              </w:rPr>
              <w:t xml:space="preserve"> район, с. Мордовские </w:t>
            </w:r>
            <w:r w:rsidRPr="001B379C">
              <w:rPr>
                <w:b/>
              </w:rPr>
              <w:lastRenderedPageBreak/>
              <w:t>Юнки,    ул. Школьная, д. 9а.</w:t>
            </w:r>
          </w:p>
          <w:p w:rsidR="001B379C" w:rsidRPr="001B379C" w:rsidRDefault="001B379C" w:rsidP="001B379C">
            <w:pPr>
              <w:rPr>
                <w:b/>
              </w:rPr>
            </w:pPr>
            <w:r w:rsidRPr="001B379C">
              <w:rPr>
                <w:b/>
              </w:rPr>
              <w:t xml:space="preserve">2. В нарушение пункта 19.2 требований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октября 2009 г. № 373   в разделе «Планируемые результаты освоения обучающимися основной образовательной программы начального общего образования» отсутствуют планируемые результаты освоения основной образовательной программы, являющиеся содержательной  и </w:t>
            </w:r>
            <w:proofErr w:type="spellStart"/>
            <w:r w:rsidRPr="001B379C">
              <w:rPr>
                <w:b/>
              </w:rPr>
              <w:t>критериальной</w:t>
            </w:r>
            <w:proofErr w:type="spellEnd"/>
            <w:r w:rsidRPr="001B379C">
              <w:rPr>
                <w:b/>
              </w:rPr>
              <w:t xml:space="preserve"> основой для разработки рабочих программ учебных </w:t>
            </w:r>
            <w:r w:rsidRPr="001B379C">
              <w:rPr>
                <w:b/>
              </w:rPr>
              <w:lastRenderedPageBreak/>
              <w:t>предметов,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Стандарта.</w:t>
            </w:r>
          </w:p>
          <w:p w:rsidR="001B379C" w:rsidRPr="001B379C" w:rsidRDefault="001B379C" w:rsidP="001B379C">
            <w:pPr>
              <w:rPr>
                <w:b/>
              </w:rPr>
            </w:pPr>
            <w:r w:rsidRPr="001B379C">
              <w:rPr>
                <w:b/>
              </w:rPr>
              <w:t>3. В нарушение части 6 статьи 14, части 3 статьи 30, части 6 статьи 26 Федерального закона от 29.12.2012   № 273-Ф3 «Об образовании в Российской Федерации», пункта 3.24 Устава учреждения локальные нормативные акты, затрагивающие права и законные интересы обучающихся приняты без проведения учета мнения обучающихся, родителей (законных представителей) несовершеннолетних обучающихся.</w:t>
            </w:r>
          </w:p>
          <w:p w:rsidR="001B379C" w:rsidRPr="001B379C" w:rsidRDefault="001B379C" w:rsidP="001B379C">
            <w:pPr>
              <w:rPr>
                <w:b/>
              </w:rPr>
            </w:pPr>
            <w:r w:rsidRPr="001B379C">
              <w:rPr>
                <w:b/>
              </w:rPr>
              <w:lastRenderedPageBreak/>
              <w:t>4. В нарушение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                        от 22 января 2014 года № 32:</w:t>
            </w:r>
          </w:p>
          <w:p w:rsidR="001B379C" w:rsidRPr="001B379C" w:rsidRDefault="001B379C" w:rsidP="001B379C">
            <w:pPr>
              <w:rPr>
                <w:b/>
              </w:rPr>
            </w:pPr>
            <w:r w:rsidRPr="001B379C">
              <w:rPr>
                <w:b/>
              </w:rPr>
              <w:t xml:space="preserve">     -  родителями (законными представителями) ребенка при приеме не представляется документ, содержащий сведения о регистрации ребенка по месту жительства или по месту пребывания на закрепленной территории (пункт 9);  </w:t>
            </w:r>
          </w:p>
          <w:p w:rsidR="001B379C" w:rsidRPr="001B379C" w:rsidRDefault="001B379C" w:rsidP="001B379C">
            <w:pPr>
              <w:rPr>
                <w:b/>
              </w:rPr>
            </w:pPr>
            <w:r w:rsidRPr="001B379C">
              <w:rPr>
                <w:b/>
              </w:rPr>
              <w:t xml:space="preserve">     - документы, представленные родителями (законными представителями) </w:t>
            </w:r>
            <w:r w:rsidRPr="001B379C">
              <w:rPr>
                <w:b/>
              </w:rPr>
              <w:lastRenderedPageBreak/>
              <w:t>детей, не регистрируются в журнале приема заявлений; родителям не выдается расписка в получении документов (пункт 18).</w:t>
            </w:r>
          </w:p>
          <w:p w:rsidR="001B379C" w:rsidRPr="001B379C" w:rsidRDefault="001B379C" w:rsidP="001B379C">
            <w:pPr>
              <w:rPr>
                <w:b/>
              </w:rPr>
            </w:pPr>
            <w:r w:rsidRPr="001B379C">
              <w:rPr>
                <w:b/>
              </w:rPr>
              <w:t xml:space="preserve">5. В нарушение пункта 5 части 3 статьи 28 Федерального закона от 29 декабря 2012 года   № 273-ФЗ «Об образовании в Российской Федерации» не созданы условия и не организовано дополнительное профессиональное образование по профилю педагогической </w:t>
            </w:r>
            <w:proofErr w:type="gramStart"/>
            <w:r w:rsidRPr="001B379C">
              <w:rPr>
                <w:b/>
              </w:rPr>
              <w:t xml:space="preserve">деятельности:   </w:t>
            </w:r>
            <w:proofErr w:type="gramEnd"/>
            <w:r w:rsidRPr="001B379C">
              <w:rPr>
                <w:b/>
              </w:rPr>
              <w:t xml:space="preserve">Авдеевой М.Г. (по предметам «Биология», «Информатика»), </w:t>
            </w:r>
            <w:proofErr w:type="spellStart"/>
            <w:r w:rsidRPr="001B379C">
              <w:rPr>
                <w:b/>
              </w:rPr>
              <w:t>Голяткиной</w:t>
            </w:r>
            <w:proofErr w:type="spellEnd"/>
            <w:r w:rsidRPr="001B379C">
              <w:rPr>
                <w:b/>
              </w:rPr>
              <w:t xml:space="preserve"> Е.В. ( по предмету «Технология»),  </w:t>
            </w:r>
            <w:proofErr w:type="spellStart"/>
            <w:r w:rsidRPr="001B379C">
              <w:rPr>
                <w:b/>
              </w:rPr>
              <w:t>Сайгашову</w:t>
            </w:r>
            <w:proofErr w:type="spellEnd"/>
            <w:r w:rsidRPr="001B379C">
              <w:rPr>
                <w:b/>
              </w:rPr>
              <w:t xml:space="preserve"> М.И. (по предмету «Физическая культура»), </w:t>
            </w:r>
            <w:proofErr w:type="spellStart"/>
            <w:r w:rsidRPr="001B379C">
              <w:rPr>
                <w:b/>
              </w:rPr>
              <w:t>Пушкаревой</w:t>
            </w:r>
            <w:proofErr w:type="spellEnd"/>
            <w:r w:rsidRPr="001B379C">
              <w:rPr>
                <w:b/>
              </w:rPr>
              <w:t xml:space="preserve"> Н.М. (по предмету «Музыка»).</w:t>
            </w:r>
          </w:p>
          <w:p w:rsidR="001B379C" w:rsidRPr="001B379C" w:rsidRDefault="001B379C" w:rsidP="001B379C">
            <w:pPr>
              <w:rPr>
                <w:b/>
              </w:rPr>
            </w:pPr>
            <w:r w:rsidRPr="001B379C">
              <w:rPr>
                <w:b/>
              </w:rPr>
              <w:lastRenderedPageBreak/>
              <w:t xml:space="preserve">6. В нарушение статьи 28, статьи 41 Федерального закона от 29 декабря 2012 года                     № 273-Ф3 «Об образовании в Российской Федерации» отсутствует решение комиссии по делам несовершеннолетних и защите их прав о допуске Маврина В.Ф.  (оператор газовой </w:t>
            </w:r>
            <w:proofErr w:type="gramStart"/>
            <w:r w:rsidRPr="001B379C">
              <w:rPr>
                <w:b/>
              </w:rPr>
              <w:t xml:space="preserve">котельной)   </w:t>
            </w:r>
            <w:proofErr w:type="gramEnd"/>
            <w:r w:rsidRPr="001B379C">
              <w:rPr>
                <w:b/>
              </w:rPr>
              <w:t xml:space="preserve">             к работе в структурном подразделении МБОУ «Краснопольская основная общеобразовательная школа»   в п. Красноармейский.</w:t>
            </w:r>
          </w:p>
          <w:p w:rsidR="00002D4B" w:rsidRPr="008327D9" w:rsidRDefault="00002D4B" w:rsidP="00DE634B">
            <w:pPr>
              <w:rPr>
                <w:b/>
              </w:rPr>
            </w:pPr>
          </w:p>
        </w:tc>
        <w:tc>
          <w:tcPr>
            <w:tcW w:w="2283" w:type="dxa"/>
          </w:tcPr>
          <w:p w:rsidR="00480AB7" w:rsidRPr="00E225FD" w:rsidRDefault="00480AB7" w:rsidP="00480AB7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002D4B" w:rsidRPr="00E225FD" w:rsidRDefault="00002D4B" w:rsidP="008327D9">
            <w:pPr>
              <w:rPr>
                <w:b/>
              </w:rPr>
            </w:pPr>
          </w:p>
        </w:tc>
      </w:tr>
      <w:tr w:rsidR="00442892" w:rsidRPr="005B5456" w:rsidTr="005B5456">
        <w:tc>
          <w:tcPr>
            <w:tcW w:w="553" w:type="dxa"/>
          </w:tcPr>
          <w:p w:rsidR="00002D4B" w:rsidRPr="00E225FD" w:rsidRDefault="00002D4B" w:rsidP="00302B54">
            <w:pPr>
              <w:rPr>
                <w:b/>
              </w:rPr>
            </w:pPr>
            <w:r w:rsidRPr="00E225FD">
              <w:rPr>
                <w:b/>
              </w:rPr>
              <w:lastRenderedPageBreak/>
              <w:t>2</w:t>
            </w:r>
          </w:p>
        </w:tc>
        <w:tc>
          <w:tcPr>
            <w:tcW w:w="3427" w:type="dxa"/>
          </w:tcPr>
          <w:p w:rsidR="002944F9" w:rsidRPr="00E225FD" w:rsidRDefault="00D81F17" w:rsidP="007808D5">
            <w:pPr>
              <w:rPr>
                <w:b/>
              </w:rPr>
            </w:pPr>
            <w:r w:rsidRPr="00D81F17">
              <w:rPr>
                <w:b/>
              </w:rPr>
              <w:t>Частное профессиональное образовательное учреждение "Автошкола "</w:t>
            </w:r>
            <w:proofErr w:type="spellStart"/>
            <w:r w:rsidRPr="00D81F17">
              <w:rPr>
                <w:b/>
              </w:rPr>
              <w:t>АвтоСтарт</w:t>
            </w:r>
            <w:proofErr w:type="spellEnd"/>
            <w:r w:rsidRPr="00D81F17">
              <w:rPr>
                <w:b/>
              </w:rPr>
              <w:t>"</w:t>
            </w:r>
          </w:p>
        </w:tc>
        <w:tc>
          <w:tcPr>
            <w:tcW w:w="3327" w:type="dxa"/>
          </w:tcPr>
          <w:p w:rsidR="00002D4B" w:rsidRPr="00E225FD" w:rsidRDefault="007E324F" w:rsidP="00302B54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075" w:type="dxa"/>
          </w:tcPr>
          <w:p w:rsidR="00002D4B" w:rsidRPr="00E225FD" w:rsidRDefault="00D81F17" w:rsidP="00302B54">
            <w:pPr>
              <w:rPr>
                <w:b/>
              </w:rPr>
            </w:pPr>
            <w:r w:rsidRPr="00D81F17">
              <w:rPr>
                <w:b/>
              </w:rPr>
              <w:t>федеральный государственный надзор в сфере образования, контроль за соблюдением лицензионных требований и условий</w:t>
            </w:r>
          </w:p>
        </w:tc>
        <w:tc>
          <w:tcPr>
            <w:tcW w:w="2895" w:type="dxa"/>
          </w:tcPr>
          <w:p w:rsidR="00300FBA" w:rsidRPr="00300FBA" w:rsidRDefault="00300FBA" w:rsidP="00300FBA">
            <w:pPr>
              <w:rPr>
                <w:b/>
              </w:rPr>
            </w:pPr>
            <w:r w:rsidRPr="00300FBA">
              <w:rPr>
                <w:b/>
              </w:rPr>
              <w:t xml:space="preserve">1. В нарушение пункта 22 части 3 статьи 28, части 9 статьи 98 Федерального закона                             от 29 декабря 2012 года № 273-ФЗ «Об образовании в Российской Федерации», пункта 1 Правил формирования и ведения федеральной </w:t>
            </w:r>
            <w:r w:rsidRPr="00300FBA">
              <w:rPr>
                <w:b/>
              </w:rPr>
              <w:lastRenderedPageBreak/>
              <w:t>информационной системы «Федеральный реестр сведений о документах об образовании и (или) о квалификации, документах об обучении», утвержденных постановлением Правительства РФ от 26 августа 2013 года  № 729, частное профессиональное образовательное учреждение «Автошкола «</w:t>
            </w:r>
            <w:proofErr w:type="spellStart"/>
            <w:r w:rsidRPr="00300FBA">
              <w:rPr>
                <w:b/>
              </w:rPr>
              <w:t>АвтоСтарт</w:t>
            </w:r>
            <w:proofErr w:type="spellEnd"/>
            <w:r w:rsidRPr="00300FBA">
              <w:rPr>
                <w:b/>
              </w:rPr>
              <w:t xml:space="preserve">» не представило  в федеральный орган исполнительной власти, осуществляющий функции по контролю и надзору в сфере образования, сведения о выданных  после 31 августа 2013 года документах об обучении и их дубликатах путем внесения этих сведений в федеральную информационную систему «Федеральный </w:t>
            </w:r>
            <w:r w:rsidRPr="00300FBA">
              <w:rPr>
                <w:b/>
              </w:rPr>
              <w:lastRenderedPageBreak/>
              <w:t>реестр сведений о документах об образовании и (или) о квалификации, документах об обучении».</w:t>
            </w:r>
          </w:p>
          <w:p w:rsidR="00300FBA" w:rsidRPr="00300FBA" w:rsidRDefault="00300FBA" w:rsidP="00300FBA">
            <w:pPr>
              <w:rPr>
                <w:b/>
              </w:rPr>
            </w:pPr>
            <w:r w:rsidRPr="00300FBA">
              <w:rPr>
                <w:b/>
              </w:rPr>
              <w:t xml:space="preserve">2. В нарушение пункта 11 части 1 статьи 41 Федерального закона от 29 декабря 2012 года               </w:t>
            </w:r>
            <w:proofErr w:type="gramStart"/>
            <w:r w:rsidRPr="00300FBA">
              <w:rPr>
                <w:b/>
              </w:rPr>
              <w:t>№  273</w:t>
            </w:r>
            <w:proofErr w:type="gramEnd"/>
            <w:r w:rsidRPr="00300FBA">
              <w:rPr>
                <w:b/>
              </w:rPr>
              <w:t>-Ф3 «Об образовании в Российской Федерации» отсутствуют документы, подтверждающие прохождение обучения навыкам оказания первой помощи педагогическими работниками.</w:t>
            </w:r>
          </w:p>
          <w:p w:rsidR="00300FBA" w:rsidRPr="00300FBA" w:rsidRDefault="00300FBA" w:rsidP="00300FBA">
            <w:pPr>
              <w:rPr>
                <w:b/>
              </w:rPr>
            </w:pPr>
            <w:r w:rsidRPr="00300FBA">
              <w:rPr>
                <w:b/>
              </w:rPr>
              <w:t xml:space="preserve">3. В нарушение  пункта  13 части 3 статьи 28 Федерального закона от 29 декабря 2012 года                   № 273-ФЗ «Об образовании в Российской Федерации», пункта 5 Порядка проведения </w:t>
            </w:r>
            <w:proofErr w:type="spellStart"/>
            <w:r w:rsidRPr="00300FBA">
              <w:rPr>
                <w:b/>
              </w:rPr>
              <w:t>самообследования</w:t>
            </w:r>
            <w:proofErr w:type="spellEnd"/>
            <w:r w:rsidRPr="00300FBA">
              <w:rPr>
                <w:b/>
              </w:rPr>
              <w:t xml:space="preserve"> образовательной организацией, </w:t>
            </w:r>
            <w:r w:rsidRPr="00300FBA">
              <w:rPr>
                <w:b/>
              </w:rPr>
              <w:lastRenderedPageBreak/>
              <w:t xml:space="preserve">утвержденного приказом Министерства образования и науки РФ от 14 июня 2013 года № 462,  образовательной организацией  не определены  сроки, форма проведения </w:t>
            </w:r>
            <w:proofErr w:type="spellStart"/>
            <w:r w:rsidRPr="00300FBA">
              <w:rPr>
                <w:b/>
              </w:rPr>
              <w:t>самообследования</w:t>
            </w:r>
            <w:proofErr w:type="spellEnd"/>
            <w:r w:rsidRPr="00300FBA">
              <w:rPr>
                <w:b/>
              </w:rPr>
              <w:t xml:space="preserve">, состав лиц, привлекаемых для его проведения, а также отчет о </w:t>
            </w:r>
            <w:proofErr w:type="spellStart"/>
            <w:r w:rsidRPr="00300FBA">
              <w:rPr>
                <w:b/>
              </w:rPr>
              <w:t>самообследовании</w:t>
            </w:r>
            <w:proofErr w:type="spellEnd"/>
            <w:r w:rsidRPr="00300FBA">
              <w:rPr>
                <w:b/>
              </w:rPr>
              <w:t xml:space="preserve"> подготовлен не за календарный год, а по состоянию на 01 апреля 2019 года.</w:t>
            </w:r>
          </w:p>
          <w:p w:rsidR="00300FBA" w:rsidRPr="00300FBA" w:rsidRDefault="00300FBA" w:rsidP="00300FBA">
            <w:pPr>
              <w:rPr>
                <w:b/>
              </w:rPr>
            </w:pPr>
            <w:r w:rsidRPr="00300FBA">
              <w:rPr>
                <w:b/>
              </w:rPr>
              <w:t xml:space="preserve">4. В нарушение части 4 статьи 26 Федерального закона от 29 декабря 2012 года </w:t>
            </w:r>
            <w:proofErr w:type="gramStart"/>
            <w:r w:rsidRPr="00300FBA">
              <w:rPr>
                <w:b/>
              </w:rPr>
              <w:t>№  273</w:t>
            </w:r>
            <w:proofErr w:type="gramEnd"/>
            <w:r w:rsidRPr="00300FBA">
              <w:rPr>
                <w:b/>
              </w:rPr>
              <w:t xml:space="preserve">-Ф3                          «Об образовании в Российской Федерации» отсутствуют документы, подтверждающие функционирование коллегиальных органов управления образовательной </w:t>
            </w:r>
            <w:r w:rsidRPr="00300FBA">
              <w:rPr>
                <w:b/>
              </w:rPr>
              <w:lastRenderedPageBreak/>
              <w:t>организации общего собрания, педагогического совета.</w:t>
            </w:r>
          </w:p>
          <w:p w:rsidR="00300FBA" w:rsidRPr="00300FBA" w:rsidRDefault="00300FBA" w:rsidP="00300FBA">
            <w:pPr>
              <w:rPr>
                <w:b/>
              </w:rPr>
            </w:pPr>
            <w:r w:rsidRPr="00300FBA">
              <w:rPr>
                <w:b/>
              </w:rPr>
              <w:t xml:space="preserve">5. В нарушение статьи 46 Федерального закона от 29 декабря 2012 года  № 273-Ф3                           «Об образовании в Российской Федерации» при разработке должностной инструкции  преподавателя, мастера производственного обучения  не учтены требования профессионального стандарта «Педагог профессионального обучения, профессионального образования и дополнительного профессионального образования», утвержденного  приказом  Министерства труда и социальной защиты РФ от 8 сентября 2015 года № 608н, профессионального стандарта «Мастер </w:t>
            </w:r>
            <w:r w:rsidRPr="00300FBA">
              <w:rPr>
                <w:b/>
              </w:rPr>
              <w:lastRenderedPageBreak/>
              <w:t>производственного обучения вождению транспортных средств соответствующих категорий и подкатегорий», утвержденного приказом Министерства труда и социальной защиты РФ от 28 сентября 2018 года  № 603н.</w:t>
            </w:r>
          </w:p>
          <w:p w:rsidR="00300FBA" w:rsidRPr="00300FBA" w:rsidRDefault="00300FBA" w:rsidP="00300FBA">
            <w:pPr>
              <w:rPr>
                <w:b/>
              </w:rPr>
            </w:pPr>
            <w:r w:rsidRPr="00300FBA">
              <w:rPr>
                <w:b/>
              </w:rPr>
              <w:t xml:space="preserve">6. В нарушение части 6 статьи 14, части 3 статьи 30, части 6 статьи 26 Федерального </w:t>
            </w:r>
            <w:proofErr w:type="gramStart"/>
            <w:r w:rsidRPr="00300FBA">
              <w:rPr>
                <w:b/>
              </w:rPr>
              <w:t>закона  №</w:t>
            </w:r>
            <w:proofErr w:type="gramEnd"/>
            <w:r w:rsidRPr="00300FBA">
              <w:rPr>
                <w:b/>
              </w:rPr>
              <w:t xml:space="preserve"> 273-ФЗ «Об образовании в Российской Федерации» локальные нормативные акты, затрагивающие  права и законные интересы обучающихся, приняты без проведения учета мнения обучающихся,  родителей (законных представителей) несовершеннолетних  обучающихся.</w:t>
            </w:r>
          </w:p>
          <w:p w:rsidR="00300FBA" w:rsidRPr="00300FBA" w:rsidRDefault="00300FBA" w:rsidP="00300FBA">
            <w:pPr>
              <w:rPr>
                <w:b/>
              </w:rPr>
            </w:pPr>
            <w:r w:rsidRPr="00300FBA">
              <w:rPr>
                <w:b/>
              </w:rPr>
              <w:t xml:space="preserve">7. В </w:t>
            </w:r>
            <w:proofErr w:type="gramStart"/>
            <w:r w:rsidRPr="00300FBA">
              <w:rPr>
                <w:b/>
              </w:rPr>
              <w:t>нарушение  Федерального</w:t>
            </w:r>
            <w:proofErr w:type="gramEnd"/>
            <w:r w:rsidRPr="00300FBA">
              <w:rPr>
                <w:b/>
              </w:rPr>
              <w:t xml:space="preserve"> закона от 29 декабря 2012 года № </w:t>
            </w:r>
            <w:r w:rsidRPr="00300FBA">
              <w:rPr>
                <w:b/>
              </w:rPr>
              <w:lastRenderedPageBreak/>
              <w:t>273-ФЗ «Об образовании в Российской Федерации», образовательной организацией не разработаны и не приняты локальные нормативные акты по основным вопросам организации и осуществления образовательной деятельности, в том числе регламентирующие:</w:t>
            </w:r>
          </w:p>
          <w:p w:rsidR="00300FBA" w:rsidRPr="00300FBA" w:rsidRDefault="00300FBA" w:rsidP="00300FBA">
            <w:pPr>
              <w:rPr>
                <w:b/>
              </w:rPr>
            </w:pPr>
            <w:r w:rsidRPr="00300FBA">
              <w:rPr>
                <w:b/>
              </w:rPr>
              <w:t>- порядок обучения по индивидуальному учебному плану, в том числе ускоренное обучение (пункт 3 части 1 статьи 34 Закона);</w:t>
            </w:r>
          </w:p>
          <w:p w:rsidR="00300FBA" w:rsidRPr="00300FBA" w:rsidRDefault="00300FBA" w:rsidP="00300FBA">
            <w:pPr>
              <w:rPr>
                <w:b/>
              </w:rPr>
            </w:pPr>
            <w:r w:rsidRPr="00300FBA">
              <w:rPr>
                <w:b/>
              </w:rPr>
              <w:t xml:space="preserve">- порядок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 в других организациях, </w:t>
            </w:r>
            <w:r w:rsidRPr="00300FBA">
              <w:rPr>
                <w:b/>
              </w:rPr>
              <w:lastRenderedPageBreak/>
              <w:t>осуществляющих образовательную деятельность (пункт 7 части 1 статьи 34 Закона);</w:t>
            </w:r>
          </w:p>
          <w:p w:rsidR="00300FBA" w:rsidRPr="00300FBA" w:rsidRDefault="00300FBA" w:rsidP="00300FBA">
            <w:pPr>
              <w:rPr>
                <w:b/>
              </w:rPr>
            </w:pPr>
            <w:r w:rsidRPr="00300FBA">
              <w:rPr>
                <w:b/>
              </w:rPr>
              <w:t xml:space="preserve">- основания и порядок снижения стоимости платных образовательных услуг (часть 5 статьи </w:t>
            </w:r>
            <w:proofErr w:type="gramStart"/>
            <w:r w:rsidRPr="00300FBA">
              <w:rPr>
                <w:b/>
              </w:rPr>
              <w:t>54  Закона</w:t>
            </w:r>
            <w:proofErr w:type="gramEnd"/>
            <w:r w:rsidRPr="00300FBA">
              <w:rPr>
                <w:b/>
              </w:rPr>
              <w:t>).</w:t>
            </w:r>
          </w:p>
          <w:p w:rsidR="00300FBA" w:rsidRPr="00300FBA" w:rsidRDefault="00300FBA" w:rsidP="00300FBA">
            <w:pPr>
              <w:rPr>
                <w:b/>
              </w:rPr>
            </w:pPr>
            <w:r w:rsidRPr="00300FBA">
              <w:rPr>
                <w:b/>
              </w:rPr>
              <w:t xml:space="preserve">8. В нарушение пунктов 3,8,9 части 1 статьи 41 Федерального закона от 29 декабря 2012 года № 273-Ф3 «Об образовании в Российской Федерации»,  требований пункта 5.1 Примерной программы профессиональной подготовки водителей транспортных средств, утвержденной приказом Министерства образования и науки Российской Федерации от 26 декабря 2013 года                    № 1408 «Об утверждении примерных программ профессионального </w:t>
            </w:r>
            <w:r w:rsidRPr="00300FBA">
              <w:rPr>
                <w:b/>
              </w:rPr>
              <w:lastRenderedPageBreak/>
              <w:t>обучения водителей транспортных средств соответствующих категорий и подкатегорий»:</w:t>
            </w:r>
          </w:p>
          <w:p w:rsidR="00300FBA" w:rsidRPr="00300FBA" w:rsidRDefault="00300FBA" w:rsidP="00300FBA">
            <w:pPr>
              <w:rPr>
                <w:b/>
              </w:rPr>
            </w:pPr>
            <w:r w:rsidRPr="00300FBA">
              <w:rPr>
                <w:b/>
              </w:rPr>
              <w:t>- при составлении расписания занятий в образовательной организации допускается совмещение по времени занятий по изучению теоретической части программы практическому вождению;</w:t>
            </w:r>
          </w:p>
          <w:p w:rsidR="00300FBA" w:rsidRPr="00300FBA" w:rsidRDefault="00300FBA" w:rsidP="00300FBA">
            <w:pPr>
              <w:rPr>
                <w:b/>
              </w:rPr>
            </w:pPr>
            <w:r w:rsidRPr="00300FBA">
              <w:rPr>
                <w:b/>
              </w:rPr>
              <w:t>- не разрабатываются графики очередности обучения вождению с каждым обучающимся;</w:t>
            </w:r>
          </w:p>
          <w:p w:rsidR="00300FBA" w:rsidRPr="00300FBA" w:rsidRDefault="00300FBA" w:rsidP="00300FBA">
            <w:pPr>
              <w:rPr>
                <w:b/>
              </w:rPr>
            </w:pPr>
            <w:r w:rsidRPr="00300FBA">
              <w:rPr>
                <w:b/>
              </w:rPr>
              <w:t>- к обучению практическому вождению в условиях дорожного движения допускаются лица, не представившие медицинскую справку установленного образца.</w:t>
            </w:r>
          </w:p>
          <w:p w:rsidR="00300FBA" w:rsidRPr="00300FBA" w:rsidRDefault="00300FBA" w:rsidP="00300FBA">
            <w:pPr>
              <w:rPr>
                <w:b/>
              </w:rPr>
            </w:pPr>
            <w:r w:rsidRPr="00300FBA">
              <w:rPr>
                <w:b/>
              </w:rPr>
              <w:t xml:space="preserve">    9. В нарушение пункта 12 Порядка организации и осуществления </w:t>
            </w:r>
            <w:r w:rsidRPr="00300FBA">
              <w:rPr>
                <w:b/>
              </w:rPr>
              <w:lastRenderedPageBreak/>
              <w:t xml:space="preserve">образовательной деятельности по основным программам профессионального обучения, утвержденного приказом Министерства образования и науки </w:t>
            </w:r>
            <w:proofErr w:type="gramStart"/>
            <w:r w:rsidRPr="00300FBA">
              <w:rPr>
                <w:b/>
              </w:rPr>
              <w:t>РФ  от</w:t>
            </w:r>
            <w:proofErr w:type="gramEnd"/>
            <w:r w:rsidRPr="00300FBA">
              <w:rPr>
                <w:b/>
              </w:rPr>
              <w:t xml:space="preserve"> 18 апреля 2013 года  № 292,  к проведению квалификационного экзамена не привлекаются представители работодателей, их объединений.</w:t>
            </w:r>
          </w:p>
          <w:p w:rsidR="00002D4B" w:rsidRPr="002466C8" w:rsidRDefault="00300FBA" w:rsidP="00300FBA">
            <w:pPr>
              <w:rPr>
                <w:b/>
              </w:rPr>
            </w:pPr>
            <w:r w:rsidRPr="00300FBA">
              <w:rPr>
                <w:b/>
              </w:rPr>
              <w:t xml:space="preserve">     10. В нарушение </w:t>
            </w:r>
            <w:proofErr w:type="gramStart"/>
            <w:r w:rsidRPr="00300FBA">
              <w:rPr>
                <w:b/>
              </w:rPr>
              <w:t>статей  28</w:t>
            </w:r>
            <w:proofErr w:type="gramEnd"/>
            <w:r w:rsidRPr="00300FBA">
              <w:rPr>
                <w:b/>
              </w:rPr>
              <w:t xml:space="preserve">, 41, 46 Федерального Закона от 29 декабря 2012 года  № 273-ФЗ «Об образовании в Российской Федерации» в личном деле педагогического работника                           </w:t>
            </w:r>
            <w:proofErr w:type="spellStart"/>
            <w:r w:rsidRPr="00300FBA">
              <w:rPr>
                <w:b/>
              </w:rPr>
              <w:t>Портова</w:t>
            </w:r>
            <w:proofErr w:type="spellEnd"/>
            <w:r w:rsidRPr="00300FBA">
              <w:rPr>
                <w:b/>
              </w:rPr>
              <w:t xml:space="preserve"> А.В.  отсутствует справка о наличии (отсутствии) судимости и (или) факта уголовного </w:t>
            </w:r>
            <w:r w:rsidRPr="00300FBA">
              <w:rPr>
                <w:b/>
              </w:rPr>
              <w:lastRenderedPageBreak/>
              <w:t>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      </w:r>
          </w:p>
        </w:tc>
        <w:tc>
          <w:tcPr>
            <w:tcW w:w="2283" w:type="dxa"/>
          </w:tcPr>
          <w:p w:rsidR="00311FB1" w:rsidRPr="00E225FD" w:rsidRDefault="00311FB1" w:rsidP="00311FB1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002D4B" w:rsidRPr="00E225FD" w:rsidRDefault="00002D4B" w:rsidP="00F7713C">
            <w:pPr>
              <w:rPr>
                <w:b/>
              </w:rPr>
            </w:pPr>
          </w:p>
        </w:tc>
      </w:tr>
      <w:tr w:rsidR="00442892" w:rsidRPr="00E225FD" w:rsidTr="005B5456">
        <w:tc>
          <w:tcPr>
            <w:tcW w:w="553" w:type="dxa"/>
          </w:tcPr>
          <w:p w:rsidR="00EB1ADA" w:rsidRPr="00E225FD" w:rsidRDefault="00EB1ADA" w:rsidP="00EB1ADA">
            <w:pPr>
              <w:rPr>
                <w:b/>
              </w:rPr>
            </w:pPr>
            <w:r w:rsidRPr="00E225FD">
              <w:rPr>
                <w:b/>
              </w:rPr>
              <w:lastRenderedPageBreak/>
              <w:t>3</w:t>
            </w:r>
          </w:p>
        </w:tc>
        <w:tc>
          <w:tcPr>
            <w:tcW w:w="3427" w:type="dxa"/>
          </w:tcPr>
          <w:p w:rsidR="00EB1ADA" w:rsidRPr="00E225FD" w:rsidRDefault="00D377AF" w:rsidP="000108B8">
            <w:pPr>
              <w:rPr>
                <w:b/>
              </w:rPr>
            </w:pPr>
            <w:r w:rsidRPr="00D377AF">
              <w:rPr>
                <w:b/>
              </w:rPr>
              <w:t>Муниципальное бюджетное общеобразовательное учреждение "</w:t>
            </w:r>
            <w:proofErr w:type="spellStart"/>
            <w:r w:rsidRPr="00D377AF">
              <w:rPr>
                <w:b/>
              </w:rPr>
              <w:t>Шингаринская</w:t>
            </w:r>
            <w:proofErr w:type="spellEnd"/>
            <w:r w:rsidRPr="00D377AF">
              <w:rPr>
                <w:b/>
              </w:rPr>
              <w:t xml:space="preserve"> средняя общеобразовательная школа"</w:t>
            </w:r>
          </w:p>
        </w:tc>
        <w:tc>
          <w:tcPr>
            <w:tcW w:w="3327" w:type="dxa"/>
          </w:tcPr>
          <w:p w:rsidR="00EB1ADA" w:rsidRPr="000108B8" w:rsidRDefault="0080688D" w:rsidP="00EB1ADA">
            <w:pPr>
              <w:rPr>
                <w:b/>
                <w:sz w:val="22"/>
                <w:szCs w:val="22"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075" w:type="dxa"/>
          </w:tcPr>
          <w:p w:rsidR="00EB1ADA" w:rsidRDefault="00C13E46" w:rsidP="00EB1ADA">
            <w:r w:rsidRPr="00C13E46">
              <w:rPr>
                <w:b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2895" w:type="dxa"/>
          </w:tcPr>
          <w:p w:rsidR="009E2613" w:rsidRPr="009E2613" w:rsidRDefault="009E2613" w:rsidP="009E2613">
            <w:pPr>
              <w:rPr>
                <w:b/>
              </w:rPr>
            </w:pPr>
            <w:r w:rsidRPr="009E2613">
              <w:rPr>
                <w:b/>
              </w:rPr>
              <w:t xml:space="preserve">1.. В нарушение статей 28, 41 Федерального закона от 29 декабря 2012 года № 273-ФЗ   «Об образовании в Российской Федерации» отсутствует справка о наличии (отсутствии) судимости и (или) факта уголовного преследования либо о прекращении уголовного преследования по </w:t>
            </w:r>
            <w:r w:rsidRPr="009E2613">
              <w:rPr>
                <w:b/>
              </w:rPr>
              <w:lastRenderedPageBreak/>
              <w:t xml:space="preserve">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у </w:t>
            </w:r>
            <w:proofErr w:type="spellStart"/>
            <w:r w:rsidRPr="009E2613">
              <w:rPr>
                <w:b/>
              </w:rPr>
              <w:t>Веряскина</w:t>
            </w:r>
            <w:proofErr w:type="spellEnd"/>
            <w:r w:rsidRPr="009E2613">
              <w:rPr>
                <w:b/>
              </w:rPr>
              <w:t xml:space="preserve"> Н.А., </w:t>
            </w:r>
            <w:proofErr w:type="spellStart"/>
            <w:r w:rsidRPr="009E2613">
              <w:rPr>
                <w:b/>
              </w:rPr>
              <w:t>Пожарнова</w:t>
            </w:r>
            <w:proofErr w:type="spellEnd"/>
            <w:r w:rsidRPr="009E2613">
              <w:rPr>
                <w:b/>
              </w:rPr>
              <w:t xml:space="preserve"> Д.Н., </w:t>
            </w:r>
            <w:proofErr w:type="spellStart"/>
            <w:r w:rsidRPr="009E2613">
              <w:rPr>
                <w:b/>
              </w:rPr>
              <w:t>Панькиной</w:t>
            </w:r>
            <w:proofErr w:type="spellEnd"/>
            <w:r w:rsidRPr="009E2613">
              <w:rPr>
                <w:b/>
              </w:rPr>
              <w:t xml:space="preserve"> В.П.</w:t>
            </w:r>
          </w:p>
          <w:p w:rsidR="00EB1ADA" w:rsidRPr="00E225FD" w:rsidRDefault="009E2613" w:rsidP="009E2613">
            <w:pPr>
              <w:rPr>
                <w:b/>
              </w:rPr>
            </w:pPr>
            <w:r w:rsidRPr="009E2613">
              <w:rPr>
                <w:b/>
              </w:rPr>
              <w:t xml:space="preserve">2. В нарушение пункта 9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 января 2014 года </w:t>
            </w:r>
            <w:r w:rsidRPr="009E2613">
              <w:rPr>
                <w:b/>
              </w:rPr>
              <w:lastRenderedPageBreak/>
              <w:t>№ 32 примерная форма заявления о приеме в 1 класс не размещена на информационном стенде и (или) на официальном сайте в сети «Интернет».</w:t>
            </w:r>
          </w:p>
        </w:tc>
        <w:tc>
          <w:tcPr>
            <w:tcW w:w="2283" w:type="dxa"/>
          </w:tcPr>
          <w:p w:rsidR="00EB1ADA" w:rsidRPr="00E225FD" w:rsidRDefault="00EB1ADA" w:rsidP="00EB1ADA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EB1ADA" w:rsidRPr="00E225FD" w:rsidRDefault="00EB1ADA" w:rsidP="00EB1ADA">
            <w:pPr>
              <w:rPr>
                <w:b/>
              </w:rPr>
            </w:pPr>
          </w:p>
        </w:tc>
      </w:tr>
      <w:tr w:rsidR="00442892" w:rsidRPr="00E225FD" w:rsidTr="005B5456">
        <w:tc>
          <w:tcPr>
            <w:tcW w:w="553" w:type="dxa"/>
          </w:tcPr>
          <w:p w:rsidR="00EB1ADA" w:rsidRPr="00E225FD" w:rsidRDefault="00EB1ADA" w:rsidP="00EB1ADA">
            <w:pPr>
              <w:rPr>
                <w:b/>
              </w:rPr>
            </w:pPr>
            <w:r w:rsidRPr="00E225FD">
              <w:rPr>
                <w:b/>
              </w:rPr>
              <w:lastRenderedPageBreak/>
              <w:t>4</w:t>
            </w:r>
          </w:p>
        </w:tc>
        <w:tc>
          <w:tcPr>
            <w:tcW w:w="3427" w:type="dxa"/>
          </w:tcPr>
          <w:p w:rsidR="00EB1ADA" w:rsidRPr="00E225FD" w:rsidRDefault="00F540D0" w:rsidP="00346F40">
            <w:pPr>
              <w:rPr>
                <w:b/>
              </w:rPr>
            </w:pPr>
            <w:r w:rsidRPr="00F540D0">
              <w:rPr>
                <w:b/>
              </w:rPr>
              <w:t>Муниципальное бюджетное дошкольное образовательное учреждение "Петровский детский сад "Улыбка" Дубенский детский сад солнышко</w:t>
            </w:r>
          </w:p>
        </w:tc>
        <w:tc>
          <w:tcPr>
            <w:tcW w:w="3327" w:type="dxa"/>
          </w:tcPr>
          <w:p w:rsidR="00346F40" w:rsidRPr="00346F40" w:rsidRDefault="00F540D0" w:rsidP="00EB1ADA">
            <w:pPr>
              <w:rPr>
                <w:sz w:val="22"/>
                <w:szCs w:val="22"/>
              </w:rPr>
            </w:pPr>
            <w:r w:rsidRPr="00E225FD">
              <w:rPr>
                <w:b/>
              </w:rPr>
              <w:t>Плановая/выездная</w:t>
            </w:r>
            <w:r w:rsidRPr="00346F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5" w:type="dxa"/>
          </w:tcPr>
          <w:p w:rsidR="00EB1ADA" w:rsidRDefault="00F540D0" w:rsidP="00EB1ADA">
            <w:r w:rsidRPr="00F540D0">
              <w:rPr>
                <w:b/>
              </w:rPr>
              <w:t>федеральный государственный надзор в сфере образования, контроль за соблюдением лицензионных требований и условий</w:t>
            </w:r>
          </w:p>
        </w:tc>
        <w:tc>
          <w:tcPr>
            <w:tcW w:w="2895" w:type="dxa"/>
          </w:tcPr>
          <w:p w:rsidR="006402D6" w:rsidRPr="006402D6" w:rsidRDefault="006402D6" w:rsidP="006402D6">
            <w:pPr>
              <w:rPr>
                <w:b/>
              </w:rPr>
            </w:pPr>
            <w:r w:rsidRPr="006402D6">
              <w:rPr>
                <w:b/>
              </w:rPr>
              <w:t xml:space="preserve">В нарушение пункта 13 части 3 статьи 28 Федерального закона от 29 декабря 2012 года             № 273-ФЗ «Об образовании в Российской Федерации», пункта 6 Порядка проведения </w:t>
            </w:r>
            <w:proofErr w:type="spellStart"/>
            <w:r w:rsidRPr="006402D6">
              <w:rPr>
                <w:b/>
              </w:rPr>
              <w:t>самообследования</w:t>
            </w:r>
            <w:proofErr w:type="spellEnd"/>
            <w:r w:rsidRPr="006402D6">
              <w:rPr>
                <w:b/>
              </w:rPr>
              <w:t xml:space="preserve"> образовательной организацией, утвержденного приказом Министерства образования и науки </w:t>
            </w:r>
            <w:proofErr w:type="gramStart"/>
            <w:r w:rsidRPr="006402D6">
              <w:rPr>
                <w:b/>
              </w:rPr>
              <w:t>РФ  от</w:t>
            </w:r>
            <w:proofErr w:type="gramEnd"/>
            <w:r w:rsidRPr="006402D6">
              <w:rPr>
                <w:b/>
              </w:rPr>
              <w:t xml:space="preserve"> 14 июня 2013 года № 462  отчет </w:t>
            </w:r>
            <w:proofErr w:type="spellStart"/>
            <w:r w:rsidRPr="006402D6">
              <w:rPr>
                <w:b/>
              </w:rPr>
              <w:t>самообследования</w:t>
            </w:r>
            <w:proofErr w:type="spellEnd"/>
            <w:r w:rsidRPr="006402D6">
              <w:rPr>
                <w:b/>
              </w:rPr>
              <w:t xml:space="preserve"> не содержит оценку системы управления организации, оценку организацию учебного процесса,  учебно-методического, </w:t>
            </w:r>
            <w:r w:rsidRPr="006402D6">
              <w:rPr>
                <w:b/>
              </w:rPr>
              <w:lastRenderedPageBreak/>
              <w:t>материально-технической базы.</w:t>
            </w:r>
          </w:p>
          <w:p w:rsidR="006402D6" w:rsidRPr="006402D6" w:rsidRDefault="006402D6" w:rsidP="006402D6">
            <w:pPr>
              <w:rPr>
                <w:b/>
              </w:rPr>
            </w:pPr>
            <w:r w:rsidRPr="006402D6">
              <w:rPr>
                <w:b/>
              </w:rPr>
              <w:t xml:space="preserve">    2. В нарушение части 6 статьи 12, пункта 6 части 3 статьи 28 Федерального закона              от 29 декабря 2012 года № 273-ФЗ «Об образовании в Российской Федерации», пункта 2.13 Федерального государственного образовательного стандарта дошкольного образования, утвержденного  приказом Министерства образования и науки Российской Федерации от 17 октября 2013 года № 1155          в образовательной программе» - отсутствует дополнительный раздел - краткая презентация Программы ориентированная на родителей (законных представителей) детей. </w:t>
            </w:r>
          </w:p>
          <w:p w:rsidR="006402D6" w:rsidRPr="006402D6" w:rsidRDefault="006402D6" w:rsidP="006402D6">
            <w:pPr>
              <w:rPr>
                <w:b/>
              </w:rPr>
            </w:pPr>
            <w:r w:rsidRPr="006402D6">
              <w:rPr>
                <w:b/>
              </w:rPr>
              <w:lastRenderedPageBreak/>
              <w:t xml:space="preserve">    3. В нарушение части 2 статьи 29 Федерального закона от 29 декабря 2012 года № 273-ФЗ </w:t>
            </w:r>
            <w:proofErr w:type="gramStart"/>
            <w:r w:rsidRPr="006402D6">
              <w:rPr>
                <w:b/>
              </w:rPr>
              <w:t xml:space="preserve">   «</w:t>
            </w:r>
            <w:proofErr w:type="gramEnd"/>
            <w:r w:rsidRPr="006402D6">
              <w:rPr>
                <w:b/>
              </w:rPr>
              <w:t>Об образовании в Российской Федерации», пункта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 июля года № 582, в образовательной организации размещена не вся предусмотренная законодательством информация.</w:t>
            </w:r>
          </w:p>
          <w:p w:rsidR="006402D6" w:rsidRPr="006402D6" w:rsidRDefault="006402D6" w:rsidP="006402D6">
            <w:pPr>
              <w:rPr>
                <w:b/>
              </w:rPr>
            </w:pPr>
            <w:r w:rsidRPr="006402D6">
              <w:rPr>
                <w:b/>
              </w:rPr>
              <w:t xml:space="preserve">     4.  В нарушение части 3 статьи 30 Федерального </w:t>
            </w:r>
            <w:proofErr w:type="spellStart"/>
            <w:r w:rsidRPr="006402D6">
              <w:rPr>
                <w:b/>
              </w:rPr>
              <w:t>за¬кона</w:t>
            </w:r>
            <w:proofErr w:type="spellEnd"/>
            <w:r w:rsidRPr="006402D6">
              <w:rPr>
                <w:b/>
              </w:rPr>
              <w:t xml:space="preserve"> от 29 декабря 2012 года </w:t>
            </w:r>
            <w:r w:rsidRPr="006402D6">
              <w:rPr>
                <w:b/>
              </w:rPr>
              <w:lastRenderedPageBreak/>
              <w:t xml:space="preserve">№ 273-ФЗ «Об образовании в Российской </w:t>
            </w:r>
            <w:proofErr w:type="spellStart"/>
            <w:r w:rsidRPr="006402D6">
              <w:rPr>
                <w:b/>
              </w:rPr>
              <w:t>Фе¬дерации</w:t>
            </w:r>
            <w:proofErr w:type="spellEnd"/>
            <w:r w:rsidRPr="006402D6">
              <w:rPr>
                <w:b/>
              </w:rPr>
              <w:t xml:space="preserve">» в образовательной организации при принятии локальных нормативных актов, затрагивающих права обучающихся, не учитывается мнение совета родителей. </w:t>
            </w:r>
          </w:p>
          <w:p w:rsidR="00EB1ADA" w:rsidRPr="00E225FD" w:rsidRDefault="006402D6" w:rsidP="006402D6">
            <w:pPr>
              <w:rPr>
                <w:b/>
              </w:rPr>
            </w:pPr>
            <w:r w:rsidRPr="006402D6">
              <w:rPr>
                <w:b/>
              </w:rPr>
              <w:t xml:space="preserve">     5. В нарушение пункта 9 статьи 55 Федерального закона от 29 декабря 2012 года               № 273-Ф3 «Об образовании в Российской Федерации», превышены полномочия образовательной организации в части принятия и утверждения Правил приема детей с ограниченными возможностями здоровья, дублирующего Порядок приема на обучение по образовательным </w:t>
            </w:r>
            <w:r w:rsidRPr="006402D6">
              <w:rPr>
                <w:b/>
              </w:rPr>
              <w:lastRenderedPageBreak/>
              <w:t>программам дошкольного образования, утвержденный приказом Министерства образования и науки РФ от 08 апреля 2014 года № 293.</w:t>
            </w:r>
          </w:p>
        </w:tc>
        <w:tc>
          <w:tcPr>
            <w:tcW w:w="2283" w:type="dxa"/>
          </w:tcPr>
          <w:p w:rsidR="00BF1FEF" w:rsidRPr="00E225FD" w:rsidRDefault="00BF1FEF" w:rsidP="00BF1FEF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EB1ADA" w:rsidRPr="00E225FD" w:rsidRDefault="00EB1ADA" w:rsidP="0015242E">
            <w:pPr>
              <w:rPr>
                <w:b/>
              </w:rPr>
            </w:pPr>
          </w:p>
        </w:tc>
      </w:tr>
      <w:tr w:rsidR="00442892" w:rsidRPr="00E225FD" w:rsidTr="005B5456">
        <w:tc>
          <w:tcPr>
            <w:tcW w:w="553" w:type="dxa"/>
          </w:tcPr>
          <w:p w:rsidR="00EB1ADA" w:rsidRPr="00B955E0" w:rsidRDefault="00EB1ADA" w:rsidP="00EB1A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5</w:t>
            </w:r>
          </w:p>
        </w:tc>
        <w:tc>
          <w:tcPr>
            <w:tcW w:w="3427" w:type="dxa"/>
          </w:tcPr>
          <w:p w:rsidR="00EB1ADA" w:rsidRPr="00997CFA" w:rsidRDefault="00FA6A05" w:rsidP="00EB1ADA">
            <w:pPr>
              <w:rPr>
                <w:b/>
              </w:rPr>
            </w:pPr>
            <w:r w:rsidRPr="00FA6A05">
              <w:rPr>
                <w:b/>
              </w:rPr>
              <w:t>Муниципальное дошкольное образовательное учреждение «Детский сад № 1»</w:t>
            </w:r>
          </w:p>
        </w:tc>
        <w:tc>
          <w:tcPr>
            <w:tcW w:w="3327" w:type="dxa"/>
          </w:tcPr>
          <w:p w:rsidR="00EB1ADA" w:rsidRDefault="00F540D0" w:rsidP="00EB1ADA">
            <w:r w:rsidRPr="00E225FD">
              <w:rPr>
                <w:b/>
              </w:rPr>
              <w:t>Плановая/выездная</w:t>
            </w:r>
            <w:r>
              <w:t xml:space="preserve"> </w:t>
            </w:r>
          </w:p>
        </w:tc>
        <w:tc>
          <w:tcPr>
            <w:tcW w:w="2075" w:type="dxa"/>
          </w:tcPr>
          <w:p w:rsidR="00EB1ADA" w:rsidRPr="00253826" w:rsidRDefault="00FA6A05" w:rsidP="00EB1ADA">
            <w:pPr>
              <w:rPr>
                <w:b/>
              </w:rPr>
            </w:pPr>
            <w:r w:rsidRPr="00FA6A05">
              <w:rPr>
                <w:b/>
              </w:rPr>
              <w:t>федеральный государственный надзор в сфере образования, контроль за соблюдением лицензионных требований и условий</w:t>
            </w:r>
          </w:p>
        </w:tc>
        <w:tc>
          <w:tcPr>
            <w:tcW w:w="2895" w:type="dxa"/>
          </w:tcPr>
          <w:p w:rsidR="00B82E5E" w:rsidRPr="00B82E5E" w:rsidRDefault="00B82E5E" w:rsidP="00B82E5E">
            <w:pPr>
              <w:rPr>
                <w:b/>
              </w:rPr>
            </w:pPr>
            <w:r w:rsidRPr="00B82E5E">
              <w:rPr>
                <w:b/>
              </w:rPr>
              <w:t>1. В нарушение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утвержденного приказом Министерства образования и науки Российской Федерации от 09 ноября 2015 года № 1309 (далее-Порядок):</w:t>
            </w:r>
          </w:p>
          <w:p w:rsidR="00B82E5E" w:rsidRPr="00B82E5E" w:rsidRDefault="00B82E5E" w:rsidP="00B82E5E">
            <w:pPr>
              <w:rPr>
                <w:b/>
              </w:rPr>
            </w:pPr>
            <w:r w:rsidRPr="00B82E5E">
              <w:rPr>
                <w:b/>
              </w:rPr>
              <w:t xml:space="preserve">    - для проведения обследования и паспортизации не создана комиссия по проведению обследования и паспортизации объекта и предоставляемых на </w:t>
            </w:r>
            <w:r w:rsidRPr="00B82E5E">
              <w:rPr>
                <w:b/>
              </w:rPr>
              <w:lastRenderedPageBreak/>
              <w:t>нем услуг, не утвержден ее состав и план-график проведения обследования и паспортизации (пункт 9 Порядка);</w:t>
            </w:r>
          </w:p>
          <w:p w:rsidR="00B82E5E" w:rsidRPr="00B82E5E" w:rsidRDefault="00B82E5E" w:rsidP="00B82E5E">
            <w:pPr>
              <w:rPr>
                <w:b/>
              </w:rPr>
            </w:pPr>
            <w:r w:rsidRPr="00B82E5E">
              <w:rPr>
                <w:b/>
              </w:rPr>
              <w:t xml:space="preserve">    - в состав комиссии по проведению обследования и паспортизации объекта и предоставляемых на нем услуг не включены представители общественных объединений инвалидов, осуществляющих свою деятельность на территории муниципального района, где расположен объект, на котором проведено обследование и паспортизация (пункт 10 Порядка).</w:t>
            </w:r>
          </w:p>
          <w:p w:rsidR="00B82E5E" w:rsidRPr="00B82E5E" w:rsidRDefault="00B82E5E" w:rsidP="00B82E5E">
            <w:pPr>
              <w:rPr>
                <w:b/>
              </w:rPr>
            </w:pPr>
            <w:r w:rsidRPr="00B82E5E">
              <w:rPr>
                <w:b/>
              </w:rPr>
              <w:t xml:space="preserve">    2. В нарушение пункта 13 части 3 статьи 28 Федерального закона от 29 декабря 2012 года      № 273-ФЗ «Об образовании в Российской Федерации», пункта 5 </w:t>
            </w:r>
            <w:r w:rsidRPr="00B82E5E">
              <w:rPr>
                <w:b/>
              </w:rPr>
              <w:lastRenderedPageBreak/>
              <w:t xml:space="preserve">Порядка проведения </w:t>
            </w:r>
            <w:proofErr w:type="spellStart"/>
            <w:r w:rsidRPr="00B82E5E">
              <w:rPr>
                <w:b/>
              </w:rPr>
              <w:t>самообследования</w:t>
            </w:r>
            <w:proofErr w:type="spellEnd"/>
            <w:r w:rsidRPr="00B82E5E">
              <w:rPr>
                <w:b/>
              </w:rPr>
              <w:t xml:space="preserve"> образовательной организацией, утвержденного приказом Министерства образования и науки Российской Федерации от 14 июня 2013 года № 462 образовательной организацией не определены сроки, форма проведения </w:t>
            </w:r>
            <w:proofErr w:type="spellStart"/>
            <w:r w:rsidRPr="00B82E5E">
              <w:rPr>
                <w:b/>
              </w:rPr>
              <w:t>самообследования</w:t>
            </w:r>
            <w:proofErr w:type="spellEnd"/>
            <w:r w:rsidRPr="00B82E5E">
              <w:rPr>
                <w:b/>
              </w:rPr>
              <w:t>, состав лиц, привлекаемых для его проведения.</w:t>
            </w:r>
          </w:p>
          <w:p w:rsidR="00B82E5E" w:rsidRPr="00B82E5E" w:rsidRDefault="00B82E5E" w:rsidP="00B82E5E">
            <w:pPr>
              <w:rPr>
                <w:b/>
              </w:rPr>
            </w:pPr>
            <w:r w:rsidRPr="00B82E5E">
              <w:rPr>
                <w:b/>
              </w:rPr>
              <w:t xml:space="preserve">    3. В нарушение части 2 статьи 29 Федерального закона от 29 декабря 2012 года № 273-ФЗ   «Об образовании в Российской Федерации», пункта 3 Правил размещения на официальном сайте образовательной организации в информационно-телекоммуникационной сети «Интернет»         и </w:t>
            </w:r>
            <w:r w:rsidRPr="00B82E5E">
              <w:rPr>
                <w:b/>
              </w:rPr>
              <w:lastRenderedPageBreak/>
              <w:t>обновления информации об образовательной организации, утвержденных постановлением Правительства Российской Федерации от 10 июля 2013 года № 582, в образовательной организации размещена не вся предусмотренная законодательством информация.</w:t>
            </w:r>
          </w:p>
          <w:p w:rsidR="00EB1ADA" w:rsidRDefault="00B82E5E" w:rsidP="00B82E5E">
            <w:pPr>
              <w:rPr>
                <w:b/>
              </w:rPr>
            </w:pPr>
            <w:r w:rsidRPr="00B82E5E">
              <w:rPr>
                <w:b/>
              </w:rPr>
              <w:t xml:space="preserve">    4. В нарушение пункта 13 части 3 статьи 28 Федерального закона от 29 декабря 2012 года          № 273-ФЗ «Об образовании в Российской Федерации», пунктов 6,7 Порядка проведения </w:t>
            </w:r>
            <w:proofErr w:type="spellStart"/>
            <w:r w:rsidRPr="00B82E5E">
              <w:rPr>
                <w:b/>
              </w:rPr>
              <w:t>самообследования</w:t>
            </w:r>
            <w:proofErr w:type="spellEnd"/>
            <w:r w:rsidRPr="00B82E5E">
              <w:rPr>
                <w:b/>
              </w:rPr>
              <w:t xml:space="preserve"> образовательной организацией, утвержденного приказом Министерства образования и науки Российской Федерации от 14 июня 2013 года № 462 образовательной </w:t>
            </w:r>
            <w:r w:rsidRPr="00B82E5E">
              <w:rPr>
                <w:b/>
              </w:rPr>
              <w:lastRenderedPageBreak/>
              <w:t xml:space="preserve">организацией </w:t>
            </w:r>
            <w:proofErr w:type="spellStart"/>
            <w:r w:rsidRPr="00B82E5E">
              <w:rPr>
                <w:b/>
              </w:rPr>
              <w:t>самообследование</w:t>
            </w:r>
            <w:proofErr w:type="spellEnd"/>
            <w:r w:rsidRPr="00B82E5E">
              <w:rPr>
                <w:b/>
              </w:rPr>
              <w:t xml:space="preserve"> за 2018 год проведено без учета показателей деятельности образовательной организации, утвержденных приказом Министерства образования и науки Российской Федерации от 10 декабря 2013 г. № 1324.</w:t>
            </w:r>
          </w:p>
        </w:tc>
        <w:tc>
          <w:tcPr>
            <w:tcW w:w="2283" w:type="dxa"/>
          </w:tcPr>
          <w:p w:rsidR="002C0A54" w:rsidRPr="00E225FD" w:rsidRDefault="002C0A54" w:rsidP="002C0A54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EB1ADA" w:rsidRPr="00E225FD" w:rsidRDefault="00EB1ADA" w:rsidP="00D06474">
            <w:pPr>
              <w:rPr>
                <w:b/>
              </w:rPr>
            </w:pPr>
          </w:p>
        </w:tc>
      </w:tr>
      <w:tr w:rsidR="00922424" w:rsidRPr="00E225FD" w:rsidTr="005B5456">
        <w:tc>
          <w:tcPr>
            <w:tcW w:w="553" w:type="dxa"/>
          </w:tcPr>
          <w:p w:rsidR="00922424" w:rsidRDefault="00922424" w:rsidP="00EB1A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6</w:t>
            </w:r>
          </w:p>
        </w:tc>
        <w:tc>
          <w:tcPr>
            <w:tcW w:w="3427" w:type="dxa"/>
          </w:tcPr>
          <w:p w:rsidR="00922424" w:rsidRPr="00FA6A05" w:rsidRDefault="00961FE0" w:rsidP="00EB1ADA">
            <w:pPr>
              <w:rPr>
                <w:b/>
              </w:rPr>
            </w:pPr>
            <w:r>
              <w:rPr>
                <w:b/>
              </w:rPr>
              <w:t>Муниципальное</w:t>
            </w:r>
            <w:bookmarkStart w:id="0" w:name="_GoBack"/>
            <w:bookmarkEnd w:id="0"/>
            <w:r w:rsidRPr="00D377AF">
              <w:rPr>
                <w:b/>
              </w:rPr>
              <w:t xml:space="preserve"> общеобразовательное учреждение </w:t>
            </w:r>
            <w:r w:rsidR="00B23FB9" w:rsidRPr="00B23FB9">
              <w:rPr>
                <w:b/>
              </w:rPr>
              <w:t>"Средняя общеобразовательная школа с углубленным изучением отдельных предметов №39"</w:t>
            </w:r>
          </w:p>
        </w:tc>
        <w:tc>
          <w:tcPr>
            <w:tcW w:w="3327" w:type="dxa"/>
          </w:tcPr>
          <w:p w:rsidR="00922424" w:rsidRPr="00E225FD" w:rsidRDefault="00B23FB9" w:rsidP="00EB1ADA">
            <w:pPr>
              <w:rPr>
                <w:b/>
              </w:rPr>
            </w:pPr>
            <w:r>
              <w:rPr>
                <w:b/>
              </w:rPr>
              <w:t>Внеп</w:t>
            </w:r>
            <w:r w:rsidR="00922424" w:rsidRPr="00E225FD">
              <w:rPr>
                <w:b/>
              </w:rPr>
              <w:t>лановая/выездная</w:t>
            </w:r>
          </w:p>
        </w:tc>
        <w:tc>
          <w:tcPr>
            <w:tcW w:w="2075" w:type="dxa"/>
          </w:tcPr>
          <w:p w:rsidR="00922424" w:rsidRPr="00FA6A05" w:rsidRDefault="00B23FB9" w:rsidP="00EB1ADA">
            <w:pPr>
              <w:rPr>
                <w:b/>
              </w:rPr>
            </w:pPr>
            <w:r w:rsidRPr="00B23FB9">
              <w:rPr>
                <w:b/>
              </w:rPr>
              <w:t>контроль за исполнением предписания</w:t>
            </w:r>
          </w:p>
        </w:tc>
        <w:tc>
          <w:tcPr>
            <w:tcW w:w="2895" w:type="dxa"/>
          </w:tcPr>
          <w:p w:rsidR="00922424" w:rsidRPr="00B82E5E" w:rsidRDefault="00B23FB9" w:rsidP="00B82E5E">
            <w:pPr>
              <w:rPr>
                <w:b/>
              </w:rPr>
            </w:pPr>
            <w:r w:rsidRPr="00B23FB9">
              <w:rPr>
                <w:b/>
              </w:rPr>
              <w:t>нарушений не выявлено</w:t>
            </w:r>
          </w:p>
        </w:tc>
        <w:tc>
          <w:tcPr>
            <w:tcW w:w="2283" w:type="dxa"/>
          </w:tcPr>
          <w:p w:rsidR="00922424" w:rsidRPr="00E225FD" w:rsidRDefault="00922424" w:rsidP="002C0A54">
            <w:pPr>
              <w:rPr>
                <w:b/>
              </w:rPr>
            </w:pPr>
          </w:p>
        </w:tc>
      </w:tr>
      <w:tr w:rsidR="00940EC3" w:rsidRPr="00E225FD" w:rsidTr="005B5456">
        <w:tc>
          <w:tcPr>
            <w:tcW w:w="553" w:type="dxa"/>
          </w:tcPr>
          <w:p w:rsidR="00940EC3" w:rsidRPr="00940EC3" w:rsidRDefault="00940EC3" w:rsidP="00EB1AD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27" w:type="dxa"/>
          </w:tcPr>
          <w:p w:rsidR="00940EC3" w:rsidRPr="00B23FB9" w:rsidRDefault="00961FE0" w:rsidP="00EB1ADA">
            <w:pPr>
              <w:rPr>
                <w:b/>
              </w:rPr>
            </w:pPr>
            <w:r w:rsidRPr="00D377AF">
              <w:rPr>
                <w:b/>
              </w:rPr>
              <w:t>Муниципальное бюджетное общеобразовательное учреждение</w:t>
            </w:r>
            <w:r w:rsidRPr="00961FE0">
              <w:rPr>
                <w:b/>
              </w:rPr>
              <w:t xml:space="preserve"> "</w:t>
            </w:r>
            <w:proofErr w:type="spellStart"/>
            <w:r w:rsidRPr="00961FE0">
              <w:rPr>
                <w:b/>
              </w:rPr>
              <w:t>Потьминская</w:t>
            </w:r>
            <w:proofErr w:type="spellEnd"/>
            <w:r w:rsidRPr="00961FE0">
              <w:rPr>
                <w:b/>
              </w:rPr>
              <w:t xml:space="preserve"> СОШ</w:t>
            </w:r>
          </w:p>
        </w:tc>
        <w:tc>
          <w:tcPr>
            <w:tcW w:w="3327" w:type="dxa"/>
          </w:tcPr>
          <w:p w:rsidR="00940EC3" w:rsidRDefault="00961FE0" w:rsidP="00EB1ADA">
            <w:pPr>
              <w:rPr>
                <w:b/>
              </w:rPr>
            </w:pPr>
            <w:r>
              <w:rPr>
                <w:b/>
              </w:rPr>
              <w:t>Внеп</w:t>
            </w:r>
            <w:r w:rsidRPr="00E225FD">
              <w:rPr>
                <w:b/>
              </w:rPr>
              <w:t>лановая/выездная</w:t>
            </w:r>
          </w:p>
        </w:tc>
        <w:tc>
          <w:tcPr>
            <w:tcW w:w="2075" w:type="dxa"/>
          </w:tcPr>
          <w:p w:rsidR="00940EC3" w:rsidRPr="00B23FB9" w:rsidRDefault="00961FE0" w:rsidP="00EB1ADA">
            <w:pPr>
              <w:rPr>
                <w:b/>
              </w:rPr>
            </w:pPr>
            <w:r w:rsidRPr="00B23FB9">
              <w:rPr>
                <w:b/>
              </w:rPr>
              <w:t>контроль за исполнением предписания</w:t>
            </w:r>
          </w:p>
        </w:tc>
        <w:tc>
          <w:tcPr>
            <w:tcW w:w="2895" w:type="dxa"/>
          </w:tcPr>
          <w:p w:rsidR="00940EC3" w:rsidRPr="00B23FB9" w:rsidRDefault="00961FE0" w:rsidP="00B82E5E">
            <w:pPr>
              <w:rPr>
                <w:b/>
              </w:rPr>
            </w:pPr>
            <w:r w:rsidRPr="00B23FB9">
              <w:rPr>
                <w:b/>
              </w:rPr>
              <w:t>нарушений не выявлено</w:t>
            </w:r>
          </w:p>
        </w:tc>
        <w:tc>
          <w:tcPr>
            <w:tcW w:w="2283" w:type="dxa"/>
          </w:tcPr>
          <w:p w:rsidR="00940EC3" w:rsidRPr="00E225FD" w:rsidRDefault="00940EC3" w:rsidP="002C0A54">
            <w:pPr>
              <w:rPr>
                <w:b/>
              </w:rPr>
            </w:pPr>
          </w:p>
        </w:tc>
      </w:tr>
    </w:tbl>
    <w:p w:rsidR="00846627" w:rsidRPr="00E225FD" w:rsidRDefault="00846627" w:rsidP="00302B54">
      <w:pPr>
        <w:rPr>
          <w:b/>
        </w:rPr>
      </w:pPr>
    </w:p>
    <w:sectPr w:rsidR="00846627" w:rsidRPr="00E225FD" w:rsidSect="00161C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C05"/>
    <w:multiLevelType w:val="hybridMultilevel"/>
    <w:tmpl w:val="7E70FD2E"/>
    <w:lvl w:ilvl="0" w:tplc="595A510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6DE4282"/>
    <w:multiLevelType w:val="multilevel"/>
    <w:tmpl w:val="64D4AB2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2D49A0"/>
    <w:multiLevelType w:val="multilevel"/>
    <w:tmpl w:val="6B6437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00159D"/>
    <w:multiLevelType w:val="hybridMultilevel"/>
    <w:tmpl w:val="61FA4130"/>
    <w:lvl w:ilvl="0" w:tplc="6AAA6A16">
      <w:start w:val="4"/>
      <w:numFmt w:val="decimal"/>
      <w:lvlText w:val="%1)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D8"/>
    <w:rsid w:val="00002D4B"/>
    <w:rsid w:val="000108B8"/>
    <w:rsid w:val="00012B6F"/>
    <w:rsid w:val="00015D85"/>
    <w:rsid w:val="00023461"/>
    <w:rsid w:val="00030C33"/>
    <w:rsid w:val="0003377A"/>
    <w:rsid w:val="00037769"/>
    <w:rsid w:val="00044B69"/>
    <w:rsid w:val="0005412E"/>
    <w:rsid w:val="00056889"/>
    <w:rsid w:val="00057920"/>
    <w:rsid w:val="00063608"/>
    <w:rsid w:val="00065DD1"/>
    <w:rsid w:val="000715DC"/>
    <w:rsid w:val="00072502"/>
    <w:rsid w:val="00073358"/>
    <w:rsid w:val="00074945"/>
    <w:rsid w:val="00077E26"/>
    <w:rsid w:val="00080C3F"/>
    <w:rsid w:val="00083941"/>
    <w:rsid w:val="000846DB"/>
    <w:rsid w:val="00091818"/>
    <w:rsid w:val="000920D9"/>
    <w:rsid w:val="00093C59"/>
    <w:rsid w:val="00094492"/>
    <w:rsid w:val="000950A6"/>
    <w:rsid w:val="0009542A"/>
    <w:rsid w:val="000A0C4C"/>
    <w:rsid w:val="000B46AB"/>
    <w:rsid w:val="000B5A5D"/>
    <w:rsid w:val="000C0E5A"/>
    <w:rsid w:val="000C4095"/>
    <w:rsid w:val="000C744D"/>
    <w:rsid w:val="000D7402"/>
    <w:rsid w:val="000E0C9D"/>
    <w:rsid w:val="000E2599"/>
    <w:rsid w:val="000E3DF1"/>
    <w:rsid w:val="000E7D80"/>
    <w:rsid w:val="000F0437"/>
    <w:rsid w:val="000F16FD"/>
    <w:rsid w:val="00103FDD"/>
    <w:rsid w:val="0010634E"/>
    <w:rsid w:val="00130AFF"/>
    <w:rsid w:val="001401F6"/>
    <w:rsid w:val="00151FD5"/>
    <w:rsid w:val="0015242E"/>
    <w:rsid w:val="00155628"/>
    <w:rsid w:val="00155DB4"/>
    <w:rsid w:val="00155E34"/>
    <w:rsid w:val="00161C21"/>
    <w:rsid w:val="00163D67"/>
    <w:rsid w:val="001652BC"/>
    <w:rsid w:val="00176E42"/>
    <w:rsid w:val="00182696"/>
    <w:rsid w:val="001835A1"/>
    <w:rsid w:val="001861EB"/>
    <w:rsid w:val="001969C2"/>
    <w:rsid w:val="001A1F12"/>
    <w:rsid w:val="001A4AF1"/>
    <w:rsid w:val="001A53A7"/>
    <w:rsid w:val="001B379C"/>
    <w:rsid w:val="001C05E8"/>
    <w:rsid w:val="001C3D63"/>
    <w:rsid w:val="001C7BDA"/>
    <w:rsid w:val="001E3C6D"/>
    <w:rsid w:val="001F01CC"/>
    <w:rsid w:val="00203B30"/>
    <w:rsid w:val="00207D1B"/>
    <w:rsid w:val="00212CC2"/>
    <w:rsid w:val="00215668"/>
    <w:rsid w:val="00220C1B"/>
    <w:rsid w:val="0022242E"/>
    <w:rsid w:val="00223ECC"/>
    <w:rsid w:val="00226291"/>
    <w:rsid w:val="002270C0"/>
    <w:rsid w:val="0023389F"/>
    <w:rsid w:val="002343F7"/>
    <w:rsid w:val="002404F1"/>
    <w:rsid w:val="00241834"/>
    <w:rsid w:val="00245AE2"/>
    <w:rsid w:val="002463C9"/>
    <w:rsid w:val="002466C8"/>
    <w:rsid w:val="00253826"/>
    <w:rsid w:val="0025523C"/>
    <w:rsid w:val="00262762"/>
    <w:rsid w:val="00262FD8"/>
    <w:rsid w:val="00270E8F"/>
    <w:rsid w:val="00275158"/>
    <w:rsid w:val="0028144D"/>
    <w:rsid w:val="002944F9"/>
    <w:rsid w:val="00294F23"/>
    <w:rsid w:val="002A0BB4"/>
    <w:rsid w:val="002A544C"/>
    <w:rsid w:val="002A79A9"/>
    <w:rsid w:val="002C0A54"/>
    <w:rsid w:val="002C4E71"/>
    <w:rsid w:val="002C58EF"/>
    <w:rsid w:val="002C70C2"/>
    <w:rsid w:val="002C73C0"/>
    <w:rsid w:val="002D34A0"/>
    <w:rsid w:val="002D58FF"/>
    <w:rsid w:val="002D64C2"/>
    <w:rsid w:val="002F443B"/>
    <w:rsid w:val="002F7D03"/>
    <w:rsid w:val="00300FBA"/>
    <w:rsid w:val="0030294E"/>
    <w:rsid w:val="00302B54"/>
    <w:rsid w:val="00311FB1"/>
    <w:rsid w:val="00314197"/>
    <w:rsid w:val="00331B42"/>
    <w:rsid w:val="00346F40"/>
    <w:rsid w:val="0035145A"/>
    <w:rsid w:val="003536AE"/>
    <w:rsid w:val="00370F4F"/>
    <w:rsid w:val="00397865"/>
    <w:rsid w:val="003B3C25"/>
    <w:rsid w:val="003B6509"/>
    <w:rsid w:val="003C3436"/>
    <w:rsid w:val="003C5F58"/>
    <w:rsid w:val="003C613C"/>
    <w:rsid w:val="003D412E"/>
    <w:rsid w:val="003D5119"/>
    <w:rsid w:val="003E3051"/>
    <w:rsid w:val="003E40EB"/>
    <w:rsid w:val="003E741E"/>
    <w:rsid w:val="003F40EC"/>
    <w:rsid w:val="003F4837"/>
    <w:rsid w:val="00401CD1"/>
    <w:rsid w:val="00405FCC"/>
    <w:rsid w:val="00411A5A"/>
    <w:rsid w:val="0042353F"/>
    <w:rsid w:val="004300F1"/>
    <w:rsid w:val="00433765"/>
    <w:rsid w:val="00441908"/>
    <w:rsid w:val="00442892"/>
    <w:rsid w:val="0044567E"/>
    <w:rsid w:val="00453AA4"/>
    <w:rsid w:val="0046372C"/>
    <w:rsid w:val="004718FE"/>
    <w:rsid w:val="00480AB7"/>
    <w:rsid w:val="00482EBA"/>
    <w:rsid w:val="00484D4D"/>
    <w:rsid w:val="004B0114"/>
    <w:rsid w:val="004D1D7E"/>
    <w:rsid w:val="004D5E12"/>
    <w:rsid w:val="004F3902"/>
    <w:rsid w:val="004F4121"/>
    <w:rsid w:val="004F5DE8"/>
    <w:rsid w:val="004F7BB2"/>
    <w:rsid w:val="00507C62"/>
    <w:rsid w:val="00525FE2"/>
    <w:rsid w:val="0052732D"/>
    <w:rsid w:val="00531185"/>
    <w:rsid w:val="00532DB4"/>
    <w:rsid w:val="0053564B"/>
    <w:rsid w:val="00540140"/>
    <w:rsid w:val="0054043C"/>
    <w:rsid w:val="0054337E"/>
    <w:rsid w:val="00545015"/>
    <w:rsid w:val="00545EF6"/>
    <w:rsid w:val="00546B63"/>
    <w:rsid w:val="0056182E"/>
    <w:rsid w:val="00564471"/>
    <w:rsid w:val="005713ED"/>
    <w:rsid w:val="00583DB3"/>
    <w:rsid w:val="00583E04"/>
    <w:rsid w:val="005929DF"/>
    <w:rsid w:val="005A4F74"/>
    <w:rsid w:val="005B06A1"/>
    <w:rsid w:val="005B4E96"/>
    <w:rsid w:val="005B5456"/>
    <w:rsid w:val="005B65FA"/>
    <w:rsid w:val="005B68E0"/>
    <w:rsid w:val="005D236F"/>
    <w:rsid w:val="005D635F"/>
    <w:rsid w:val="005D655F"/>
    <w:rsid w:val="005E2158"/>
    <w:rsid w:val="005E4AD0"/>
    <w:rsid w:val="005F4909"/>
    <w:rsid w:val="00605D8C"/>
    <w:rsid w:val="006063C7"/>
    <w:rsid w:val="006106EC"/>
    <w:rsid w:val="006109CC"/>
    <w:rsid w:val="006125A5"/>
    <w:rsid w:val="00612A8D"/>
    <w:rsid w:val="006231F3"/>
    <w:rsid w:val="006304D8"/>
    <w:rsid w:val="00636A8D"/>
    <w:rsid w:val="00636EC1"/>
    <w:rsid w:val="006402D6"/>
    <w:rsid w:val="00642F75"/>
    <w:rsid w:val="006522EE"/>
    <w:rsid w:val="0065296C"/>
    <w:rsid w:val="0065471A"/>
    <w:rsid w:val="006558EB"/>
    <w:rsid w:val="00662385"/>
    <w:rsid w:val="0068200A"/>
    <w:rsid w:val="00684D7D"/>
    <w:rsid w:val="00690826"/>
    <w:rsid w:val="00690B5F"/>
    <w:rsid w:val="006B3DCE"/>
    <w:rsid w:val="006B57E0"/>
    <w:rsid w:val="006B5FBD"/>
    <w:rsid w:val="006C0ADD"/>
    <w:rsid w:val="006C0F2B"/>
    <w:rsid w:val="006D092B"/>
    <w:rsid w:val="006D5DC6"/>
    <w:rsid w:val="006E1A3B"/>
    <w:rsid w:val="006E262B"/>
    <w:rsid w:val="006E4842"/>
    <w:rsid w:val="006F1CD9"/>
    <w:rsid w:val="006F224B"/>
    <w:rsid w:val="006F398D"/>
    <w:rsid w:val="006F53F2"/>
    <w:rsid w:val="0070389A"/>
    <w:rsid w:val="00707E8B"/>
    <w:rsid w:val="00707E9D"/>
    <w:rsid w:val="00710EBD"/>
    <w:rsid w:val="0071188F"/>
    <w:rsid w:val="00714FC3"/>
    <w:rsid w:val="007169B8"/>
    <w:rsid w:val="0072123B"/>
    <w:rsid w:val="00730548"/>
    <w:rsid w:val="00745282"/>
    <w:rsid w:val="00746565"/>
    <w:rsid w:val="00752792"/>
    <w:rsid w:val="00753239"/>
    <w:rsid w:val="00765B88"/>
    <w:rsid w:val="0076774B"/>
    <w:rsid w:val="00776DE7"/>
    <w:rsid w:val="00777FA2"/>
    <w:rsid w:val="007808D5"/>
    <w:rsid w:val="00781553"/>
    <w:rsid w:val="007875EB"/>
    <w:rsid w:val="007B049F"/>
    <w:rsid w:val="007B2D3A"/>
    <w:rsid w:val="007B2DB7"/>
    <w:rsid w:val="007B6D48"/>
    <w:rsid w:val="007C6C08"/>
    <w:rsid w:val="007C6D26"/>
    <w:rsid w:val="007D25CE"/>
    <w:rsid w:val="007E324F"/>
    <w:rsid w:val="007E5CAE"/>
    <w:rsid w:val="007F00B3"/>
    <w:rsid w:val="007F37B8"/>
    <w:rsid w:val="00805BAD"/>
    <w:rsid w:val="0080688D"/>
    <w:rsid w:val="00822E2D"/>
    <w:rsid w:val="00826F7A"/>
    <w:rsid w:val="008327D9"/>
    <w:rsid w:val="00835581"/>
    <w:rsid w:val="00836A1F"/>
    <w:rsid w:val="0084044C"/>
    <w:rsid w:val="008416F7"/>
    <w:rsid w:val="00844C24"/>
    <w:rsid w:val="00846627"/>
    <w:rsid w:val="00850650"/>
    <w:rsid w:val="00851486"/>
    <w:rsid w:val="0085280C"/>
    <w:rsid w:val="00872716"/>
    <w:rsid w:val="008761B1"/>
    <w:rsid w:val="00876358"/>
    <w:rsid w:val="0088034E"/>
    <w:rsid w:val="00882777"/>
    <w:rsid w:val="008942DF"/>
    <w:rsid w:val="008A1E24"/>
    <w:rsid w:val="008B1D0F"/>
    <w:rsid w:val="008B1D72"/>
    <w:rsid w:val="008B4D9C"/>
    <w:rsid w:val="008B6F7E"/>
    <w:rsid w:val="008C7026"/>
    <w:rsid w:val="008C7C4B"/>
    <w:rsid w:val="008E58F4"/>
    <w:rsid w:val="008F0204"/>
    <w:rsid w:val="009004EC"/>
    <w:rsid w:val="00900739"/>
    <w:rsid w:val="009013F6"/>
    <w:rsid w:val="009061CA"/>
    <w:rsid w:val="009152B9"/>
    <w:rsid w:val="00920635"/>
    <w:rsid w:val="00922424"/>
    <w:rsid w:val="00922E73"/>
    <w:rsid w:val="00940CA2"/>
    <w:rsid w:val="00940EC3"/>
    <w:rsid w:val="00940EC5"/>
    <w:rsid w:val="009413F7"/>
    <w:rsid w:val="009517FE"/>
    <w:rsid w:val="0095519E"/>
    <w:rsid w:val="00957371"/>
    <w:rsid w:val="00961FE0"/>
    <w:rsid w:val="0096259A"/>
    <w:rsid w:val="009644B3"/>
    <w:rsid w:val="0097011F"/>
    <w:rsid w:val="009722AF"/>
    <w:rsid w:val="0098572C"/>
    <w:rsid w:val="00986EBD"/>
    <w:rsid w:val="009872E7"/>
    <w:rsid w:val="009921C7"/>
    <w:rsid w:val="009944C4"/>
    <w:rsid w:val="00997CFA"/>
    <w:rsid w:val="009A1F87"/>
    <w:rsid w:val="009A2190"/>
    <w:rsid w:val="009A55D6"/>
    <w:rsid w:val="009B4DF0"/>
    <w:rsid w:val="009B7330"/>
    <w:rsid w:val="009B7F14"/>
    <w:rsid w:val="009C4CBB"/>
    <w:rsid w:val="009C5058"/>
    <w:rsid w:val="009D0C6E"/>
    <w:rsid w:val="009D232B"/>
    <w:rsid w:val="009D559B"/>
    <w:rsid w:val="009E1CBD"/>
    <w:rsid w:val="009E2613"/>
    <w:rsid w:val="009E2B5D"/>
    <w:rsid w:val="009E3132"/>
    <w:rsid w:val="009E5579"/>
    <w:rsid w:val="009F2808"/>
    <w:rsid w:val="00A009FD"/>
    <w:rsid w:val="00A00CD6"/>
    <w:rsid w:val="00A02C09"/>
    <w:rsid w:val="00A03279"/>
    <w:rsid w:val="00A176A8"/>
    <w:rsid w:val="00A205AF"/>
    <w:rsid w:val="00A323FC"/>
    <w:rsid w:val="00A329BB"/>
    <w:rsid w:val="00A345E2"/>
    <w:rsid w:val="00A4561B"/>
    <w:rsid w:val="00A50ACB"/>
    <w:rsid w:val="00A50F3E"/>
    <w:rsid w:val="00A55E58"/>
    <w:rsid w:val="00A64CD4"/>
    <w:rsid w:val="00A65AFF"/>
    <w:rsid w:val="00A66504"/>
    <w:rsid w:val="00A67C34"/>
    <w:rsid w:val="00A723EB"/>
    <w:rsid w:val="00A73998"/>
    <w:rsid w:val="00A73D7C"/>
    <w:rsid w:val="00A86C53"/>
    <w:rsid w:val="00A95CD5"/>
    <w:rsid w:val="00AA1F2C"/>
    <w:rsid w:val="00AA2A17"/>
    <w:rsid w:val="00AA2CF1"/>
    <w:rsid w:val="00AB02B9"/>
    <w:rsid w:val="00AB1ABE"/>
    <w:rsid w:val="00AB7C69"/>
    <w:rsid w:val="00AC0981"/>
    <w:rsid w:val="00AC7B9C"/>
    <w:rsid w:val="00AD1782"/>
    <w:rsid w:val="00AD34C3"/>
    <w:rsid w:val="00AE38C4"/>
    <w:rsid w:val="00AE41AA"/>
    <w:rsid w:val="00AF19D6"/>
    <w:rsid w:val="00AF39D1"/>
    <w:rsid w:val="00AF62CA"/>
    <w:rsid w:val="00B02F21"/>
    <w:rsid w:val="00B04CC4"/>
    <w:rsid w:val="00B05958"/>
    <w:rsid w:val="00B11CD9"/>
    <w:rsid w:val="00B15AD3"/>
    <w:rsid w:val="00B16803"/>
    <w:rsid w:val="00B21160"/>
    <w:rsid w:val="00B23FB9"/>
    <w:rsid w:val="00B25D48"/>
    <w:rsid w:val="00B32B2C"/>
    <w:rsid w:val="00B35D27"/>
    <w:rsid w:val="00B40443"/>
    <w:rsid w:val="00B406F7"/>
    <w:rsid w:val="00B514C1"/>
    <w:rsid w:val="00B54AF1"/>
    <w:rsid w:val="00B569EA"/>
    <w:rsid w:val="00B60738"/>
    <w:rsid w:val="00B6320C"/>
    <w:rsid w:val="00B63C62"/>
    <w:rsid w:val="00B6401B"/>
    <w:rsid w:val="00B71E38"/>
    <w:rsid w:val="00B82E5E"/>
    <w:rsid w:val="00B845BA"/>
    <w:rsid w:val="00B955E0"/>
    <w:rsid w:val="00B96686"/>
    <w:rsid w:val="00B977AF"/>
    <w:rsid w:val="00BA4997"/>
    <w:rsid w:val="00BB68B7"/>
    <w:rsid w:val="00BC1B51"/>
    <w:rsid w:val="00BC2C82"/>
    <w:rsid w:val="00BD0C30"/>
    <w:rsid w:val="00BD7FEE"/>
    <w:rsid w:val="00BE6FEB"/>
    <w:rsid w:val="00BF1FEF"/>
    <w:rsid w:val="00BF335F"/>
    <w:rsid w:val="00BF6656"/>
    <w:rsid w:val="00C07BBA"/>
    <w:rsid w:val="00C13E46"/>
    <w:rsid w:val="00C16BA3"/>
    <w:rsid w:val="00C2206E"/>
    <w:rsid w:val="00C24CAE"/>
    <w:rsid w:val="00C4248F"/>
    <w:rsid w:val="00C46B6B"/>
    <w:rsid w:val="00C546C4"/>
    <w:rsid w:val="00C612CE"/>
    <w:rsid w:val="00C62CCE"/>
    <w:rsid w:val="00C64F67"/>
    <w:rsid w:val="00C65A38"/>
    <w:rsid w:val="00C66566"/>
    <w:rsid w:val="00C67178"/>
    <w:rsid w:val="00C71AEA"/>
    <w:rsid w:val="00C7443B"/>
    <w:rsid w:val="00C75A11"/>
    <w:rsid w:val="00C916D9"/>
    <w:rsid w:val="00C91EDB"/>
    <w:rsid w:val="00C93286"/>
    <w:rsid w:val="00CA72D0"/>
    <w:rsid w:val="00CA7CE0"/>
    <w:rsid w:val="00CB7677"/>
    <w:rsid w:val="00CC0192"/>
    <w:rsid w:val="00CD555B"/>
    <w:rsid w:val="00CD7B58"/>
    <w:rsid w:val="00CE7008"/>
    <w:rsid w:val="00CF2649"/>
    <w:rsid w:val="00CF3480"/>
    <w:rsid w:val="00CF4BC0"/>
    <w:rsid w:val="00CF67F8"/>
    <w:rsid w:val="00D02D8B"/>
    <w:rsid w:val="00D043EF"/>
    <w:rsid w:val="00D04B62"/>
    <w:rsid w:val="00D06474"/>
    <w:rsid w:val="00D0798D"/>
    <w:rsid w:val="00D13742"/>
    <w:rsid w:val="00D13BA4"/>
    <w:rsid w:val="00D21824"/>
    <w:rsid w:val="00D22849"/>
    <w:rsid w:val="00D25BCA"/>
    <w:rsid w:val="00D25F7A"/>
    <w:rsid w:val="00D26302"/>
    <w:rsid w:val="00D35544"/>
    <w:rsid w:val="00D36024"/>
    <w:rsid w:val="00D37308"/>
    <w:rsid w:val="00D377AF"/>
    <w:rsid w:val="00D3798C"/>
    <w:rsid w:val="00D43D88"/>
    <w:rsid w:val="00D54D29"/>
    <w:rsid w:val="00D62CB8"/>
    <w:rsid w:val="00D64931"/>
    <w:rsid w:val="00D64CAF"/>
    <w:rsid w:val="00D71084"/>
    <w:rsid w:val="00D75A1F"/>
    <w:rsid w:val="00D81F17"/>
    <w:rsid w:val="00D82FA3"/>
    <w:rsid w:val="00D853EC"/>
    <w:rsid w:val="00D90FCA"/>
    <w:rsid w:val="00D95E78"/>
    <w:rsid w:val="00DA287B"/>
    <w:rsid w:val="00DA34CE"/>
    <w:rsid w:val="00DA7BEE"/>
    <w:rsid w:val="00DA7E8B"/>
    <w:rsid w:val="00DD1991"/>
    <w:rsid w:val="00DD63E7"/>
    <w:rsid w:val="00DE4263"/>
    <w:rsid w:val="00DE634B"/>
    <w:rsid w:val="00DE67E5"/>
    <w:rsid w:val="00DF25E9"/>
    <w:rsid w:val="00E00F3D"/>
    <w:rsid w:val="00E046E3"/>
    <w:rsid w:val="00E170C8"/>
    <w:rsid w:val="00E225FD"/>
    <w:rsid w:val="00E24A45"/>
    <w:rsid w:val="00E2616D"/>
    <w:rsid w:val="00E346EC"/>
    <w:rsid w:val="00E347AF"/>
    <w:rsid w:val="00E37508"/>
    <w:rsid w:val="00E41E85"/>
    <w:rsid w:val="00E51E2C"/>
    <w:rsid w:val="00E52600"/>
    <w:rsid w:val="00E600F0"/>
    <w:rsid w:val="00E65B87"/>
    <w:rsid w:val="00E821DA"/>
    <w:rsid w:val="00E96055"/>
    <w:rsid w:val="00E972BB"/>
    <w:rsid w:val="00EA205C"/>
    <w:rsid w:val="00EA4CF2"/>
    <w:rsid w:val="00EA578A"/>
    <w:rsid w:val="00EA7D60"/>
    <w:rsid w:val="00EB1ADA"/>
    <w:rsid w:val="00EB354D"/>
    <w:rsid w:val="00EB6FAF"/>
    <w:rsid w:val="00EB78B1"/>
    <w:rsid w:val="00ED033A"/>
    <w:rsid w:val="00ED09F9"/>
    <w:rsid w:val="00EE1125"/>
    <w:rsid w:val="00EF6C8D"/>
    <w:rsid w:val="00F01191"/>
    <w:rsid w:val="00F014FA"/>
    <w:rsid w:val="00F023D3"/>
    <w:rsid w:val="00F04BCF"/>
    <w:rsid w:val="00F10AB6"/>
    <w:rsid w:val="00F16BC9"/>
    <w:rsid w:val="00F260CC"/>
    <w:rsid w:val="00F266C8"/>
    <w:rsid w:val="00F26926"/>
    <w:rsid w:val="00F27318"/>
    <w:rsid w:val="00F37B10"/>
    <w:rsid w:val="00F41627"/>
    <w:rsid w:val="00F517FB"/>
    <w:rsid w:val="00F5234E"/>
    <w:rsid w:val="00F53085"/>
    <w:rsid w:val="00F540D0"/>
    <w:rsid w:val="00F6033E"/>
    <w:rsid w:val="00F7713C"/>
    <w:rsid w:val="00F8212C"/>
    <w:rsid w:val="00F8227A"/>
    <w:rsid w:val="00F90BD0"/>
    <w:rsid w:val="00F9150C"/>
    <w:rsid w:val="00F9212E"/>
    <w:rsid w:val="00F933BE"/>
    <w:rsid w:val="00FA07C3"/>
    <w:rsid w:val="00FA19E4"/>
    <w:rsid w:val="00FA2207"/>
    <w:rsid w:val="00FA6A05"/>
    <w:rsid w:val="00FB089A"/>
    <w:rsid w:val="00FB696C"/>
    <w:rsid w:val="00FC0227"/>
    <w:rsid w:val="00FD22A6"/>
    <w:rsid w:val="00FD31CA"/>
    <w:rsid w:val="00FD705A"/>
    <w:rsid w:val="00FE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447D"/>
  <w15:chartTrackingRefBased/>
  <w15:docId w15:val="{B9C2AAC4-74A7-4524-9F38-D35E2ADD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7A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uiPriority w:val="99"/>
    <w:rsid w:val="00037769"/>
    <w:rPr>
      <w:rFonts w:ascii="Franklin Gothic Medium" w:hAnsi="Franklin Gothic Medium"/>
      <w:noProof/>
      <w:sz w:val="18"/>
      <w:shd w:val="clear" w:color="auto" w:fill="FFFFFF"/>
    </w:rPr>
  </w:style>
  <w:style w:type="paragraph" w:styleId="a4">
    <w:name w:val="Body Text"/>
    <w:basedOn w:val="a"/>
    <w:link w:val="a5"/>
    <w:uiPriority w:val="99"/>
    <w:unhideWhenUsed/>
    <w:rsid w:val="00037769"/>
    <w:pPr>
      <w:spacing w:after="120"/>
    </w:pPr>
    <w:rPr>
      <w:rFonts w:eastAsiaTheme="minorEastAsia"/>
    </w:rPr>
  </w:style>
  <w:style w:type="character" w:customStyle="1" w:styleId="a5">
    <w:name w:val="Основной текст Знак"/>
    <w:basedOn w:val="a0"/>
    <w:link w:val="a4"/>
    <w:uiPriority w:val="99"/>
    <w:rsid w:val="0003776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347AF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unhideWhenUsed/>
    <w:rsid w:val="00E347AF"/>
    <w:rPr>
      <w:color w:val="0563C1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E347AF"/>
    <w:rPr>
      <w:b/>
      <w:bCs/>
      <w:color w:val="106BBE"/>
    </w:rPr>
  </w:style>
  <w:style w:type="character" w:styleId="a8">
    <w:name w:val="Emphasis"/>
    <w:basedOn w:val="a0"/>
    <w:uiPriority w:val="20"/>
    <w:qFormat/>
    <w:rsid w:val="00E821DA"/>
    <w:rPr>
      <w:i/>
    </w:rPr>
  </w:style>
  <w:style w:type="character" w:customStyle="1" w:styleId="a9">
    <w:name w:val="Основной текст_"/>
    <w:basedOn w:val="a0"/>
    <w:link w:val="4"/>
    <w:rsid w:val="00B569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pt">
    <w:name w:val="Основной текст + Курсив;Интервал 1 pt"/>
    <w:basedOn w:val="a9"/>
    <w:rsid w:val="00B569EA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Основной текст2"/>
    <w:basedOn w:val="a9"/>
    <w:rsid w:val="00B569E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B569EA"/>
    <w:pPr>
      <w:widowControl w:val="0"/>
      <w:shd w:val="clear" w:color="auto" w:fill="FFFFFF"/>
      <w:spacing w:after="660" w:line="0" w:lineRule="atLeast"/>
      <w:jc w:val="both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8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2494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2020-03-20T15:11:00Z</dcterms:created>
  <dcterms:modified xsi:type="dcterms:W3CDTF">2020-03-20T15:11:00Z</dcterms:modified>
</cp:coreProperties>
</file>