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21" w:rsidRDefault="00161C21" w:rsidP="00161C21">
      <w:pPr>
        <w:jc w:val="center"/>
        <w:rPr>
          <w:b/>
          <w:szCs w:val="16"/>
        </w:rPr>
      </w:pPr>
      <w:r>
        <w:rPr>
          <w:b/>
          <w:szCs w:val="16"/>
        </w:rPr>
        <w:t xml:space="preserve">Информация </w:t>
      </w:r>
      <w:r w:rsidR="00A03279">
        <w:rPr>
          <w:b/>
          <w:szCs w:val="16"/>
        </w:rPr>
        <w:t>о результатах,</w:t>
      </w:r>
      <w:r w:rsidR="00155DB4">
        <w:rPr>
          <w:b/>
          <w:szCs w:val="16"/>
        </w:rPr>
        <w:t xml:space="preserve"> проведенных в сентябре</w:t>
      </w:r>
      <w:r w:rsidR="00155E34">
        <w:rPr>
          <w:b/>
          <w:szCs w:val="16"/>
        </w:rPr>
        <w:t xml:space="preserve"> 2019</w:t>
      </w:r>
      <w:r>
        <w:rPr>
          <w:b/>
          <w:szCs w:val="16"/>
        </w:rPr>
        <w:t xml:space="preserve"> года плановых и внеплановых проверок </w:t>
      </w:r>
    </w:p>
    <w:p w:rsidR="00161C21" w:rsidRDefault="00161C21" w:rsidP="00161C21">
      <w:pPr>
        <w:jc w:val="center"/>
        <w:rPr>
          <w:b/>
          <w:szCs w:val="16"/>
        </w:rPr>
      </w:pPr>
      <w:r>
        <w:rPr>
          <w:b/>
          <w:szCs w:val="16"/>
        </w:rPr>
        <w:t>организаций, осуществляющих образовательную деятельность</w:t>
      </w:r>
    </w:p>
    <w:p w:rsidR="00161C21" w:rsidRDefault="00161C21" w:rsidP="00161C21">
      <w:pPr>
        <w:jc w:val="center"/>
        <w:rPr>
          <w:b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427"/>
        <w:gridCol w:w="3327"/>
        <w:gridCol w:w="2075"/>
        <w:gridCol w:w="2895"/>
        <w:gridCol w:w="2283"/>
      </w:tblGrid>
      <w:tr w:rsidR="009D559B" w:rsidTr="00D853EC">
        <w:tc>
          <w:tcPr>
            <w:tcW w:w="553" w:type="dxa"/>
          </w:tcPr>
          <w:p w:rsidR="00002D4B" w:rsidRDefault="00002D4B" w:rsidP="00161C2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:rsidR="00002D4B" w:rsidRDefault="00002D4B" w:rsidP="00161C21">
            <w:pPr>
              <w:jc w:val="center"/>
              <w:rPr>
                <w:b/>
                <w:szCs w:val="16"/>
              </w:rPr>
            </w:pPr>
          </w:p>
        </w:tc>
        <w:tc>
          <w:tcPr>
            <w:tcW w:w="3427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Наименование организации, осуществляющей образовательную деятельность</w:t>
            </w:r>
          </w:p>
        </w:tc>
        <w:tc>
          <w:tcPr>
            <w:tcW w:w="3327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Вид и форма проверки</w:t>
            </w:r>
          </w:p>
        </w:tc>
        <w:tc>
          <w:tcPr>
            <w:tcW w:w="2075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Цель проведения проверки</w:t>
            </w:r>
          </w:p>
        </w:tc>
        <w:tc>
          <w:tcPr>
            <w:tcW w:w="2895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Выявленные нарушения</w:t>
            </w:r>
          </w:p>
        </w:tc>
        <w:tc>
          <w:tcPr>
            <w:tcW w:w="2283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Принятые меры</w:t>
            </w:r>
          </w:p>
        </w:tc>
      </w:tr>
      <w:tr w:rsidR="009D559B" w:rsidRPr="00E225FD" w:rsidTr="00D853EC">
        <w:tc>
          <w:tcPr>
            <w:tcW w:w="553" w:type="dxa"/>
          </w:tcPr>
          <w:p w:rsidR="00002D4B" w:rsidRPr="00E225FD" w:rsidRDefault="0005412E" w:rsidP="00302B5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27" w:type="dxa"/>
          </w:tcPr>
          <w:p w:rsidR="00002D4B" w:rsidRPr="00E225FD" w:rsidRDefault="008327D9" w:rsidP="00302B54">
            <w:pPr>
              <w:rPr>
                <w:b/>
              </w:rPr>
            </w:pPr>
            <w:r w:rsidRPr="008327D9">
              <w:rPr>
                <w:b/>
              </w:rPr>
              <w:t>МУНИЦИПАЛЬНОЕ БЮДЖЕТНОЕ ДОШКОЛЬНОЕ ОБРАЗОВАТЕЛЬНОЕ УЧРЕЖДЕНИЕ "АТЕМАРСКИЙ ДЕТСКИЙ САД №1 "ТЕРЕМОК" ЛЯМБИРСКОГО МУНИЦИПАЛЬНОГО РАЙОНА РЕСПУБЛИКИ МОРДОВИЯ</w:t>
            </w:r>
          </w:p>
        </w:tc>
        <w:tc>
          <w:tcPr>
            <w:tcW w:w="3327" w:type="dxa"/>
          </w:tcPr>
          <w:p w:rsidR="00002D4B" w:rsidRPr="00E225FD" w:rsidRDefault="0068200A" w:rsidP="00302B54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75" w:type="dxa"/>
          </w:tcPr>
          <w:p w:rsidR="00002D4B" w:rsidRPr="00E225FD" w:rsidRDefault="00690826" w:rsidP="008327D9">
            <w:pPr>
              <w:rPr>
                <w:b/>
              </w:rPr>
            </w:pPr>
            <w:r w:rsidRPr="00690826">
              <w:rPr>
                <w:b/>
              </w:rPr>
              <w:t>федеральный государственный надзор в сфере образования</w:t>
            </w:r>
          </w:p>
        </w:tc>
        <w:tc>
          <w:tcPr>
            <w:tcW w:w="2895" w:type="dxa"/>
          </w:tcPr>
          <w:p w:rsidR="00002D4B" w:rsidRPr="008327D9" w:rsidRDefault="00F16BC9" w:rsidP="008327D9">
            <w:pPr>
              <w:rPr>
                <w:b/>
              </w:rPr>
            </w:pPr>
            <w:r>
              <w:rPr>
                <w:b/>
              </w:rPr>
              <w:t>Нарушений не выявлено</w:t>
            </w:r>
          </w:p>
        </w:tc>
        <w:tc>
          <w:tcPr>
            <w:tcW w:w="2283" w:type="dxa"/>
          </w:tcPr>
          <w:p w:rsidR="00002D4B" w:rsidRPr="00E225FD" w:rsidRDefault="00002D4B" w:rsidP="008327D9">
            <w:pPr>
              <w:rPr>
                <w:b/>
              </w:rPr>
            </w:pPr>
          </w:p>
        </w:tc>
      </w:tr>
      <w:tr w:rsidR="009D559B" w:rsidRPr="00E225FD" w:rsidTr="00D853EC">
        <w:tc>
          <w:tcPr>
            <w:tcW w:w="553" w:type="dxa"/>
          </w:tcPr>
          <w:p w:rsidR="00002D4B" w:rsidRPr="00E225FD" w:rsidRDefault="00002D4B" w:rsidP="00302B54">
            <w:pPr>
              <w:rPr>
                <w:b/>
              </w:rPr>
            </w:pPr>
            <w:r w:rsidRPr="00E225FD">
              <w:rPr>
                <w:b/>
              </w:rPr>
              <w:t>2</w:t>
            </w:r>
          </w:p>
        </w:tc>
        <w:tc>
          <w:tcPr>
            <w:tcW w:w="3427" w:type="dxa"/>
          </w:tcPr>
          <w:p w:rsidR="002944F9" w:rsidRPr="00E225FD" w:rsidRDefault="00F7713C" w:rsidP="007808D5">
            <w:pPr>
              <w:rPr>
                <w:b/>
              </w:rPr>
            </w:pPr>
            <w:r w:rsidRPr="00F7713C">
              <w:rPr>
                <w:b/>
              </w:rPr>
              <w:t>МУНИЦИПАЛЬНОЕ КАЗЕННОЕ ОБЩЕОБРАЗОВАТЕЛЬНОЕ УЧРЕЖДЕНИЕ "БОЛОТНИКОВСКАЯ ОСНОВНАЯ ОБЩЕОБРАЗОВАТЕЛЬНАЯ ШКОЛА" ЛЯМБИРСКОГО МУНИЦИПАЛЬНОГО РАЙОНА РЕСПУБЛИКИ МОРДОВИЯ</w:t>
            </w:r>
          </w:p>
        </w:tc>
        <w:tc>
          <w:tcPr>
            <w:tcW w:w="3327" w:type="dxa"/>
          </w:tcPr>
          <w:p w:rsidR="00002D4B" w:rsidRPr="00E225FD" w:rsidRDefault="007E324F" w:rsidP="00302B54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75" w:type="dxa"/>
          </w:tcPr>
          <w:p w:rsidR="00002D4B" w:rsidRPr="00E225FD" w:rsidRDefault="00BD0C30" w:rsidP="00302B54">
            <w:pPr>
              <w:rPr>
                <w:b/>
              </w:rPr>
            </w:pPr>
            <w:r w:rsidRPr="00BD0C30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2895" w:type="dxa"/>
          </w:tcPr>
          <w:p w:rsidR="00F7713C" w:rsidRPr="00F7713C" w:rsidRDefault="00F7713C" w:rsidP="00F7713C">
            <w:pPr>
              <w:rPr>
                <w:b/>
              </w:rPr>
            </w:pPr>
            <w:r w:rsidRPr="00F7713C">
              <w:rPr>
                <w:b/>
              </w:rPr>
              <w:t xml:space="preserve">1. В нарушение части 9 статьи 108 Федерального закона от 29 декабря 2012 года                    № 273-ФЗ «Об образовании в Российской Федерации» лицензия на право осуществления образовательной деятельности не переоформлена в целях приведения образовательной деятельности в </w:t>
            </w:r>
            <w:r w:rsidRPr="00F7713C">
              <w:rPr>
                <w:b/>
              </w:rPr>
              <w:lastRenderedPageBreak/>
              <w:t>соответствие с настоящим Федеральным законом.</w:t>
            </w:r>
          </w:p>
          <w:p w:rsidR="00F7713C" w:rsidRPr="00F7713C" w:rsidRDefault="00F7713C" w:rsidP="00F7713C">
            <w:pPr>
              <w:rPr>
                <w:b/>
              </w:rPr>
            </w:pPr>
            <w:r w:rsidRPr="00F7713C">
              <w:rPr>
                <w:b/>
              </w:rPr>
              <w:t xml:space="preserve">2.  В нарушение пункта 5 части 3 статьи 28 Федерального закона от 29 декабря 2012 года   № 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 Барановой М.И. </w:t>
            </w:r>
            <w:proofErr w:type="gramStart"/>
            <w:r w:rsidRPr="00F7713C">
              <w:rPr>
                <w:b/>
              </w:rPr>
              <w:t>( по</w:t>
            </w:r>
            <w:proofErr w:type="gramEnd"/>
            <w:r w:rsidRPr="00F7713C">
              <w:rPr>
                <w:b/>
              </w:rPr>
              <w:t xml:space="preserve"> предмету «физическая культура»).</w:t>
            </w:r>
          </w:p>
          <w:p w:rsidR="00F7713C" w:rsidRPr="00F7713C" w:rsidRDefault="00F7713C" w:rsidP="00F7713C">
            <w:pPr>
              <w:rPr>
                <w:b/>
              </w:rPr>
            </w:pPr>
            <w:r w:rsidRPr="00F7713C">
              <w:rPr>
                <w:b/>
              </w:rPr>
              <w:t xml:space="preserve">       3.  В нарушение части 1 статьи 46 Федерального закона от 29 декабря 2012 года № 273-</w:t>
            </w:r>
            <w:proofErr w:type="gramStart"/>
            <w:r w:rsidRPr="00F7713C">
              <w:rPr>
                <w:b/>
              </w:rPr>
              <w:t>ФЗ  «</w:t>
            </w:r>
            <w:proofErr w:type="gramEnd"/>
            <w:r w:rsidRPr="00F7713C">
              <w:rPr>
                <w:b/>
              </w:rPr>
              <w:t xml:space="preserve">Об образовании в Российской Федерации» при разработке должностных инструкций преподавателя не учтены требования </w:t>
            </w:r>
            <w:r w:rsidRPr="00F7713C">
              <w:rPr>
                <w:b/>
              </w:rPr>
              <w:lastRenderedPageBreak/>
              <w:t xml:space="preserve">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приказом Министерства труда и социальной защиты Российской Федерации от 18 октября 2013 года № 544н. </w:t>
            </w:r>
          </w:p>
          <w:p w:rsidR="00F7713C" w:rsidRPr="00F7713C" w:rsidRDefault="00F7713C" w:rsidP="00F7713C">
            <w:pPr>
              <w:rPr>
                <w:b/>
              </w:rPr>
            </w:pPr>
            <w:r w:rsidRPr="00F7713C">
              <w:rPr>
                <w:b/>
              </w:rPr>
              <w:t xml:space="preserve">4. В нарушение пункта 7 части 3 статьи 28 Федерального закона от 29 декабря 2012 </w:t>
            </w:r>
            <w:proofErr w:type="gramStart"/>
            <w:r w:rsidRPr="00F7713C">
              <w:rPr>
                <w:b/>
              </w:rPr>
              <w:t>года  №</w:t>
            </w:r>
            <w:proofErr w:type="gramEnd"/>
            <w:r w:rsidRPr="00F7713C">
              <w:rPr>
                <w:b/>
              </w:rPr>
              <w:t xml:space="preserve"> 273-Ф3 «Об образовании в Российской Федерации» программа развития образовательной организации не согласована с учредителем.</w:t>
            </w:r>
          </w:p>
          <w:p w:rsidR="00F7713C" w:rsidRPr="00F7713C" w:rsidRDefault="00F7713C" w:rsidP="00F7713C">
            <w:pPr>
              <w:rPr>
                <w:b/>
              </w:rPr>
            </w:pPr>
            <w:r w:rsidRPr="00F7713C">
              <w:rPr>
                <w:b/>
              </w:rPr>
              <w:t xml:space="preserve">5. В нарушение статей 28, 41,46 Федерального закона от 29 декабря </w:t>
            </w:r>
            <w:r w:rsidRPr="00F7713C">
              <w:rPr>
                <w:b/>
              </w:rPr>
              <w:lastRenderedPageBreak/>
              <w:t xml:space="preserve">2012 года № 273-ФЗ «Об образовании в Российской Федерации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   и реализации государственной политики и нормативно-правовому регулированию в сфере внутренних дел у Федотова М.Н., (водитель),  Баранова В.В. (сторож), </w:t>
            </w:r>
            <w:proofErr w:type="spellStart"/>
            <w:r w:rsidRPr="00F7713C">
              <w:rPr>
                <w:b/>
              </w:rPr>
              <w:t>Самарова</w:t>
            </w:r>
            <w:proofErr w:type="spellEnd"/>
            <w:r w:rsidRPr="00F7713C">
              <w:rPr>
                <w:b/>
              </w:rPr>
              <w:t xml:space="preserve"> Ю.Я., (сторож), Барановой Г.П. (повар),  Варакиной О.В. ( техничка) и следующих </w:t>
            </w:r>
            <w:r w:rsidRPr="00F7713C">
              <w:rPr>
                <w:b/>
              </w:rPr>
              <w:lastRenderedPageBreak/>
              <w:t xml:space="preserve">педагогических работников: </w:t>
            </w:r>
            <w:proofErr w:type="spellStart"/>
            <w:r w:rsidRPr="00F7713C">
              <w:rPr>
                <w:b/>
              </w:rPr>
              <w:t>Зайнуллиной</w:t>
            </w:r>
            <w:proofErr w:type="spellEnd"/>
            <w:r w:rsidRPr="00F7713C">
              <w:rPr>
                <w:b/>
              </w:rPr>
              <w:t xml:space="preserve"> М.В., Ваняшкиной О.В., </w:t>
            </w:r>
            <w:proofErr w:type="spellStart"/>
            <w:r w:rsidRPr="00F7713C">
              <w:rPr>
                <w:b/>
              </w:rPr>
              <w:t>Заликовой</w:t>
            </w:r>
            <w:proofErr w:type="spellEnd"/>
            <w:r w:rsidRPr="00F7713C">
              <w:rPr>
                <w:b/>
              </w:rPr>
              <w:t xml:space="preserve"> Р.А., </w:t>
            </w:r>
            <w:proofErr w:type="spellStart"/>
            <w:r w:rsidRPr="00F7713C">
              <w:rPr>
                <w:b/>
              </w:rPr>
              <w:t>Чеколдаевой</w:t>
            </w:r>
            <w:proofErr w:type="spellEnd"/>
            <w:r w:rsidRPr="00F7713C">
              <w:rPr>
                <w:b/>
              </w:rPr>
              <w:t xml:space="preserve"> Е.А.</w:t>
            </w:r>
          </w:p>
          <w:p w:rsidR="00002D4B" w:rsidRPr="002466C8" w:rsidRDefault="00F7713C" w:rsidP="00F7713C">
            <w:pPr>
              <w:rPr>
                <w:b/>
              </w:rPr>
            </w:pPr>
            <w:r w:rsidRPr="00F7713C">
              <w:rPr>
                <w:b/>
              </w:rPr>
              <w:t xml:space="preserve">6. В нарушение пункта 13 части 3 статьи 28 Федерального закона   от 29 декабря 2012 года  № 273-ФЗ «Об образовании в Российской Федерации»,  Порядка проведения </w:t>
            </w:r>
            <w:proofErr w:type="spellStart"/>
            <w:r w:rsidRPr="00F7713C">
              <w:rPr>
                <w:b/>
              </w:rPr>
              <w:t>самообследования</w:t>
            </w:r>
            <w:proofErr w:type="spellEnd"/>
            <w:r w:rsidRPr="00F7713C">
              <w:rPr>
                <w:b/>
              </w:rPr>
              <w:t xml:space="preserve"> образовательной организацией, утвержденного приказом  Министерства образования и науки Российской Федерации от 14 июня 2013 года  № 462, отчет о </w:t>
            </w:r>
            <w:proofErr w:type="spellStart"/>
            <w:r w:rsidRPr="00F7713C">
              <w:rPr>
                <w:b/>
              </w:rPr>
              <w:t>самообследовании</w:t>
            </w:r>
            <w:proofErr w:type="spellEnd"/>
            <w:r w:rsidRPr="00F7713C">
              <w:rPr>
                <w:b/>
              </w:rPr>
              <w:t xml:space="preserve"> не содержит анализ востребованности выпускников, качества кадрового, учебно-методического, библиотечно-информационного </w:t>
            </w:r>
            <w:r w:rsidRPr="00F7713C">
              <w:rPr>
                <w:b/>
              </w:rPr>
              <w:lastRenderedPageBreak/>
              <w:t>обеспечения,  материально-технической базы, составлен без учета показателей, утвержденных приказом Министерства образования и науки Российской Федерации от 10 декабря  2013 года  №1324.</w:t>
            </w:r>
          </w:p>
        </w:tc>
        <w:tc>
          <w:tcPr>
            <w:tcW w:w="2283" w:type="dxa"/>
          </w:tcPr>
          <w:p w:rsidR="00002D4B" w:rsidRPr="00E225FD" w:rsidRDefault="009413F7" w:rsidP="00F7713C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</w:tc>
      </w:tr>
      <w:tr w:rsidR="00EB1ADA" w:rsidRPr="00E225FD" w:rsidTr="00D853EC">
        <w:tc>
          <w:tcPr>
            <w:tcW w:w="553" w:type="dxa"/>
          </w:tcPr>
          <w:p w:rsidR="00EB1ADA" w:rsidRPr="00E225FD" w:rsidRDefault="00EB1ADA" w:rsidP="00EB1ADA">
            <w:pPr>
              <w:rPr>
                <w:b/>
              </w:rPr>
            </w:pPr>
            <w:r w:rsidRPr="00E225FD">
              <w:rPr>
                <w:b/>
              </w:rPr>
              <w:lastRenderedPageBreak/>
              <w:t>3</w:t>
            </w:r>
          </w:p>
        </w:tc>
        <w:tc>
          <w:tcPr>
            <w:tcW w:w="3427" w:type="dxa"/>
          </w:tcPr>
          <w:p w:rsidR="00EB1ADA" w:rsidRPr="00E225FD" w:rsidRDefault="00EB1ADA" w:rsidP="00EB1ADA">
            <w:pPr>
              <w:rPr>
                <w:b/>
              </w:rPr>
            </w:pPr>
            <w:r w:rsidRPr="00EB1ADA">
              <w:rPr>
                <w:b/>
              </w:rPr>
              <w:t>МУНИЦИПАЛЬНОЕ КАЗЕННОЕ ОБЩЕОБРАЗОВАТЕЛЬНОЕ УЧРЕЖДЕНИЕ "НИКОЛАЕВСКАЯ ОСНОВНАЯ ОБЩЕОБРАЗОВАТЕЛЬНАЯ ШКОЛА" ЛЯМБИРСКОГО МУНИЦИПАЛЬНОГО РАЙОНА РЕСПУБЛИКИ МОРДОВИЯ</w:t>
            </w:r>
          </w:p>
        </w:tc>
        <w:tc>
          <w:tcPr>
            <w:tcW w:w="3327" w:type="dxa"/>
          </w:tcPr>
          <w:p w:rsidR="00EB1ADA" w:rsidRPr="00E225FD" w:rsidRDefault="00EB1ADA" w:rsidP="00EB1ADA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75" w:type="dxa"/>
          </w:tcPr>
          <w:p w:rsidR="00EB1ADA" w:rsidRDefault="00EB1ADA" w:rsidP="00EB1ADA">
            <w:r w:rsidRPr="00EB1ADA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2895" w:type="dxa"/>
          </w:tcPr>
          <w:p w:rsidR="005D655F" w:rsidRPr="005D655F" w:rsidRDefault="005D655F" w:rsidP="005D655F">
            <w:pPr>
              <w:rPr>
                <w:b/>
              </w:rPr>
            </w:pPr>
            <w:r w:rsidRPr="005D655F">
              <w:rPr>
                <w:b/>
              </w:rPr>
              <w:t xml:space="preserve">1. В нарушение части 9 статьи 108 Федерального закона от 29 декабря 2012 года           № 273-Ф3 «Об образовании в Российской Федерации» не переоформлена лицензия на осуществление образовательной деятельности в целях приведения образовательной деятельности в соответствие с Федеральным законом от 29 декабря 2012 года № 273-Ф3 «Об образовании в </w:t>
            </w:r>
            <w:r w:rsidRPr="005D655F">
              <w:rPr>
                <w:b/>
              </w:rPr>
              <w:lastRenderedPageBreak/>
              <w:t>Российской Федерации».</w:t>
            </w:r>
          </w:p>
          <w:p w:rsidR="005D655F" w:rsidRPr="005D655F" w:rsidRDefault="005D655F" w:rsidP="005D655F">
            <w:pPr>
              <w:rPr>
                <w:b/>
              </w:rPr>
            </w:pPr>
            <w:r w:rsidRPr="005D655F">
              <w:rPr>
                <w:b/>
              </w:rPr>
              <w:t>2. В нарушение части 2 статьи 29 Федерального закона от 29 декабря 2012 года    № 273-ФЗ «Об образовании в Российской Федерации» и Постановления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на официальном сайте размещена не вся предусмотренная законодательством информация.</w:t>
            </w:r>
          </w:p>
          <w:p w:rsidR="005D655F" w:rsidRPr="005D655F" w:rsidRDefault="005D655F" w:rsidP="005D655F">
            <w:pPr>
              <w:rPr>
                <w:b/>
              </w:rPr>
            </w:pPr>
            <w:r w:rsidRPr="005D655F">
              <w:rPr>
                <w:b/>
              </w:rPr>
              <w:t xml:space="preserve">3. В нарушение части 6 статьи 14, части 3 статьи 30, части 6 статьи 26 Федерального </w:t>
            </w:r>
            <w:r w:rsidRPr="005D655F">
              <w:rPr>
                <w:b/>
              </w:rPr>
              <w:lastRenderedPageBreak/>
              <w:t xml:space="preserve">закона № 273-ФЗ «Об образовании в Российской Федерации» локальные нормативные акты, затрагивающие права и законные интересы обучающихся, а именно:  Правила внутреннего распорядка обучающихся, Положение о языке образования, Положение о формах, периодичности и порядке текущего контроля и промежуточной аттестации, Правила о порядке и основаниях перевода, отчисления и восстановления обучающихся, Положение о единых требованиях к одежде обучающихся, в том числе локальный нормативный акт образовательной организации, определяющий язык (языки) образования, </w:t>
            </w:r>
            <w:r w:rsidRPr="005D655F">
              <w:rPr>
                <w:b/>
              </w:rPr>
              <w:lastRenderedPageBreak/>
              <w:t>приняты без проведения учета мнения обучающихся, родителей (законных представителей) несовершеннолетних обучающихся.</w:t>
            </w:r>
          </w:p>
          <w:p w:rsidR="005D655F" w:rsidRPr="005D655F" w:rsidRDefault="005D655F" w:rsidP="005D655F">
            <w:pPr>
              <w:rPr>
                <w:b/>
              </w:rPr>
            </w:pPr>
            <w:r w:rsidRPr="005D655F">
              <w:rPr>
                <w:b/>
              </w:rPr>
              <w:t>4. В нарушение пунктов 8, 14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 января 2014 года № 32:</w:t>
            </w:r>
          </w:p>
          <w:p w:rsidR="005D655F" w:rsidRPr="005D655F" w:rsidRDefault="005D655F" w:rsidP="005D655F">
            <w:pPr>
              <w:rPr>
                <w:b/>
              </w:rPr>
            </w:pPr>
            <w:r w:rsidRPr="005D655F">
              <w:rPr>
                <w:b/>
              </w:rPr>
              <w:t>- примерная форма заявления о приеме в 1 класс не размещена на информационном стенде и (или) на официальном сайте в сети «Интернет».</w:t>
            </w:r>
          </w:p>
          <w:p w:rsidR="005D655F" w:rsidRPr="005D655F" w:rsidRDefault="005D655F" w:rsidP="005D655F">
            <w:pPr>
              <w:rPr>
                <w:b/>
              </w:rPr>
            </w:pPr>
            <w:r w:rsidRPr="005D655F">
              <w:rPr>
                <w:b/>
              </w:rPr>
              <w:t xml:space="preserve">-  не размещена информация о </w:t>
            </w:r>
            <w:r w:rsidRPr="005D655F">
              <w:rPr>
                <w:b/>
              </w:rPr>
              <w:lastRenderedPageBreak/>
              <w:t>количестве мест в первых классах.</w:t>
            </w:r>
          </w:p>
          <w:p w:rsidR="005D655F" w:rsidRPr="005D655F" w:rsidRDefault="005D655F" w:rsidP="005D655F">
            <w:pPr>
              <w:rPr>
                <w:b/>
              </w:rPr>
            </w:pPr>
            <w:r w:rsidRPr="005D655F">
              <w:rPr>
                <w:b/>
              </w:rPr>
              <w:t xml:space="preserve">5. В нарушение части 2 статьи 54 Федерального закона от 29 декабря 2012 </w:t>
            </w:r>
            <w:proofErr w:type="gramStart"/>
            <w:r w:rsidRPr="005D655F">
              <w:rPr>
                <w:b/>
              </w:rPr>
              <w:t>года  №</w:t>
            </w:r>
            <w:proofErr w:type="gramEnd"/>
            <w:r w:rsidRPr="005D655F">
              <w:rPr>
                <w:b/>
              </w:rPr>
              <w:t xml:space="preserve"> 273-ФЗ «Об образовании в Российской Федерации» в договоре, заключенном между родителями (законными представителями) несовершеннолетних обучающихся и образовательной организацией, не указаны основные характеристики образования (наименование образовательной программы, форма обучения, срок освоения образовательной программы (продолжительность обучения).</w:t>
            </w:r>
          </w:p>
          <w:p w:rsidR="005D655F" w:rsidRPr="005D655F" w:rsidRDefault="005D655F" w:rsidP="005D655F">
            <w:pPr>
              <w:rPr>
                <w:b/>
              </w:rPr>
            </w:pPr>
            <w:r w:rsidRPr="005D655F">
              <w:rPr>
                <w:b/>
              </w:rPr>
              <w:t xml:space="preserve">6. В нарушение пункта 13 части 3 статьи 28 Федерального закона от 29 декабря 2012 года № 273-Ф3 «Об </w:t>
            </w:r>
            <w:r w:rsidRPr="005D655F">
              <w:rPr>
                <w:b/>
              </w:rPr>
              <w:lastRenderedPageBreak/>
              <w:t xml:space="preserve">образовании в Российской Федерации», Порядка проведения </w:t>
            </w:r>
            <w:proofErr w:type="spellStart"/>
            <w:r w:rsidRPr="005D655F">
              <w:rPr>
                <w:b/>
              </w:rPr>
              <w:t>самообследования</w:t>
            </w:r>
            <w:proofErr w:type="spellEnd"/>
            <w:r w:rsidRPr="005D655F">
              <w:rPr>
                <w:b/>
              </w:rPr>
              <w:t xml:space="preserve"> образовательной организацией, утвержденного приказом Министерства образования и науки РФ от 14 июня 2013 года № 462, отчет о </w:t>
            </w:r>
            <w:proofErr w:type="spellStart"/>
            <w:r w:rsidRPr="005D655F">
              <w:rPr>
                <w:b/>
              </w:rPr>
              <w:t>самообследовании</w:t>
            </w:r>
            <w:proofErr w:type="spellEnd"/>
            <w:r w:rsidRPr="005D655F">
              <w:rPr>
                <w:b/>
              </w:rPr>
              <w:t xml:space="preserve"> за 2018 год подготовлен без учета показателей деятельности организации, подлежащей </w:t>
            </w:r>
            <w:proofErr w:type="spellStart"/>
            <w:r w:rsidRPr="005D655F">
              <w:rPr>
                <w:b/>
              </w:rPr>
              <w:t>самообследованию</w:t>
            </w:r>
            <w:proofErr w:type="spellEnd"/>
            <w:r w:rsidRPr="005D655F">
              <w:rPr>
                <w:b/>
              </w:rPr>
              <w:t>,  утвержденных  приказом Министерства образования и науки РФ от 10 декабря 2013 года № 1324.</w:t>
            </w:r>
          </w:p>
          <w:p w:rsidR="005D655F" w:rsidRPr="005D655F" w:rsidRDefault="005D655F" w:rsidP="005D655F">
            <w:pPr>
              <w:rPr>
                <w:b/>
              </w:rPr>
            </w:pPr>
            <w:r w:rsidRPr="005D655F">
              <w:rPr>
                <w:b/>
              </w:rPr>
              <w:t xml:space="preserve">7. В нарушение пункта 7 Порядка обеспечения условий доступности для инвалидов объектов и предоставляемых услуг в сфере образования, а также </w:t>
            </w:r>
            <w:r w:rsidRPr="005D655F">
              <w:rPr>
                <w:b/>
              </w:rPr>
              <w:lastRenderedPageBreak/>
              <w:t>оказания им при этом необходимой помощи, утвержденного приказом Министерства образования и науки Российской Федерации от 09 ноября 2015 года № 1309, отсутствует паспорт доступности для инвалидов объекта и услуг.</w:t>
            </w:r>
          </w:p>
          <w:p w:rsidR="005D655F" w:rsidRPr="005D655F" w:rsidRDefault="005D655F" w:rsidP="005D655F">
            <w:pPr>
              <w:rPr>
                <w:b/>
              </w:rPr>
            </w:pPr>
            <w:r w:rsidRPr="005D655F">
              <w:rPr>
                <w:b/>
              </w:rPr>
              <w:t>8. В нарушение пункта 7 части 3 статьи 28 Федерального закона от 29 декабря 2012 года          № 273-ФЗ «Об образовании в Российской Федерации» программа развития образовательной организации не согласована с учредителем.</w:t>
            </w:r>
          </w:p>
          <w:p w:rsidR="005D655F" w:rsidRPr="005D655F" w:rsidRDefault="005D655F" w:rsidP="005D655F">
            <w:pPr>
              <w:rPr>
                <w:b/>
              </w:rPr>
            </w:pPr>
            <w:r w:rsidRPr="005D655F">
              <w:rPr>
                <w:b/>
              </w:rPr>
              <w:t xml:space="preserve">9. В нарушение части 3 статьи 45 Федерального закона от 29 декабря 2012 года                    № 273-ФЗ «Об образовании в Российской Федерации» образовательной организацией не </w:t>
            </w:r>
            <w:r w:rsidRPr="005D655F">
              <w:rPr>
                <w:b/>
              </w:rPr>
              <w:lastRenderedPageBreak/>
              <w:t>утвержден состав комиссии по урегулированию споров между участниками образовательных отношений.</w:t>
            </w:r>
          </w:p>
          <w:p w:rsidR="005D655F" w:rsidRPr="005D655F" w:rsidRDefault="005D655F" w:rsidP="005D655F">
            <w:pPr>
              <w:rPr>
                <w:b/>
              </w:rPr>
            </w:pPr>
            <w:r w:rsidRPr="005D655F">
              <w:rPr>
                <w:b/>
              </w:rPr>
              <w:t xml:space="preserve">10. В нарушение пунктов 11, 20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РФ от 7 апреля 2014 года                № 276: </w:t>
            </w:r>
          </w:p>
          <w:p w:rsidR="005D655F" w:rsidRPr="005D655F" w:rsidRDefault="005D655F" w:rsidP="005D655F">
            <w:pPr>
              <w:rPr>
                <w:b/>
              </w:rPr>
            </w:pPr>
            <w:r w:rsidRPr="005D655F">
              <w:rPr>
                <w:b/>
              </w:rPr>
              <w:t>- в представлении не содержатся сведения о получении дополнительного профессионального образования по профилю педагогической деятельности, результаты предыдущих аттестаций;</w:t>
            </w:r>
          </w:p>
          <w:p w:rsidR="005D655F" w:rsidRPr="005D655F" w:rsidRDefault="005D655F" w:rsidP="005D655F">
            <w:pPr>
              <w:rPr>
                <w:b/>
              </w:rPr>
            </w:pPr>
            <w:r w:rsidRPr="005D655F">
              <w:rPr>
                <w:b/>
              </w:rPr>
              <w:lastRenderedPageBreak/>
              <w:t>- не составляется выписка из протокола аттестационной комиссии.</w:t>
            </w:r>
          </w:p>
          <w:p w:rsidR="005D655F" w:rsidRPr="005D655F" w:rsidRDefault="005D655F" w:rsidP="005D655F">
            <w:pPr>
              <w:rPr>
                <w:b/>
              </w:rPr>
            </w:pPr>
            <w:r w:rsidRPr="005D655F">
              <w:rPr>
                <w:b/>
              </w:rPr>
              <w:t xml:space="preserve">11. В нарушение пункта 5 части 3 статьи 28 Федерального закона от 29 декабря 2012 года № 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 следующих педагогических работников: </w:t>
            </w:r>
            <w:proofErr w:type="spellStart"/>
            <w:r w:rsidRPr="005D655F">
              <w:rPr>
                <w:b/>
              </w:rPr>
              <w:t>Звоновой</w:t>
            </w:r>
            <w:proofErr w:type="spellEnd"/>
            <w:r w:rsidRPr="005D655F">
              <w:rPr>
                <w:b/>
              </w:rPr>
              <w:t xml:space="preserve"> Т.К., </w:t>
            </w:r>
            <w:proofErr w:type="spellStart"/>
            <w:r w:rsidRPr="005D655F">
              <w:rPr>
                <w:b/>
              </w:rPr>
              <w:t>Сюбкаевой</w:t>
            </w:r>
            <w:proofErr w:type="spellEnd"/>
            <w:r w:rsidRPr="005D655F">
              <w:rPr>
                <w:b/>
              </w:rPr>
              <w:t xml:space="preserve"> К.Я., </w:t>
            </w:r>
            <w:proofErr w:type="spellStart"/>
            <w:r w:rsidRPr="005D655F">
              <w:rPr>
                <w:b/>
              </w:rPr>
              <w:t>Шамаева</w:t>
            </w:r>
            <w:proofErr w:type="spellEnd"/>
            <w:r w:rsidRPr="005D655F">
              <w:rPr>
                <w:b/>
              </w:rPr>
              <w:t xml:space="preserve"> Д.А.</w:t>
            </w:r>
          </w:p>
          <w:p w:rsidR="00EB1ADA" w:rsidRPr="00E225FD" w:rsidRDefault="005D655F" w:rsidP="005D655F">
            <w:pPr>
              <w:rPr>
                <w:b/>
              </w:rPr>
            </w:pPr>
            <w:r w:rsidRPr="005D655F">
              <w:rPr>
                <w:b/>
              </w:rPr>
              <w:t xml:space="preserve">12. В нарушение статей 28, 41, 46 Федерального закона от 29 декабря 2012 года  № 273-ФЗ «Об образовании в Российской Федерации отсутствует справка о наличии (отсутствии) судимости и (или) </w:t>
            </w:r>
            <w:r w:rsidRPr="005D655F">
              <w:rPr>
                <w:b/>
              </w:rPr>
              <w:lastRenderedPageBreak/>
              <w:t xml:space="preserve">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у водителя Казакова С.А., механика </w:t>
            </w:r>
            <w:proofErr w:type="spellStart"/>
            <w:r w:rsidRPr="005D655F">
              <w:rPr>
                <w:b/>
              </w:rPr>
              <w:t>Кутуева</w:t>
            </w:r>
            <w:proofErr w:type="spellEnd"/>
            <w:r w:rsidRPr="005D655F">
              <w:rPr>
                <w:b/>
              </w:rPr>
              <w:t xml:space="preserve"> К.А., технического персонала Родионовой А.Н., Майорова А.А., Мелентьевой М.А.,</w:t>
            </w:r>
            <w:proofErr w:type="spellStart"/>
            <w:r w:rsidRPr="005D655F">
              <w:rPr>
                <w:b/>
              </w:rPr>
              <w:t>Балыдиной</w:t>
            </w:r>
            <w:proofErr w:type="spellEnd"/>
            <w:r w:rsidRPr="005D655F">
              <w:rPr>
                <w:b/>
              </w:rPr>
              <w:t xml:space="preserve"> Н.В.</w:t>
            </w:r>
          </w:p>
        </w:tc>
        <w:tc>
          <w:tcPr>
            <w:tcW w:w="2283" w:type="dxa"/>
          </w:tcPr>
          <w:p w:rsidR="00EB1ADA" w:rsidRPr="00E225FD" w:rsidRDefault="00EB1ADA" w:rsidP="00EB1ADA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EB1ADA" w:rsidRPr="00E225FD" w:rsidRDefault="00EB1ADA" w:rsidP="00EB1ADA">
            <w:pPr>
              <w:rPr>
                <w:b/>
              </w:rPr>
            </w:pPr>
          </w:p>
        </w:tc>
      </w:tr>
      <w:tr w:rsidR="00EB1ADA" w:rsidRPr="00E225FD" w:rsidTr="00D853EC">
        <w:tc>
          <w:tcPr>
            <w:tcW w:w="553" w:type="dxa"/>
          </w:tcPr>
          <w:p w:rsidR="00EB1ADA" w:rsidRPr="00E225FD" w:rsidRDefault="00EB1ADA" w:rsidP="00EB1ADA">
            <w:pPr>
              <w:rPr>
                <w:b/>
              </w:rPr>
            </w:pPr>
            <w:r w:rsidRPr="00E225FD">
              <w:rPr>
                <w:b/>
              </w:rPr>
              <w:lastRenderedPageBreak/>
              <w:t>4</w:t>
            </w:r>
          </w:p>
        </w:tc>
        <w:tc>
          <w:tcPr>
            <w:tcW w:w="3427" w:type="dxa"/>
          </w:tcPr>
          <w:p w:rsidR="00EB1ADA" w:rsidRPr="00E225FD" w:rsidRDefault="00826F7A" w:rsidP="00EB1ADA">
            <w:pPr>
              <w:rPr>
                <w:b/>
              </w:rPr>
            </w:pPr>
            <w:r w:rsidRPr="00826F7A">
              <w:rPr>
                <w:b/>
              </w:rPr>
              <w:t xml:space="preserve">МУНИЦИПАЛЬНОЕ БЮДЖЕТНОЕ УЧРЕЖДЕНИЕ ДОПОЛНИТЕЛЬНОГО ОБРАЗОВАНИЯ "ИНСАРСКИЙ </w:t>
            </w:r>
            <w:r w:rsidRPr="00826F7A">
              <w:rPr>
                <w:b/>
              </w:rPr>
              <w:lastRenderedPageBreak/>
              <w:t>РАЙОННЫЙ ДОМ ТВОРЧЕСТВА"</w:t>
            </w:r>
          </w:p>
        </w:tc>
        <w:tc>
          <w:tcPr>
            <w:tcW w:w="3327" w:type="dxa"/>
          </w:tcPr>
          <w:p w:rsidR="00EB1ADA" w:rsidRDefault="00EB1ADA" w:rsidP="00EB1ADA">
            <w:r w:rsidRPr="00F75EB5">
              <w:rPr>
                <w:b/>
              </w:rPr>
              <w:lastRenderedPageBreak/>
              <w:t>Плановая/выездная</w:t>
            </w:r>
          </w:p>
        </w:tc>
        <w:tc>
          <w:tcPr>
            <w:tcW w:w="2075" w:type="dxa"/>
          </w:tcPr>
          <w:p w:rsidR="00EB1ADA" w:rsidRDefault="00826F7A" w:rsidP="00EB1ADA">
            <w:r w:rsidRPr="00826F7A">
              <w:rPr>
                <w:b/>
              </w:rPr>
              <w:t xml:space="preserve">федеральный государственный надзор в сфере образования, контроль за соблюдением </w:t>
            </w:r>
            <w:r w:rsidRPr="00826F7A">
              <w:rPr>
                <w:b/>
              </w:rPr>
              <w:lastRenderedPageBreak/>
              <w:t>лицензионных требований и условий</w:t>
            </w:r>
          </w:p>
        </w:tc>
        <w:tc>
          <w:tcPr>
            <w:tcW w:w="2895" w:type="dxa"/>
          </w:tcPr>
          <w:p w:rsidR="00FA19E4" w:rsidRPr="00FA19E4" w:rsidRDefault="00FA19E4" w:rsidP="00FA19E4">
            <w:pPr>
              <w:rPr>
                <w:b/>
              </w:rPr>
            </w:pPr>
            <w:r w:rsidRPr="00FA19E4">
              <w:rPr>
                <w:b/>
              </w:rPr>
              <w:lastRenderedPageBreak/>
              <w:t xml:space="preserve">1. В </w:t>
            </w:r>
            <w:proofErr w:type="gramStart"/>
            <w:r w:rsidRPr="00FA19E4">
              <w:rPr>
                <w:b/>
              </w:rPr>
              <w:t>нарушение  Федерального</w:t>
            </w:r>
            <w:proofErr w:type="gramEnd"/>
            <w:r w:rsidRPr="00FA19E4">
              <w:rPr>
                <w:b/>
              </w:rPr>
              <w:t xml:space="preserve"> закона от 29 декабря 2012 года № 273-ФЗ «Об образовании в Российской </w:t>
            </w:r>
            <w:r w:rsidRPr="00FA19E4">
              <w:rPr>
                <w:b/>
              </w:rPr>
              <w:lastRenderedPageBreak/>
              <w:t xml:space="preserve">Федерации», образовательной организацией не разработаны и не приняты локальные нормативные акты по основным вопросам организации и осуществления образовательной деятельности, в том числе регламентирующие: </w:t>
            </w:r>
          </w:p>
          <w:p w:rsidR="00FA19E4" w:rsidRPr="00FA19E4" w:rsidRDefault="00FA19E4" w:rsidP="00FA19E4">
            <w:pPr>
              <w:rPr>
                <w:b/>
              </w:rPr>
            </w:pPr>
            <w:r w:rsidRPr="00FA19E4">
              <w:rPr>
                <w:b/>
              </w:rPr>
              <w:t>- порядок пользования учебниками и учебными пособиями обучающимися, осваивающими учебные предметы, курсы, дисциплины (модули) (часть 3 статьи 35 закона);</w:t>
            </w:r>
          </w:p>
          <w:p w:rsidR="00FA19E4" w:rsidRPr="00FA19E4" w:rsidRDefault="00FA19E4" w:rsidP="00FA19E4">
            <w:pPr>
              <w:rPr>
                <w:b/>
              </w:rPr>
            </w:pPr>
            <w:r w:rsidRPr="00FA19E4">
              <w:rPr>
                <w:b/>
              </w:rPr>
              <w:t xml:space="preserve">-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 (статья 28 </w:t>
            </w:r>
            <w:r w:rsidRPr="00FA19E4">
              <w:rPr>
                <w:b/>
              </w:rPr>
              <w:lastRenderedPageBreak/>
              <w:t>Федерального закона от 29 декабря 2012 года № 273-</w:t>
            </w:r>
            <w:proofErr w:type="gramStart"/>
            <w:r w:rsidRPr="00FA19E4">
              <w:rPr>
                <w:b/>
              </w:rPr>
              <w:t>ФЗ  «</w:t>
            </w:r>
            <w:proofErr w:type="gramEnd"/>
            <w:r w:rsidRPr="00FA19E4">
              <w:rPr>
                <w:b/>
              </w:rPr>
              <w:t>Об образовании в Российской Федерации»).</w:t>
            </w:r>
          </w:p>
          <w:p w:rsidR="00FA19E4" w:rsidRPr="00FA19E4" w:rsidRDefault="00FA19E4" w:rsidP="00FA19E4">
            <w:pPr>
              <w:rPr>
                <w:b/>
              </w:rPr>
            </w:pPr>
            <w:r w:rsidRPr="00FA19E4">
              <w:rPr>
                <w:b/>
              </w:rPr>
              <w:t>2. В нарушение пункта 9 статьи 2 Федерального закона от 29 декабря 2012 года № 273-ФЗ «Об образовании в Российской Федерации», пункта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года № 499, структура образовательных программ не соответствует требованиям.</w:t>
            </w:r>
          </w:p>
          <w:p w:rsidR="00EB1ADA" w:rsidRPr="00E225FD" w:rsidRDefault="00FA19E4" w:rsidP="00FA19E4">
            <w:pPr>
              <w:rPr>
                <w:b/>
              </w:rPr>
            </w:pPr>
            <w:r w:rsidRPr="00FA19E4">
              <w:rPr>
                <w:b/>
              </w:rPr>
              <w:t xml:space="preserve">3. В нарушение пункта 5 части 3 статьи 28 </w:t>
            </w:r>
            <w:r w:rsidRPr="00FA19E4">
              <w:rPr>
                <w:b/>
              </w:rPr>
              <w:lastRenderedPageBreak/>
              <w:t>Федерального закона от 29 декабря 2012 года № 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 педагогам, работающим по совместительству.</w:t>
            </w:r>
          </w:p>
        </w:tc>
        <w:tc>
          <w:tcPr>
            <w:tcW w:w="2283" w:type="dxa"/>
          </w:tcPr>
          <w:p w:rsidR="00EB1ADA" w:rsidRPr="00E225FD" w:rsidRDefault="00EB1ADA" w:rsidP="00EB1ADA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EB1ADA" w:rsidRPr="00E225FD" w:rsidRDefault="00EB1ADA" w:rsidP="00EB1ADA">
            <w:pPr>
              <w:rPr>
                <w:b/>
              </w:rPr>
            </w:pPr>
          </w:p>
        </w:tc>
      </w:tr>
      <w:tr w:rsidR="00EB1ADA" w:rsidRPr="00E225FD" w:rsidTr="00D853EC">
        <w:tc>
          <w:tcPr>
            <w:tcW w:w="553" w:type="dxa"/>
          </w:tcPr>
          <w:p w:rsidR="00EB1ADA" w:rsidRPr="00B955E0" w:rsidRDefault="00EB1ADA" w:rsidP="00EB1AD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5</w:t>
            </w:r>
          </w:p>
        </w:tc>
        <w:tc>
          <w:tcPr>
            <w:tcW w:w="3427" w:type="dxa"/>
          </w:tcPr>
          <w:p w:rsidR="00EB1ADA" w:rsidRPr="00997CFA" w:rsidRDefault="003C613C" w:rsidP="00EB1ADA">
            <w:pPr>
              <w:rPr>
                <w:b/>
              </w:rPr>
            </w:pPr>
            <w:r w:rsidRPr="003C613C">
              <w:rPr>
                <w:b/>
              </w:rPr>
              <w:t>ЧАСТНОЕ УЧРЕЖДЕНИЕ ПРОФЕССИОНАЛЬНАЯ ОБРАЗОВАТЕЛЬНАЯ ОРГАНИЗАЦИЯ "УЧЕБНЫЙ ЦЕНТР "АЛЬФА"</w:t>
            </w:r>
          </w:p>
        </w:tc>
        <w:tc>
          <w:tcPr>
            <w:tcW w:w="3327" w:type="dxa"/>
          </w:tcPr>
          <w:p w:rsidR="00EB1ADA" w:rsidRDefault="00EB1ADA" w:rsidP="00EB1ADA"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75" w:type="dxa"/>
          </w:tcPr>
          <w:p w:rsidR="00EB1ADA" w:rsidRDefault="007B049F" w:rsidP="00EB1ADA">
            <w:r w:rsidRPr="007B049F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2895" w:type="dxa"/>
          </w:tcPr>
          <w:p w:rsidR="00A66504" w:rsidRPr="00A66504" w:rsidRDefault="00A66504" w:rsidP="00A66504">
            <w:pPr>
              <w:rPr>
                <w:b/>
              </w:rPr>
            </w:pPr>
            <w:r w:rsidRPr="00A66504">
              <w:rPr>
                <w:b/>
              </w:rPr>
              <w:t xml:space="preserve">1. В нарушение статьи 91 Федерального закона от 29 декабря 2012 года № 273-ФЗ       «Об образовании в Российской Федерации», части 1 статьи 18 Федерального закона              от 04 мая 2011 года № 99-ФЗ «О лицензировании отдельных видов деятельности» не переоформлена лицензия на осуществление образовательной деятельности в связи с </w:t>
            </w:r>
            <w:r w:rsidRPr="00A66504">
              <w:rPr>
                <w:b/>
              </w:rPr>
              <w:lastRenderedPageBreak/>
              <w:t xml:space="preserve">изменением адреса места нахождения лицензиата: с адреса: 431220, </w:t>
            </w:r>
            <w:proofErr w:type="spellStart"/>
            <w:r w:rsidRPr="00A66504">
              <w:rPr>
                <w:b/>
              </w:rPr>
              <w:t>Темниковский</w:t>
            </w:r>
            <w:proofErr w:type="spellEnd"/>
            <w:r w:rsidRPr="00A66504">
              <w:rPr>
                <w:b/>
              </w:rPr>
              <w:t xml:space="preserve"> район, </w:t>
            </w:r>
            <w:proofErr w:type="spellStart"/>
            <w:r w:rsidRPr="00A66504">
              <w:rPr>
                <w:b/>
              </w:rPr>
              <w:t>г.Темников</w:t>
            </w:r>
            <w:proofErr w:type="spellEnd"/>
            <w:r w:rsidRPr="00A66504">
              <w:rPr>
                <w:b/>
              </w:rPr>
              <w:t xml:space="preserve">, </w:t>
            </w:r>
            <w:proofErr w:type="spellStart"/>
            <w:r w:rsidRPr="00A66504">
              <w:rPr>
                <w:b/>
              </w:rPr>
              <w:t>ул.Интернациональная</w:t>
            </w:r>
            <w:proofErr w:type="spellEnd"/>
            <w:r w:rsidRPr="00A66504">
              <w:rPr>
                <w:b/>
              </w:rPr>
              <w:t xml:space="preserve">, д.57а на адрес: 431220, </w:t>
            </w:r>
            <w:proofErr w:type="spellStart"/>
            <w:r w:rsidRPr="00A66504">
              <w:rPr>
                <w:b/>
              </w:rPr>
              <w:t>Темниковский</w:t>
            </w:r>
            <w:proofErr w:type="spellEnd"/>
            <w:r w:rsidRPr="00A66504">
              <w:rPr>
                <w:b/>
              </w:rPr>
              <w:t xml:space="preserve"> район, </w:t>
            </w:r>
            <w:proofErr w:type="spellStart"/>
            <w:r w:rsidRPr="00A66504">
              <w:rPr>
                <w:b/>
              </w:rPr>
              <w:t>г.Темников</w:t>
            </w:r>
            <w:proofErr w:type="spellEnd"/>
            <w:r w:rsidRPr="00A66504">
              <w:rPr>
                <w:b/>
              </w:rPr>
              <w:t xml:space="preserve">, </w:t>
            </w:r>
            <w:proofErr w:type="spellStart"/>
            <w:r w:rsidRPr="00A66504">
              <w:rPr>
                <w:b/>
              </w:rPr>
              <w:t>ул.Ленина</w:t>
            </w:r>
            <w:proofErr w:type="spellEnd"/>
            <w:r w:rsidRPr="00A66504">
              <w:rPr>
                <w:b/>
              </w:rPr>
              <w:t>, д.47.</w:t>
            </w:r>
          </w:p>
          <w:p w:rsidR="00A66504" w:rsidRPr="00A66504" w:rsidRDefault="00A66504" w:rsidP="00A66504">
            <w:pPr>
              <w:rPr>
                <w:b/>
              </w:rPr>
            </w:pPr>
            <w:r w:rsidRPr="00A66504">
              <w:rPr>
                <w:b/>
              </w:rPr>
              <w:t xml:space="preserve">2. В нарушение пункта 18 части 1 статьи 34, части 2 статьи 55 Федерального закона       от 29 декабря 2012 года № 273-ФЗ «Об образовании в Российской Федерации» «Об образовании в Российской Федерации» отсутствует факт ознакомления обучающихся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</w:t>
            </w:r>
            <w:r w:rsidRPr="00A66504">
              <w:rPr>
                <w:b/>
              </w:rPr>
              <w:lastRenderedPageBreak/>
              <w:t>образовательной деятельности, права и обязанности обучающихся.</w:t>
            </w:r>
          </w:p>
          <w:p w:rsidR="00A66504" w:rsidRPr="00A66504" w:rsidRDefault="00A66504" w:rsidP="00A66504">
            <w:pPr>
              <w:rPr>
                <w:b/>
              </w:rPr>
            </w:pPr>
            <w:r w:rsidRPr="00A66504">
              <w:rPr>
                <w:b/>
              </w:rPr>
              <w:t>3. В нарушение пункта 2 части 6 статьи 28, пункта 8 части 1 статьи 41 Федерального закона от 29 декабря 2012 года № 273-ФЗ «Об образовании в Российской Федерации» отсутствует паспорт безопасности образовательной организации.</w:t>
            </w:r>
          </w:p>
          <w:p w:rsidR="00A66504" w:rsidRPr="00A66504" w:rsidRDefault="00A66504" w:rsidP="00A66504">
            <w:pPr>
              <w:rPr>
                <w:b/>
              </w:rPr>
            </w:pPr>
            <w:r w:rsidRPr="00A66504">
              <w:rPr>
                <w:b/>
              </w:rPr>
              <w:t xml:space="preserve">4. В нарушение части 6 статьи 14 Федерального закона от 29 декабря 2012 года                         № 273-ФЗ «Об образовании в Российской Федерации» отсутствует локальный акт, устанавливающий язык (языки) образования организации, осуществляющей образовательную деятельность, по реализуемым </w:t>
            </w:r>
            <w:r w:rsidRPr="00A66504">
              <w:rPr>
                <w:b/>
              </w:rPr>
              <w:lastRenderedPageBreak/>
              <w:t>образовательным программам.</w:t>
            </w:r>
          </w:p>
          <w:p w:rsidR="00A66504" w:rsidRPr="00A66504" w:rsidRDefault="00A66504" w:rsidP="00A66504">
            <w:pPr>
              <w:rPr>
                <w:b/>
              </w:rPr>
            </w:pPr>
            <w:r w:rsidRPr="00A66504">
              <w:rPr>
                <w:b/>
              </w:rPr>
              <w:t>5. В нарушение пункта 13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года № 292 образовательной организацией не определен порядок заполнения, учета и выдачи свидетельства о профессии рабочего, должности служащего.</w:t>
            </w:r>
          </w:p>
          <w:p w:rsidR="00A66504" w:rsidRPr="00A66504" w:rsidRDefault="00A66504" w:rsidP="00A66504">
            <w:pPr>
              <w:rPr>
                <w:b/>
              </w:rPr>
            </w:pPr>
            <w:r w:rsidRPr="00A66504">
              <w:rPr>
                <w:b/>
              </w:rPr>
              <w:t xml:space="preserve">6. В нарушение пункта 19 Порядка организации и осуществления образовательной деятельности по дополнительным профессиональным программам, </w:t>
            </w:r>
            <w:r w:rsidRPr="00A66504">
              <w:rPr>
                <w:b/>
              </w:rPr>
              <w:lastRenderedPageBreak/>
              <w:t>утвержденного приказом Министерства образования и науки Российской Федерации от 1 июля 2013 года № 499 образовательной организацией не установлен образец документа о квалификации (удостоверение о повышении квалификации и (или) диплом о профессиональной переподготовке).</w:t>
            </w:r>
          </w:p>
          <w:p w:rsidR="00A66504" w:rsidRPr="00A66504" w:rsidRDefault="00A66504" w:rsidP="00A66504">
            <w:pPr>
              <w:rPr>
                <w:b/>
              </w:rPr>
            </w:pPr>
            <w:r w:rsidRPr="00A66504">
              <w:rPr>
                <w:b/>
              </w:rPr>
              <w:t xml:space="preserve">7. В нарушение пункты 7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 ноября 2015 года № 1309 </w:t>
            </w:r>
            <w:r w:rsidRPr="00A66504">
              <w:rPr>
                <w:b/>
              </w:rPr>
              <w:lastRenderedPageBreak/>
              <w:t>образовательной организацией не проведено обследование на предмет доступности для инвалидов всех объектов организации, по результатам которого составляется паспорт доступности для инвалидов объекта и услуг.</w:t>
            </w:r>
          </w:p>
          <w:p w:rsidR="00A66504" w:rsidRPr="00A66504" w:rsidRDefault="00A66504" w:rsidP="00A66504">
            <w:pPr>
              <w:rPr>
                <w:b/>
              </w:rPr>
            </w:pPr>
            <w:r w:rsidRPr="00A66504">
              <w:rPr>
                <w:b/>
              </w:rPr>
              <w:t xml:space="preserve">8. В нарушение пунктов 9,10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 ноября 2015 года № 1309, для проведения обследования и паспортизации не создана комиссия по проведению обследования и паспортизации объекта </w:t>
            </w:r>
            <w:r w:rsidRPr="00A66504">
              <w:rPr>
                <w:b/>
              </w:rPr>
              <w:lastRenderedPageBreak/>
              <w:t>и предоставляемых на нем услуг в состав которой включаются представители общественных объединений инвалидов, осуществляющих свою деятельность на территории муниципального района, где расположен объект, на котором проведено обследование и паспортизация.</w:t>
            </w:r>
          </w:p>
          <w:p w:rsidR="00A66504" w:rsidRPr="00A66504" w:rsidRDefault="00A66504" w:rsidP="00A66504">
            <w:pPr>
              <w:rPr>
                <w:b/>
              </w:rPr>
            </w:pPr>
            <w:r w:rsidRPr="00A66504">
              <w:rPr>
                <w:b/>
              </w:rPr>
              <w:t xml:space="preserve">9. В нарушение пунктов 8,9 части 1 статьи 41 Федерального закона                          от 29 декабря 2012 года № 273-Ф3 «Об образовании в Российской Федерации», пункта 5.1 Примерной программы профессиональной подготовки водителей транспортных средств, утвержденной приказом Министерства образования и науки Российской Федерации  от 26 декабря 2013 года № 1408, к обучению </w:t>
            </w:r>
            <w:r w:rsidRPr="00A66504">
              <w:rPr>
                <w:b/>
              </w:rPr>
              <w:lastRenderedPageBreak/>
              <w:t>практическому вождению в условиях дорожного движения допускаются лица, не представившие медицинскую справку установленного образца.</w:t>
            </w:r>
          </w:p>
          <w:p w:rsidR="00A66504" w:rsidRPr="00A66504" w:rsidRDefault="00A66504" w:rsidP="00A66504">
            <w:pPr>
              <w:rPr>
                <w:b/>
              </w:rPr>
            </w:pPr>
            <w:r w:rsidRPr="00A66504">
              <w:rPr>
                <w:b/>
              </w:rPr>
              <w:t xml:space="preserve">10. В нарушение части 1 статьи 46 Федерального закона от 29 декабря 2012 года                          № 273-ФЗ «Об образовании в Российской Федерации» при разработке должностной инструкции мастера производственного обучения не учтены требования Профессионального стандарта «Педагог профессионального обучения, профессионального образования и дополнительного профессионального образования», утвержденного приказом Министерства труда и </w:t>
            </w:r>
            <w:r w:rsidRPr="00A66504">
              <w:rPr>
                <w:b/>
              </w:rPr>
              <w:lastRenderedPageBreak/>
              <w:t>социальной защиты Российской Федерации от 8 сентября 2015 года № 608н.</w:t>
            </w:r>
          </w:p>
          <w:p w:rsidR="00A66504" w:rsidRPr="00A66504" w:rsidRDefault="00A66504" w:rsidP="00A66504">
            <w:pPr>
              <w:rPr>
                <w:b/>
              </w:rPr>
            </w:pPr>
            <w:r w:rsidRPr="00A66504">
              <w:rPr>
                <w:b/>
              </w:rPr>
              <w:t xml:space="preserve">11. В нарушение части 9 статьи 98 Федерального закона от 29 декабря 2012 года            № 273-ФЗ «Об образовании в Российской Федерации», пункта 1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Российской Федерации от 26 августа 2013 года № 729 образовательной организацией не представлены оператору федеральной информационной системы «Федеральный реестр сведений о </w:t>
            </w:r>
            <w:r w:rsidRPr="00A66504">
              <w:rPr>
                <w:b/>
              </w:rPr>
              <w:lastRenderedPageBreak/>
              <w:t>документах об образовании и (или) о квалификации, документах об обучении» сведения о выданных после 31 августа 2013 года документах об образовании и (или)                                 о квалификации, документах об обучении (об удостоверениях о повышении квалификации,                     о дипломах о профессиональной переподготовки, о свидетельствах о профессиональном обучении).</w:t>
            </w:r>
          </w:p>
          <w:p w:rsidR="00A66504" w:rsidRPr="00A66504" w:rsidRDefault="00A66504" w:rsidP="00A66504">
            <w:pPr>
              <w:rPr>
                <w:b/>
              </w:rPr>
            </w:pPr>
            <w:r w:rsidRPr="00A66504">
              <w:rPr>
                <w:b/>
              </w:rPr>
              <w:t xml:space="preserve">12. В нарушение части 3 статьи 45 Федерального закона от 29 декабря 2012 года                            № 273-ФЗ «Об образовании в Российской Федерации» в образовательной организации отсутствует комиссия по урегулированию споров между участниками </w:t>
            </w:r>
            <w:r w:rsidRPr="00A66504">
              <w:rPr>
                <w:b/>
              </w:rPr>
              <w:lastRenderedPageBreak/>
              <w:t>образовательных отношений.</w:t>
            </w:r>
          </w:p>
          <w:p w:rsidR="00A66504" w:rsidRPr="00A66504" w:rsidRDefault="00A66504" w:rsidP="00A66504">
            <w:pPr>
              <w:rPr>
                <w:b/>
              </w:rPr>
            </w:pPr>
            <w:r w:rsidRPr="00A66504">
              <w:rPr>
                <w:b/>
              </w:rPr>
              <w:t xml:space="preserve">13. В нарушение пункта 13 части 3 статьи 28 Федерального закона                           от 29 декабря 2012 </w:t>
            </w:r>
            <w:proofErr w:type="gramStart"/>
            <w:r w:rsidRPr="00A66504">
              <w:rPr>
                <w:b/>
              </w:rPr>
              <w:t>года  №</w:t>
            </w:r>
            <w:proofErr w:type="gramEnd"/>
            <w:r w:rsidRPr="00A66504">
              <w:rPr>
                <w:b/>
              </w:rPr>
              <w:t xml:space="preserve"> 273-ФЗ «Об образовании в Российской Федерации», пункта 5 Порядка проведения </w:t>
            </w:r>
            <w:proofErr w:type="spellStart"/>
            <w:r w:rsidRPr="00A66504">
              <w:rPr>
                <w:b/>
              </w:rPr>
              <w:t>самообследования</w:t>
            </w:r>
            <w:proofErr w:type="spellEnd"/>
            <w:r w:rsidRPr="00A66504">
              <w:rPr>
                <w:b/>
              </w:rPr>
              <w:t xml:space="preserve"> образовательной организацией, утвержденного приказом Министерства образования и науки Российской Федерации  от 14 июня 2013 года № 462 образовательной организацией не определены сроки, форма проведения </w:t>
            </w:r>
            <w:proofErr w:type="spellStart"/>
            <w:r w:rsidRPr="00A66504">
              <w:rPr>
                <w:b/>
              </w:rPr>
              <w:t>самообследования</w:t>
            </w:r>
            <w:proofErr w:type="spellEnd"/>
            <w:r w:rsidRPr="00A66504">
              <w:rPr>
                <w:b/>
              </w:rPr>
              <w:t>,       состав лиц, привлекаемых для его проведения.</w:t>
            </w:r>
          </w:p>
          <w:p w:rsidR="00A66504" w:rsidRPr="00A66504" w:rsidRDefault="00A66504" w:rsidP="00A66504">
            <w:pPr>
              <w:rPr>
                <w:b/>
              </w:rPr>
            </w:pPr>
            <w:r w:rsidRPr="00A66504">
              <w:rPr>
                <w:b/>
              </w:rPr>
              <w:t xml:space="preserve">14. В нарушение части 2 статьи 29 Федерального закона от 29 декабря 2012 года            № 273-ФЗ «Об образовании в </w:t>
            </w:r>
            <w:r w:rsidRPr="00A66504">
              <w:rPr>
                <w:b/>
              </w:rPr>
              <w:lastRenderedPageBreak/>
              <w:t>Российской Федерации», пункта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   от 10 июля 2013 года № 582 на официальном сайте образовательной организации размещена не вся предусмотренная законодательством информация.</w:t>
            </w:r>
          </w:p>
          <w:p w:rsidR="00A66504" w:rsidRPr="00A66504" w:rsidRDefault="00A66504" w:rsidP="00A66504">
            <w:pPr>
              <w:rPr>
                <w:b/>
              </w:rPr>
            </w:pPr>
            <w:r w:rsidRPr="00A66504">
              <w:rPr>
                <w:b/>
              </w:rPr>
              <w:t xml:space="preserve">15. В нарушение части 3 статьи 74 Федерального закона от 29 декабря 2012 года                          № 273-Ф3 «Об образовании в Российской Федерации» к проведению квалификационного </w:t>
            </w:r>
            <w:r w:rsidRPr="00A66504">
              <w:rPr>
                <w:b/>
              </w:rPr>
              <w:lastRenderedPageBreak/>
              <w:t>экзамена не привлекаются представители работодателей, их объединений.</w:t>
            </w:r>
          </w:p>
          <w:p w:rsidR="00A66504" w:rsidRPr="00A66504" w:rsidRDefault="00A66504" w:rsidP="00A66504">
            <w:pPr>
              <w:rPr>
                <w:b/>
              </w:rPr>
            </w:pPr>
            <w:r w:rsidRPr="00A66504">
              <w:rPr>
                <w:b/>
              </w:rPr>
              <w:t>16. В нарушение пункта 12 Правил оказания платных образовательных услуг, утвержденных постановлением Правительства Российской Федерации                                от 15 августа 2013 года № 706, в договоре об оказании платных образовательных услуг (обучение по основной программе профессионального обучения Водитель автомобиля (категории «А» и «С») отсутствуют сведения о полной стоимости образовательной услуги.</w:t>
            </w:r>
          </w:p>
          <w:p w:rsidR="00A66504" w:rsidRPr="00A66504" w:rsidRDefault="00A66504" w:rsidP="00A66504">
            <w:pPr>
              <w:rPr>
                <w:b/>
              </w:rPr>
            </w:pPr>
            <w:r w:rsidRPr="00A66504">
              <w:rPr>
                <w:b/>
              </w:rPr>
              <w:t xml:space="preserve">17. В нарушение пункта 5 части 3 статьи 28 Федерального закона от 29 декабря 2012 года   № 273-ФЗ «Об образовании в </w:t>
            </w:r>
            <w:r w:rsidRPr="00A66504">
              <w:rPr>
                <w:b/>
              </w:rPr>
              <w:lastRenderedPageBreak/>
              <w:t xml:space="preserve">Российской Федерации» не созданы условия и не организовано дополнительное профессиональное образование по профилю педагогической </w:t>
            </w:r>
            <w:proofErr w:type="gramStart"/>
            <w:r w:rsidRPr="00A66504">
              <w:rPr>
                <w:b/>
              </w:rPr>
              <w:t xml:space="preserve">деятельности  </w:t>
            </w:r>
            <w:proofErr w:type="spellStart"/>
            <w:r w:rsidRPr="00A66504">
              <w:rPr>
                <w:b/>
              </w:rPr>
              <w:t>Макаевой</w:t>
            </w:r>
            <w:proofErr w:type="spellEnd"/>
            <w:proofErr w:type="gramEnd"/>
            <w:r w:rsidRPr="00A66504">
              <w:rPr>
                <w:b/>
              </w:rPr>
              <w:t xml:space="preserve">  Н.И., Кузьмину А.В.</w:t>
            </w:r>
          </w:p>
          <w:p w:rsidR="00A66504" w:rsidRPr="00A66504" w:rsidRDefault="00A66504" w:rsidP="00A66504">
            <w:pPr>
              <w:rPr>
                <w:b/>
              </w:rPr>
            </w:pPr>
            <w:r w:rsidRPr="00A66504">
              <w:rPr>
                <w:b/>
              </w:rPr>
              <w:t xml:space="preserve">18. В нарушение пункта 6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07 апреля 2014 года № 276                        не создана аттестационная комиссия для аттестации педагогических работников в целях подтверждения </w:t>
            </w:r>
            <w:r w:rsidRPr="00A66504">
              <w:rPr>
                <w:b/>
              </w:rPr>
              <w:lastRenderedPageBreak/>
              <w:t xml:space="preserve">соответствия занимаемой должности.  </w:t>
            </w:r>
          </w:p>
          <w:p w:rsidR="00A66504" w:rsidRPr="00A66504" w:rsidRDefault="00A66504" w:rsidP="00A66504">
            <w:pPr>
              <w:rPr>
                <w:b/>
              </w:rPr>
            </w:pPr>
            <w:r w:rsidRPr="00A66504">
              <w:rPr>
                <w:b/>
              </w:rPr>
              <w:t>19. В нарушение пункта 11 части 1 статьи 41 Федерального закона от 29 декабря 2012 года № 273-ФЗ «Об образовании в Российской Федерации» отсутствуют документы, подтверждающие обучение педагогических работников Коротковой И.Н., Кузьмина А.В. навыкам оказания первой помощи.</w:t>
            </w:r>
          </w:p>
          <w:p w:rsidR="00EB1ADA" w:rsidRDefault="00A66504" w:rsidP="00A66504">
            <w:pPr>
              <w:rPr>
                <w:b/>
              </w:rPr>
            </w:pPr>
            <w:r w:rsidRPr="00A66504">
              <w:rPr>
                <w:b/>
              </w:rPr>
              <w:t xml:space="preserve">20.  В нарушение статей  28, 41, 46 Федерального Закона от 29.12.2012 № 273-ФЗ                          «Об образовании в Российской Федерации» в личных делах Кузьмина А.В., </w:t>
            </w:r>
            <w:proofErr w:type="spellStart"/>
            <w:r w:rsidRPr="00A66504">
              <w:rPr>
                <w:b/>
              </w:rPr>
              <w:t>Шарановой</w:t>
            </w:r>
            <w:proofErr w:type="spellEnd"/>
            <w:r w:rsidRPr="00A66504">
              <w:rPr>
                <w:b/>
              </w:rPr>
              <w:t xml:space="preserve"> Н.М., </w:t>
            </w:r>
            <w:proofErr w:type="spellStart"/>
            <w:r w:rsidRPr="00A66504">
              <w:rPr>
                <w:b/>
              </w:rPr>
              <w:t>Акчурина</w:t>
            </w:r>
            <w:proofErr w:type="spellEnd"/>
            <w:r w:rsidRPr="00A66504">
              <w:rPr>
                <w:b/>
              </w:rPr>
              <w:t xml:space="preserve"> Ш.Ш., отсутствует справка о наличии (отсутствии) судимости и (или) факта уголовного преследования либо о </w:t>
            </w:r>
            <w:r w:rsidRPr="00A66504">
              <w:rPr>
                <w:b/>
              </w:rPr>
              <w:lastRenderedPageBreak/>
              <w:t>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      </w:r>
          </w:p>
        </w:tc>
        <w:tc>
          <w:tcPr>
            <w:tcW w:w="2283" w:type="dxa"/>
          </w:tcPr>
          <w:p w:rsidR="00EB1ADA" w:rsidRPr="00E225FD" w:rsidRDefault="00EB1ADA" w:rsidP="00EB1ADA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EB1ADA" w:rsidRPr="00E225FD" w:rsidRDefault="00EB1ADA" w:rsidP="00EB1ADA">
            <w:pPr>
              <w:rPr>
                <w:b/>
              </w:rPr>
            </w:pPr>
          </w:p>
        </w:tc>
      </w:tr>
      <w:tr w:rsidR="00EB1ADA" w:rsidRPr="00E225FD" w:rsidTr="00D853EC">
        <w:tc>
          <w:tcPr>
            <w:tcW w:w="553" w:type="dxa"/>
          </w:tcPr>
          <w:p w:rsidR="00EB1ADA" w:rsidRPr="003D412E" w:rsidRDefault="00EB1ADA" w:rsidP="00EB1ADA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3427" w:type="dxa"/>
          </w:tcPr>
          <w:p w:rsidR="00EB1ADA" w:rsidRPr="00A205AF" w:rsidRDefault="0076774B" w:rsidP="00EB1ADA">
            <w:pPr>
              <w:rPr>
                <w:b/>
              </w:rPr>
            </w:pPr>
            <w:r w:rsidRPr="0076774B">
              <w:rPr>
                <w:b/>
              </w:rPr>
              <w:t>ГОСУДАРСТВЕННОЕ БЮДЖЕТНОЕ ПРОФЕССИОНАЛЬНОЕ ОБРАЗОВАТЕЛЬНОЕ УЧРЕЖДЕНИЕ РЕСПУБЛИКИ МОРДОВИЯ "ЗУБОВО-ПОЛЯНСКИЙ АГРАРНЫЙ ТЕХНИКУМ"</w:t>
            </w:r>
          </w:p>
        </w:tc>
        <w:tc>
          <w:tcPr>
            <w:tcW w:w="3327" w:type="dxa"/>
          </w:tcPr>
          <w:p w:rsidR="00EB1ADA" w:rsidRPr="00F75EB5" w:rsidRDefault="00EB1ADA" w:rsidP="00EB1ADA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75" w:type="dxa"/>
          </w:tcPr>
          <w:p w:rsidR="00EB1ADA" w:rsidRPr="00A205AF" w:rsidRDefault="0076774B" w:rsidP="00EB1ADA">
            <w:pPr>
              <w:rPr>
                <w:b/>
              </w:rPr>
            </w:pPr>
            <w:r w:rsidRPr="0076774B">
              <w:rPr>
                <w:b/>
              </w:rPr>
              <w:t>федеральный государственный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2895" w:type="dxa"/>
          </w:tcPr>
          <w:p w:rsidR="0098572C" w:rsidRPr="0098572C" w:rsidRDefault="0098572C" w:rsidP="0098572C">
            <w:pPr>
              <w:rPr>
                <w:b/>
              </w:rPr>
            </w:pPr>
            <w:r w:rsidRPr="0098572C">
              <w:rPr>
                <w:b/>
              </w:rPr>
              <w:t xml:space="preserve">1. В нарушение пункта 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29 мая 2014 </w:t>
            </w:r>
            <w:r w:rsidRPr="0098572C">
              <w:rPr>
                <w:b/>
              </w:rPr>
              <w:lastRenderedPageBreak/>
              <w:t>года № 785, на сайте ГБПОУ РМ «</w:t>
            </w:r>
            <w:proofErr w:type="spellStart"/>
            <w:r w:rsidRPr="0098572C">
              <w:rPr>
                <w:b/>
              </w:rPr>
              <w:t>Зубово</w:t>
            </w:r>
            <w:proofErr w:type="spellEnd"/>
            <w:r w:rsidRPr="0098572C">
              <w:rPr>
                <w:b/>
              </w:rPr>
              <w:t>-Полянский</w:t>
            </w:r>
          </w:p>
          <w:p w:rsidR="0098572C" w:rsidRPr="0098572C" w:rsidRDefault="0098572C" w:rsidP="0098572C">
            <w:pPr>
              <w:rPr>
                <w:b/>
              </w:rPr>
            </w:pPr>
            <w:r w:rsidRPr="0098572C">
              <w:rPr>
                <w:b/>
              </w:rPr>
              <w:t xml:space="preserve">аграрный техникум» в подразделе «Образование» отсутствует информация об описании образовательной программы с приложением ее копии, об аннотации к рабочим программам дисциплин (по каждой дисциплине в составе образовательной программы) с приложением их копий (при наличии), о календарном учебном графике с приложением его копии. 2. В нарушение пункта 15 части 3 статьи 28, части 1 статьи 37 Федерального закона от 29 декабря 2012 года № 273-03 «Об образовании в Российской Федерации» не организовано питание обучающихся. 3. В </w:t>
            </w:r>
            <w:r w:rsidRPr="0098572C">
              <w:rPr>
                <w:b/>
              </w:rPr>
              <w:lastRenderedPageBreak/>
              <w:t xml:space="preserve">нарушение пункта 1 части 1 статьи 41. части 3 статьи 41 Федерального закона от 29 декабря 2012 года № 273-ФЭ «Об образовании в Российской Федерации» не организовано оказание первичной медико-санитарной помощи обучающимся образовательной организации. 4. В нарушение пункта 13 части 3 статьи 28 Федерального закона от 29 декабря 2012 года № 273-ФЭ «Об образовании в Российской Федерации» образовательной организацией не проведено </w:t>
            </w:r>
            <w:proofErr w:type="spellStart"/>
            <w:r w:rsidRPr="0098572C">
              <w:rPr>
                <w:b/>
              </w:rPr>
              <w:t>самообследование</w:t>
            </w:r>
            <w:proofErr w:type="spellEnd"/>
            <w:r w:rsidRPr="0098572C">
              <w:rPr>
                <w:b/>
              </w:rPr>
              <w:t xml:space="preserve"> за 2018 год. 5. В нарушение части 3 статьи 30. части 6 статьи 26 Федерального закона от 29 декабря 2012 года № 273-ФЭ «Об образовании в Российской Федерации» </w:t>
            </w:r>
            <w:r w:rsidRPr="0098572C">
              <w:rPr>
                <w:b/>
              </w:rPr>
              <w:lastRenderedPageBreak/>
              <w:t xml:space="preserve">образовательной организацией не определен порядок учета мнения обучающихся, родителей (законных представителей) несовершеннолетних обучающихся при принятии локальных нормативных актов. 6. В нарушение пункта 9 статьи 2 Федерального закона от 29 декабря 2012 года № 273-ФЭ «Об образовании в Российской Федерации» программы профессионального обучения не содержат организационно-педагогические условия, рабочие программы учебных предметов, курсов, дисциплин (модулей), иных компонентов, а также оценочные и методические материалы. 7. В нарушение пункта 22 части 3 статьи 28, части 9 статьи 98 </w:t>
            </w:r>
            <w:r w:rsidRPr="0098572C">
              <w:rPr>
                <w:b/>
              </w:rPr>
              <w:lastRenderedPageBreak/>
              <w:t xml:space="preserve">Федерального закона от 29 декабря 2012 года № 273-Ф3 «Об образовании в Российской Федерации», пункта 1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РФ от 26 августа 2013 года № 729, образовательная организация не представила в федеральный орган исполнительной власти, осуществляющий функции по контролю и надзору в сфере образования, сведения о выданных после 31 августа 2013 года документах об обучении и их дубликатах путем </w:t>
            </w:r>
            <w:r w:rsidRPr="0098572C">
              <w:rPr>
                <w:b/>
              </w:rPr>
              <w:lastRenderedPageBreak/>
              <w:t xml:space="preserve">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обучении». 8. В нарушение пунктов 6, 8, 13, 15, 18, 32 Порядка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РФ от 16 августа 2013 года № 968: - не утвержден распорядительным актом образовательной организации состав государственной экзаменационной комиссии; - в нескольких </w:t>
            </w:r>
            <w:r w:rsidRPr="0098572C">
              <w:rPr>
                <w:b/>
              </w:rPr>
              <w:lastRenderedPageBreak/>
              <w:t xml:space="preserve">государственных экзаменационных комиссиях назначается один и тот же заместитель председателя экзаменационной комиссии (руководитель образовательной организации); - распорядительным актом образовательной организации не осуществляется закрепление за студентами тем выпускных квалификационных работ, назначение руководителей и консультантов; - программа государственной итоговой аттестации, методика оценивания результатов, требования к выпускным квалификационным работам, задания и продолжительность государственных </w:t>
            </w:r>
            <w:r w:rsidRPr="0098572C">
              <w:rPr>
                <w:b/>
              </w:rPr>
              <w:lastRenderedPageBreak/>
              <w:t>экзаменов не утверждена образовательной организацией 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комиссий; - отсутствуют документы, подтверждающие ознакомление студентов, не позднее чем за шесть месяцев до начала государственной итоговой аттестации с программой государственной итоговой аттестации, требованиями к выпускным квалификационным работам, а также критериями оценки знаний;</w:t>
            </w:r>
          </w:p>
          <w:p w:rsidR="0098572C" w:rsidRPr="0098572C" w:rsidRDefault="0098572C" w:rsidP="0098572C">
            <w:pPr>
              <w:rPr>
                <w:b/>
              </w:rPr>
            </w:pPr>
            <w:r w:rsidRPr="0098572C">
              <w:rPr>
                <w:b/>
              </w:rPr>
              <w:t xml:space="preserve">- государственные экзаменационные комиссии </w:t>
            </w:r>
            <w:r w:rsidRPr="0098572C">
              <w:rPr>
                <w:b/>
              </w:rPr>
              <w:lastRenderedPageBreak/>
              <w:t xml:space="preserve">сформированы без включения в их состав педагогических работников, имеющих ученую степень и (или) ученое звание); - не утвержден состав апелляционной комиссии. 9. В нарушение пунктов 10, 20, 43.1 Порядка приема на обучение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23 января 2014 года № 36, не определен состав, полномочия и порядок деятельности приемной комиссии. 10. В нарушение пунктов 3,8,9 части 1 статьи 41 Федерального закона от 29 декабря 2012 года № 273-Ф3 «Об образовании в Российской </w:t>
            </w:r>
            <w:r w:rsidRPr="0098572C">
              <w:rPr>
                <w:b/>
              </w:rPr>
              <w:lastRenderedPageBreak/>
              <w:t xml:space="preserve">Федерации», требований пункта 5.1 Примерной программы профессиональной подготовки водителей транспортных средств, утвержденной приказом Министерства образования и науки Российской Федерации от 26 декабря 2013 года № 1408, к обучению практическому вождению в условиях дорожного движения допускаются лица, не представившие медицинскую справку установленного образца. 11. В нарушение пунктов 11,17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образования, утвержденного </w:t>
            </w:r>
            <w:r w:rsidRPr="0098572C">
              <w:rPr>
                <w:b/>
              </w:rPr>
              <w:lastRenderedPageBreak/>
              <w:t>приказом Министерства образования и науки РФ от 10 февраля 2017 года № 124: - обучающемуся, желающему быть переведенным в другую организацию, в течение 5 рабочих дней со дня поступления заявления не выдана справка о периоде обучения; - в личных делах, отчисленных в связи с переводом, не хранятся зачетная книжка и студенческий билет. 12. В нарушение части 2 статьи 30 Федерального закона от 29 декабря 2012 года № 273-Ф3 «Об образовании в Российской Федерации» ГБПОУ РМ «</w:t>
            </w:r>
            <w:proofErr w:type="spellStart"/>
            <w:r w:rsidRPr="0098572C">
              <w:rPr>
                <w:b/>
              </w:rPr>
              <w:t>Зубово</w:t>
            </w:r>
            <w:proofErr w:type="spellEnd"/>
            <w:r w:rsidRPr="0098572C">
              <w:rPr>
                <w:b/>
              </w:rPr>
              <w:t xml:space="preserve">-Полянский аграрный техникум» не определены локальными нормативными актами правила приема на обучение по программам </w:t>
            </w:r>
            <w:r w:rsidRPr="0098572C">
              <w:rPr>
                <w:b/>
              </w:rPr>
              <w:lastRenderedPageBreak/>
              <w:t xml:space="preserve">профессионального обучения. 13. В нарушение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РФ от 18 апреля 2013 года № 292 (далее - Порядок): - не определены формы, периодичность и порядок проведения промежуточной аттестации обучающихся (пункт 10 Порядка); отсутствуют приказы об утверждении экзаменационной комиссии по проведению квалификационного экзамена (пункт 11 Порядка); - к проведению </w:t>
            </w:r>
            <w:r w:rsidRPr="0098572C">
              <w:rPr>
                <w:b/>
              </w:rPr>
              <w:lastRenderedPageBreak/>
              <w:t xml:space="preserve">квалификационного экзамена не привлекаются представители работодателей, их объединений (пункт 12 Порядка). 14. В нарушение статей 28, 41 Федерального закона от 29 декабря 2012 года № 273-ФЭ «Об образовании в Российской Федерации»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</w:t>
            </w:r>
            <w:r w:rsidRPr="0098572C">
              <w:rPr>
                <w:b/>
              </w:rPr>
              <w:lastRenderedPageBreak/>
              <w:t xml:space="preserve">нормативно-правовому регулированию в сфере внутренних дел, у </w:t>
            </w:r>
            <w:proofErr w:type="spellStart"/>
            <w:r w:rsidRPr="0098572C">
              <w:rPr>
                <w:b/>
              </w:rPr>
              <w:t>Лобурева</w:t>
            </w:r>
            <w:proofErr w:type="spellEnd"/>
            <w:r w:rsidRPr="0098572C">
              <w:rPr>
                <w:b/>
              </w:rPr>
              <w:t xml:space="preserve"> И.А. - заведующего хозяйством. </w:t>
            </w:r>
            <w:proofErr w:type="spellStart"/>
            <w:r w:rsidRPr="0098572C">
              <w:rPr>
                <w:b/>
              </w:rPr>
              <w:t>Пиваевой</w:t>
            </w:r>
            <w:proofErr w:type="spellEnd"/>
            <w:r w:rsidRPr="0098572C">
              <w:rPr>
                <w:b/>
              </w:rPr>
              <w:t xml:space="preserve"> В.В. - сторожа; педагогов, работающих по совместительству; </w:t>
            </w:r>
            <w:proofErr w:type="spellStart"/>
            <w:r w:rsidRPr="0098572C">
              <w:rPr>
                <w:b/>
              </w:rPr>
              <w:t>Супонина</w:t>
            </w:r>
            <w:proofErr w:type="spellEnd"/>
            <w:r w:rsidRPr="0098572C">
              <w:rPr>
                <w:b/>
              </w:rPr>
              <w:t xml:space="preserve"> В.П., </w:t>
            </w:r>
            <w:proofErr w:type="spellStart"/>
            <w:r w:rsidRPr="0098572C">
              <w:rPr>
                <w:b/>
              </w:rPr>
              <w:t>Арекаевой</w:t>
            </w:r>
            <w:proofErr w:type="spellEnd"/>
            <w:r w:rsidRPr="0098572C">
              <w:rPr>
                <w:b/>
              </w:rPr>
              <w:t xml:space="preserve"> Т.М. - преподавателей. 15. В нарушение пункта 11 части 1 статьи 41 Федерального закона от 29 декабря 2012 года № 273-ФЗ «Об образовании в Российской Федерации» отсутствуют документы, подтверждающие прохождение обучения навыкам оказания первой помощи у следующих педагогических работников: </w:t>
            </w:r>
            <w:proofErr w:type="spellStart"/>
            <w:r w:rsidRPr="0098572C">
              <w:rPr>
                <w:b/>
              </w:rPr>
              <w:t>Разгадов</w:t>
            </w:r>
            <w:proofErr w:type="spellEnd"/>
            <w:r w:rsidRPr="0098572C">
              <w:rPr>
                <w:b/>
              </w:rPr>
              <w:t xml:space="preserve"> А.В., Журавлев А.Ф., </w:t>
            </w:r>
            <w:proofErr w:type="spellStart"/>
            <w:r w:rsidRPr="0098572C">
              <w:rPr>
                <w:b/>
              </w:rPr>
              <w:t>Горелкина</w:t>
            </w:r>
            <w:proofErr w:type="spellEnd"/>
            <w:r w:rsidRPr="0098572C">
              <w:rPr>
                <w:b/>
              </w:rPr>
              <w:t xml:space="preserve"> А.В., </w:t>
            </w:r>
            <w:proofErr w:type="spellStart"/>
            <w:r w:rsidRPr="0098572C">
              <w:rPr>
                <w:b/>
              </w:rPr>
              <w:t>Супонин</w:t>
            </w:r>
            <w:proofErr w:type="spellEnd"/>
            <w:r w:rsidRPr="0098572C">
              <w:rPr>
                <w:b/>
              </w:rPr>
              <w:t xml:space="preserve"> </w:t>
            </w:r>
            <w:proofErr w:type="gramStart"/>
            <w:r w:rsidRPr="0098572C">
              <w:rPr>
                <w:b/>
              </w:rPr>
              <w:t>В.И..</w:t>
            </w:r>
            <w:proofErr w:type="gramEnd"/>
            <w:r w:rsidRPr="0098572C">
              <w:rPr>
                <w:b/>
              </w:rPr>
              <w:t xml:space="preserve"> Тюрин В.М., </w:t>
            </w:r>
            <w:proofErr w:type="spellStart"/>
            <w:r w:rsidRPr="0098572C">
              <w:rPr>
                <w:b/>
              </w:rPr>
              <w:t>Арекаева</w:t>
            </w:r>
            <w:proofErr w:type="spellEnd"/>
            <w:r w:rsidRPr="0098572C">
              <w:rPr>
                <w:b/>
              </w:rPr>
              <w:t xml:space="preserve"> Т.М., Сидоров Д.П., </w:t>
            </w:r>
            <w:r w:rsidRPr="0098572C">
              <w:rPr>
                <w:b/>
              </w:rPr>
              <w:lastRenderedPageBreak/>
              <w:t xml:space="preserve">Кондратьев А.С., Кузнецова Н.В., Степушкина </w:t>
            </w:r>
            <w:proofErr w:type="gramStart"/>
            <w:r w:rsidRPr="0098572C">
              <w:rPr>
                <w:b/>
              </w:rPr>
              <w:t>Р.А..</w:t>
            </w:r>
            <w:proofErr w:type="gramEnd"/>
            <w:r w:rsidRPr="0098572C">
              <w:rPr>
                <w:b/>
              </w:rPr>
              <w:t xml:space="preserve"> </w:t>
            </w:r>
            <w:proofErr w:type="spellStart"/>
            <w:r w:rsidRPr="0098572C">
              <w:rPr>
                <w:b/>
              </w:rPr>
              <w:t>Казеева</w:t>
            </w:r>
            <w:proofErr w:type="spellEnd"/>
            <w:r w:rsidRPr="0098572C">
              <w:rPr>
                <w:b/>
              </w:rPr>
              <w:t xml:space="preserve"> JI.B.</w:t>
            </w:r>
          </w:p>
          <w:p w:rsidR="002A79A9" w:rsidRPr="002A79A9" w:rsidRDefault="002A79A9" w:rsidP="002A79A9">
            <w:pPr>
              <w:rPr>
                <w:b/>
              </w:rPr>
            </w:pPr>
            <w:r w:rsidRPr="002A79A9">
              <w:rPr>
                <w:b/>
              </w:rPr>
              <w:t>1. В нарушение пункта 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29 мая 2014 года № 785, на сайте ГБПОУ РМ «</w:t>
            </w:r>
            <w:proofErr w:type="spellStart"/>
            <w:r w:rsidRPr="002A79A9">
              <w:rPr>
                <w:b/>
              </w:rPr>
              <w:t>Зубово</w:t>
            </w:r>
            <w:proofErr w:type="spellEnd"/>
            <w:r w:rsidRPr="002A79A9">
              <w:rPr>
                <w:b/>
              </w:rPr>
              <w:t>-Полянский</w:t>
            </w:r>
          </w:p>
          <w:p w:rsidR="002A79A9" w:rsidRPr="002A79A9" w:rsidRDefault="002A79A9" w:rsidP="002A79A9">
            <w:pPr>
              <w:rPr>
                <w:b/>
              </w:rPr>
            </w:pPr>
            <w:r w:rsidRPr="002A79A9">
              <w:rPr>
                <w:b/>
              </w:rPr>
              <w:t xml:space="preserve">аграрный техникум» в подразделе «Образование» отсутствует информация об описании образовательной программы с приложением ее копии, об аннотации к рабочим программам дисциплин </w:t>
            </w:r>
            <w:r w:rsidRPr="002A79A9">
              <w:rPr>
                <w:b/>
              </w:rPr>
              <w:lastRenderedPageBreak/>
              <w:t xml:space="preserve">(по каждой дисциплине в составе образовательной программы) с приложением их копий (при наличии), о календарном учебном графике с приложением его копии. 2. В нарушение пункта 15 части 3 статьи 28, части 1 статьи 37 Федерального закона от 29 декабря 2012 года № 273-03 «Об образовании в Российской Федерации» не организовано питание обучающихся. 3. В нарушение пункта 1 части 1 статьи 41. части 3 статьи 41 Федерального закона от 29 декабря 2012 года № 273-ФЭ «Об образовании в Российской Федерации» не организовано оказание первичной медико-санитарной помощи обучающимся образовательной организации. 4. В </w:t>
            </w:r>
            <w:r w:rsidRPr="002A79A9">
              <w:rPr>
                <w:b/>
              </w:rPr>
              <w:lastRenderedPageBreak/>
              <w:t xml:space="preserve">нарушение пункта 13 части 3 статьи 28 Федерального закона от 29 декабря 2012 года № 273-ФЭ «Об образовании в Российской Федерации» образовательной организацией не проведено </w:t>
            </w:r>
            <w:proofErr w:type="spellStart"/>
            <w:r w:rsidRPr="002A79A9">
              <w:rPr>
                <w:b/>
              </w:rPr>
              <w:t>самообследование</w:t>
            </w:r>
            <w:proofErr w:type="spellEnd"/>
            <w:r w:rsidRPr="002A79A9">
              <w:rPr>
                <w:b/>
              </w:rPr>
              <w:t xml:space="preserve"> за 2018 год. 5. В нарушение части 3 статьи 30. части 6 статьи 26 Федерального закона от 29 декабря 2012 года № 273-ФЭ «Об образовании в Российской Федерации» образовательной организацией не определен порядок учета мнения обучающихся, родителей (законных представителей) несовершеннолетних обучающихся при принятии локальных нормативных актов. 6. В нарушение пункта 9 статьи 2 Федерального закона от 29 декабря </w:t>
            </w:r>
            <w:r w:rsidRPr="002A79A9">
              <w:rPr>
                <w:b/>
              </w:rPr>
              <w:lastRenderedPageBreak/>
              <w:t xml:space="preserve">2012 года № 273-ФЭ «Об образовании в Российской Федерации» программы профессионального обучения не содержат организационно-педагогические условия, рабочие программы учебных предметов, курсов, дисциплин (модулей), иных компонентов, а также оценочные и методические материалы. 7. В нарушение пункта 22 части 3 статьи 28, части 9 статьи 98 Федерального закона от 29 декабря 2012 года № 273-Ф3 «Об образовании в Российской Федерации», пункта 1 Правил формирования и ведения федеральной информационной системы «Федеральный реестр сведений о документах об образовании и (или) о квалификации, </w:t>
            </w:r>
            <w:r w:rsidRPr="002A79A9">
              <w:rPr>
                <w:b/>
              </w:rPr>
              <w:lastRenderedPageBreak/>
              <w:t xml:space="preserve">документах об обучении», утвержденных постановлением Правительства РФ от 26 августа 2013 года № 729, образовательная организация не представила в федеральный орган исполнительной власти, осуществляющий функции по контролю и надзору в сфере образования, сведения о выданных после 31 августа 2013 года документах об обучении и их дубликатах путем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обучении». 8. В нарушение пунктов 6, 8, 13, 15, 18, 32 Порядка проведения государственной </w:t>
            </w:r>
            <w:r w:rsidRPr="002A79A9">
              <w:rPr>
                <w:b/>
              </w:rPr>
              <w:lastRenderedPageBreak/>
              <w:t xml:space="preserve">итоговой аттестации по образовательным программам среднего профессионального образования, утвержденного приказом Министерства образования и науки РФ от 16 августа 2013 года № 968: - не утвержден распорядительным актом образовательной организации состав государственной экзаменационной комиссии; - в нескольких государственных экзаменационных комиссиях назначается один и тот же заместитель председателя экзаменационной комиссии (руководитель образовательной организации); - распорядительным актом образовательной организации не </w:t>
            </w:r>
            <w:r w:rsidRPr="002A79A9">
              <w:rPr>
                <w:b/>
              </w:rPr>
              <w:lastRenderedPageBreak/>
              <w:t xml:space="preserve">осуществляется закрепление за студентами тем выпускных квалификационных работ, назначение руководителей и консультантов; - программа государственной итоговой аттестации, методика оценивания результатов, требования к выпускным квалификационным работам, задания и продолжительность государственных экзаменов не утверждена образовательной организацией 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комиссий; - отсутствуют </w:t>
            </w:r>
            <w:r w:rsidRPr="002A79A9">
              <w:rPr>
                <w:b/>
              </w:rPr>
              <w:lastRenderedPageBreak/>
              <w:t>документы, подтверждающие ознакомление студентов, не позднее чем за шесть месяцев до начала государственной итоговой аттестации с программой государственной итоговой аттестации, требованиями к выпускным квалификационным работам, а также критериями оценки знаний;</w:t>
            </w:r>
          </w:p>
          <w:p w:rsidR="00EB1ADA" w:rsidRPr="007E5CAE" w:rsidRDefault="002A79A9" w:rsidP="002A79A9">
            <w:pPr>
              <w:rPr>
                <w:b/>
              </w:rPr>
            </w:pPr>
            <w:r w:rsidRPr="002A79A9">
              <w:rPr>
                <w:b/>
              </w:rPr>
              <w:t xml:space="preserve">- государственные экзаменационные комиссии сформированы без включения в их состав педагогических работников, имеющих ученую степень и (или) ученое звание); - не утвержден состав апелляционной комиссии. 9. В нарушение пунктов 10, 20, 43.1 Порядка приема на обучение по образовательным программам среднего </w:t>
            </w:r>
            <w:r w:rsidRPr="002A79A9">
              <w:rPr>
                <w:b/>
              </w:rPr>
              <w:lastRenderedPageBreak/>
              <w:t xml:space="preserve">профессионального образования, утвержденного приказом Министерства образования и науки Российской Федерации от 23 января 2014 года № 36, не определен состав, полномочия и порядок деятельности приемной комиссии. 10. В нарушение пунктов 3,8,9 части 1 статьи 41 Федерального закона от 29 декабря 2012 года № 273-Ф3 «Об образовании в Российской Федерации», требований пункта 5.1 Примерной программы профессиональной подготовки водителей транспортных средств, утвержденной приказом Министерства образования и науки Российской Федерации от 26 декабря 2013 года № 1408, к обучению практическому вождению в условиях </w:t>
            </w:r>
            <w:r w:rsidRPr="002A79A9">
              <w:rPr>
                <w:b/>
              </w:rPr>
              <w:lastRenderedPageBreak/>
              <w:t xml:space="preserve">дорожного движения допускаются лица, не представившие медицинскую справку установленного образца. 11. В нарушение пунктов 11,17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образования, утвержденного приказом Министерства образования и науки РФ от 10 февраля 2017 года № 124: - обучающемуся, желающему быть переведенным в другую организацию, в течение 5 рабочих дней со дня поступления заявления не выдана справка о периоде обучения; - в личных делах, </w:t>
            </w:r>
            <w:r w:rsidRPr="002A79A9">
              <w:rPr>
                <w:b/>
              </w:rPr>
              <w:lastRenderedPageBreak/>
              <w:t>отчисленных в связи с переводом, не хранятся зачетная книжка и студенческий билет. 12. В нарушение части 2 статьи 30 Федерального закона от 29 декабря 2012 года № 273-Ф3 «Об образовании в Российской Федерации» ГБПОУ РМ «</w:t>
            </w:r>
            <w:proofErr w:type="spellStart"/>
            <w:r w:rsidRPr="002A79A9">
              <w:rPr>
                <w:b/>
              </w:rPr>
              <w:t>Зубово</w:t>
            </w:r>
            <w:proofErr w:type="spellEnd"/>
            <w:r w:rsidRPr="002A79A9">
              <w:rPr>
                <w:b/>
              </w:rPr>
              <w:t xml:space="preserve">-Полянский аграрный техникум» не определены локальными нормативными актами правила приема на обучение по программам профессионального обучения. 13. В нарушение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</w:t>
            </w:r>
            <w:r w:rsidRPr="002A79A9">
              <w:rPr>
                <w:b/>
              </w:rPr>
              <w:lastRenderedPageBreak/>
              <w:t xml:space="preserve">РФ от 18 апреля 2013 года № 292 (далее - Порядок): - не определены формы, периодичность и порядок проведения промежуточной аттестации обучающихся (пункт 10 Порядка); отсутствуют приказы об утверждении экзаменационной комиссии по проведению квалификационного экзамена (пункт 11 Порядка); - к проведению квалификационного экзамена не привлекаются представители работодателей, их объединений (пункт 12 Порядка). 14. В нарушение статей 28, 41 Федерального закона от 29 декабря 2012 года № 273-ФЭ «Об образовании в Российской Федерации» отсутствует справка о </w:t>
            </w:r>
            <w:r w:rsidRPr="002A79A9">
              <w:rPr>
                <w:b/>
              </w:rPr>
              <w:lastRenderedPageBreak/>
              <w:t xml:space="preserve">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у </w:t>
            </w:r>
            <w:proofErr w:type="spellStart"/>
            <w:r w:rsidRPr="002A79A9">
              <w:rPr>
                <w:b/>
              </w:rPr>
              <w:t>Лобурева</w:t>
            </w:r>
            <w:proofErr w:type="spellEnd"/>
            <w:r w:rsidRPr="002A79A9">
              <w:rPr>
                <w:b/>
              </w:rPr>
              <w:t xml:space="preserve"> И.А. - заведующего хозяйством. </w:t>
            </w:r>
            <w:proofErr w:type="spellStart"/>
            <w:r w:rsidRPr="002A79A9">
              <w:rPr>
                <w:b/>
              </w:rPr>
              <w:t>Пиваевой</w:t>
            </w:r>
            <w:proofErr w:type="spellEnd"/>
            <w:r w:rsidRPr="002A79A9">
              <w:rPr>
                <w:b/>
              </w:rPr>
              <w:t xml:space="preserve"> В.В. - сторожа; педагогов, работающих по совместительству; </w:t>
            </w:r>
            <w:proofErr w:type="spellStart"/>
            <w:r w:rsidRPr="002A79A9">
              <w:rPr>
                <w:b/>
              </w:rPr>
              <w:t>Супонина</w:t>
            </w:r>
            <w:proofErr w:type="spellEnd"/>
            <w:r w:rsidRPr="002A79A9">
              <w:rPr>
                <w:b/>
              </w:rPr>
              <w:t xml:space="preserve"> В.П., </w:t>
            </w:r>
            <w:proofErr w:type="spellStart"/>
            <w:r w:rsidRPr="002A79A9">
              <w:rPr>
                <w:b/>
              </w:rPr>
              <w:t>Арекаевой</w:t>
            </w:r>
            <w:proofErr w:type="spellEnd"/>
            <w:r w:rsidRPr="002A79A9">
              <w:rPr>
                <w:b/>
              </w:rPr>
              <w:t xml:space="preserve"> Т.М. - преподавателей. 15. В нарушение пункта 11 части 1 статьи 41 </w:t>
            </w:r>
            <w:r w:rsidRPr="002A79A9">
              <w:rPr>
                <w:b/>
              </w:rPr>
              <w:lastRenderedPageBreak/>
              <w:t xml:space="preserve">Федерального закона от 29 декабря 2012 года № 273-ФЗ «Об образовании в Российской Федерации» отсутствуют документы, подтверждающие прохождение обучения навыкам оказания первой помощи у следующих педагогических работников: </w:t>
            </w:r>
            <w:proofErr w:type="spellStart"/>
            <w:r w:rsidRPr="002A79A9">
              <w:rPr>
                <w:b/>
              </w:rPr>
              <w:t>Разгадов</w:t>
            </w:r>
            <w:proofErr w:type="spellEnd"/>
            <w:r w:rsidRPr="002A79A9">
              <w:rPr>
                <w:b/>
              </w:rPr>
              <w:t xml:space="preserve"> А.В., Журавлев А.Ф., </w:t>
            </w:r>
            <w:proofErr w:type="spellStart"/>
            <w:r w:rsidRPr="002A79A9">
              <w:rPr>
                <w:b/>
              </w:rPr>
              <w:t>Горелкина</w:t>
            </w:r>
            <w:proofErr w:type="spellEnd"/>
            <w:r w:rsidRPr="002A79A9">
              <w:rPr>
                <w:b/>
              </w:rPr>
              <w:t xml:space="preserve"> А.В., </w:t>
            </w:r>
            <w:proofErr w:type="spellStart"/>
            <w:r w:rsidRPr="002A79A9">
              <w:rPr>
                <w:b/>
              </w:rPr>
              <w:t>Супонин</w:t>
            </w:r>
            <w:proofErr w:type="spellEnd"/>
            <w:r w:rsidRPr="002A79A9">
              <w:rPr>
                <w:b/>
              </w:rPr>
              <w:t xml:space="preserve"> </w:t>
            </w:r>
            <w:proofErr w:type="gramStart"/>
            <w:r w:rsidRPr="002A79A9">
              <w:rPr>
                <w:b/>
              </w:rPr>
              <w:t>В.И..</w:t>
            </w:r>
            <w:proofErr w:type="gramEnd"/>
            <w:r w:rsidRPr="002A79A9">
              <w:rPr>
                <w:b/>
              </w:rPr>
              <w:t xml:space="preserve"> Тюрин В.М., </w:t>
            </w:r>
            <w:proofErr w:type="spellStart"/>
            <w:r w:rsidRPr="002A79A9">
              <w:rPr>
                <w:b/>
              </w:rPr>
              <w:t>Арекаева</w:t>
            </w:r>
            <w:proofErr w:type="spellEnd"/>
            <w:r w:rsidRPr="002A79A9">
              <w:rPr>
                <w:b/>
              </w:rPr>
              <w:t xml:space="preserve"> Т.М., Сидоров Д.П., Кондратьев А.С., Кузнецова Н.В., Степушкина </w:t>
            </w:r>
            <w:proofErr w:type="gramStart"/>
            <w:r w:rsidRPr="002A79A9">
              <w:rPr>
                <w:b/>
              </w:rPr>
              <w:t>Р.А..</w:t>
            </w:r>
            <w:proofErr w:type="gramEnd"/>
            <w:r w:rsidRPr="002A79A9">
              <w:rPr>
                <w:b/>
              </w:rPr>
              <w:t xml:space="preserve"> </w:t>
            </w:r>
            <w:proofErr w:type="spellStart"/>
            <w:r w:rsidRPr="002A79A9">
              <w:rPr>
                <w:b/>
              </w:rPr>
              <w:t>Казеева</w:t>
            </w:r>
            <w:proofErr w:type="spellEnd"/>
            <w:r w:rsidRPr="002A79A9">
              <w:rPr>
                <w:b/>
              </w:rPr>
              <w:t xml:space="preserve"> JI.B.</w:t>
            </w:r>
          </w:p>
        </w:tc>
        <w:tc>
          <w:tcPr>
            <w:tcW w:w="2283" w:type="dxa"/>
          </w:tcPr>
          <w:p w:rsidR="0098572C" w:rsidRPr="00E225FD" w:rsidRDefault="0098572C" w:rsidP="0098572C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EB1ADA" w:rsidRPr="00E225FD" w:rsidRDefault="00EB1ADA" w:rsidP="00EB1ADA">
            <w:pPr>
              <w:rPr>
                <w:b/>
              </w:rPr>
            </w:pPr>
          </w:p>
        </w:tc>
      </w:tr>
      <w:tr w:rsidR="00EB1ADA" w:rsidRPr="00E225FD" w:rsidTr="00D853EC">
        <w:tc>
          <w:tcPr>
            <w:tcW w:w="553" w:type="dxa"/>
          </w:tcPr>
          <w:p w:rsidR="00EB1ADA" w:rsidRDefault="00EB1ADA" w:rsidP="00EB1ADA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  <w:p w:rsidR="00EB1ADA" w:rsidRDefault="00EB1ADA" w:rsidP="00EB1ADA">
            <w:pPr>
              <w:rPr>
                <w:b/>
              </w:rPr>
            </w:pPr>
          </w:p>
        </w:tc>
        <w:tc>
          <w:tcPr>
            <w:tcW w:w="3427" w:type="dxa"/>
          </w:tcPr>
          <w:p w:rsidR="00EB1ADA" w:rsidRPr="00A205AF" w:rsidRDefault="00072502" w:rsidP="00EB1ADA">
            <w:pPr>
              <w:rPr>
                <w:b/>
              </w:rPr>
            </w:pPr>
            <w:r w:rsidRPr="00072502">
              <w:rPr>
                <w:b/>
              </w:rPr>
              <w:t xml:space="preserve">МУНИЦИПАЛЬНОЕ БЮДЖЕТНОЕ УЧРЕЖДЕНИЕ ДОПОЛНИТЕЛЬНОГО ОБРАЗОВАНИЯ "ТЕНЬГУШЕВСКАЯ ДЕТСКО-ЮНОШЕСКАЯ СПОРТИВНАЯ ШКОЛА" ТЕНЬГУШЕВСКОГО МУНИЦИПАЛЬНОГО </w:t>
            </w:r>
            <w:r w:rsidRPr="00072502">
              <w:rPr>
                <w:b/>
              </w:rPr>
              <w:lastRenderedPageBreak/>
              <w:t>РАЙОНА РЕСПУБЛИКИ МОРДОВИЯ</w:t>
            </w:r>
          </w:p>
        </w:tc>
        <w:tc>
          <w:tcPr>
            <w:tcW w:w="3327" w:type="dxa"/>
          </w:tcPr>
          <w:p w:rsidR="00EB1ADA" w:rsidRPr="00F75EB5" w:rsidRDefault="00EB1ADA" w:rsidP="00EB1ADA">
            <w:pPr>
              <w:rPr>
                <w:b/>
              </w:rPr>
            </w:pPr>
            <w:r>
              <w:rPr>
                <w:b/>
              </w:rPr>
              <w:lastRenderedPageBreak/>
              <w:t>Внеплановая/документарная</w:t>
            </w:r>
          </w:p>
        </w:tc>
        <w:tc>
          <w:tcPr>
            <w:tcW w:w="2075" w:type="dxa"/>
          </w:tcPr>
          <w:p w:rsidR="00EB1ADA" w:rsidRPr="00A205AF" w:rsidRDefault="00B15AD3" w:rsidP="00EB1ADA">
            <w:pPr>
              <w:rPr>
                <w:b/>
              </w:rPr>
            </w:pPr>
            <w:r w:rsidRPr="00B15AD3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2895" w:type="dxa"/>
          </w:tcPr>
          <w:p w:rsidR="002D64C2" w:rsidRPr="002D64C2" w:rsidRDefault="002D64C2" w:rsidP="002D64C2">
            <w:pPr>
              <w:rPr>
                <w:b/>
              </w:rPr>
            </w:pPr>
            <w:r w:rsidRPr="002D64C2">
              <w:rPr>
                <w:b/>
              </w:rPr>
              <w:t xml:space="preserve">1) </w:t>
            </w:r>
            <w:proofErr w:type="gramStart"/>
            <w:r w:rsidRPr="002D64C2">
              <w:rPr>
                <w:b/>
              </w:rPr>
              <w:t>В</w:t>
            </w:r>
            <w:proofErr w:type="gramEnd"/>
            <w:r w:rsidRPr="002D64C2">
              <w:rPr>
                <w:b/>
              </w:rPr>
              <w:t xml:space="preserve"> нарушение части 2 статьи 29 Федерального закона                            от 29.12.2012 г. № 273-ФЗ «Об образовании в Российской Федерации», пункты 3, 5, 7 Правил размещения на официальном сайте образовательной </w:t>
            </w:r>
            <w:r w:rsidRPr="002D64C2">
              <w:rPr>
                <w:b/>
              </w:rPr>
              <w:lastRenderedPageBreak/>
              <w:t>организации в информационно-телекоммуникационной сети Интернет и обновления информации об образовательной организации, утвержденных Постановлением Правительства РФ от 10.07.2013 г. № 582 на официальном сайте размещена не вся предусмотренная законодательством информация.</w:t>
            </w:r>
          </w:p>
          <w:p w:rsidR="002D64C2" w:rsidRPr="002D64C2" w:rsidRDefault="002D64C2" w:rsidP="002D64C2">
            <w:pPr>
              <w:rPr>
                <w:b/>
              </w:rPr>
            </w:pPr>
            <w:r w:rsidRPr="002D64C2">
              <w:rPr>
                <w:b/>
              </w:rPr>
              <w:t xml:space="preserve">2) </w:t>
            </w:r>
            <w:proofErr w:type="gramStart"/>
            <w:r w:rsidRPr="002D64C2">
              <w:rPr>
                <w:b/>
              </w:rPr>
              <w:t>В</w:t>
            </w:r>
            <w:proofErr w:type="gramEnd"/>
            <w:r w:rsidRPr="002D64C2">
              <w:rPr>
                <w:b/>
              </w:rPr>
              <w:t xml:space="preserve"> нарушение пункта 11 части 1 статьи 41 Федерального закона                            от 29.12.2012 г. № 273-ФЗ «Об образовании в Российской Федерации», согласно которой охрана здоровья обучающихся включает в себя обучение педагогических работников навыкам оказания первой помощи, однако образовательной </w:t>
            </w:r>
            <w:r w:rsidRPr="002D64C2">
              <w:rPr>
                <w:b/>
              </w:rPr>
              <w:lastRenderedPageBreak/>
              <w:t>организацией не представлены документы, подтверждающие проведение такого обучения.</w:t>
            </w:r>
          </w:p>
          <w:p w:rsidR="002D64C2" w:rsidRPr="002D64C2" w:rsidRDefault="002D64C2" w:rsidP="002D64C2">
            <w:pPr>
              <w:rPr>
                <w:b/>
              </w:rPr>
            </w:pPr>
            <w:r w:rsidRPr="002D64C2">
              <w:rPr>
                <w:b/>
              </w:rPr>
              <w:t xml:space="preserve">3) </w:t>
            </w:r>
            <w:proofErr w:type="gramStart"/>
            <w:r w:rsidRPr="002D64C2">
              <w:rPr>
                <w:b/>
              </w:rPr>
              <w:t>В</w:t>
            </w:r>
            <w:proofErr w:type="gramEnd"/>
            <w:r w:rsidRPr="002D64C2">
              <w:rPr>
                <w:b/>
              </w:rPr>
              <w:t xml:space="preserve"> нарушение Порядка приема на обучение по дополнительным предпрофессиональным программам в области физической культуры и спорта, утвержденного приказом Министерства спорта РФ от 12 сентября 2013 года               № 731 (далее – Порядок): </w:t>
            </w:r>
          </w:p>
          <w:p w:rsidR="002D64C2" w:rsidRPr="002D64C2" w:rsidRDefault="002D64C2" w:rsidP="002D64C2">
            <w:pPr>
              <w:rPr>
                <w:b/>
              </w:rPr>
            </w:pPr>
            <w:r w:rsidRPr="002D64C2">
              <w:rPr>
                <w:b/>
              </w:rPr>
              <w:t xml:space="preserve">- образовательной организацией не проводится индивидуальный отбор в целях выявления у поступающих физических, психологических способностей и (или) двигательных умений, необходимых для освоения соответствующих образовательных </w:t>
            </w:r>
            <w:r w:rsidRPr="002D64C2">
              <w:rPr>
                <w:b/>
              </w:rPr>
              <w:lastRenderedPageBreak/>
              <w:t>программ (пункт 4 Порядка);</w:t>
            </w:r>
          </w:p>
          <w:p w:rsidR="002D64C2" w:rsidRPr="002D64C2" w:rsidRDefault="002D64C2" w:rsidP="002D64C2">
            <w:pPr>
              <w:rPr>
                <w:b/>
              </w:rPr>
            </w:pPr>
            <w:r w:rsidRPr="002D64C2">
              <w:rPr>
                <w:b/>
              </w:rPr>
              <w:t xml:space="preserve"> - не приняты регламенты работы приемной и апелляционной комиссии (пункт 5 Порядка);</w:t>
            </w:r>
          </w:p>
          <w:p w:rsidR="002D64C2" w:rsidRPr="002D64C2" w:rsidRDefault="002D64C2" w:rsidP="002D64C2">
            <w:pPr>
              <w:rPr>
                <w:b/>
              </w:rPr>
            </w:pPr>
            <w:r w:rsidRPr="002D64C2">
              <w:rPr>
                <w:b/>
              </w:rPr>
              <w:t>- образовательная организация на своем информационном стенде и официальном сайте в информационно-телекоммуникационной сети «Интернет» не размещает следующую информацию и документы с целью ознакомления с ними поступающих и их законных представителей (пункт 7 Порядка):</w:t>
            </w:r>
          </w:p>
          <w:p w:rsidR="002D64C2" w:rsidRPr="002D64C2" w:rsidRDefault="002D64C2" w:rsidP="002D64C2">
            <w:pPr>
              <w:rPr>
                <w:b/>
              </w:rPr>
            </w:pPr>
            <w:r w:rsidRPr="002D64C2">
              <w:rPr>
                <w:b/>
              </w:rPr>
              <w:t>- условия работы приемной и апелляционной комиссии Организации;</w:t>
            </w:r>
          </w:p>
          <w:p w:rsidR="002D64C2" w:rsidRPr="002D64C2" w:rsidRDefault="002D64C2" w:rsidP="002D64C2">
            <w:pPr>
              <w:rPr>
                <w:b/>
              </w:rPr>
            </w:pPr>
            <w:r w:rsidRPr="002D64C2">
              <w:rPr>
                <w:b/>
              </w:rPr>
              <w:t xml:space="preserve">- количество бюджетных мест в соответствующем году по образовательным программам, а также </w:t>
            </w:r>
            <w:r w:rsidRPr="002D64C2">
              <w:rPr>
                <w:b/>
              </w:rPr>
              <w:lastRenderedPageBreak/>
              <w:t xml:space="preserve">количество вакантных мест для приема поступающих (при наличии); </w:t>
            </w:r>
          </w:p>
          <w:p w:rsidR="002D64C2" w:rsidRPr="002D64C2" w:rsidRDefault="002D64C2" w:rsidP="002D64C2">
            <w:pPr>
              <w:rPr>
                <w:b/>
              </w:rPr>
            </w:pPr>
            <w:r w:rsidRPr="002D64C2">
              <w:rPr>
                <w:b/>
              </w:rPr>
              <w:t xml:space="preserve">- сроки приема документов для обучения по образовательным программам в соответствующем году; </w:t>
            </w:r>
          </w:p>
          <w:p w:rsidR="002D64C2" w:rsidRPr="002D64C2" w:rsidRDefault="002D64C2" w:rsidP="002D64C2">
            <w:pPr>
              <w:rPr>
                <w:b/>
              </w:rPr>
            </w:pPr>
            <w:r w:rsidRPr="002D64C2">
              <w:rPr>
                <w:b/>
              </w:rPr>
              <w:t xml:space="preserve">- сроки проведения индивидуального отбора поступающих в соответствующем году; </w:t>
            </w:r>
          </w:p>
          <w:p w:rsidR="002D64C2" w:rsidRPr="002D64C2" w:rsidRDefault="002D64C2" w:rsidP="002D64C2">
            <w:pPr>
              <w:rPr>
                <w:b/>
              </w:rPr>
            </w:pPr>
            <w:r w:rsidRPr="002D64C2">
              <w:rPr>
                <w:b/>
              </w:rPr>
              <w:t>- формы отбора поступающих и его содержания по каждой образовательной программе;</w:t>
            </w:r>
          </w:p>
          <w:p w:rsidR="002D64C2" w:rsidRPr="002D64C2" w:rsidRDefault="002D64C2" w:rsidP="002D64C2">
            <w:pPr>
              <w:rPr>
                <w:b/>
              </w:rPr>
            </w:pPr>
            <w:r w:rsidRPr="002D64C2">
              <w:rPr>
                <w:b/>
              </w:rPr>
              <w:t xml:space="preserve">- требования, предъявляемые к физическим (двигательным) способностям и к психологическим особенностям поступающих; </w:t>
            </w:r>
          </w:p>
          <w:p w:rsidR="002D64C2" w:rsidRPr="002D64C2" w:rsidRDefault="002D64C2" w:rsidP="002D64C2">
            <w:pPr>
              <w:rPr>
                <w:b/>
              </w:rPr>
            </w:pPr>
            <w:r w:rsidRPr="002D64C2">
              <w:rPr>
                <w:b/>
              </w:rPr>
              <w:t xml:space="preserve">- систему оценок (отметок, баллов, показателей в единицах измерения), применяемую при проведении </w:t>
            </w:r>
            <w:r w:rsidRPr="002D64C2">
              <w:rPr>
                <w:b/>
              </w:rPr>
              <w:lastRenderedPageBreak/>
              <w:t>индивидуального отбора поступающих;</w:t>
            </w:r>
          </w:p>
          <w:p w:rsidR="002D64C2" w:rsidRPr="002D64C2" w:rsidRDefault="002D64C2" w:rsidP="002D64C2">
            <w:pPr>
              <w:rPr>
                <w:b/>
              </w:rPr>
            </w:pPr>
            <w:r w:rsidRPr="002D64C2">
              <w:rPr>
                <w:b/>
              </w:rPr>
              <w:t>- условия и особенности проведения индивидуального отбора для поступающих с ограниченными возможностями здоровья;</w:t>
            </w:r>
          </w:p>
          <w:p w:rsidR="002D64C2" w:rsidRPr="002D64C2" w:rsidRDefault="002D64C2" w:rsidP="002D64C2">
            <w:pPr>
              <w:rPr>
                <w:b/>
              </w:rPr>
            </w:pPr>
            <w:r w:rsidRPr="002D64C2">
              <w:rPr>
                <w:b/>
              </w:rPr>
              <w:t>- правила подачи и рассмотрения апелляций по процедуре и (или) результатам индивидуального отбора поступающих;</w:t>
            </w:r>
          </w:p>
          <w:p w:rsidR="002D64C2" w:rsidRPr="002D64C2" w:rsidRDefault="002D64C2" w:rsidP="002D64C2">
            <w:pPr>
              <w:rPr>
                <w:b/>
              </w:rPr>
            </w:pPr>
            <w:r w:rsidRPr="002D64C2">
              <w:rPr>
                <w:b/>
              </w:rPr>
              <w:t>- сроки зачисления поступающих в образовательную организацию;</w:t>
            </w:r>
          </w:p>
          <w:p w:rsidR="002D64C2" w:rsidRPr="002D64C2" w:rsidRDefault="002D64C2" w:rsidP="002D64C2">
            <w:pPr>
              <w:rPr>
                <w:b/>
              </w:rPr>
            </w:pPr>
            <w:r w:rsidRPr="002D64C2">
              <w:rPr>
                <w:b/>
              </w:rPr>
              <w:t>- в заявлении о приеме не фиксируется факт согласия на проведение процедуры индивидуального отбора, поступающего (пункт 11 Порядка);</w:t>
            </w:r>
          </w:p>
          <w:p w:rsidR="002D64C2" w:rsidRPr="002D64C2" w:rsidRDefault="002D64C2" w:rsidP="002D64C2">
            <w:pPr>
              <w:rPr>
                <w:b/>
              </w:rPr>
            </w:pPr>
            <w:r w:rsidRPr="002D64C2">
              <w:rPr>
                <w:b/>
              </w:rPr>
              <w:t xml:space="preserve">- при подаче заявления не представляются фотографии поступающего (в количестве и формате, установленном </w:t>
            </w:r>
            <w:r w:rsidRPr="002D64C2">
              <w:rPr>
                <w:b/>
              </w:rPr>
              <w:lastRenderedPageBreak/>
              <w:t>образовательной организацией (пункт 12 Порядка).</w:t>
            </w:r>
          </w:p>
          <w:p w:rsidR="00EB1ADA" w:rsidRPr="007E5CAE" w:rsidRDefault="002D64C2" w:rsidP="002D64C2">
            <w:pPr>
              <w:rPr>
                <w:b/>
              </w:rPr>
            </w:pPr>
            <w:r w:rsidRPr="002D64C2">
              <w:rPr>
                <w:b/>
              </w:rPr>
              <w:t>4) В нарушение пункта 10 статьи 54 Федерального закона от 29 декабря 2012 года № 273-ФЗ «Об образовании в Российской Федерации», приказа Министерства образования и науки Российской Федерации от 25.10.2013 г. № 1185                        «Об утверждении примерной формы договора об образовании на обучение по дополнительным образовательным программам» договор, заключенном между образовательной организацией и родителями (законными представителями) обучающегося, не соответствует примерной утвержденной форме.</w:t>
            </w:r>
          </w:p>
        </w:tc>
        <w:tc>
          <w:tcPr>
            <w:tcW w:w="2283" w:type="dxa"/>
          </w:tcPr>
          <w:p w:rsidR="002A79A9" w:rsidRPr="00E225FD" w:rsidRDefault="002A79A9" w:rsidP="002A79A9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EB1ADA" w:rsidRPr="00E225FD" w:rsidRDefault="00EB1ADA" w:rsidP="00EB1ADA">
            <w:pPr>
              <w:rPr>
                <w:b/>
              </w:rPr>
            </w:pPr>
          </w:p>
        </w:tc>
      </w:tr>
      <w:tr w:rsidR="00EB1ADA" w:rsidRPr="00E225FD" w:rsidTr="00D853EC">
        <w:tc>
          <w:tcPr>
            <w:tcW w:w="553" w:type="dxa"/>
          </w:tcPr>
          <w:p w:rsidR="00EB1ADA" w:rsidRDefault="00EB1ADA" w:rsidP="00EB1ADA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3427" w:type="dxa"/>
          </w:tcPr>
          <w:p w:rsidR="00EB1ADA" w:rsidRPr="00A205AF" w:rsidRDefault="003C5F58" w:rsidP="00EB1ADA">
            <w:pPr>
              <w:rPr>
                <w:b/>
              </w:rPr>
            </w:pPr>
            <w:r w:rsidRPr="003C5F58">
              <w:rPr>
                <w:b/>
              </w:rPr>
              <w:t>ГОСУДАРСТВЕННОЕ КАЗЕННОЕ ОБЩЕОБРАЗОВАТЕЛЬНОЕ УЧРЕЖДЕНИЕ РЕСПУБЛИКИ МОРДОВИЯ "ИНСАРСКАЯ ОБЩЕОБРАЗОВАТЕЛЬНАЯ ШКОЛА-ИНТЕРНАТ ДЛЯ ДЕТЕЙ-СИРОТ И ДЕТЕЙ, ОСТАВШИХСЯ БЕЗ ПОПЕЧЕНИЯ РОДИТЕЛЕЙ, С ОГРАНИЧЕННЫМИ ВОЗМОЖНОСТЯМИ ЗДОРОВЬЯ"</w:t>
            </w:r>
          </w:p>
        </w:tc>
        <w:tc>
          <w:tcPr>
            <w:tcW w:w="3327" w:type="dxa"/>
          </w:tcPr>
          <w:p w:rsidR="00EB1ADA" w:rsidRPr="00F75EB5" w:rsidRDefault="00EB1ADA" w:rsidP="00EB1ADA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75" w:type="dxa"/>
          </w:tcPr>
          <w:p w:rsidR="00EB1ADA" w:rsidRPr="00A205AF" w:rsidRDefault="003C5F58" w:rsidP="00EB1ADA">
            <w:pPr>
              <w:rPr>
                <w:b/>
              </w:rPr>
            </w:pPr>
            <w:r w:rsidRPr="003C5F58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2895" w:type="dxa"/>
          </w:tcPr>
          <w:p w:rsidR="003C5F58" w:rsidRPr="003C5F58" w:rsidRDefault="003C5F58" w:rsidP="003C5F58">
            <w:pPr>
              <w:rPr>
                <w:b/>
              </w:rPr>
            </w:pPr>
            <w:r w:rsidRPr="003C5F58">
              <w:rPr>
                <w:b/>
              </w:rPr>
              <w:t xml:space="preserve">1. В нарушение пункта 9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 января 2014 года № 32, в личных делах обучающихся отсутствует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 </w:t>
            </w:r>
          </w:p>
          <w:p w:rsidR="003C5F58" w:rsidRPr="003C5F58" w:rsidRDefault="003C5F58" w:rsidP="003C5F58">
            <w:pPr>
              <w:rPr>
                <w:b/>
              </w:rPr>
            </w:pPr>
            <w:r w:rsidRPr="003C5F58">
              <w:rPr>
                <w:b/>
              </w:rPr>
              <w:t xml:space="preserve">2. В нарушение части 1 статьи 46 Федерального </w:t>
            </w:r>
            <w:r w:rsidRPr="003C5F58">
              <w:rPr>
                <w:b/>
              </w:rPr>
              <w:lastRenderedPageBreak/>
              <w:t xml:space="preserve">закона от 29 декабря 2012 года № 273-ФЗ «Об образовании в Российской Федерации» при разработке должностных инструкций учителя не учтены требования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приказом Министерства труда и социальной защиты Российской Федерации от 18 октября 2013 года № 544н. </w:t>
            </w:r>
          </w:p>
          <w:p w:rsidR="003C5F58" w:rsidRPr="003C5F58" w:rsidRDefault="003C5F58" w:rsidP="003C5F58">
            <w:pPr>
              <w:rPr>
                <w:b/>
              </w:rPr>
            </w:pPr>
            <w:r w:rsidRPr="003C5F58">
              <w:rPr>
                <w:b/>
              </w:rPr>
              <w:t xml:space="preserve">3. В нарушение пункта 5 Порядка выдачи свидетельства об обучении лицам с ограниченными возможностями здоровья (с различными </w:t>
            </w:r>
            <w:r w:rsidRPr="003C5F58">
              <w:rPr>
                <w:b/>
              </w:rPr>
              <w:lastRenderedPageBreak/>
              <w:t xml:space="preserve">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утвержденного приказом Министерства образования и науки Российской Федерации от 14 октября 2013 года № 1145, в книге регистрации выдачи свидетельств об обучении лицам с ограниченными возможностями здоровья отсутствуют сведения о дате получения свидетельства. </w:t>
            </w:r>
          </w:p>
          <w:p w:rsidR="00EB1ADA" w:rsidRPr="007E5CAE" w:rsidRDefault="003C5F58" w:rsidP="003C5F58">
            <w:pPr>
              <w:rPr>
                <w:b/>
              </w:rPr>
            </w:pPr>
            <w:r w:rsidRPr="003C5F58">
              <w:rPr>
                <w:b/>
              </w:rPr>
              <w:t xml:space="preserve">4. В нарушение части 9 статьи 98 Федерального закона от 29 декабря 2012 года № 273-ФЗ «Об образовании в Российской Федерации», пункта 1 </w:t>
            </w:r>
            <w:r w:rsidRPr="003C5F58">
              <w:rPr>
                <w:b/>
              </w:rPr>
              <w:lastRenderedPageBreak/>
              <w:t xml:space="preserve">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Российской Федерации от 26 августа 2013 года № 729, образовательной организацией не представлены в полном объеме сведения о выданных свидетельствах об обучении лицам с ограниченными возможностями здоровья оператору федеральной информационной системы «Федеральный реестр сведений о документах об образовании и (или) о квалификации, </w:t>
            </w:r>
            <w:r w:rsidRPr="003C5F58">
              <w:rPr>
                <w:b/>
              </w:rPr>
              <w:lastRenderedPageBreak/>
              <w:t>документах об обучении».</w:t>
            </w:r>
          </w:p>
        </w:tc>
        <w:tc>
          <w:tcPr>
            <w:tcW w:w="2283" w:type="dxa"/>
          </w:tcPr>
          <w:p w:rsidR="002A79A9" w:rsidRPr="00E225FD" w:rsidRDefault="002A79A9" w:rsidP="002A79A9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EB1ADA" w:rsidRPr="00E225FD" w:rsidRDefault="00EB1ADA" w:rsidP="00EB1ADA">
            <w:pPr>
              <w:rPr>
                <w:b/>
              </w:rPr>
            </w:pPr>
          </w:p>
        </w:tc>
      </w:tr>
      <w:tr w:rsidR="00EB1ADA" w:rsidRPr="00E225FD" w:rsidTr="00D853EC">
        <w:tc>
          <w:tcPr>
            <w:tcW w:w="553" w:type="dxa"/>
          </w:tcPr>
          <w:p w:rsidR="00EB1ADA" w:rsidRDefault="00EB1ADA" w:rsidP="00EB1ADA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3427" w:type="dxa"/>
          </w:tcPr>
          <w:p w:rsidR="00EB1ADA" w:rsidRPr="00A205AF" w:rsidRDefault="00AB02B9" w:rsidP="00EB1ADA">
            <w:pPr>
              <w:rPr>
                <w:b/>
              </w:rPr>
            </w:pPr>
            <w:r w:rsidRPr="00AB02B9">
              <w:rPr>
                <w:b/>
              </w:rPr>
              <w:t>МУНИЦИПАЛЬНОЕ БЮДЖЕТНОЕ УЧРЕЖДЕНИЕ ДОПОЛНИТЕЛЬНОГО ОБРАЗОВАНИЯ "ИНСАРСКАЯ ШКОЛА ИСКУССТВ"</w:t>
            </w:r>
          </w:p>
        </w:tc>
        <w:tc>
          <w:tcPr>
            <w:tcW w:w="3327" w:type="dxa"/>
          </w:tcPr>
          <w:p w:rsidR="00EB1ADA" w:rsidRPr="00F75EB5" w:rsidRDefault="00EB1ADA" w:rsidP="00EB1ADA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75" w:type="dxa"/>
          </w:tcPr>
          <w:p w:rsidR="00EB1ADA" w:rsidRPr="00A205AF" w:rsidRDefault="00AB02B9" w:rsidP="003C5F58">
            <w:pPr>
              <w:rPr>
                <w:b/>
              </w:rPr>
            </w:pPr>
            <w:r w:rsidRPr="00AB02B9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2895" w:type="dxa"/>
          </w:tcPr>
          <w:p w:rsidR="00AB02B9" w:rsidRPr="00AB02B9" w:rsidRDefault="00AB02B9" w:rsidP="00AB02B9">
            <w:pPr>
              <w:rPr>
                <w:b/>
              </w:rPr>
            </w:pPr>
            <w:r w:rsidRPr="00AB02B9">
              <w:rPr>
                <w:b/>
              </w:rPr>
              <w:t xml:space="preserve">1) </w:t>
            </w:r>
            <w:proofErr w:type="gramStart"/>
            <w:r w:rsidRPr="00AB02B9">
              <w:rPr>
                <w:b/>
              </w:rPr>
              <w:t>В</w:t>
            </w:r>
            <w:proofErr w:type="gramEnd"/>
            <w:r w:rsidRPr="00AB02B9">
              <w:rPr>
                <w:b/>
              </w:rPr>
              <w:t xml:space="preserve"> нарушение части 2 статьи 29 Федерального закона                            от 29.12.2012 г. № 273-ФЗ «Об образовании в Российской Федерации», пункты 3, 5, 7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организации, утвержденных Постановлением Правительства РФ от 10.07.2013 г. № 582 на официальном сайте размещена не вся предусмотренная законодательством информация.</w:t>
            </w:r>
          </w:p>
          <w:p w:rsidR="00EB1ADA" w:rsidRPr="007E5CAE" w:rsidRDefault="00AB02B9" w:rsidP="00AB02B9">
            <w:pPr>
              <w:rPr>
                <w:b/>
              </w:rPr>
            </w:pPr>
            <w:r w:rsidRPr="00AB02B9">
              <w:rPr>
                <w:b/>
              </w:rPr>
              <w:t>2) В нарушение пункта 11 части 1 статьи 41 Федерального закона                            от 29.12.2012 г. № 273-</w:t>
            </w:r>
            <w:r w:rsidRPr="00AB02B9">
              <w:rPr>
                <w:b/>
              </w:rPr>
              <w:lastRenderedPageBreak/>
              <w:t>ФЗ «Об образовании в Российской Федерации», согласно которой охрана здоровья обучающихся включает в себя обучение педагогических работников навыкам оказания первой помощи, однако образовательной организацией не представлены документы, подтверждающие проведение такого обучения.</w:t>
            </w:r>
          </w:p>
        </w:tc>
        <w:tc>
          <w:tcPr>
            <w:tcW w:w="2283" w:type="dxa"/>
          </w:tcPr>
          <w:p w:rsidR="003C5F58" w:rsidRPr="00E225FD" w:rsidRDefault="003C5F58" w:rsidP="003C5F58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EB1ADA" w:rsidRPr="00E225FD" w:rsidRDefault="00EB1ADA" w:rsidP="00EB1ADA">
            <w:pPr>
              <w:rPr>
                <w:b/>
              </w:rPr>
            </w:pPr>
          </w:p>
        </w:tc>
      </w:tr>
      <w:tr w:rsidR="00EB1ADA" w:rsidRPr="00E225FD" w:rsidTr="00D853EC">
        <w:tc>
          <w:tcPr>
            <w:tcW w:w="553" w:type="dxa"/>
          </w:tcPr>
          <w:p w:rsidR="00EB1ADA" w:rsidRDefault="00EB1ADA" w:rsidP="00EB1ADA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3427" w:type="dxa"/>
          </w:tcPr>
          <w:p w:rsidR="00EB1ADA" w:rsidRPr="00A205AF" w:rsidRDefault="00275158" w:rsidP="00EB1ADA">
            <w:pPr>
              <w:rPr>
                <w:b/>
              </w:rPr>
            </w:pPr>
            <w:r w:rsidRPr="00275158">
              <w:rPr>
                <w:b/>
              </w:rPr>
              <w:t>МУНИЦИПАЛЬНОЕ БЮДЖЕТНОЕ УЧРЕЖДЕНИЕ ДОПОЛНИТЕЛЬНОГО ОБРАЗОВАНИЯ "ТЕМНИКОВСКАЯ ДЕТСКО-ЮНОШЕСКАЯ СПОРТИВНАЯ ШКОЛА" ТЕМНИКОВСКОГО МУНИЦИПАЛЬНОГО РАЙОНА РЕСПУБЛИКИ МОРДОВИЯ</w:t>
            </w:r>
          </w:p>
        </w:tc>
        <w:tc>
          <w:tcPr>
            <w:tcW w:w="3327" w:type="dxa"/>
          </w:tcPr>
          <w:p w:rsidR="00EB1ADA" w:rsidRPr="00F75EB5" w:rsidRDefault="00EB1ADA" w:rsidP="00EB1ADA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75" w:type="dxa"/>
          </w:tcPr>
          <w:p w:rsidR="00EB1ADA" w:rsidRPr="00A205AF" w:rsidRDefault="00275158" w:rsidP="00EB1ADA">
            <w:pPr>
              <w:rPr>
                <w:b/>
              </w:rPr>
            </w:pPr>
            <w:r w:rsidRPr="00275158">
              <w:rPr>
                <w:b/>
              </w:rPr>
              <w:t>федеральный государственный надзор в сфере образования</w:t>
            </w:r>
          </w:p>
        </w:tc>
        <w:tc>
          <w:tcPr>
            <w:tcW w:w="2895" w:type="dxa"/>
          </w:tcPr>
          <w:p w:rsidR="00275158" w:rsidRPr="00275158" w:rsidRDefault="00275158" w:rsidP="00275158">
            <w:pPr>
              <w:rPr>
                <w:b/>
              </w:rPr>
            </w:pPr>
            <w:r w:rsidRPr="00275158">
              <w:rPr>
                <w:b/>
              </w:rPr>
              <w:t>1) В нарушение части 4 статьи 91 Федерального закона от 29 декабря 2012 года № 273-ФЗ «Об образовании в Российской Федерации», частей 1,2 статьи 18 Федерального закона от 4 мая 2011 года № 99-ФЗ «О лицензировании отдельных видов деятельности» МБОУ ДО «</w:t>
            </w:r>
            <w:proofErr w:type="spellStart"/>
            <w:r w:rsidRPr="00275158">
              <w:rPr>
                <w:b/>
              </w:rPr>
              <w:t>Темниковская</w:t>
            </w:r>
            <w:proofErr w:type="spellEnd"/>
            <w:r w:rsidRPr="00275158">
              <w:rPr>
                <w:b/>
              </w:rPr>
              <w:t xml:space="preserve"> детско-юношеская </w:t>
            </w:r>
            <w:r w:rsidRPr="00275158">
              <w:rPr>
                <w:b/>
              </w:rPr>
              <w:lastRenderedPageBreak/>
              <w:t xml:space="preserve">спортивная школа» </w:t>
            </w:r>
            <w:proofErr w:type="spellStart"/>
            <w:r w:rsidRPr="00275158">
              <w:rPr>
                <w:b/>
              </w:rPr>
              <w:t>Темниковского</w:t>
            </w:r>
            <w:proofErr w:type="spellEnd"/>
            <w:r w:rsidRPr="00275158">
              <w:rPr>
                <w:b/>
              </w:rPr>
              <w:t xml:space="preserve"> муниципального района Республики Мордовия осуществляет образовательную деятельность по адресам: Республика Мордовия, </w:t>
            </w:r>
            <w:proofErr w:type="spellStart"/>
            <w:r w:rsidRPr="00275158">
              <w:rPr>
                <w:b/>
              </w:rPr>
              <w:t>Темниковский</w:t>
            </w:r>
            <w:proofErr w:type="spellEnd"/>
            <w:r w:rsidRPr="00275158">
              <w:rPr>
                <w:b/>
              </w:rPr>
              <w:t xml:space="preserve"> район, г. </w:t>
            </w:r>
            <w:proofErr w:type="spellStart"/>
            <w:r w:rsidRPr="00275158">
              <w:rPr>
                <w:b/>
              </w:rPr>
              <w:t>Тенмников</w:t>
            </w:r>
            <w:proofErr w:type="spellEnd"/>
            <w:r w:rsidRPr="00275158">
              <w:rPr>
                <w:b/>
              </w:rPr>
              <w:t>, ул. Школьная, д. 1А, (МБОУ «</w:t>
            </w:r>
            <w:proofErr w:type="spellStart"/>
            <w:r w:rsidRPr="00275158">
              <w:rPr>
                <w:b/>
              </w:rPr>
              <w:t>Темниковская</w:t>
            </w:r>
            <w:proofErr w:type="spellEnd"/>
            <w:r w:rsidRPr="00275158">
              <w:rPr>
                <w:b/>
              </w:rPr>
              <w:t xml:space="preserve"> СОШ № 1), Республика Мордовия, </w:t>
            </w:r>
            <w:proofErr w:type="spellStart"/>
            <w:r w:rsidRPr="00275158">
              <w:rPr>
                <w:b/>
              </w:rPr>
              <w:t>Темниковский</w:t>
            </w:r>
            <w:proofErr w:type="spellEnd"/>
            <w:r w:rsidRPr="00275158">
              <w:rPr>
                <w:b/>
              </w:rPr>
              <w:t xml:space="preserve"> район, г. Темников, ул. Интернатская, д. 4 (МБОУ «</w:t>
            </w:r>
            <w:proofErr w:type="spellStart"/>
            <w:r w:rsidRPr="00275158">
              <w:rPr>
                <w:b/>
              </w:rPr>
              <w:t>Темниковская</w:t>
            </w:r>
            <w:proofErr w:type="spellEnd"/>
            <w:r w:rsidRPr="00275158">
              <w:rPr>
                <w:b/>
              </w:rPr>
              <w:t xml:space="preserve"> СОШ им. Героя Советского Союза А.И. </w:t>
            </w:r>
            <w:proofErr w:type="spellStart"/>
            <w:r w:rsidRPr="00275158">
              <w:rPr>
                <w:b/>
              </w:rPr>
              <w:t>Семикова</w:t>
            </w:r>
            <w:proofErr w:type="spellEnd"/>
            <w:r w:rsidRPr="00275158">
              <w:rPr>
                <w:b/>
              </w:rPr>
              <w:t xml:space="preserve">»), Республика Мордовия, </w:t>
            </w:r>
            <w:proofErr w:type="spellStart"/>
            <w:r w:rsidRPr="00275158">
              <w:rPr>
                <w:b/>
              </w:rPr>
              <w:t>Темниковский</w:t>
            </w:r>
            <w:proofErr w:type="spellEnd"/>
            <w:r w:rsidRPr="00275158">
              <w:rPr>
                <w:b/>
              </w:rPr>
              <w:t xml:space="preserve"> район, г. Темников, ул. Первомайская, д. 30 (ГБСУ СОССЗН РМ «</w:t>
            </w:r>
            <w:proofErr w:type="spellStart"/>
            <w:r w:rsidRPr="00275158">
              <w:rPr>
                <w:b/>
              </w:rPr>
              <w:t>Темниковский</w:t>
            </w:r>
            <w:proofErr w:type="spellEnd"/>
            <w:r w:rsidRPr="00275158">
              <w:rPr>
                <w:b/>
              </w:rPr>
              <w:t xml:space="preserve"> детский дом-интернат для детей с физическими недостатками»), Республика Мордовия, </w:t>
            </w:r>
            <w:proofErr w:type="spellStart"/>
            <w:r w:rsidRPr="00275158">
              <w:rPr>
                <w:b/>
              </w:rPr>
              <w:t>Темниковский</w:t>
            </w:r>
            <w:proofErr w:type="spellEnd"/>
            <w:r w:rsidRPr="00275158">
              <w:rPr>
                <w:b/>
              </w:rPr>
              <w:t xml:space="preserve"> район, г. </w:t>
            </w:r>
            <w:r w:rsidRPr="00275158">
              <w:rPr>
                <w:b/>
              </w:rPr>
              <w:lastRenderedPageBreak/>
              <w:t>Темников, ул. Советская, д. 45 (ГБОУ РМ СПО (ССУЗ) «</w:t>
            </w:r>
            <w:proofErr w:type="spellStart"/>
            <w:r w:rsidRPr="00275158">
              <w:rPr>
                <w:b/>
              </w:rPr>
              <w:t>Темниковский</w:t>
            </w:r>
            <w:proofErr w:type="spellEnd"/>
            <w:r w:rsidRPr="00275158">
              <w:rPr>
                <w:b/>
              </w:rPr>
              <w:t xml:space="preserve"> </w:t>
            </w:r>
            <w:proofErr w:type="spellStart"/>
            <w:r w:rsidRPr="00275158">
              <w:rPr>
                <w:b/>
              </w:rPr>
              <w:t>селькохозозяйственный</w:t>
            </w:r>
            <w:proofErr w:type="spellEnd"/>
            <w:r w:rsidRPr="00275158">
              <w:rPr>
                <w:b/>
              </w:rPr>
              <w:t xml:space="preserve"> колледж») не указанным в приложении к лицензии на осуществление образовательной деятельности.</w:t>
            </w:r>
          </w:p>
          <w:p w:rsidR="00275158" w:rsidRPr="00275158" w:rsidRDefault="00275158" w:rsidP="00275158">
            <w:pPr>
              <w:rPr>
                <w:b/>
              </w:rPr>
            </w:pPr>
            <w:r w:rsidRPr="00275158">
              <w:rPr>
                <w:b/>
              </w:rPr>
              <w:t xml:space="preserve">2) В соответствии с пунктом 7 части 3 статьи 47 Федерального закона     от 29 декабря 2012 года № 273-ФЗ «Об образовании в Российской Федерации» в учреждении не разработан и не утвержден руководителем локальный нормативный акт, регламентирующий порядок доступа педагогов к информационно-телекоммуникационным сетям и базам данных, учебным и методическим материалам, музейным </w:t>
            </w:r>
            <w:r w:rsidRPr="00275158">
              <w:rPr>
                <w:b/>
              </w:rPr>
              <w:lastRenderedPageBreak/>
              <w:t>фондам, материально-техническим средствам;</w:t>
            </w:r>
          </w:p>
          <w:p w:rsidR="00275158" w:rsidRPr="00275158" w:rsidRDefault="00275158" w:rsidP="00275158">
            <w:pPr>
              <w:rPr>
                <w:b/>
              </w:rPr>
            </w:pPr>
            <w:r w:rsidRPr="00275158">
              <w:rPr>
                <w:b/>
              </w:rPr>
              <w:t xml:space="preserve">3) </w:t>
            </w:r>
            <w:proofErr w:type="gramStart"/>
            <w:r w:rsidRPr="00275158">
              <w:rPr>
                <w:b/>
              </w:rPr>
              <w:t>В</w:t>
            </w:r>
            <w:proofErr w:type="gramEnd"/>
            <w:r w:rsidRPr="00275158">
              <w:rPr>
                <w:b/>
              </w:rPr>
              <w:t xml:space="preserve"> нарушение части 2 статьи 29 Федерального закона                            от 29.12.2012 г. № 273-ФЗ «Об образовании в Российской Федерации», пункты 3, 5, 7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организации, утвержденных Постановлением Правительства РФ от 10.07.2013 г. № 582 на официальном сайте размещена не вся предусмотренная законодательством информация.</w:t>
            </w:r>
          </w:p>
          <w:p w:rsidR="00275158" w:rsidRPr="00275158" w:rsidRDefault="00275158" w:rsidP="00275158">
            <w:pPr>
              <w:rPr>
                <w:b/>
              </w:rPr>
            </w:pPr>
            <w:r w:rsidRPr="00275158">
              <w:rPr>
                <w:b/>
              </w:rPr>
              <w:t xml:space="preserve">4) </w:t>
            </w:r>
            <w:proofErr w:type="gramStart"/>
            <w:r w:rsidRPr="00275158">
              <w:rPr>
                <w:b/>
              </w:rPr>
              <w:t>В</w:t>
            </w:r>
            <w:proofErr w:type="gramEnd"/>
            <w:r w:rsidRPr="00275158">
              <w:rPr>
                <w:b/>
              </w:rPr>
              <w:t xml:space="preserve"> нарушение пункта 11 части 1 статьи 41 Федерального закона                            от 29.12.2012 г. № 273-</w:t>
            </w:r>
            <w:r w:rsidRPr="00275158">
              <w:rPr>
                <w:b/>
              </w:rPr>
              <w:lastRenderedPageBreak/>
              <w:t>ФЗ «Об образовании в Российской Федерации», согласно которой охрана здоровья обучающихся включает в себя обучение педагогических работников навыкам оказания первой помощи, однако образовательной организацией не представлены документы, подтверждающие проведение такого обучения.</w:t>
            </w:r>
          </w:p>
          <w:p w:rsidR="00275158" w:rsidRPr="00275158" w:rsidRDefault="00275158" w:rsidP="00275158">
            <w:pPr>
              <w:rPr>
                <w:b/>
              </w:rPr>
            </w:pPr>
            <w:r w:rsidRPr="00275158">
              <w:rPr>
                <w:b/>
              </w:rPr>
              <w:t xml:space="preserve">5) </w:t>
            </w:r>
            <w:proofErr w:type="gramStart"/>
            <w:r w:rsidRPr="00275158">
              <w:rPr>
                <w:b/>
              </w:rPr>
              <w:t>В</w:t>
            </w:r>
            <w:proofErr w:type="gramEnd"/>
            <w:r w:rsidRPr="00275158">
              <w:rPr>
                <w:b/>
              </w:rPr>
              <w:t xml:space="preserve"> нарушение Порядка приема на обучение по дополнительным предпрофессиональным программам в области физической культуры и спорта, утвержденного приказом Министерства спорта РФ от 12 сентября 2013 года               № 731 (далее – Порядок): </w:t>
            </w:r>
          </w:p>
          <w:p w:rsidR="00275158" w:rsidRPr="00275158" w:rsidRDefault="00275158" w:rsidP="00275158">
            <w:pPr>
              <w:rPr>
                <w:b/>
              </w:rPr>
            </w:pPr>
            <w:r w:rsidRPr="00275158">
              <w:rPr>
                <w:b/>
              </w:rPr>
              <w:t xml:space="preserve">- образовательной организацией не </w:t>
            </w:r>
            <w:r w:rsidRPr="00275158">
              <w:rPr>
                <w:b/>
              </w:rPr>
              <w:lastRenderedPageBreak/>
              <w:t>проводится индивидуальный отбор в целях выявления у поступающих физических, психологических способностей и (или) двигательных умений, необходимых для освоения соответствующих образовательных программ (пункт 4 Порядка);</w:t>
            </w:r>
          </w:p>
          <w:p w:rsidR="00275158" w:rsidRPr="00275158" w:rsidRDefault="00275158" w:rsidP="00275158">
            <w:pPr>
              <w:rPr>
                <w:b/>
              </w:rPr>
            </w:pPr>
            <w:r w:rsidRPr="00275158">
              <w:rPr>
                <w:b/>
              </w:rPr>
              <w:t xml:space="preserve"> - не приняты регламенты работы приемной и апелляционной комиссии (пункт 5 Порядка);</w:t>
            </w:r>
          </w:p>
          <w:p w:rsidR="00275158" w:rsidRPr="00275158" w:rsidRDefault="00275158" w:rsidP="00275158">
            <w:pPr>
              <w:rPr>
                <w:b/>
              </w:rPr>
            </w:pPr>
            <w:r w:rsidRPr="00275158">
              <w:rPr>
                <w:b/>
              </w:rPr>
              <w:t xml:space="preserve">- образовательная организация на своем информационном стенде и официальном сайте в информационно-телекоммуникационной сети «Интернет» не размещает следующую информацию и документы с целью ознакомления с ними поступающих и их </w:t>
            </w:r>
            <w:r w:rsidRPr="00275158">
              <w:rPr>
                <w:b/>
              </w:rPr>
              <w:lastRenderedPageBreak/>
              <w:t>законных представителей (пункт 7 Порядка):</w:t>
            </w:r>
          </w:p>
          <w:p w:rsidR="00275158" w:rsidRPr="00275158" w:rsidRDefault="00275158" w:rsidP="00275158">
            <w:pPr>
              <w:rPr>
                <w:b/>
              </w:rPr>
            </w:pPr>
            <w:r w:rsidRPr="00275158">
              <w:rPr>
                <w:b/>
              </w:rPr>
              <w:t>- условия работы приемной и апелляционной комиссии Организации;</w:t>
            </w:r>
          </w:p>
          <w:p w:rsidR="00275158" w:rsidRPr="00275158" w:rsidRDefault="00275158" w:rsidP="00275158">
            <w:pPr>
              <w:rPr>
                <w:b/>
              </w:rPr>
            </w:pPr>
            <w:r w:rsidRPr="00275158">
              <w:rPr>
                <w:b/>
              </w:rPr>
              <w:t xml:space="preserve">- количество бюджетных мест в соответствующем году по образовательным программам, а также количество вакантных мест для приема поступающих (при наличии); </w:t>
            </w:r>
          </w:p>
          <w:p w:rsidR="00275158" w:rsidRPr="00275158" w:rsidRDefault="00275158" w:rsidP="00275158">
            <w:pPr>
              <w:rPr>
                <w:b/>
              </w:rPr>
            </w:pPr>
            <w:r w:rsidRPr="00275158">
              <w:rPr>
                <w:b/>
              </w:rPr>
              <w:t xml:space="preserve">- сроки приема документов для обучения по образовательным программам в соответствующем году; </w:t>
            </w:r>
          </w:p>
          <w:p w:rsidR="00275158" w:rsidRPr="00275158" w:rsidRDefault="00275158" w:rsidP="00275158">
            <w:pPr>
              <w:rPr>
                <w:b/>
              </w:rPr>
            </w:pPr>
            <w:r w:rsidRPr="00275158">
              <w:rPr>
                <w:b/>
              </w:rPr>
              <w:t xml:space="preserve">- сроки проведения индивидуального отбора поступающих в соответствующем году; </w:t>
            </w:r>
          </w:p>
          <w:p w:rsidR="00275158" w:rsidRPr="00275158" w:rsidRDefault="00275158" w:rsidP="00275158">
            <w:pPr>
              <w:rPr>
                <w:b/>
              </w:rPr>
            </w:pPr>
            <w:r w:rsidRPr="00275158">
              <w:rPr>
                <w:b/>
              </w:rPr>
              <w:t>- формы отбора поступающих и его содержания по каждой образовательной программе;</w:t>
            </w:r>
          </w:p>
          <w:p w:rsidR="00275158" w:rsidRPr="00275158" w:rsidRDefault="00275158" w:rsidP="00275158">
            <w:pPr>
              <w:rPr>
                <w:b/>
              </w:rPr>
            </w:pPr>
            <w:r w:rsidRPr="00275158">
              <w:rPr>
                <w:b/>
              </w:rPr>
              <w:t xml:space="preserve">- требования, предъявляемые к </w:t>
            </w:r>
            <w:r w:rsidRPr="00275158">
              <w:rPr>
                <w:b/>
              </w:rPr>
              <w:lastRenderedPageBreak/>
              <w:t xml:space="preserve">физическим (двигательным) способностям и к психологическим особенностям поступающих; </w:t>
            </w:r>
          </w:p>
          <w:p w:rsidR="00275158" w:rsidRPr="00275158" w:rsidRDefault="00275158" w:rsidP="00275158">
            <w:pPr>
              <w:rPr>
                <w:b/>
              </w:rPr>
            </w:pPr>
            <w:r w:rsidRPr="00275158">
              <w:rPr>
                <w:b/>
              </w:rPr>
              <w:t>- систему оценок (отметок, баллов, показателей в единицах измерения), применяемую при проведении индивидуального отбора поступающих;</w:t>
            </w:r>
          </w:p>
          <w:p w:rsidR="00275158" w:rsidRPr="00275158" w:rsidRDefault="00275158" w:rsidP="00275158">
            <w:pPr>
              <w:rPr>
                <w:b/>
              </w:rPr>
            </w:pPr>
            <w:r w:rsidRPr="00275158">
              <w:rPr>
                <w:b/>
              </w:rPr>
              <w:t>- условия и особенности проведения индивидуального отбора для поступающих с ограниченными возможностями здоровья;</w:t>
            </w:r>
          </w:p>
          <w:p w:rsidR="00275158" w:rsidRPr="00275158" w:rsidRDefault="00275158" w:rsidP="00275158">
            <w:pPr>
              <w:rPr>
                <w:b/>
              </w:rPr>
            </w:pPr>
            <w:r w:rsidRPr="00275158">
              <w:rPr>
                <w:b/>
              </w:rPr>
              <w:t>- правила подачи и рассмотрения апелляций по процедуре и (или) результатам индивидуального отбора поступающих;</w:t>
            </w:r>
          </w:p>
          <w:p w:rsidR="00275158" w:rsidRPr="00275158" w:rsidRDefault="00275158" w:rsidP="00275158">
            <w:pPr>
              <w:rPr>
                <w:b/>
              </w:rPr>
            </w:pPr>
            <w:r w:rsidRPr="00275158">
              <w:rPr>
                <w:b/>
              </w:rPr>
              <w:t>- сроки зачисления поступающих в образовательную организацию;</w:t>
            </w:r>
          </w:p>
          <w:p w:rsidR="00275158" w:rsidRPr="00275158" w:rsidRDefault="00275158" w:rsidP="00275158">
            <w:pPr>
              <w:rPr>
                <w:b/>
              </w:rPr>
            </w:pPr>
            <w:r w:rsidRPr="00275158">
              <w:rPr>
                <w:b/>
              </w:rPr>
              <w:lastRenderedPageBreak/>
              <w:t>- в заявлении о приеме не фиксируется факт согласия на проведение процедуры индивидуального отбора, поступающего (пункт 11 Порядка);</w:t>
            </w:r>
          </w:p>
          <w:p w:rsidR="00EB1ADA" w:rsidRPr="007E5CAE" w:rsidRDefault="00275158" w:rsidP="00275158">
            <w:pPr>
              <w:rPr>
                <w:b/>
              </w:rPr>
            </w:pPr>
            <w:r w:rsidRPr="00275158">
              <w:rPr>
                <w:b/>
              </w:rPr>
              <w:t>- при подаче заявления не представляются фотографии поступающего (в количестве и формате, установленном образовательной организацией (пункт 12 Порядка).</w:t>
            </w:r>
          </w:p>
        </w:tc>
        <w:tc>
          <w:tcPr>
            <w:tcW w:w="2283" w:type="dxa"/>
          </w:tcPr>
          <w:p w:rsidR="00EB1ADA" w:rsidRPr="00E225FD" w:rsidRDefault="00EB1ADA" w:rsidP="00EB1ADA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  <w:r w:rsidR="003E40EB">
              <w:rPr>
                <w:b/>
              </w:rPr>
              <w:t xml:space="preserve">, составлен протокол об административном правонарушении </w:t>
            </w:r>
          </w:p>
          <w:p w:rsidR="00EB1ADA" w:rsidRPr="00E225FD" w:rsidRDefault="00EB1ADA" w:rsidP="00EB1ADA">
            <w:pPr>
              <w:rPr>
                <w:b/>
              </w:rPr>
            </w:pPr>
          </w:p>
        </w:tc>
      </w:tr>
      <w:tr w:rsidR="00EB1ADA" w:rsidRPr="00E225FD" w:rsidTr="00D853EC">
        <w:tc>
          <w:tcPr>
            <w:tcW w:w="553" w:type="dxa"/>
          </w:tcPr>
          <w:p w:rsidR="00EB1ADA" w:rsidRDefault="00EB1ADA" w:rsidP="00EB1ADA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3427" w:type="dxa"/>
          </w:tcPr>
          <w:p w:rsidR="00EB1ADA" w:rsidRPr="00A205AF" w:rsidRDefault="00C91EDB" w:rsidP="00EB1ADA">
            <w:pPr>
              <w:rPr>
                <w:b/>
              </w:rPr>
            </w:pPr>
            <w:r w:rsidRPr="00C91EDB">
              <w:rPr>
                <w:b/>
              </w:rPr>
              <w:t>МУНИЦИПАЛЬНОЕ БЮДЖЕТНОЕ УЧРЕЖДЕНИЕ ДОПОЛНИТЕЛЬНОГО ОБРАЗОВАНИЯ "ИНСА</w:t>
            </w:r>
            <w:r>
              <w:rPr>
                <w:b/>
              </w:rPr>
              <w:t>РСКАЯ РАЙОННАЯ СПОРТИВНАЯ ШКОЛА</w:t>
            </w:r>
            <w:r w:rsidR="00EB1ADA" w:rsidRPr="00C66566">
              <w:rPr>
                <w:b/>
              </w:rPr>
              <w:t>"</w:t>
            </w:r>
          </w:p>
        </w:tc>
        <w:tc>
          <w:tcPr>
            <w:tcW w:w="3327" w:type="dxa"/>
          </w:tcPr>
          <w:p w:rsidR="00EB1ADA" w:rsidRPr="00F75EB5" w:rsidRDefault="00EB1ADA" w:rsidP="00EB1ADA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75" w:type="dxa"/>
          </w:tcPr>
          <w:p w:rsidR="00EB1ADA" w:rsidRPr="00A205AF" w:rsidRDefault="00C91EDB" w:rsidP="00EB1ADA">
            <w:pPr>
              <w:rPr>
                <w:b/>
              </w:rPr>
            </w:pPr>
            <w:r w:rsidRPr="00C91EDB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2895" w:type="dxa"/>
          </w:tcPr>
          <w:p w:rsidR="00176E42" w:rsidRPr="00176E42" w:rsidRDefault="00176E42" w:rsidP="00176E42">
            <w:pPr>
              <w:rPr>
                <w:b/>
              </w:rPr>
            </w:pPr>
            <w:r w:rsidRPr="00176E42">
              <w:rPr>
                <w:b/>
              </w:rPr>
              <w:t xml:space="preserve">1. В нарушение части 5 статьи 91 Федерального закона от 29 декабря 2012 года № 273-Ф3 «Об образовании в Российской Федерации» не переоформлена лицензия на осуществление образовательной деятельности в связи с прекращением деятельности по адресу места ее осуществления, указанному в приложении к лицензии: 431417, </w:t>
            </w:r>
            <w:r w:rsidRPr="00176E42">
              <w:rPr>
                <w:b/>
              </w:rPr>
              <w:lastRenderedPageBreak/>
              <w:t xml:space="preserve">Республика Мордовия, </w:t>
            </w:r>
            <w:proofErr w:type="spellStart"/>
            <w:r w:rsidRPr="00176E42">
              <w:rPr>
                <w:b/>
              </w:rPr>
              <w:t>Инсарский</w:t>
            </w:r>
            <w:proofErr w:type="spellEnd"/>
            <w:r w:rsidRPr="00176E42">
              <w:rPr>
                <w:b/>
              </w:rPr>
              <w:t xml:space="preserve"> район, с. Верхняя </w:t>
            </w:r>
            <w:proofErr w:type="spellStart"/>
            <w:r w:rsidRPr="00176E42">
              <w:rPr>
                <w:b/>
              </w:rPr>
              <w:t>Лухма</w:t>
            </w:r>
            <w:proofErr w:type="spellEnd"/>
            <w:r w:rsidRPr="00176E42">
              <w:rPr>
                <w:b/>
              </w:rPr>
              <w:t>, ул. Московская, д. 42а.</w:t>
            </w:r>
          </w:p>
          <w:p w:rsidR="00176E42" w:rsidRPr="00176E42" w:rsidRDefault="00176E42" w:rsidP="00176E42">
            <w:pPr>
              <w:rPr>
                <w:b/>
              </w:rPr>
            </w:pPr>
            <w:r w:rsidRPr="00176E42">
              <w:rPr>
                <w:b/>
              </w:rPr>
              <w:t xml:space="preserve">2. В нарушение частей 4,5 статьи 26 Федерального закона от 29 декабря 2012 года № 273-Ф3 «Об образовании в Российской Федерации» в превышение полномочий образовательной организацией приняты и утверждены положения «об общем собрании», «педагогическом совете», «управляющем совете», устанавливающие  структуру, порядок формирования, срок полномочий и компетенцию указанных органов управления образовательной организацией, порядок принятия ими решений и выступления от имени образовательной </w:t>
            </w:r>
            <w:r w:rsidRPr="00176E42">
              <w:rPr>
                <w:b/>
              </w:rPr>
              <w:lastRenderedPageBreak/>
              <w:t>организации, тогда как указанные сведения отражаются в уставе образовательной организации.</w:t>
            </w:r>
          </w:p>
          <w:p w:rsidR="00176E42" w:rsidRPr="00176E42" w:rsidRDefault="00176E42" w:rsidP="00176E42">
            <w:pPr>
              <w:rPr>
                <w:b/>
              </w:rPr>
            </w:pPr>
            <w:r w:rsidRPr="00176E42">
              <w:rPr>
                <w:b/>
              </w:rPr>
              <w:t>3. В нарушение пункта 11 Порядка приема на обучение по дополнительным предпрофессиональным программам в области физической культуры и спорта, утвержденного приказом Министерства спорта РФ от 12 сентября 2013 года № 731:</w:t>
            </w:r>
          </w:p>
          <w:p w:rsidR="00176E42" w:rsidRPr="00176E42" w:rsidRDefault="00176E42" w:rsidP="00176E42">
            <w:pPr>
              <w:rPr>
                <w:b/>
              </w:rPr>
            </w:pPr>
            <w:r w:rsidRPr="00176E42">
              <w:rPr>
                <w:b/>
              </w:rPr>
              <w:t>-  в заявлении о приеме не фиксируется факт ознакомления законных представителей с уставом Организации и ее локальными нормативными актами, также согласие на проведение процедуры индивидуального отбора поступающего.</w:t>
            </w:r>
          </w:p>
          <w:p w:rsidR="00176E42" w:rsidRPr="00176E42" w:rsidRDefault="00176E42" w:rsidP="00176E42">
            <w:pPr>
              <w:rPr>
                <w:b/>
              </w:rPr>
            </w:pPr>
            <w:r w:rsidRPr="00176E42">
              <w:rPr>
                <w:b/>
              </w:rPr>
              <w:t xml:space="preserve">4. В нарушение пункта 9 Порядка обеспечения условий доступности для инвалидов объектов и предоставляемых </w:t>
            </w:r>
            <w:r w:rsidRPr="00176E42">
              <w:rPr>
                <w:b/>
              </w:rPr>
              <w:lastRenderedPageBreak/>
              <w:t>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 ноября 2015 года № 1309, для проведения обследования и паспортизации не создана комиссия по проведению обследования и паспортизации объекта и предоставляемых на нем услуг.</w:t>
            </w:r>
          </w:p>
          <w:p w:rsidR="00176E42" w:rsidRPr="00176E42" w:rsidRDefault="00176E42" w:rsidP="00176E42">
            <w:pPr>
              <w:rPr>
                <w:b/>
              </w:rPr>
            </w:pPr>
            <w:r w:rsidRPr="00176E42">
              <w:rPr>
                <w:b/>
              </w:rPr>
              <w:t xml:space="preserve">5. В нарушение пункта 5 части 3 статьи 28 Федерального закона от 29 декабря 2012 года    № 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</w:t>
            </w:r>
            <w:r w:rsidRPr="00176E42">
              <w:rPr>
                <w:b/>
              </w:rPr>
              <w:lastRenderedPageBreak/>
              <w:t xml:space="preserve">деятельности следующих педагогических работников: Потапова А.Ю., </w:t>
            </w:r>
            <w:proofErr w:type="spellStart"/>
            <w:r w:rsidRPr="00176E42">
              <w:rPr>
                <w:b/>
              </w:rPr>
              <w:t>Натахиной</w:t>
            </w:r>
            <w:proofErr w:type="spellEnd"/>
            <w:r w:rsidRPr="00176E42">
              <w:rPr>
                <w:b/>
              </w:rPr>
              <w:t xml:space="preserve"> Н.В., </w:t>
            </w:r>
            <w:proofErr w:type="spellStart"/>
            <w:r w:rsidRPr="00176E42">
              <w:rPr>
                <w:b/>
              </w:rPr>
              <w:t>Душутина</w:t>
            </w:r>
            <w:proofErr w:type="spellEnd"/>
            <w:r w:rsidRPr="00176E42">
              <w:rPr>
                <w:b/>
              </w:rPr>
              <w:t xml:space="preserve"> С.В., </w:t>
            </w:r>
            <w:proofErr w:type="spellStart"/>
            <w:r w:rsidRPr="00176E42">
              <w:rPr>
                <w:b/>
              </w:rPr>
              <w:t>Ягубкиной</w:t>
            </w:r>
            <w:proofErr w:type="spellEnd"/>
            <w:r w:rsidRPr="00176E42">
              <w:rPr>
                <w:b/>
              </w:rPr>
              <w:t xml:space="preserve"> М.А., </w:t>
            </w:r>
            <w:proofErr w:type="spellStart"/>
            <w:r w:rsidRPr="00176E42">
              <w:rPr>
                <w:b/>
              </w:rPr>
              <w:t>Антропкиной</w:t>
            </w:r>
            <w:proofErr w:type="spellEnd"/>
            <w:r w:rsidRPr="00176E42">
              <w:rPr>
                <w:b/>
              </w:rPr>
              <w:t xml:space="preserve"> Н.С., Лариной Е.А., Митрошина С.В., а также совместителей: </w:t>
            </w:r>
            <w:proofErr w:type="spellStart"/>
            <w:r w:rsidRPr="00176E42">
              <w:rPr>
                <w:b/>
              </w:rPr>
              <w:t>Кирдяпкина</w:t>
            </w:r>
            <w:proofErr w:type="spellEnd"/>
            <w:r w:rsidRPr="00176E42">
              <w:rPr>
                <w:b/>
              </w:rPr>
              <w:t xml:space="preserve"> С.А., </w:t>
            </w:r>
            <w:proofErr w:type="spellStart"/>
            <w:r w:rsidRPr="00176E42">
              <w:rPr>
                <w:b/>
              </w:rPr>
              <w:t>Толстяковой</w:t>
            </w:r>
            <w:proofErr w:type="spellEnd"/>
            <w:r w:rsidRPr="00176E42">
              <w:rPr>
                <w:b/>
              </w:rPr>
              <w:t xml:space="preserve"> М.В., </w:t>
            </w:r>
            <w:proofErr w:type="spellStart"/>
            <w:r w:rsidRPr="00176E42">
              <w:rPr>
                <w:b/>
              </w:rPr>
              <w:t>Морозкина</w:t>
            </w:r>
            <w:proofErr w:type="spellEnd"/>
            <w:r w:rsidRPr="00176E42">
              <w:rPr>
                <w:b/>
              </w:rPr>
              <w:t xml:space="preserve"> Н.П., Дубининой А.В., Климкина Ф.П.</w:t>
            </w:r>
          </w:p>
          <w:p w:rsidR="00176E42" w:rsidRPr="00176E42" w:rsidRDefault="00176E42" w:rsidP="00176E42">
            <w:pPr>
              <w:rPr>
                <w:b/>
              </w:rPr>
            </w:pPr>
            <w:r w:rsidRPr="00176E42">
              <w:rPr>
                <w:b/>
              </w:rPr>
              <w:t xml:space="preserve">6. В нарушение пункта 11 части 1 статьи 41 Федерального закона от 29 декабря 2012 года № 273-Ф3 «Об образовании в Российской Федерации» педагогическим работником </w:t>
            </w:r>
            <w:proofErr w:type="spellStart"/>
            <w:r w:rsidRPr="00176E42">
              <w:rPr>
                <w:b/>
              </w:rPr>
              <w:t>Рыжонковой</w:t>
            </w:r>
            <w:proofErr w:type="spellEnd"/>
            <w:r w:rsidRPr="00176E42">
              <w:rPr>
                <w:b/>
              </w:rPr>
              <w:t xml:space="preserve"> Ю.В. не пройдено обучение навыкам оказания первой помощи.</w:t>
            </w:r>
          </w:p>
          <w:p w:rsidR="00EB1ADA" w:rsidRPr="007E5CAE" w:rsidRDefault="00176E42" w:rsidP="00176E42">
            <w:pPr>
              <w:rPr>
                <w:b/>
              </w:rPr>
            </w:pPr>
            <w:r w:rsidRPr="00176E42">
              <w:rPr>
                <w:b/>
              </w:rPr>
              <w:t xml:space="preserve">7. В нарушение статей 28, 41, 46 Федерального закона от 29 декабря 2012 года № 273-ФЗ «Об </w:t>
            </w:r>
            <w:r w:rsidRPr="00176E42">
              <w:rPr>
                <w:b/>
              </w:rPr>
              <w:lastRenderedPageBreak/>
              <w:t>образовании в Российской Федерации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у водителя                         Ванюкова В.А.</w:t>
            </w:r>
          </w:p>
        </w:tc>
        <w:tc>
          <w:tcPr>
            <w:tcW w:w="2283" w:type="dxa"/>
          </w:tcPr>
          <w:p w:rsidR="00EB1ADA" w:rsidRPr="00E225FD" w:rsidRDefault="00EB1ADA" w:rsidP="00EB1ADA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EB1ADA" w:rsidRPr="00E225FD" w:rsidRDefault="00EB1ADA" w:rsidP="00EB1ADA">
            <w:pPr>
              <w:rPr>
                <w:b/>
              </w:rPr>
            </w:pPr>
          </w:p>
        </w:tc>
      </w:tr>
      <w:tr w:rsidR="00EB1ADA" w:rsidRPr="00E225FD" w:rsidTr="00D853EC">
        <w:tc>
          <w:tcPr>
            <w:tcW w:w="553" w:type="dxa"/>
          </w:tcPr>
          <w:p w:rsidR="00EB1ADA" w:rsidRDefault="00EB1ADA" w:rsidP="00EB1ADA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3427" w:type="dxa"/>
          </w:tcPr>
          <w:p w:rsidR="00EB1ADA" w:rsidRPr="00A205AF" w:rsidRDefault="00B406F7" w:rsidP="00EB1ADA">
            <w:pPr>
              <w:rPr>
                <w:b/>
              </w:rPr>
            </w:pPr>
            <w:r w:rsidRPr="00B406F7">
              <w:rPr>
                <w:b/>
              </w:rPr>
              <w:t xml:space="preserve">ГОСУДАРСТВЕННОЕ БЮДЖЕТНОЕ СТАЦИОНАРНОЕ УЧРЕЖДЕНИЕ СОЦИАЛЬНОГО ОБСЛУЖИВАНИЯ </w:t>
            </w:r>
            <w:r w:rsidRPr="00B406F7">
              <w:rPr>
                <w:b/>
              </w:rPr>
              <w:lastRenderedPageBreak/>
              <w:t>СИСТЕМЫ СОЦИАЛЬНОЙ ЗАЩИТЫ НАСЕЛЕНИЯ РЕСПУБЛИКИ МОРДОВИЯ "ТЕМНИКОВСКИЙ ДЕТСКИЙ ДОМ- ИНТЕРНАТ ДЛЯ ДЕТЕЙ С ФИЗИЧЕСКИМИ НЕДОСТАТКАМИ"</w:t>
            </w:r>
          </w:p>
        </w:tc>
        <w:tc>
          <w:tcPr>
            <w:tcW w:w="3327" w:type="dxa"/>
          </w:tcPr>
          <w:p w:rsidR="00EB1ADA" w:rsidRPr="00F75EB5" w:rsidRDefault="00EB1ADA" w:rsidP="00EB1ADA">
            <w:pPr>
              <w:rPr>
                <w:b/>
              </w:rPr>
            </w:pPr>
            <w:r w:rsidRPr="00F75EB5">
              <w:rPr>
                <w:b/>
              </w:rPr>
              <w:lastRenderedPageBreak/>
              <w:t>Плановая/выездная</w:t>
            </w:r>
          </w:p>
        </w:tc>
        <w:tc>
          <w:tcPr>
            <w:tcW w:w="2075" w:type="dxa"/>
          </w:tcPr>
          <w:p w:rsidR="00EB1ADA" w:rsidRPr="00A205AF" w:rsidRDefault="00781553" w:rsidP="00EB1ADA">
            <w:pPr>
              <w:rPr>
                <w:b/>
              </w:rPr>
            </w:pPr>
            <w:r w:rsidRPr="00781553">
              <w:rPr>
                <w:b/>
              </w:rPr>
              <w:t>федеральный государственный надзор в сфере образования</w:t>
            </w:r>
          </w:p>
        </w:tc>
        <w:tc>
          <w:tcPr>
            <w:tcW w:w="2895" w:type="dxa"/>
          </w:tcPr>
          <w:p w:rsidR="00EB1ADA" w:rsidRPr="007E5CAE" w:rsidRDefault="00EB1ADA" w:rsidP="00EB1ADA">
            <w:pPr>
              <w:rPr>
                <w:b/>
              </w:rPr>
            </w:pPr>
            <w:r>
              <w:rPr>
                <w:b/>
              </w:rPr>
              <w:t>Нарушений не выявлено</w:t>
            </w:r>
          </w:p>
        </w:tc>
        <w:tc>
          <w:tcPr>
            <w:tcW w:w="2283" w:type="dxa"/>
          </w:tcPr>
          <w:p w:rsidR="00EB1ADA" w:rsidRPr="00E225FD" w:rsidRDefault="00EB1ADA" w:rsidP="00AA1F2C">
            <w:pPr>
              <w:rPr>
                <w:b/>
              </w:rPr>
            </w:pPr>
          </w:p>
        </w:tc>
      </w:tr>
      <w:tr w:rsidR="00B406F7" w:rsidRPr="00E225FD" w:rsidTr="00D853EC">
        <w:tc>
          <w:tcPr>
            <w:tcW w:w="553" w:type="dxa"/>
          </w:tcPr>
          <w:p w:rsidR="00B406F7" w:rsidRDefault="00AA1F2C" w:rsidP="00EB1ADA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3427" w:type="dxa"/>
          </w:tcPr>
          <w:p w:rsidR="00B406F7" w:rsidRPr="000F16FD" w:rsidRDefault="00AA1F2C" w:rsidP="00EB1ADA">
            <w:pPr>
              <w:rPr>
                <w:b/>
              </w:rPr>
            </w:pPr>
            <w:r w:rsidRPr="00AA1F2C">
              <w:rPr>
                <w:b/>
              </w:rPr>
              <w:t>МУНИЦИПАЛЬНОЕ УЧРЕЖДЕНИЕ ДОПОЛНИТЕЛЬНОГО ОБРАЗОВАНИЯ "ЛЯМБИРСКАЯ ДЕТСКО-ЮНОШЕСКАЯ СПОРТИВНАЯ ШКОЛА" ЛЯМБИРСКОГО МУНИЦИПАЛЬНОГО РАЙОНА РЕСПУБЛИКИ МОРДОВИЯ</w:t>
            </w:r>
          </w:p>
        </w:tc>
        <w:tc>
          <w:tcPr>
            <w:tcW w:w="3327" w:type="dxa"/>
          </w:tcPr>
          <w:p w:rsidR="00B406F7" w:rsidRPr="00F75EB5" w:rsidRDefault="00AA1F2C" w:rsidP="00EB1ADA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75" w:type="dxa"/>
          </w:tcPr>
          <w:p w:rsidR="00B406F7" w:rsidRPr="000F16FD" w:rsidRDefault="00AA1F2C" w:rsidP="00EB1ADA">
            <w:pPr>
              <w:rPr>
                <w:b/>
              </w:rPr>
            </w:pPr>
            <w:r w:rsidRPr="00AA1F2C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2895" w:type="dxa"/>
          </w:tcPr>
          <w:p w:rsidR="000B5A5D" w:rsidRPr="000B5A5D" w:rsidRDefault="000B5A5D" w:rsidP="000B5A5D">
            <w:pPr>
              <w:rPr>
                <w:b/>
              </w:rPr>
            </w:pPr>
            <w:r w:rsidRPr="000B5A5D">
              <w:rPr>
                <w:b/>
              </w:rPr>
              <w:t xml:space="preserve">1) </w:t>
            </w:r>
            <w:proofErr w:type="gramStart"/>
            <w:r w:rsidRPr="000B5A5D">
              <w:rPr>
                <w:b/>
              </w:rPr>
              <w:t>В</w:t>
            </w:r>
            <w:proofErr w:type="gramEnd"/>
            <w:r w:rsidRPr="000B5A5D">
              <w:rPr>
                <w:b/>
              </w:rPr>
              <w:t xml:space="preserve"> нарушение части 2 статьи 29 Федерального закона                            от 29.12.2012 г. № 273-ФЗ «Об образовании в Российской Федерации», пункты 3, 5, 7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организации, утвержденных Постановлением Правительства РФ от 10.07.2013 г. № 582 на официальном сайте размещена не вся </w:t>
            </w:r>
            <w:r w:rsidRPr="000B5A5D">
              <w:rPr>
                <w:b/>
              </w:rPr>
              <w:lastRenderedPageBreak/>
              <w:t>предусмотренная законодательством информация.</w:t>
            </w:r>
          </w:p>
          <w:p w:rsidR="000B5A5D" w:rsidRPr="000B5A5D" w:rsidRDefault="000B5A5D" w:rsidP="000B5A5D">
            <w:pPr>
              <w:rPr>
                <w:b/>
              </w:rPr>
            </w:pPr>
            <w:r w:rsidRPr="000B5A5D">
              <w:rPr>
                <w:b/>
              </w:rPr>
              <w:t xml:space="preserve">2) </w:t>
            </w:r>
            <w:proofErr w:type="gramStart"/>
            <w:r w:rsidRPr="000B5A5D">
              <w:rPr>
                <w:b/>
              </w:rPr>
              <w:t>В</w:t>
            </w:r>
            <w:proofErr w:type="gramEnd"/>
            <w:r w:rsidRPr="000B5A5D">
              <w:rPr>
                <w:b/>
              </w:rPr>
              <w:t xml:space="preserve"> нарушение пункта 11 части 1 статьи 41 Федерального закона                            от 29.12.2012 г. № 273-ФЗ «Об образовании в Российской Федерации», согласно которой охрана здоровья обучающихся включает в себя обучение педагогических работников навыкам оказания первой помощи, однако образовательной организацией не представлены документы, подтверждающие проведение такого обучения.</w:t>
            </w:r>
          </w:p>
          <w:p w:rsidR="000B5A5D" w:rsidRPr="000B5A5D" w:rsidRDefault="000B5A5D" w:rsidP="000B5A5D">
            <w:pPr>
              <w:rPr>
                <w:b/>
              </w:rPr>
            </w:pPr>
            <w:r w:rsidRPr="000B5A5D">
              <w:rPr>
                <w:b/>
              </w:rPr>
              <w:t xml:space="preserve">3) </w:t>
            </w:r>
            <w:proofErr w:type="gramStart"/>
            <w:r w:rsidRPr="000B5A5D">
              <w:rPr>
                <w:b/>
              </w:rPr>
              <w:t>В</w:t>
            </w:r>
            <w:proofErr w:type="gramEnd"/>
            <w:r w:rsidRPr="000B5A5D">
              <w:rPr>
                <w:b/>
              </w:rPr>
              <w:t xml:space="preserve"> нарушение Порядка приема на обучение по дополнительным предпрофессиональным программам в области физической культуры и спорта, утвержденного </w:t>
            </w:r>
            <w:r w:rsidRPr="000B5A5D">
              <w:rPr>
                <w:b/>
              </w:rPr>
              <w:lastRenderedPageBreak/>
              <w:t xml:space="preserve">приказом Министерства спорта РФ от 12 сентября 2013 года               № 731 (далее – Порядок): </w:t>
            </w:r>
          </w:p>
          <w:p w:rsidR="000B5A5D" w:rsidRPr="000B5A5D" w:rsidRDefault="000B5A5D" w:rsidP="000B5A5D">
            <w:pPr>
              <w:rPr>
                <w:b/>
              </w:rPr>
            </w:pPr>
            <w:r w:rsidRPr="000B5A5D">
              <w:rPr>
                <w:b/>
              </w:rPr>
              <w:t>- образовательной организацией не проводится индивидуальный отбор в целях выявления у поступающих физических, психологических способностей и (или) двигательных умений, необходимых для освоения соответствующих образовательных программ (пункт 4 Порядка);</w:t>
            </w:r>
          </w:p>
          <w:p w:rsidR="000B5A5D" w:rsidRPr="000B5A5D" w:rsidRDefault="000B5A5D" w:rsidP="000B5A5D">
            <w:pPr>
              <w:rPr>
                <w:b/>
              </w:rPr>
            </w:pPr>
            <w:r w:rsidRPr="000B5A5D">
              <w:rPr>
                <w:b/>
              </w:rPr>
              <w:t xml:space="preserve"> - не приняты регламенты работы приемной и апелляционной комиссии (пункт 5 Порядка);</w:t>
            </w:r>
          </w:p>
          <w:p w:rsidR="000B5A5D" w:rsidRPr="000B5A5D" w:rsidRDefault="000B5A5D" w:rsidP="000B5A5D">
            <w:pPr>
              <w:rPr>
                <w:b/>
              </w:rPr>
            </w:pPr>
            <w:r w:rsidRPr="000B5A5D">
              <w:rPr>
                <w:b/>
              </w:rPr>
              <w:t>- образовательная организация на своем информационном стенде и официальном сайте в информационно-</w:t>
            </w:r>
            <w:r w:rsidRPr="000B5A5D">
              <w:rPr>
                <w:b/>
              </w:rPr>
              <w:lastRenderedPageBreak/>
              <w:t>телекоммуникационной сети «Интернет» не размещает следующую информацию и документы с целью ознакомления с ними поступающих и их законных представителей (пункт 7 Порядка):</w:t>
            </w:r>
          </w:p>
          <w:p w:rsidR="000B5A5D" w:rsidRPr="000B5A5D" w:rsidRDefault="000B5A5D" w:rsidP="000B5A5D">
            <w:pPr>
              <w:rPr>
                <w:b/>
              </w:rPr>
            </w:pPr>
            <w:r w:rsidRPr="000B5A5D">
              <w:rPr>
                <w:b/>
              </w:rPr>
              <w:t>- условия работы приемной и апелляционной комиссии Организации;</w:t>
            </w:r>
          </w:p>
          <w:p w:rsidR="000B5A5D" w:rsidRPr="000B5A5D" w:rsidRDefault="000B5A5D" w:rsidP="000B5A5D">
            <w:pPr>
              <w:rPr>
                <w:b/>
              </w:rPr>
            </w:pPr>
            <w:r w:rsidRPr="000B5A5D">
              <w:rPr>
                <w:b/>
              </w:rPr>
              <w:t xml:space="preserve">- количество бюджетных мест в соответствующем году по образовательным программам, а также количество вакантных мест для приема поступающих (при наличии); </w:t>
            </w:r>
          </w:p>
          <w:p w:rsidR="000B5A5D" w:rsidRPr="000B5A5D" w:rsidRDefault="000B5A5D" w:rsidP="000B5A5D">
            <w:pPr>
              <w:rPr>
                <w:b/>
              </w:rPr>
            </w:pPr>
            <w:r w:rsidRPr="000B5A5D">
              <w:rPr>
                <w:b/>
              </w:rPr>
              <w:t xml:space="preserve">- сроки приема документов для обучения по образовательным программам в соответствующем году; </w:t>
            </w:r>
          </w:p>
          <w:p w:rsidR="000B5A5D" w:rsidRPr="000B5A5D" w:rsidRDefault="000B5A5D" w:rsidP="000B5A5D">
            <w:pPr>
              <w:rPr>
                <w:b/>
              </w:rPr>
            </w:pPr>
            <w:r w:rsidRPr="000B5A5D">
              <w:rPr>
                <w:b/>
              </w:rPr>
              <w:t xml:space="preserve">- сроки проведения индивидуального отбора поступающих в соответствующем году; </w:t>
            </w:r>
          </w:p>
          <w:p w:rsidR="000B5A5D" w:rsidRPr="000B5A5D" w:rsidRDefault="000B5A5D" w:rsidP="000B5A5D">
            <w:pPr>
              <w:rPr>
                <w:b/>
              </w:rPr>
            </w:pPr>
            <w:r w:rsidRPr="000B5A5D">
              <w:rPr>
                <w:b/>
              </w:rPr>
              <w:lastRenderedPageBreak/>
              <w:t>- формы отбора поступающих и его содержания по каждой образовательной программе;</w:t>
            </w:r>
          </w:p>
          <w:p w:rsidR="000B5A5D" w:rsidRPr="000B5A5D" w:rsidRDefault="000B5A5D" w:rsidP="000B5A5D">
            <w:pPr>
              <w:rPr>
                <w:b/>
              </w:rPr>
            </w:pPr>
            <w:r w:rsidRPr="000B5A5D">
              <w:rPr>
                <w:b/>
              </w:rPr>
              <w:t xml:space="preserve">- требования, предъявляемые к физическим (двигательным) способностям и к психологическим особенностям поступающих; </w:t>
            </w:r>
          </w:p>
          <w:p w:rsidR="000B5A5D" w:rsidRPr="000B5A5D" w:rsidRDefault="000B5A5D" w:rsidP="000B5A5D">
            <w:pPr>
              <w:rPr>
                <w:b/>
              </w:rPr>
            </w:pPr>
            <w:r w:rsidRPr="000B5A5D">
              <w:rPr>
                <w:b/>
              </w:rPr>
              <w:t>- систему оценок (отметок, баллов, показателей в единицах измерения), применяемую при проведении индивидуального отбора поступающих;</w:t>
            </w:r>
          </w:p>
          <w:p w:rsidR="000B5A5D" w:rsidRPr="000B5A5D" w:rsidRDefault="000B5A5D" w:rsidP="000B5A5D">
            <w:pPr>
              <w:rPr>
                <w:b/>
              </w:rPr>
            </w:pPr>
            <w:r w:rsidRPr="000B5A5D">
              <w:rPr>
                <w:b/>
              </w:rPr>
              <w:t>- условия и особенности проведения индивидуального отбора для поступающих с ограниченными возможностями здоровья;</w:t>
            </w:r>
          </w:p>
          <w:p w:rsidR="000B5A5D" w:rsidRPr="000B5A5D" w:rsidRDefault="000B5A5D" w:rsidP="000B5A5D">
            <w:pPr>
              <w:rPr>
                <w:b/>
              </w:rPr>
            </w:pPr>
            <w:r w:rsidRPr="000B5A5D">
              <w:rPr>
                <w:b/>
              </w:rPr>
              <w:t xml:space="preserve">- правила подачи и рассмотрения апелляций по процедуре и (или) результатам </w:t>
            </w:r>
            <w:r w:rsidRPr="000B5A5D">
              <w:rPr>
                <w:b/>
              </w:rPr>
              <w:lastRenderedPageBreak/>
              <w:t>индивидуального отбора поступающих;</w:t>
            </w:r>
          </w:p>
          <w:p w:rsidR="000B5A5D" w:rsidRPr="000B5A5D" w:rsidRDefault="000B5A5D" w:rsidP="000B5A5D">
            <w:pPr>
              <w:rPr>
                <w:b/>
              </w:rPr>
            </w:pPr>
            <w:r w:rsidRPr="000B5A5D">
              <w:rPr>
                <w:b/>
              </w:rPr>
              <w:t>- сроки зачисления поступающих в образовательную организацию;</w:t>
            </w:r>
          </w:p>
          <w:p w:rsidR="000B5A5D" w:rsidRPr="000B5A5D" w:rsidRDefault="000B5A5D" w:rsidP="000B5A5D">
            <w:pPr>
              <w:rPr>
                <w:b/>
              </w:rPr>
            </w:pPr>
            <w:r w:rsidRPr="000B5A5D">
              <w:rPr>
                <w:b/>
              </w:rPr>
              <w:t>- в заявлении о приеме не фиксируется факт согласия на проведение процедуры индивидуального отбора, поступающего (пункт 11 Порядка);</w:t>
            </w:r>
          </w:p>
          <w:p w:rsidR="00B406F7" w:rsidRDefault="000B5A5D" w:rsidP="000B5A5D">
            <w:pPr>
              <w:rPr>
                <w:b/>
              </w:rPr>
            </w:pPr>
            <w:r w:rsidRPr="000B5A5D">
              <w:rPr>
                <w:b/>
              </w:rPr>
              <w:t>- при подаче заявления не представляются фотографии поступающего (в количестве и формате, установленном образовательной организацией (пункт 12 Порядка).</w:t>
            </w:r>
          </w:p>
        </w:tc>
        <w:tc>
          <w:tcPr>
            <w:tcW w:w="2283" w:type="dxa"/>
          </w:tcPr>
          <w:p w:rsidR="00B406F7" w:rsidRPr="00E225FD" w:rsidRDefault="00B406F7" w:rsidP="00B406F7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B406F7" w:rsidRPr="00E225FD" w:rsidRDefault="00B406F7" w:rsidP="00B406F7">
            <w:pPr>
              <w:rPr>
                <w:b/>
              </w:rPr>
            </w:pPr>
          </w:p>
        </w:tc>
      </w:tr>
      <w:tr w:rsidR="00B406F7" w:rsidRPr="00E225FD" w:rsidTr="00D853EC">
        <w:tc>
          <w:tcPr>
            <w:tcW w:w="553" w:type="dxa"/>
          </w:tcPr>
          <w:p w:rsidR="00B406F7" w:rsidRDefault="00AA1F2C" w:rsidP="00EB1ADA">
            <w:pPr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3427" w:type="dxa"/>
          </w:tcPr>
          <w:p w:rsidR="00B406F7" w:rsidRPr="000F16FD" w:rsidRDefault="000B5A5D" w:rsidP="00EB1ADA">
            <w:pPr>
              <w:rPr>
                <w:b/>
              </w:rPr>
            </w:pPr>
            <w:r w:rsidRPr="000B5A5D">
              <w:rPr>
                <w:b/>
              </w:rPr>
              <w:t>ГОСУДАРСТВЕННОЕ БЮДЖЕТНОЕ ПРОФЕССИОНАЛЬНОЕ ОБРАЗОВАТЕЛЬНОЕ УЧРЕЖДЕНИЕ РЕСПУБЛИКИ МОРДОВИЯ "ТЕМНИКОВСКИЙ МЕДИЦИНСКИЙ КОЛЛЕДЖ"</w:t>
            </w:r>
          </w:p>
        </w:tc>
        <w:tc>
          <w:tcPr>
            <w:tcW w:w="3327" w:type="dxa"/>
          </w:tcPr>
          <w:p w:rsidR="00B406F7" w:rsidRPr="00F75EB5" w:rsidRDefault="000B5A5D" w:rsidP="00EB1ADA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75" w:type="dxa"/>
          </w:tcPr>
          <w:p w:rsidR="00B406F7" w:rsidRPr="000F16FD" w:rsidRDefault="000B5A5D" w:rsidP="00EB1ADA">
            <w:pPr>
              <w:rPr>
                <w:b/>
              </w:rPr>
            </w:pPr>
            <w:r w:rsidRPr="000B5A5D">
              <w:rPr>
                <w:b/>
              </w:rPr>
              <w:t xml:space="preserve">федеральный государственный надзор в сфере образования, федеральный государственный контроль качества образования, контроль за соблюдением </w:t>
            </w:r>
            <w:r w:rsidRPr="000B5A5D">
              <w:rPr>
                <w:b/>
              </w:rPr>
              <w:lastRenderedPageBreak/>
              <w:t>лицензионных требований и условий</w:t>
            </w:r>
          </w:p>
        </w:tc>
        <w:tc>
          <w:tcPr>
            <w:tcW w:w="2895" w:type="dxa"/>
          </w:tcPr>
          <w:p w:rsidR="00215668" w:rsidRPr="00215668" w:rsidRDefault="00215668" w:rsidP="00215668">
            <w:pPr>
              <w:rPr>
                <w:b/>
              </w:rPr>
            </w:pPr>
            <w:r w:rsidRPr="00215668">
              <w:rPr>
                <w:b/>
              </w:rPr>
              <w:lastRenderedPageBreak/>
              <w:t xml:space="preserve">1. В нарушение пункта 18 части 1 статьи 34, части 2 статьи 55 Федерального закона от 29 декабря 2012 года № 273-ФЭ «Об образовании в Российской Федерации» при приеме на обучение по дополнительным профессиональным </w:t>
            </w:r>
            <w:r w:rsidRPr="00215668">
              <w:rPr>
                <w:b/>
              </w:rPr>
              <w:lastRenderedPageBreak/>
              <w:t xml:space="preserve">программам отсутствует факт ознакомления обучающихся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2. В нарушение части 4 статьи 61 Федерального закона от 29 декабря 2012 года № 273-03 «Об образовании в Российской Федерации» отсутствуют приказы об отчислении обучающихся по дополнительным профессиональным программам. 3. В нарушение пункта 32 Порядка организации и осуществления </w:t>
            </w:r>
            <w:r w:rsidRPr="00215668">
              <w:rPr>
                <w:b/>
              </w:rPr>
              <w:lastRenderedPageBreak/>
              <w:t xml:space="preserve">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 июня 2013 года №464, в учебном плане основных профессиональных образовательных программах среднего профессионального образования превышено количество зачетов в учебном году. 4. В нарушение части 9 статьи 98 Федерального закона от 29 декабря 2012 года № 273-Ф3 «Об образовании в Российской Федерации», пункта 1 Правил формирования и ведения федеральной информационной системы «Федеральный реестр сведений о </w:t>
            </w:r>
            <w:r w:rsidRPr="00215668">
              <w:rPr>
                <w:b/>
              </w:rPr>
              <w:lastRenderedPageBreak/>
              <w:t>документах об образовании и (или) о квалификации, документах об обучении», утвержденных постановлением Правительства Российской Федерации от 26 августа 2013 года № 729, образовательной организацией не представлены оператору федеральной информационной системы «Федеральный</w:t>
            </w:r>
          </w:p>
          <w:p w:rsidR="00B406F7" w:rsidRDefault="00215668" w:rsidP="00215668">
            <w:pPr>
              <w:rPr>
                <w:b/>
              </w:rPr>
            </w:pPr>
            <w:r w:rsidRPr="00215668">
              <w:rPr>
                <w:b/>
              </w:rPr>
              <w:t>реестр сведений о документах об образовании и (или) о квалификации, документах об обучении» сведения о выданных после 31 августа 2013 года документах об обучении (свидетельствах о профессиональном обучении).</w:t>
            </w:r>
          </w:p>
        </w:tc>
        <w:tc>
          <w:tcPr>
            <w:tcW w:w="2283" w:type="dxa"/>
          </w:tcPr>
          <w:p w:rsidR="00B406F7" w:rsidRDefault="00B406F7" w:rsidP="00B406F7">
            <w:pPr>
              <w:rPr>
                <w:b/>
              </w:rPr>
            </w:pPr>
          </w:p>
          <w:p w:rsidR="00B406F7" w:rsidRPr="00E225FD" w:rsidRDefault="00B406F7" w:rsidP="00B406F7">
            <w:pPr>
              <w:rPr>
                <w:b/>
              </w:rPr>
            </w:pPr>
            <w:r w:rsidRPr="00E225FD">
              <w:rPr>
                <w:b/>
              </w:rPr>
              <w:t>По результатам проверки выдано предписание</w:t>
            </w:r>
          </w:p>
          <w:p w:rsidR="00B406F7" w:rsidRPr="00E225FD" w:rsidRDefault="00B406F7" w:rsidP="00B406F7">
            <w:pPr>
              <w:rPr>
                <w:b/>
              </w:rPr>
            </w:pPr>
          </w:p>
        </w:tc>
      </w:tr>
      <w:tr w:rsidR="00AA1F2C" w:rsidRPr="00E225FD" w:rsidTr="00D853EC">
        <w:tc>
          <w:tcPr>
            <w:tcW w:w="553" w:type="dxa"/>
          </w:tcPr>
          <w:p w:rsidR="00AA1F2C" w:rsidRDefault="00AA1F2C" w:rsidP="00EB1ADA">
            <w:pPr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3427" w:type="dxa"/>
          </w:tcPr>
          <w:p w:rsidR="00AA1F2C" w:rsidRPr="000F16FD" w:rsidRDefault="00BB68B7" w:rsidP="00EB1ADA">
            <w:pPr>
              <w:rPr>
                <w:b/>
              </w:rPr>
            </w:pPr>
            <w:r w:rsidRPr="00BB68B7">
              <w:rPr>
                <w:b/>
              </w:rPr>
              <w:t xml:space="preserve">ГОСУДАРСТВЕННОЕ БЮДЖЕТНОЕ ПРОФЕССИОНАЛЬНОЕ ОБРАЗОВАТЕЛЬНОЕ УЧРЕЖДЕНИЕ </w:t>
            </w:r>
            <w:r w:rsidRPr="00BB68B7">
              <w:rPr>
                <w:b/>
              </w:rPr>
              <w:lastRenderedPageBreak/>
              <w:t>РЕСПУБЛИКИ МОРДОВИЯ "АРДАТОВСКИЙ МЕДИЦИНСКИЙ КОЛЛЕДЖ"</w:t>
            </w:r>
          </w:p>
        </w:tc>
        <w:tc>
          <w:tcPr>
            <w:tcW w:w="3327" w:type="dxa"/>
          </w:tcPr>
          <w:p w:rsidR="00AA1F2C" w:rsidRPr="00F75EB5" w:rsidRDefault="000B5A5D" w:rsidP="00EB1ADA">
            <w:pPr>
              <w:rPr>
                <w:b/>
              </w:rPr>
            </w:pPr>
            <w:r w:rsidRPr="00F75EB5">
              <w:rPr>
                <w:b/>
              </w:rPr>
              <w:lastRenderedPageBreak/>
              <w:t>Плановая/выездная</w:t>
            </w:r>
          </w:p>
        </w:tc>
        <w:tc>
          <w:tcPr>
            <w:tcW w:w="2075" w:type="dxa"/>
          </w:tcPr>
          <w:p w:rsidR="00AA1F2C" w:rsidRPr="000F16FD" w:rsidRDefault="00DA7E8B" w:rsidP="00EB1ADA">
            <w:pPr>
              <w:rPr>
                <w:b/>
              </w:rPr>
            </w:pPr>
            <w:r w:rsidRPr="00DA7E8B">
              <w:rPr>
                <w:b/>
              </w:rPr>
              <w:t xml:space="preserve">федеральный государственный надзор в сфере образования, федеральный </w:t>
            </w:r>
            <w:r w:rsidRPr="00DA7E8B">
              <w:rPr>
                <w:b/>
              </w:rPr>
              <w:lastRenderedPageBreak/>
              <w:t>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2895" w:type="dxa"/>
          </w:tcPr>
          <w:p w:rsidR="00DA7E8B" w:rsidRPr="00DA7E8B" w:rsidRDefault="00DA7E8B" w:rsidP="00DA7E8B">
            <w:pPr>
              <w:rPr>
                <w:b/>
              </w:rPr>
            </w:pPr>
            <w:r w:rsidRPr="00DA7E8B">
              <w:rPr>
                <w:b/>
              </w:rPr>
              <w:lastRenderedPageBreak/>
              <w:t xml:space="preserve">1. В нарушение части 5 статьи 54 Федерального закона от 29 декабря 2012 года            № 273-ФЗ «Об образовании в </w:t>
            </w:r>
            <w:r w:rsidRPr="00DA7E8B">
              <w:rPr>
                <w:b/>
              </w:rPr>
              <w:lastRenderedPageBreak/>
              <w:t>Российской Федерации» в организации отсутствует локальный нормативный акт, устанавливающий основания и порядок снижения стоимости платных образовательных услуг.</w:t>
            </w:r>
          </w:p>
          <w:p w:rsidR="00DA7E8B" w:rsidRPr="00DA7E8B" w:rsidRDefault="00DA7E8B" w:rsidP="00DA7E8B">
            <w:pPr>
              <w:rPr>
                <w:b/>
              </w:rPr>
            </w:pPr>
            <w:r w:rsidRPr="00DA7E8B">
              <w:rPr>
                <w:b/>
              </w:rPr>
              <w:t xml:space="preserve">2. В нарушение пункта 19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года № 499 образец документа о квалификации (удостоверение о повышении квалификации и (или) диплом о профессиональной переподготовке) не установлен </w:t>
            </w:r>
            <w:r w:rsidRPr="00DA7E8B">
              <w:rPr>
                <w:b/>
              </w:rPr>
              <w:lastRenderedPageBreak/>
              <w:t>образовательной организацией.</w:t>
            </w:r>
          </w:p>
          <w:p w:rsidR="00DA7E8B" w:rsidRPr="00DA7E8B" w:rsidRDefault="00DA7E8B" w:rsidP="00DA7E8B">
            <w:pPr>
              <w:rPr>
                <w:b/>
              </w:rPr>
            </w:pPr>
            <w:r w:rsidRPr="00DA7E8B">
              <w:rPr>
                <w:b/>
              </w:rPr>
              <w:t xml:space="preserve">3. В нарушение части 9 статьи 98 Федерального закона от 29 декабря 2012 года            № 273-ФЗ «Об образовании в Российской Федерации», пунктов 4, 5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Российской Федерации от 26 августа 2013 года № 729 образовательной организацией не представлены оператору федеральной информационной системы «Федеральный реестр сведений о документах об </w:t>
            </w:r>
            <w:r w:rsidRPr="00DA7E8B">
              <w:rPr>
                <w:b/>
              </w:rPr>
              <w:lastRenderedPageBreak/>
              <w:t>образовании и (или) о квалификации, документах об обучении» сведения о выданных документах об образовании и (или) о квалификации, документах об обучении (об удостоверениях о повышении квалификации, о дипломах о профессиональной переподготовки, о свидетельствах о профессиональном обучении).</w:t>
            </w:r>
          </w:p>
          <w:p w:rsidR="00DA7E8B" w:rsidRPr="00DA7E8B" w:rsidRDefault="00DA7E8B" w:rsidP="00DA7E8B">
            <w:pPr>
              <w:rPr>
                <w:b/>
              </w:rPr>
            </w:pPr>
            <w:r w:rsidRPr="00DA7E8B">
              <w:rPr>
                <w:b/>
              </w:rPr>
              <w:t xml:space="preserve">4. В нарушение статей 28, 41 Федерального закона от 29 декабря 2012 года № 273-ФЗ   «Об образовании в Российской Федерации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</w:t>
            </w:r>
            <w:r w:rsidRPr="00DA7E8B">
              <w:rPr>
                <w:b/>
              </w:rPr>
              <w:lastRenderedPageBreak/>
              <w:t xml:space="preserve">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у Колчина А.М. – водителя, </w:t>
            </w:r>
            <w:proofErr w:type="spellStart"/>
            <w:r w:rsidRPr="00DA7E8B">
              <w:rPr>
                <w:b/>
              </w:rPr>
              <w:t>Мурзаевой</w:t>
            </w:r>
            <w:proofErr w:type="spellEnd"/>
            <w:r w:rsidRPr="00DA7E8B">
              <w:rPr>
                <w:b/>
              </w:rPr>
              <w:t xml:space="preserve"> Н.М. – гардеробщицы; педагогов, работающих по совместительству – Борисовой Л.В. и Винтовкиной Г.Г.</w:t>
            </w:r>
          </w:p>
          <w:p w:rsidR="00AA1F2C" w:rsidRDefault="00DA7E8B" w:rsidP="00DA7E8B">
            <w:pPr>
              <w:rPr>
                <w:b/>
              </w:rPr>
            </w:pPr>
            <w:r w:rsidRPr="00DA7E8B">
              <w:rPr>
                <w:b/>
              </w:rPr>
              <w:t xml:space="preserve">5. В нарушение пункта 5 части 3 статьи 28 Федерального закона от 29 декабря 2012 года  № 273-ФЗ «Об образовании в Российской Федерации» не созданы условия и не организовано дополнительное профессиональное образование по профилю </w:t>
            </w:r>
            <w:r w:rsidRPr="00DA7E8B">
              <w:rPr>
                <w:b/>
              </w:rPr>
              <w:lastRenderedPageBreak/>
              <w:t xml:space="preserve">педагогической деятельности педагогам, работающим по совместительству: Борисовой Л.В., Винтовкиной Г.Г.,      </w:t>
            </w:r>
            <w:proofErr w:type="spellStart"/>
            <w:r w:rsidRPr="00DA7E8B">
              <w:rPr>
                <w:b/>
              </w:rPr>
              <w:t>Челомбитко</w:t>
            </w:r>
            <w:proofErr w:type="spellEnd"/>
            <w:r w:rsidRPr="00DA7E8B">
              <w:rPr>
                <w:b/>
              </w:rPr>
              <w:t xml:space="preserve"> С.П., </w:t>
            </w:r>
            <w:proofErr w:type="spellStart"/>
            <w:r w:rsidRPr="00DA7E8B">
              <w:rPr>
                <w:b/>
              </w:rPr>
              <w:t>Григиной</w:t>
            </w:r>
            <w:proofErr w:type="spellEnd"/>
            <w:r w:rsidRPr="00DA7E8B">
              <w:rPr>
                <w:b/>
              </w:rPr>
              <w:t xml:space="preserve"> М.Г., Беловой Н.В., Аверьяновой Л.А., Ужовой О.П.,       </w:t>
            </w:r>
            <w:proofErr w:type="spellStart"/>
            <w:r w:rsidRPr="00DA7E8B">
              <w:rPr>
                <w:b/>
              </w:rPr>
              <w:t>Ботенковой</w:t>
            </w:r>
            <w:proofErr w:type="spellEnd"/>
            <w:r w:rsidRPr="00DA7E8B">
              <w:rPr>
                <w:b/>
              </w:rPr>
              <w:t xml:space="preserve"> И.М., Киреевой Т.Н.</w:t>
            </w:r>
          </w:p>
        </w:tc>
        <w:tc>
          <w:tcPr>
            <w:tcW w:w="2283" w:type="dxa"/>
          </w:tcPr>
          <w:p w:rsidR="00AA1F2C" w:rsidRPr="00E225FD" w:rsidRDefault="00AA1F2C" w:rsidP="00AA1F2C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AA1F2C" w:rsidRDefault="00AA1F2C" w:rsidP="00B406F7">
            <w:pPr>
              <w:rPr>
                <w:b/>
              </w:rPr>
            </w:pPr>
          </w:p>
        </w:tc>
      </w:tr>
      <w:tr w:rsidR="00BB68B7" w:rsidRPr="00E225FD" w:rsidTr="00D853EC">
        <w:tc>
          <w:tcPr>
            <w:tcW w:w="553" w:type="dxa"/>
          </w:tcPr>
          <w:p w:rsidR="00BB68B7" w:rsidRDefault="00BB68B7" w:rsidP="00EB1ADA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3427" w:type="dxa"/>
          </w:tcPr>
          <w:p w:rsidR="00D0798D" w:rsidRDefault="00D0798D" w:rsidP="00D0798D">
            <w:pPr>
              <w:rPr>
                <w:b/>
              </w:rPr>
            </w:pPr>
            <w:r>
              <w:rPr>
                <w:b/>
              </w:rPr>
              <w:t>МЕСТНОЕ ОТДЕЛЕНИЕ ОБЩЕРОССИЙСКОЙ ОБЩЕСТВЕННО-ГОСУДАРСТВЕННОЙ ОРГАНИЗАЦИИ «ДОБРОВОЛЬНОН ОБЩЕСТВО СОДЕЙСТВИЯ АРМИИ, АВИАЦИИ И ФЛОТУ РОССИИ» ИЧАЛКОВСКОГО МУНИЦПАЛЬНОГО РАЙОНА РЕСПУБЛИКИ МОРДОВИЯ</w:t>
            </w:r>
          </w:p>
          <w:p w:rsidR="00BB68B7" w:rsidRPr="00BB68B7" w:rsidRDefault="00BB68B7" w:rsidP="00D0798D">
            <w:pPr>
              <w:rPr>
                <w:b/>
              </w:rPr>
            </w:pPr>
          </w:p>
        </w:tc>
        <w:tc>
          <w:tcPr>
            <w:tcW w:w="3327" w:type="dxa"/>
          </w:tcPr>
          <w:p w:rsidR="00BB68B7" w:rsidRPr="00F75EB5" w:rsidRDefault="0052732D" w:rsidP="00EB1ADA">
            <w:pPr>
              <w:rPr>
                <w:b/>
              </w:rPr>
            </w:pPr>
            <w:r>
              <w:rPr>
                <w:b/>
              </w:rPr>
              <w:t>Внеплановая/документарная</w:t>
            </w:r>
          </w:p>
        </w:tc>
        <w:tc>
          <w:tcPr>
            <w:tcW w:w="2075" w:type="dxa"/>
          </w:tcPr>
          <w:p w:rsidR="00BB68B7" w:rsidRPr="000F16FD" w:rsidRDefault="000C744D" w:rsidP="00EB1ADA">
            <w:pPr>
              <w:rPr>
                <w:b/>
              </w:rPr>
            </w:pPr>
            <w:r w:rsidRPr="000C744D">
              <w:rPr>
                <w:b/>
              </w:rPr>
              <w:t>контроль за исполнением предписания</w:t>
            </w:r>
          </w:p>
        </w:tc>
        <w:tc>
          <w:tcPr>
            <w:tcW w:w="2895" w:type="dxa"/>
          </w:tcPr>
          <w:p w:rsidR="00BB68B7" w:rsidRDefault="00D0798D" w:rsidP="00091818">
            <w:pPr>
              <w:rPr>
                <w:b/>
              </w:rPr>
            </w:pPr>
            <w:r>
              <w:rPr>
                <w:b/>
              </w:rPr>
              <w:t>Нарушений не выявлено</w:t>
            </w:r>
          </w:p>
        </w:tc>
        <w:tc>
          <w:tcPr>
            <w:tcW w:w="2283" w:type="dxa"/>
          </w:tcPr>
          <w:p w:rsidR="00BB68B7" w:rsidRPr="00E225FD" w:rsidRDefault="00BB68B7" w:rsidP="00D0798D">
            <w:pPr>
              <w:rPr>
                <w:b/>
              </w:rPr>
            </w:pPr>
          </w:p>
        </w:tc>
      </w:tr>
      <w:tr w:rsidR="00BB68B7" w:rsidRPr="00E225FD" w:rsidTr="00D853EC">
        <w:tc>
          <w:tcPr>
            <w:tcW w:w="553" w:type="dxa"/>
          </w:tcPr>
          <w:p w:rsidR="00BB68B7" w:rsidRDefault="00BB68B7" w:rsidP="00EB1ADA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427" w:type="dxa"/>
          </w:tcPr>
          <w:p w:rsidR="00BB68B7" w:rsidRPr="00BB68B7" w:rsidRDefault="007169B8" w:rsidP="00EB1ADA">
            <w:pPr>
              <w:rPr>
                <w:b/>
              </w:rPr>
            </w:pPr>
            <w:r>
              <w:rPr>
                <w:b/>
              </w:rPr>
              <w:t xml:space="preserve">МУНИЦИПАЛЬНОЕ БЮДЖЕТНОЕ ОБЩЕОБРАЗОВАТЕЛЬНОЕ УЧРЕЖДЕНИЕ «НОВО-ПОТЬМИНСКАЯ СРЕДНЯЯ </w:t>
            </w:r>
            <w:r>
              <w:rPr>
                <w:b/>
              </w:rPr>
              <w:lastRenderedPageBreak/>
              <w:t>ОБЩЕОБРАЗОВАТЕЛЬНАЯ ШКОЛА»</w:t>
            </w:r>
          </w:p>
        </w:tc>
        <w:tc>
          <w:tcPr>
            <w:tcW w:w="3327" w:type="dxa"/>
          </w:tcPr>
          <w:p w:rsidR="00BB68B7" w:rsidRPr="00F75EB5" w:rsidRDefault="00DD1991" w:rsidP="00EB1ADA">
            <w:pPr>
              <w:rPr>
                <w:b/>
              </w:rPr>
            </w:pPr>
            <w:r>
              <w:rPr>
                <w:b/>
              </w:rPr>
              <w:lastRenderedPageBreak/>
              <w:t>Внеплановая/документарная</w:t>
            </w:r>
          </w:p>
        </w:tc>
        <w:tc>
          <w:tcPr>
            <w:tcW w:w="2075" w:type="dxa"/>
          </w:tcPr>
          <w:p w:rsidR="00BB68B7" w:rsidRPr="000F16FD" w:rsidRDefault="007169B8" w:rsidP="00EB1ADA">
            <w:pPr>
              <w:rPr>
                <w:b/>
              </w:rPr>
            </w:pPr>
            <w:r w:rsidRPr="000C744D">
              <w:rPr>
                <w:b/>
              </w:rPr>
              <w:t>контроль за исполнением предписания</w:t>
            </w:r>
          </w:p>
        </w:tc>
        <w:tc>
          <w:tcPr>
            <w:tcW w:w="2895" w:type="dxa"/>
          </w:tcPr>
          <w:p w:rsidR="00BB68B7" w:rsidRDefault="007169B8" w:rsidP="00EB1ADA">
            <w:pPr>
              <w:rPr>
                <w:b/>
              </w:rPr>
            </w:pPr>
            <w:r>
              <w:rPr>
                <w:b/>
              </w:rPr>
              <w:t>Нарушений не выявлено</w:t>
            </w:r>
          </w:p>
        </w:tc>
        <w:tc>
          <w:tcPr>
            <w:tcW w:w="2283" w:type="dxa"/>
          </w:tcPr>
          <w:p w:rsidR="00BB68B7" w:rsidRPr="00E225FD" w:rsidRDefault="00BB68B7" w:rsidP="007169B8">
            <w:pPr>
              <w:rPr>
                <w:b/>
              </w:rPr>
            </w:pPr>
          </w:p>
        </w:tc>
      </w:tr>
      <w:tr w:rsidR="00BB68B7" w:rsidRPr="00E225FD" w:rsidTr="00D853EC">
        <w:tc>
          <w:tcPr>
            <w:tcW w:w="553" w:type="dxa"/>
          </w:tcPr>
          <w:p w:rsidR="00BB68B7" w:rsidRDefault="00BB68B7" w:rsidP="00EB1ADA">
            <w:pPr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3427" w:type="dxa"/>
          </w:tcPr>
          <w:p w:rsidR="00BB68B7" w:rsidRPr="00BB68B7" w:rsidRDefault="00015D85" w:rsidP="00EB1ADA">
            <w:pPr>
              <w:rPr>
                <w:b/>
              </w:rPr>
            </w:pPr>
            <w:r w:rsidRPr="00015D85">
              <w:rPr>
                <w:b/>
              </w:rPr>
              <w:t>МУНИЦИПАЛЬНОЕ БЮДЖЕТНОЕ ОБЩЕОБРАЗОВАТЕЛЬНОЕ УЧРЕЖДЕНИЕ "ОКТЯБРЬСКАЯ СРЕДНЯЯ ОБЩЕОБРАЗОВАТЕЛЬНАЯ ШКОЛА"</w:t>
            </w:r>
          </w:p>
        </w:tc>
        <w:tc>
          <w:tcPr>
            <w:tcW w:w="3327" w:type="dxa"/>
          </w:tcPr>
          <w:p w:rsidR="00BB68B7" w:rsidRPr="00F75EB5" w:rsidRDefault="00DD1991" w:rsidP="00EB1ADA">
            <w:pPr>
              <w:rPr>
                <w:b/>
              </w:rPr>
            </w:pPr>
            <w:r>
              <w:rPr>
                <w:b/>
              </w:rPr>
              <w:t>Внеплановая/документарная</w:t>
            </w:r>
          </w:p>
        </w:tc>
        <w:tc>
          <w:tcPr>
            <w:tcW w:w="2075" w:type="dxa"/>
          </w:tcPr>
          <w:p w:rsidR="00BB68B7" w:rsidRPr="000F16FD" w:rsidRDefault="00015D85" w:rsidP="00EB1ADA">
            <w:pPr>
              <w:rPr>
                <w:b/>
              </w:rPr>
            </w:pPr>
            <w:r w:rsidRPr="000C744D">
              <w:rPr>
                <w:b/>
              </w:rPr>
              <w:t>контроль за исполнением предписания</w:t>
            </w:r>
          </w:p>
        </w:tc>
        <w:tc>
          <w:tcPr>
            <w:tcW w:w="2895" w:type="dxa"/>
          </w:tcPr>
          <w:p w:rsidR="00BB68B7" w:rsidRDefault="0072123B" w:rsidP="00EB1ADA">
            <w:pPr>
              <w:rPr>
                <w:b/>
              </w:rPr>
            </w:pPr>
            <w:r w:rsidRPr="0072123B">
              <w:rPr>
                <w:b/>
              </w:rPr>
              <w:t>В нарушение части 9 статьи 108 Федерального закона от 29 декабря 2012 года №  273-Ф3 «Об образовании в Российской Федерации» не переоформлена лицензия на осуществление образовательной деятельности в целях приведения в соответствие с настоящим Федеральным законом.</w:t>
            </w:r>
          </w:p>
        </w:tc>
        <w:tc>
          <w:tcPr>
            <w:tcW w:w="2283" w:type="dxa"/>
          </w:tcPr>
          <w:p w:rsidR="00BB68B7" w:rsidRPr="00E225FD" w:rsidRDefault="00BB68B7" w:rsidP="00BB68B7">
            <w:pPr>
              <w:rPr>
                <w:b/>
              </w:rPr>
            </w:pPr>
            <w:r w:rsidRPr="00E225FD">
              <w:rPr>
                <w:b/>
              </w:rPr>
              <w:t>По результатам проверки выдано предписание</w:t>
            </w:r>
          </w:p>
          <w:p w:rsidR="00BB68B7" w:rsidRPr="00E225FD" w:rsidRDefault="00BB68B7" w:rsidP="00AA1F2C">
            <w:pPr>
              <w:rPr>
                <w:b/>
              </w:rPr>
            </w:pPr>
          </w:p>
        </w:tc>
      </w:tr>
      <w:tr w:rsidR="00D853EC" w:rsidRPr="00E225FD" w:rsidTr="00D853EC">
        <w:tc>
          <w:tcPr>
            <w:tcW w:w="553" w:type="dxa"/>
          </w:tcPr>
          <w:p w:rsidR="00D853EC" w:rsidRDefault="00D853EC" w:rsidP="00D853EC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427" w:type="dxa"/>
          </w:tcPr>
          <w:p w:rsidR="00D853EC" w:rsidRPr="00BB68B7" w:rsidRDefault="00370F4F" w:rsidP="00D853EC">
            <w:pPr>
              <w:rPr>
                <w:b/>
              </w:rPr>
            </w:pPr>
            <w:r w:rsidRPr="00370F4F">
              <w:rPr>
                <w:b/>
              </w:rPr>
              <w:t>МУНИЦИПАЛЬНОЕ БЮДЖЕТНОЕ ОБЩЕОБРАЗОВАТЕЛЬНОЕ УЧРЕЖДЕНИЕ "ДУБИТЕЛЬСКАЯ СРЕДНЯЯ ОБЩЕОБРАЗОВАТЕЛЬНАЯ ШКОЛА"</w:t>
            </w:r>
          </w:p>
        </w:tc>
        <w:tc>
          <w:tcPr>
            <w:tcW w:w="3327" w:type="dxa"/>
          </w:tcPr>
          <w:p w:rsidR="00D853EC" w:rsidRPr="00F75EB5" w:rsidRDefault="00DD1991" w:rsidP="00D853EC">
            <w:pPr>
              <w:rPr>
                <w:b/>
              </w:rPr>
            </w:pPr>
            <w:r>
              <w:rPr>
                <w:b/>
              </w:rPr>
              <w:t>Внеплановая/документарная</w:t>
            </w:r>
          </w:p>
        </w:tc>
        <w:tc>
          <w:tcPr>
            <w:tcW w:w="2075" w:type="dxa"/>
          </w:tcPr>
          <w:p w:rsidR="00D853EC" w:rsidRPr="000F16FD" w:rsidRDefault="00FD22A6" w:rsidP="00D853EC">
            <w:pPr>
              <w:rPr>
                <w:b/>
              </w:rPr>
            </w:pPr>
            <w:r w:rsidRPr="000C744D">
              <w:rPr>
                <w:b/>
              </w:rPr>
              <w:t>контроль за исполнением предписания</w:t>
            </w:r>
          </w:p>
        </w:tc>
        <w:tc>
          <w:tcPr>
            <w:tcW w:w="2895" w:type="dxa"/>
          </w:tcPr>
          <w:p w:rsidR="00D853EC" w:rsidRDefault="009D0C6E" w:rsidP="00D853EC">
            <w:pPr>
              <w:rPr>
                <w:b/>
              </w:rPr>
            </w:pPr>
            <w:r>
              <w:rPr>
                <w:b/>
              </w:rPr>
              <w:t>Нарушений не выявлено</w:t>
            </w:r>
          </w:p>
        </w:tc>
        <w:tc>
          <w:tcPr>
            <w:tcW w:w="2283" w:type="dxa"/>
          </w:tcPr>
          <w:p w:rsidR="00D853EC" w:rsidRPr="00E225FD" w:rsidRDefault="00D853EC" w:rsidP="009D0C6E">
            <w:pPr>
              <w:rPr>
                <w:b/>
              </w:rPr>
            </w:pPr>
          </w:p>
        </w:tc>
      </w:tr>
      <w:tr w:rsidR="00D853EC" w:rsidRPr="00E225FD" w:rsidTr="00D853EC">
        <w:tc>
          <w:tcPr>
            <w:tcW w:w="553" w:type="dxa"/>
          </w:tcPr>
          <w:p w:rsidR="00D853EC" w:rsidRDefault="00D853EC" w:rsidP="00D853E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427" w:type="dxa"/>
          </w:tcPr>
          <w:p w:rsidR="00D853EC" w:rsidRPr="00BB68B7" w:rsidRDefault="00155628" w:rsidP="00D853EC">
            <w:pPr>
              <w:rPr>
                <w:b/>
              </w:rPr>
            </w:pPr>
            <w:r w:rsidRPr="00155628">
              <w:rPr>
                <w:b/>
              </w:rPr>
              <w:t>МУНИЦИПАЛЬНОЕ БЮДЖЕТНОЕ ОБЩЕОБРАЗОВАТЕЛЬНОЕ УЧРЕЖДЕНИЕ "КАБАЕВСКАЯ СРЕДНЯЯ ОБЩЕОБРАЗОВАТЕЛЬНАЯ ШКОЛА"</w:t>
            </w:r>
          </w:p>
        </w:tc>
        <w:tc>
          <w:tcPr>
            <w:tcW w:w="3327" w:type="dxa"/>
          </w:tcPr>
          <w:p w:rsidR="00D853EC" w:rsidRPr="00F75EB5" w:rsidRDefault="00DD1991" w:rsidP="00D853EC">
            <w:pPr>
              <w:rPr>
                <w:b/>
              </w:rPr>
            </w:pPr>
            <w:r>
              <w:rPr>
                <w:b/>
              </w:rPr>
              <w:t>Внеплановая/документарная</w:t>
            </w:r>
          </w:p>
        </w:tc>
        <w:tc>
          <w:tcPr>
            <w:tcW w:w="2075" w:type="dxa"/>
          </w:tcPr>
          <w:p w:rsidR="00D853EC" w:rsidRPr="000F16FD" w:rsidRDefault="00155628" w:rsidP="00D853EC">
            <w:pPr>
              <w:rPr>
                <w:b/>
              </w:rPr>
            </w:pPr>
            <w:r w:rsidRPr="000C744D">
              <w:rPr>
                <w:b/>
              </w:rPr>
              <w:t>контроль за исполнением предписания</w:t>
            </w:r>
          </w:p>
        </w:tc>
        <w:tc>
          <w:tcPr>
            <w:tcW w:w="2895" w:type="dxa"/>
          </w:tcPr>
          <w:p w:rsidR="00D853EC" w:rsidRDefault="00155628" w:rsidP="00D853EC">
            <w:pPr>
              <w:rPr>
                <w:b/>
              </w:rPr>
            </w:pPr>
            <w:r>
              <w:rPr>
                <w:b/>
              </w:rPr>
              <w:t>Нарушений не выявлено</w:t>
            </w:r>
          </w:p>
        </w:tc>
        <w:tc>
          <w:tcPr>
            <w:tcW w:w="2283" w:type="dxa"/>
          </w:tcPr>
          <w:p w:rsidR="00D853EC" w:rsidRPr="00E225FD" w:rsidRDefault="00D853EC" w:rsidP="00155628">
            <w:pPr>
              <w:rPr>
                <w:b/>
              </w:rPr>
            </w:pPr>
          </w:p>
        </w:tc>
      </w:tr>
      <w:tr w:rsidR="00612A8D" w:rsidRPr="00E225FD" w:rsidTr="00D853EC">
        <w:tc>
          <w:tcPr>
            <w:tcW w:w="553" w:type="dxa"/>
          </w:tcPr>
          <w:p w:rsidR="00612A8D" w:rsidRDefault="00612A8D" w:rsidP="00612A8D">
            <w:pPr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3427" w:type="dxa"/>
          </w:tcPr>
          <w:p w:rsidR="00612A8D" w:rsidRDefault="00612A8D" w:rsidP="00612A8D">
            <w:pPr>
              <w:rPr>
                <w:b/>
              </w:rPr>
            </w:pPr>
            <w:r>
              <w:rPr>
                <w:b/>
              </w:rPr>
              <w:t>ГОСУДАРСТВЕННОЕ БЮДЖЕТНОЕ ОБЩЕОБРАЗОВАТЕЛЬНОЕ УЧРЕЖДЕНИЕ РЕСПУБЛИКИ МОРДОИЯ «ШЕЙН-МАЙДАНСКАЯ САНАТОРНАЯ ШКОЛА –ИНТЕРНАТ ДЛЯ ДЕТЕЙ, НУЖДАЮЩИХСЯ В ДЛИТЕЛЬНОМ ЛЕЧЕНИИ»</w:t>
            </w:r>
          </w:p>
          <w:p w:rsidR="00612A8D" w:rsidRPr="00BB68B7" w:rsidRDefault="00612A8D" w:rsidP="00612A8D">
            <w:pPr>
              <w:rPr>
                <w:b/>
              </w:rPr>
            </w:pPr>
          </w:p>
        </w:tc>
        <w:tc>
          <w:tcPr>
            <w:tcW w:w="3327" w:type="dxa"/>
          </w:tcPr>
          <w:p w:rsidR="00612A8D" w:rsidRPr="00F75EB5" w:rsidRDefault="00612A8D" w:rsidP="00612A8D">
            <w:pPr>
              <w:rPr>
                <w:b/>
              </w:rPr>
            </w:pPr>
            <w:r>
              <w:rPr>
                <w:b/>
              </w:rPr>
              <w:t>Внеплановая/документарная</w:t>
            </w:r>
          </w:p>
        </w:tc>
        <w:tc>
          <w:tcPr>
            <w:tcW w:w="2075" w:type="dxa"/>
          </w:tcPr>
          <w:p w:rsidR="00612A8D" w:rsidRPr="000F16FD" w:rsidRDefault="00612A8D" w:rsidP="00612A8D">
            <w:pPr>
              <w:rPr>
                <w:b/>
              </w:rPr>
            </w:pPr>
            <w:r w:rsidRPr="000C744D">
              <w:rPr>
                <w:b/>
              </w:rPr>
              <w:t>контроль за исполнением предписания</w:t>
            </w:r>
          </w:p>
        </w:tc>
        <w:tc>
          <w:tcPr>
            <w:tcW w:w="2895" w:type="dxa"/>
          </w:tcPr>
          <w:p w:rsidR="00612A8D" w:rsidRDefault="00612A8D" w:rsidP="00612A8D">
            <w:pPr>
              <w:rPr>
                <w:b/>
              </w:rPr>
            </w:pPr>
            <w:r>
              <w:rPr>
                <w:b/>
              </w:rPr>
              <w:t>Нарушений не выявлено</w:t>
            </w:r>
          </w:p>
        </w:tc>
        <w:tc>
          <w:tcPr>
            <w:tcW w:w="2283" w:type="dxa"/>
          </w:tcPr>
          <w:p w:rsidR="00612A8D" w:rsidRPr="00E225FD" w:rsidRDefault="00612A8D" w:rsidP="00612A8D">
            <w:pPr>
              <w:rPr>
                <w:b/>
              </w:rPr>
            </w:pPr>
          </w:p>
        </w:tc>
      </w:tr>
    </w:tbl>
    <w:p w:rsidR="00846627" w:rsidRPr="00E225FD" w:rsidRDefault="00846627" w:rsidP="00302B54">
      <w:pPr>
        <w:rPr>
          <w:b/>
        </w:rPr>
      </w:pPr>
      <w:bookmarkStart w:id="0" w:name="_GoBack"/>
      <w:bookmarkEnd w:id="0"/>
    </w:p>
    <w:sectPr w:rsidR="00846627" w:rsidRPr="00E225FD" w:rsidSect="00161C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C05"/>
    <w:multiLevelType w:val="hybridMultilevel"/>
    <w:tmpl w:val="7E70FD2E"/>
    <w:lvl w:ilvl="0" w:tplc="595A510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6DE4282"/>
    <w:multiLevelType w:val="multilevel"/>
    <w:tmpl w:val="64D4AB2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2D49A0"/>
    <w:multiLevelType w:val="multilevel"/>
    <w:tmpl w:val="6B6437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00159D"/>
    <w:multiLevelType w:val="hybridMultilevel"/>
    <w:tmpl w:val="61FA4130"/>
    <w:lvl w:ilvl="0" w:tplc="6AAA6A16">
      <w:start w:val="4"/>
      <w:numFmt w:val="decimal"/>
      <w:lvlText w:val="%1)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D8"/>
    <w:rsid w:val="00002D4B"/>
    <w:rsid w:val="00015D85"/>
    <w:rsid w:val="00023461"/>
    <w:rsid w:val="00030C33"/>
    <w:rsid w:val="0003377A"/>
    <w:rsid w:val="00037769"/>
    <w:rsid w:val="0005412E"/>
    <w:rsid w:val="00063608"/>
    <w:rsid w:val="00072502"/>
    <w:rsid w:val="00073358"/>
    <w:rsid w:val="00074945"/>
    <w:rsid w:val="00080C3F"/>
    <w:rsid w:val="00091818"/>
    <w:rsid w:val="000920D9"/>
    <w:rsid w:val="00093C59"/>
    <w:rsid w:val="00094492"/>
    <w:rsid w:val="000950A6"/>
    <w:rsid w:val="0009542A"/>
    <w:rsid w:val="000B46AB"/>
    <w:rsid w:val="000B5A5D"/>
    <w:rsid w:val="000C0E5A"/>
    <w:rsid w:val="000C4095"/>
    <w:rsid w:val="000C744D"/>
    <w:rsid w:val="000E0C9D"/>
    <w:rsid w:val="000E2599"/>
    <w:rsid w:val="000E7D80"/>
    <w:rsid w:val="000F16FD"/>
    <w:rsid w:val="0010634E"/>
    <w:rsid w:val="00130AFF"/>
    <w:rsid w:val="00155628"/>
    <w:rsid w:val="00155DB4"/>
    <w:rsid w:val="00155E34"/>
    <w:rsid w:val="00161C21"/>
    <w:rsid w:val="00163D67"/>
    <w:rsid w:val="001652BC"/>
    <w:rsid w:val="00176E42"/>
    <w:rsid w:val="00182696"/>
    <w:rsid w:val="001835A1"/>
    <w:rsid w:val="001A4AF1"/>
    <w:rsid w:val="001C05E8"/>
    <w:rsid w:val="001C3D63"/>
    <w:rsid w:val="001C7BDA"/>
    <w:rsid w:val="001E3C6D"/>
    <w:rsid w:val="00203B30"/>
    <w:rsid w:val="00207D1B"/>
    <w:rsid w:val="00212CC2"/>
    <w:rsid w:val="00215668"/>
    <w:rsid w:val="0022242E"/>
    <w:rsid w:val="00226291"/>
    <w:rsid w:val="002270C0"/>
    <w:rsid w:val="002466C8"/>
    <w:rsid w:val="00262762"/>
    <w:rsid w:val="00262FD8"/>
    <w:rsid w:val="00270E8F"/>
    <w:rsid w:val="00275158"/>
    <w:rsid w:val="002944F9"/>
    <w:rsid w:val="00294F23"/>
    <w:rsid w:val="002A544C"/>
    <w:rsid w:val="002A79A9"/>
    <w:rsid w:val="002C4E71"/>
    <w:rsid w:val="002D34A0"/>
    <w:rsid w:val="002D58FF"/>
    <w:rsid w:val="002D64C2"/>
    <w:rsid w:val="00302B54"/>
    <w:rsid w:val="00314197"/>
    <w:rsid w:val="0035145A"/>
    <w:rsid w:val="00370F4F"/>
    <w:rsid w:val="003B3C25"/>
    <w:rsid w:val="003C3436"/>
    <w:rsid w:val="003C5F58"/>
    <w:rsid w:val="003C613C"/>
    <w:rsid w:val="003D412E"/>
    <w:rsid w:val="003E3051"/>
    <w:rsid w:val="003E40EB"/>
    <w:rsid w:val="003F4837"/>
    <w:rsid w:val="00405FCC"/>
    <w:rsid w:val="00411A5A"/>
    <w:rsid w:val="0042353F"/>
    <w:rsid w:val="004300F1"/>
    <w:rsid w:val="0046372C"/>
    <w:rsid w:val="00484D4D"/>
    <w:rsid w:val="004B0114"/>
    <w:rsid w:val="004D1D7E"/>
    <w:rsid w:val="004D5E12"/>
    <w:rsid w:val="004F3902"/>
    <w:rsid w:val="004F7BB2"/>
    <w:rsid w:val="00525FE2"/>
    <w:rsid w:val="0052732D"/>
    <w:rsid w:val="00532DB4"/>
    <w:rsid w:val="0053564B"/>
    <w:rsid w:val="00540140"/>
    <w:rsid w:val="0054043C"/>
    <w:rsid w:val="0054337E"/>
    <w:rsid w:val="00545015"/>
    <w:rsid w:val="00545EF6"/>
    <w:rsid w:val="00546B63"/>
    <w:rsid w:val="005713ED"/>
    <w:rsid w:val="00583DB3"/>
    <w:rsid w:val="00583E04"/>
    <w:rsid w:val="005929DF"/>
    <w:rsid w:val="005B65FA"/>
    <w:rsid w:val="005D236F"/>
    <w:rsid w:val="005D655F"/>
    <w:rsid w:val="005E2158"/>
    <w:rsid w:val="005E4AD0"/>
    <w:rsid w:val="00605D8C"/>
    <w:rsid w:val="006063C7"/>
    <w:rsid w:val="006125A5"/>
    <w:rsid w:val="00612A8D"/>
    <w:rsid w:val="006304D8"/>
    <w:rsid w:val="00636A8D"/>
    <w:rsid w:val="0065296C"/>
    <w:rsid w:val="0065471A"/>
    <w:rsid w:val="006558EB"/>
    <w:rsid w:val="0068200A"/>
    <w:rsid w:val="00684D7D"/>
    <w:rsid w:val="00690826"/>
    <w:rsid w:val="00690B5F"/>
    <w:rsid w:val="006B3DCE"/>
    <w:rsid w:val="006B57E0"/>
    <w:rsid w:val="006B5FBD"/>
    <w:rsid w:val="006C0ADD"/>
    <w:rsid w:val="006D092B"/>
    <w:rsid w:val="006D5DC6"/>
    <w:rsid w:val="006E262B"/>
    <w:rsid w:val="006E4842"/>
    <w:rsid w:val="006F224B"/>
    <w:rsid w:val="006F53F2"/>
    <w:rsid w:val="00707E8B"/>
    <w:rsid w:val="00707E9D"/>
    <w:rsid w:val="00710EBD"/>
    <w:rsid w:val="0071188F"/>
    <w:rsid w:val="00714FC3"/>
    <w:rsid w:val="007169B8"/>
    <w:rsid w:val="0072123B"/>
    <w:rsid w:val="00730548"/>
    <w:rsid w:val="00745282"/>
    <w:rsid w:val="00752792"/>
    <w:rsid w:val="00753239"/>
    <w:rsid w:val="0076774B"/>
    <w:rsid w:val="00776DE7"/>
    <w:rsid w:val="00777FA2"/>
    <w:rsid w:val="007808D5"/>
    <w:rsid w:val="00781553"/>
    <w:rsid w:val="007875EB"/>
    <w:rsid w:val="007B049F"/>
    <w:rsid w:val="007B2DB7"/>
    <w:rsid w:val="007B6D48"/>
    <w:rsid w:val="007C6C08"/>
    <w:rsid w:val="007C6D26"/>
    <w:rsid w:val="007E324F"/>
    <w:rsid w:val="007E5CAE"/>
    <w:rsid w:val="007F37B8"/>
    <w:rsid w:val="00822E2D"/>
    <w:rsid w:val="00826F7A"/>
    <w:rsid w:val="008327D9"/>
    <w:rsid w:val="00844C24"/>
    <w:rsid w:val="00846627"/>
    <w:rsid w:val="00850650"/>
    <w:rsid w:val="00851486"/>
    <w:rsid w:val="0085280C"/>
    <w:rsid w:val="008761B1"/>
    <w:rsid w:val="00876358"/>
    <w:rsid w:val="008942DF"/>
    <w:rsid w:val="008A1E24"/>
    <w:rsid w:val="008B1D0F"/>
    <w:rsid w:val="008B1D72"/>
    <w:rsid w:val="008B6F7E"/>
    <w:rsid w:val="008C7C4B"/>
    <w:rsid w:val="008E58F4"/>
    <w:rsid w:val="009061CA"/>
    <w:rsid w:val="009152B9"/>
    <w:rsid w:val="00920635"/>
    <w:rsid w:val="00922E73"/>
    <w:rsid w:val="00940CA2"/>
    <w:rsid w:val="00940EC5"/>
    <w:rsid w:val="009413F7"/>
    <w:rsid w:val="009517FE"/>
    <w:rsid w:val="009644B3"/>
    <w:rsid w:val="0097011F"/>
    <w:rsid w:val="009722AF"/>
    <w:rsid w:val="0098572C"/>
    <w:rsid w:val="00986EBD"/>
    <w:rsid w:val="009872E7"/>
    <w:rsid w:val="00997CFA"/>
    <w:rsid w:val="009A55D6"/>
    <w:rsid w:val="009B4DF0"/>
    <w:rsid w:val="009B7330"/>
    <w:rsid w:val="009B7F14"/>
    <w:rsid w:val="009D0C6E"/>
    <w:rsid w:val="009D232B"/>
    <w:rsid w:val="009D559B"/>
    <w:rsid w:val="009E5579"/>
    <w:rsid w:val="00A00CD6"/>
    <w:rsid w:val="00A02C09"/>
    <w:rsid w:val="00A03279"/>
    <w:rsid w:val="00A205AF"/>
    <w:rsid w:val="00A323FC"/>
    <w:rsid w:val="00A345E2"/>
    <w:rsid w:val="00A4561B"/>
    <w:rsid w:val="00A50F3E"/>
    <w:rsid w:val="00A55E58"/>
    <w:rsid w:val="00A64CD4"/>
    <w:rsid w:val="00A65AFF"/>
    <w:rsid w:val="00A66504"/>
    <w:rsid w:val="00A723EB"/>
    <w:rsid w:val="00A73998"/>
    <w:rsid w:val="00A95CD5"/>
    <w:rsid w:val="00AA1F2C"/>
    <w:rsid w:val="00AA2A17"/>
    <w:rsid w:val="00AA2CF1"/>
    <w:rsid w:val="00AB02B9"/>
    <w:rsid w:val="00AB1ABE"/>
    <w:rsid w:val="00AB7C69"/>
    <w:rsid w:val="00AC0981"/>
    <w:rsid w:val="00AC7B9C"/>
    <w:rsid w:val="00AD1782"/>
    <w:rsid w:val="00AD34C3"/>
    <w:rsid w:val="00AE38C4"/>
    <w:rsid w:val="00AE41AA"/>
    <w:rsid w:val="00AF19D6"/>
    <w:rsid w:val="00AF39D1"/>
    <w:rsid w:val="00AF62CA"/>
    <w:rsid w:val="00B02F21"/>
    <w:rsid w:val="00B04CC4"/>
    <w:rsid w:val="00B05958"/>
    <w:rsid w:val="00B11CD9"/>
    <w:rsid w:val="00B15AD3"/>
    <w:rsid w:val="00B16803"/>
    <w:rsid w:val="00B40443"/>
    <w:rsid w:val="00B406F7"/>
    <w:rsid w:val="00B514C1"/>
    <w:rsid w:val="00B54AF1"/>
    <w:rsid w:val="00B569EA"/>
    <w:rsid w:val="00B60738"/>
    <w:rsid w:val="00B6320C"/>
    <w:rsid w:val="00B845BA"/>
    <w:rsid w:val="00B955E0"/>
    <w:rsid w:val="00B96686"/>
    <w:rsid w:val="00B977AF"/>
    <w:rsid w:val="00BB68B7"/>
    <w:rsid w:val="00BC1B51"/>
    <w:rsid w:val="00BC2C82"/>
    <w:rsid w:val="00BD0C30"/>
    <w:rsid w:val="00BF335F"/>
    <w:rsid w:val="00BF6656"/>
    <w:rsid w:val="00C07BBA"/>
    <w:rsid w:val="00C16BA3"/>
    <w:rsid w:val="00C24CAE"/>
    <w:rsid w:val="00C46B6B"/>
    <w:rsid w:val="00C546C4"/>
    <w:rsid w:val="00C64F67"/>
    <w:rsid w:val="00C65A38"/>
    <w:rsid w:val="00C66566"/>
    <w:rsid w:val="00C67178"/>
    <w:rsid w:val="00C71AEA"/>
    <w:rsid w:val="00C7443B"/>
    <w:rsid w:val="00C916D9"/>
    <w:rsid w:val="00C91EDB"/>
    <w:rsid w:val="00C93286"/>
    <w:rsid w:val="00CB7677"/>
    <w:rsid w:val="00CE7008"/>
    <w:rsid w:val="00CF2649"/>
    <w:rsid w:val="00CF3480"/>
    <w:rsid w:val="00CF4BC0"/>
    <w:rsid w:val="00D02D8B"/>
    <w:rsid w:val="00D043EF"/>
    <w:rsid w:val="00D0798D"/>
    <w:rsid w:val="00D13742"/>
    <w:rsid w:val="00D21824"/>
    <w:rsid w:val="00D22849"/>
    <w:rsid w:val="00D25BCA"/>
    <w:rsid w:val="00D26302"/>
    <w:rsid w:val="00D35544"/>
    <w:rsid w:val="00D43D88"/>
    <w:rsid w:val="00D54D29"/>
    <w:rsid w:val="00D62CB8"/>
    <w:rsid w:val="00D64931"/>
    <w:rsid w:val="00D64CAF"/>
    <w:rsid w:val="00D71084"/>
    <w:rsid w:val="00D853EC"/>
    <w:rsid w:val="00D95E78"/>
    <w:rsid w:val="00DA34CE"/>
    <w:rsid w:val="00DA7BEE"/>
    <w:rsid w:val="00DA7E8B"/>
    <w:rsid w:val="00DD1991"/>
    <w:rsid w:val="00DD63E7"/>
    <w:rsid w:val="00DE4263"/>
    <w:rsid w:val="00DF25E9"/>
    <w:rsid w:val="00E046E3"/>
    <w:rsid w:val="00E225FD"/>
    <w:rsid w:val="00E24A45"/>
    <w:rsid w:val="00E346EC"/>
    <w:rsid w:val="00E347AF"/>
    <w:rsid w:val="00E600F0"/>
    <w:rsid w:val="00E65B87"/>
    <w:rsid w:val="00E821DA"/>
    <w:rsid w:val="00E96055"/>
    <w:rsid w:val="00E972BB"/>
    <w:rsid w:val="00EA205C"/>
    <w:rsid w:val="00EA4CF2"/>
    <w:rsid w:val="00EA578A"/>
    <w:rsid w:val="00EA7D60"/>
    <w:rsid w:val="00EB1ADA"/>
    <w:rsid w:val="00EB354D"/>
    <w:rsid w:val="00EB6FAF"/>
    <w:rsid w:val="00ED033A"/>
    <w:rsid w:val="00ED09F9"/>
    <w:rsid w:val="00EE1125"/>
    <w:rsid w:val="00EF6C8D"/>
    <w:rsid w:val="00F01191"/>
    <w:rsid w:val="00F014FA"/>
    <w:rsid w:val="00F023D3"/>
    <w:rsid w:val="00F04BCF"/>
    <w:rsid w:val="00F10AB6"/>
    <w:rsid w:val="00F16BC9"/>
    <w:rsid w:val="00F260CC"/>
    <w:rsid w:val="00F26926"/>
    <w:rsid w:val="00F41627"/>
    <w:rsid w:val="00F5234E"/>
    <w:rsid w:val="00F53085"/>
    <w:rsid w:val="00F6033E"/>
    <w:rsid w:val="00F7713C"/>
    <w:rsid w:val="00F8212C"/>
    <w:rsid w:val="00F8227A"/>
    <w:rsid w:val="00F90BD0"/>
    <w:rsid w:val="00F9150C"/>
    <w:rsid w:val="00F933BE"/>
    <w:rsid w:val="00FA19E4"/>
    <w:rsid w:val="00FA2207"/>
    <w:rsid w:val="00FB089A"/>
    <w:rsid w:val="00FC0227"/>
    <w:rsid w:val="00FD22A6"/>
    <w:rsid w:val="00FD31CA"/>
    <w:rsid w:val="00FD705A"/>
    <w:rsid w:val="00F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FE34"/>
  <w15:chartTrackingRefBased/>
  <w15:docId w15:val="{B9C2AAC4-74A7-4524-9F38-D35E2ADD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7A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uiPriority w:val="99"/>
    <w:rsid w:val="00037769"/>
    <w:rPr>
      <w:rFonts w:ascii="Franklin Gothic Medium" w:hAnsi="Franklin Gothic Medium"/>
      <w:noProof/>
      <w:sz w:val="18"/>
      <w:shd w:val="clear" w:color="auto" w:fill="FFFFFF"/>
    </w:rPr>
  </w:style>
  <w:style w:type="paragraph" w:styleId="a4">
    <w:name w:val="Body Text"/>
    <w:basedOn w:val="a"/>
    <w:link w:val="a5"/>
    <w:uiPriority w:val="99"/>
    <w:unhideWhenUsed/>
    <w:rsid w:val="00037769"/>
    <w:pPr>
      <w:spacing w:after="120"/>
    </w:pPr>
    <w:rPr>
      <w:rFonts w:eastAsiaTheme="minorEastAsia"/>
    </w:rPr>
  </w:style>
  <w:style w:type="character" w:customStyle="1" w:styleId="a5">
    <w:name w:val="Основной текст Знак"/>
    <w:basedOn w:val="a0"/>
    <w:link w:val="a4"/>
    <w:uiPriority w:val="99"/>
    <w:rsid w:val="0003776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347AF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E347AF"/>
    <w:rPr>
      <w:color w:val="0563C1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E347AF"/>
    <w:rPr>
      <w:b/>
      <w:bCs/>
      <w:color w:val="106BBE"/>
    </w:rPr>
  </w:style>
  <w:style w:type="character" w:styleId="a8">
    <w:name w:val="Emphasis"/>
    <w:basedOn w:val="a0"/>
    <w:uiPriority w:val="20"/>
    <w:qFormat/>
    <w:rsid w:val="00E821DA"/>
    <w:rPr>
      <w:i/>
    </w:rPr>
  </w:style>
  <w:style w:type="character" w:customStyle="1" w:styleId="a9">
    <w:name w:val="Основной текст_"/>
    <w:basedOn w:val="a0"/>
    <w:link w:val="4"/>
    <w:rsid w:val="00B569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Курсив;Интервал 1 pt"/>
    <w:basedOn w:val="a9"/>
    <w:rsid w:val="00B569EA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2"/>
    <w:basedOn w:val="a9"/>
    <w:rsid w:val="00B569E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B569EA"/>
    <w:pPr>
      <w:widowControl w:val="0"/>
      <w:shd w:val="clear" w:color="auto" w:fill="FFFFFF"/>
      <w:spacing w:after="660" w:line="0" w:lineRule="atLeast"/>
      <w:jc w:val="both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101</Pages>
  <Words>9365</Words>
  <Characters>53381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347</cp:revision>
  <dcterms:created xsi:type="dcterms:W3CDTF">2018-11-06T17:03:00Z</dcterms:created>
  <dcterms:modified xsi:type="dcterms:W3CDTF">2019-11-14T07:49:00Z</dcterms:modified>
</cp:coreProperties>
</file>