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F" w:rsidRDefault="00090FC8" w:rsidP="00090FC8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C8" w:rsidRDefault="00090FC8" w:rsidP="00090FC8">
      <w:pPr>
        <w:jc w:val="center"/>
      </w:pPr>
    </w:p>
    <w:p w:rsidR="00090FC8" w:rsidRPr="00C01DCC" w:rsidRDefault="00090FC8" w:rsidP="00C01DCC">
      <w:pPr>
        <w:pStyle w:val="ConsPlusNonforma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33F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ИНИСТЕРСТВО ОБРАЗОВАНИЯ </w:t>
      </w:r>
      <w:r w:rsidRPr="009E033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ЕСПУБЛИКИ </w:t>
      </w:r>
      <w:r w:rsidRPr="009E033F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ОРДОВИЯ</w:t>
      </w:r>
    </w:p>
    <w:p w:rsidR="00090FC8" w:rsidRDefault="00090FC8" w:rsidP="00090FC8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C8" w:rsidRPr="00C8736D" w:rsidRDefault="00090FC8" w:rsidP="00090FC8">
      <w:pPr>
        <w:pStyle w:val="ConsPlusNonforma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36D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90FC8" w:rsidRDefault="00090FC8" w:rsidP="00C0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FC8" w:rsidRDefault="00090FC8" w:rsidP="00090F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FC8" w:rsidRPr="00EE6219" w:rsidRDefault="00090FC8" w:rsidP="00090F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  20__</w:t>
      </w:r>
      <w:r w:rsidRPr="00EE621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____</w:t>
      </w:r>
    </w:p>
    <w:p w:rsidR="00090FC8" w:rsidRDefault="00090FC8" w:rsidP="00C01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63" w:rsidRDefault="00F86363" w:rsidP="00F863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86363" w:rsidRPr="00F86363" w:rsidRDefault="00F86363" w:rsidP="00F863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8636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программы профилактики нарушений обязательных требований законодатель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ства в сфере образования на 2018</w:t>
      </w:r>
      <w:r w:rsidR="000E221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</w:t>
      </w:r>
    </w:p>
    <w:p w:rsidR="00F86363" w:rsidRPr="00F86363" w:rsidRDefault="00F86363" w:rsidP="00F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363" w:rsidRPr="00F76089" w:rsidRDefault="00F86363" w:rsidP="00F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76089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F7608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</w:r>
      <w:r w:rsidR="000E2211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 </w:t>
      </w:r>
      <w:r w:rsidRPr="00F7608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86363" w:rsidRPr="00F76089" w:rsidRDefault="00F86363" w:rsidP="00F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608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F7608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76089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</w:t>
      </w:r>
      <w:hyperlink r:id="rId9" w:history="1">
        <w:r w:rsidRPr="00F76089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76089">
        <w:rPr>
          <w:rFonts w:ascii="Times New Roman" w:hAnsi="Times New Roman" w:cs="Times New Roman"/>
          <w:sz w:val="28"/>
          <w:szCs w:val="28"/>
        </w:rPr>
        <w:t xml:space="preserve"> в сфере образования на 2018 год.</w:t>
      </w:r>
    </w:p>
    <w:p w:rsidR="00F86363" w:rsidRPr="00F76089" w:rsidRDefault="0008469C" w:rsidP="00F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6089">
        <w:rPr>
          <w:rFonts w:ascii="Times New Roman" w:hAnsi="Times New Roman" w:cs="Times New Roman"/>
          <w:sz w:val="28"/>
          <w:szCs w:val="28"/>
        </w:rPr>
        <w:t>2. Отделам Министерства образования Республики Мордовия, осуществляющим переданные полномочия Российской Федерации в сфере образования,</w:t>
      </w:r>
      <w:r w:rsidR="00F86363" w:rsidRPr="00F76089">
        <w:rPr>
          <w:rFonts w:ascii="Times New Roman" w:hAnsi="Times New Roman" w:cs="Times New Roman"/>
          <w:sz w:val="28"/>
          <w:szCs w:val="28"/>
        </w:rPr>
        <w:t xml:space="preserve"> обеспечить проведение мероприятий по профилактике нарушений обязательных требований в соответствии с программой, утвержденной </w:t>
      </w:r>
      <w:hyperlink w:anchor="sub_1" w:history="1">
        <w:r w:rsidR="00F86363" w:rsidRPr="00F7608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86363" w:rsidRPr="00F76089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F86363" w:rsidRPr="00F86363" w:rsidRDefault="00F86363" w:rsidP="000E22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76089">
        <w:rPr>
          <w:rFonts w:ascii="Times New Roman" w:hAnsi="Times New Roman" w:cs="Times New Roman"/>
          <w:sz w:val="28"/>
          <w:szCs w:val="28"/>
        </w:rPr>
        <w:t xml:space="preserve">3. </w:t>
      </w:r>
      <w:r w:rsidR="000E2211">
        <w:rPr>
          <w:rFonts w:ascii="Times New Roman" w:hAnsi="Times New Roman" w:cs="Times New Roman"/>
          <w:sz w:val="28"/>
          <w:szCs w:val="28"/>
        </w:rPr>
        <w:t xml:space="preserve">   </w:t>
      </w:r>
      <w:r w:rsidRPr="00F7608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Pr="00F86363">
        <w:rPr>
          <w:rFonts w:ascii="Times New Roman" w:hAnsi="Times New Roman" w:cs="Times New Roman"/>
          <w:sz w:val="28"/>
          <w:szCs w:val="28"/>
        </w:rPr>
        <w:t xml:space="preserve">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86363">
        <w:rPr>
          <w:rFonts w:ascii="Times New Roman" w:hAnsi="Times New Roman" w:cs="Times New Roman"/>
          <w:sz w:val="28"/>
          <w:szCs w:val="28"/>
        </w:rPr>
        <w:t>.</w:t>
      </w:r>
    </w:p>
    <w:p w:rsidR="00F86363" w:rsidRPr="00F86363" w:rsidRDefault="00F86363" w:rsidP="00F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86363">
        <w:rPr>
          <w:rFonts w:ascii="Times New Roman" w:hAnsi="Times New Roman" w:cs="Times New Roman"/>
          <w:sz w:val="28"/>
          <w:szCs w:val="28"/>
        </w:rPr>
        <w:t xml:space="preserve">4. </w:t>
      </w:r>
      <w:r w:rsidR="000E2211">
        <w:rPr>
          <w:rFonts w:ascii="Times New Roman" w:hAnsi="Times New Roman" w:cs="Times New Roman"/>
          <w:sz w:val="28"/>
          <w:szCs w:val="28"/>
        </w:rPr>
        <w:t xml:space="preserve">  </w:t>
      </w:r>
      <w:r w:rsidRPr="00F86363">
        <w:rPr>
          <w:rFonts w:ascii="Times New Roman" w:hAnsi="Times New Roman" w:cs="Times New Roman"/>
          <w:sz w:val="28"/>
          <w:szCs w:val="28"/>
        </w:rPr>
        <w:t>Настоящий приказ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 w:rsidRPr="00F86363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3"/>
    <w:p w:rsidR="00C01DCC" w:rsidRDefault="00C01DCC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01DCC" w:rsidRP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363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</w:r>
      <w:r w:rsidRPr="00F86363">
        <w:rPr>
          <w:rFonts w:ascii="Times New Roman" w:hAnsi="Times New Roman" w:cs="Times New Roman"/>
          <w:b/>
          <w:sz w:val="28"/>
          <w:szCs w:val="28"/>
        </w:rPr>
        <w:tab/>
        <w:t>Г.А.Явкина</w:t>
      </w:r>
    </w:p>
    <w:p w:rsidR="00F86363" w:rsidRDefault="00F86363" w:rsidP="00C01DC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E2211" w:rsidRDefault="000E2211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86363" w:rsidRDefault="00F86363" w:rsidP="00C01DC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01DCC" w:rsidRPr="00540F90" w:rsidRDefault="00C01DCC" w:rsidP="00C0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Шевяхова Е.А. </w:t>
      </w:r>
      <w:r w:rsidRPr="00540F90">
        <w:rPr>
          <w:rFonts w:ascii="Times New Roman" w:hAnsi="Times New Roman" w:cs="Times New Roman"/>
        </w:rPr>
        <w:t>47 64 58</w:t>
      </w:r>
    </w:p>
    <w:p w:rsidR="00540F90" w:rsidRDefault="00540F90" w:rsidP="000E2917">
      <w:pPr>
        <w:spacing w:after="0" w:line="240" w:lineRule="auto"/>
        <w:rPr>
          <w:rFonts w:ascii="Times New Roman" w:hAnsi="Times New Roman" w:cs="Times New Roman"/>
        </w:rPr>
      </w:pPr>
    </w:p>
    <w:p w:rsidR="00F86363" w:rsidRDefault="00F86363" w:rsidP="009F0E2B">
      <w:pPr>
        <w:spacing w:after="0" w:line="240" w:lineRule="auto"/>
        <w:rPr>
          <w:rFonts w:ascii="Times New Roman" w:hAnsi="Times New Roman" w:cs="Times New Roman"/>
        </w:rPr>
      </w:pPr>
    </w:p>
    <w:p w:rsidR="00C45BE4" w:rsidRDefault="009F0E2B" w:rsidP="00C45BE4">
      <w:pPr>
        <w:spacing w:after="0" w:line="240" w:lineRule="auto"/>
        <w:ind w:left="5387" w:firstLine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45BE4">
        <w:rPr>
          <w:rFonts w:ascii="Times New Roman" w:hAnsi="Times New Roman" w:cs="Times New Roman"/>
        </w:rPr>
        <w:t xml:space="preserve"> к приказу </w:t>
      </w:r>
    </w:p>
    <w:p w:rsidR="00C45BE4" w:rsidRDefault="00C45BE4" w:rsidP="00C45BE4">
      <w:pPr>
        <w:spacing w:after="0" w:line="240" w:lineRule="auto"/>
        <w:ind w:left="5387" w:firstLine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образования </w:t>
      </w:r>
    </w:p>
    <w:p w:rsidR="00C45BE4" w:rsidRDefault="00C45BE4" w:rsidP="00C45BE4">
      <w:pPr>
        <w:spacing w:after="0" w:line="240" w:lineRule="auto"/>
        <w:ind w:left="5387" w:firstLine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p w:rsidR="00C45BE4" w:rsidRDefault="00C45BE4" w:rsidP="00C45BE4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___________2017 г. № _____ </w:t>
      </w:r>
    </w:p>
    <w:p w:rsidR="00C45BE4" w:rsidRDefault="00C45BE4" w:rsidP="00C45BE4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</w:p>
    <w:p w:rsidR="00C45BE4" w:rsidRDefault="00C45BE4" w:rsidP="00C45BE4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</w:rPr>
      </w:pPr>
    </w:p>
    <w:p w:rsidR="00C45BE4" w:rsidRPr="001F6BF5" w:rsidRDefault="00C45BE4" w:rsidP="00C45BE4">
      <w:pPr>
        <w:spacing w:after="0" w:line="240" w:lineRule="auto"/>
        <w:ind w:left="5387" w:firstLine="277"/>
        <w:jc w:val="center"/>
        <w:rPr>
          <w:rFonts w:ascii="Times New Roman" w:hAnsi="Times New Roman" w:cs="Times New Roman"/>
          <w:b/>
        </w:rPr>
      </w:pPr>
    </w:p>
    <w:p w:rsidR="0045767A" w:rsidRDefault="001F6BF5" w:rsidP="009F0E2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F5">
        <w:rPr>
          <w:rFonts w:ascii="Times New Roman" w:hAnsi="Times New Roman" w:cs="Times New Roman"/>
          <w:b/>
          <w:sz w:val="28"/>
          <w:szCs w:val="28"/>
        </w:rPr>
        <w:t>П</w:t>
      </w:r>
      <w:r w:rsidR="009F0E2B" w:rsidRPr="001F6BF5">
        <w:rPr>
          <w:rFonts w:ascii="Times New Roman" w:hAnsi="Times New Roman" w:cs="Times New Roman"/>
          <w:b/>
          <w:sz w:val="28"/>
          <w:szCs w:val="28"/>
        </w:rPr>
        <w:t>рограмма про</w:t>
      </w:r>
      <w:r w:rsidRPr="001F6BF5">
        <w:rPr>
          <w:rFonts w:ascii="Times New Roman" w:hAnsi="Times New Roman" w:cs="Times New Roman"/>
          <w:b/>
          <w:sz w:val="28"/>
          <w:szCs w:val="28"/>
        </w:rPr>
        <w:t>ф</w:t>
      </w:r>
      <w:r w:rsidR="009F0E2B" w:rsidRPr="001F6BF5">
        <w:rPr>
          <w:rFonts w:ascii="Times New Roman" w:hAnsi="Times New Roman" w:cs="Times New Roman"/>
          <w:b/>
          <w:sz w:val="28"/>
          <w:szCs w:val="28"/>
        </w:rPr>
        <w:t>илактики нарушений</w:t>
      </w:r>
      <w:r w:rsidRPr="001F6BF5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требований, устано</w:t>
      </w:r>
      <w:r w:rsidR="009F0E2B" w:rsidRPr="001F6BF5">
        <w:rPr>
          <w:rFonts w:ascii="Times New Roman" w:hAnsi="Times New Roman" w:cs="Times New Roman"/>
          <w:b/>
          <w:sz w:val="28"/>
          <w:szCs w:val="28"/>
        </w:rPr>
        <w:t>вленных законодательством Росси</w:t>
      </w:r>
      <w:r w:rsidRPr="001F6BF5">
        <w:rPr>
          <w:rFonts w:ascii="Times New Roman" w:hAnsi="Times New Roman" w:cs="Times New Roman"/>
          <w:b/>
          <w:sz w:val="28"/>
          <w:szCs w:val="28"/>
        </w:rPr>
        <w:t>й</w:t>
      </w:r>
      <w:r w:rsidR="009F0E2B" w:rsidRPr="001F6BF5">
        <w:rPr>
          <w:rFonts w:ascii="Times New Roman" w:hAnsi="Times New Roman" w:cs="Times New Roman"/>
          <w:b/>
          <w:sz w:val="28"/>
          <w:szCs w:val="28"/>
        </w:rPr>
        <w:t xml:space="preserve">ской Федерации об образовании, на </w:t>
      </w:r>
      <w:r w:rsidRPr="001F6BF5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1F6BF5" w:rsidRDefault="001F6BF5" w:rsidP="009F0E2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F5" w:rsidRDefault="001F6BF5" w:rsidP="001F6BF5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F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F6BF5" w:rsidRDefault="001F6BF5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552"/>
        <w:gridCol w:w="6911"/>
      </w:tblGrid>
      <w:tr w:rsidR="001F6BF5" w:rsidTr="001F6BF5">
        <w:tc>
          <w:tcPr>
            <w:tcW w:w="2552" w:type="dxa"/>
          </w:tcPr>
          <w:p w:rsidR="001F6BF5" w:rsidRDefault="001F6BF5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программы</w:t>
            </w:r>
          </w:p>
        </w:tc>
        <w:tc>
          <w:tcPr>
            <w:tcW w:w="6911" w:type="dxa"/>
          </w:tcPr>
          <w:p w:rsidR="001F6BF5" w:rsidRDefault="001F6BF5" w:rsidP="00F76089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F6BF5" w:rsidTr="001F6BF5">
        <w:tc>
          <w:tcPr>
            <w:tcW w:w="2552" w:type="dxa"/>
          </w:tcPr>
          <w:p w:rsidR="001F6BF5" w:rsidRDefault="001F6BF5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1" w:type="dxa"/>
          </w:tcPr>
          <w:p w:rsidR="001F6BF5" w:rsidRDefault="001F6BF5" w:rsidP="00F76089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Мордовия</w:t>
            </w:r>
          </w:p>
        </w:tc>
      </w:tr>
      <w:tr w:rsidR="001F6BF5" w:rsidTr="001F6BF5">
        <w:tc>
          <w:tcPr>
            <w:tcW w:w="2552" w:type="dxa"/>
          </w:tcPr>
          <w:p w:rsidR="001F6BF5" w:rsidRDefault="001F6BF5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1F6BF5" w:rsidRPr="001F6BF5" w:rsidRDefault="001F6BF5" w:rsidP="00F76089">
            <w:pPr>
              <w:pStyle w:val="a9"/>
              <w:numPr>
                <w:ilvl w:val="0"/>
                <w:numId w:val="6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F5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требований, установленных законодательством Российской Федерации об образовании, юридическими лицами и индивидуальными предпринимателями, осуществляющими образовательную деятельность.</w:t>
            </w:r>
          </w:p>
          <w:p w:rsidR="001F6BF5" w:rsidRPr="001F6BF5" w:rsidRDefault="001F6BF5" w:rsidP="00F76089">
            <w:pPr>
              <w:pStyle w:val="a9"/>
              <w:numPr>
                <w:ilvl w:val="0"/>
                <w:numId w:val="6"/>
              </w:numPr>
              <w:tabs>
                <w:tab w:val="left" w:pos="993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фактов и условий, способствующих возникновению нарушений обязательных требований, установленны</w:t>
            </w:r>
            <w:r w:rsidR="000E2211">
              <w:rPr>
                <w:rFonts w:ascii="Times New Roman" w:hAnsi="Times New Roman" w:cs="Times New Roman"/>
                <w:sz w:val="28"/>
                <w:szCs w:val="28"/>
              </w:rPr>
              <w:t>х законодательством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об образовании.</w:t>
            </w:r>
          </w:p>
        </w:tc>
      </w:tr>
      <w:tr w:rsidR="001F6BF5" w:rsidTr="001F6BF5">
        <w:tc>
          <w:tcPr>
            <w:tcW w:w="2552" w:type="dxa"/>
          </w:tcPr>
          <w:p w:rsidR="001F6BF5" w:rsidRDefault="00020492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1F6BF5" w:rsidRDefault="00020492" w:rsidP="00F76089">
            <w:pPr>
              <w:pStyle w:val="a9"/>
              <w:numPr>
                <w:ilvl w:val="0"/>
                <w:numId w:val="7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нарушений обязательных требований, установленных законодательством об образовании, посредством расширения и популяризации профилактической деятельности.</w:t>
            </w:r>
          </w:p>
          <w:p w:rsidR="00020492" w:rsidRDefault="00020492" w:rsidP="00F76089">
            <w:pPr>
              <w:pStyle w:val="a9"/>
              <w:numPr>
                <w:ilvl w:val="0"/>
                <w:numId w:val="7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влияния факторов, способствующих возникновению нарушений обязательных требований, установленных законодательством Российской Федерации об образовании.</w:t>
            </w:r>
          </w:p>
          <w:p w:rsidR="00020492" w:rsidRPr="00020492" w:rsidRDefault="00020492" w:rsidP="00F76089">
            <w:pPr>
              <w:pStyle w:val="a9"/>
              <w:numPr>
                <w:ilvl w:val="0"/>
                <w:numId w:val="7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 руководителей юридических лиц и индивидуальных предпринимателей, осуществляющих образовательную деятельность, в части правовой культуры и грамотности.</w:t>
            </w:r>
          </w:p>
        </w:tc>
      </w:tr>
      <w:tr w:rsidR="00020492" w:rsidTr="001F6BF5">
        <w:tc>
          <w:tcPr>
            <w:tcW w:w="2552" w:type="dxa"/>
          </w:tcPr>
          <w:p w:rsidR="00020492" w:rsidRDefault="00E9663C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1" w:type="dxa"/>
          </w:tcPr>
          <w:p w:rsidR="00020492" w:rsidRPr="000E2211" w:rsidRDefault="00E9663C" w:rsidP="000E2211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профилактической работы по предупреждению нарушений требований законодательства Российской Федерации об образовании юридическими лицами и ин</w:t>
            </w:r>
            <w:r w:rsidR="000E2211">
              <w:rPr>
                <w:rFonts w:ascii="Times New Roman" w:hAnsi="Times New Roman" w:cs="Times New Roman"/>
                <w:sz w:val="28"/>
                <w:szCs w:val="28"/>
              </w:rPr>
              <w:t>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221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образовательную деятельность. </w:t>
            </w:r>
          </w:p>
          <w:p w:rsidR="00E9663C" w:rsidRDefault="00CB593E" w:rsidP="00F76089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контрольно-надзорной деятельности.</w:t>
            </w:r>
          </w:p>
          <w:p w:rsidR="00CB593E" w:rsidRPr="00E9663C" w:rsidRDefault="00CB593E" w:rsidP="00F76089">
            <w:pPr>
              <w:pStyle w:val="a9"/>
              <w:numPr>
                <w:ilvl w:val="0"/>
                <w:numId w:val="8"/>
              </w:numPr>
              <w:tabs>
                <w:tab w:val="left" w:pos="993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 законодательства об образовании, выявленных посредством контрольно-надзорных мероприятий в отношении юридических лиц и индивидуальных предпринимателей, осуществляющих образовательную деятельность.</w:t>
            </w:r>
          </w:p>
        </w:tc>
      </w:tr>
      <w:tr w:rsidR="001F6BF5" w:rsidTr="001F6BF5">
        <w:tc>
          <w:tcPr>
            <w:tcW w:w="2552" w:type="dxa"/>
          </w:tcPr>
          <w:p w:rsidR="001F6BF5" w:rsidRDefault="006A40EE" w:rsidP="00F76089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1F6BF5" w:rsidRDefault="00F76089" w:rsidP="00F76089">
            <w:pPr>
              <w:pStyle w:val="a9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</w:t>
            </w:r>
            <w:r w:rsidR="006A40EE">
              <w:rPr>
                <w:rFonts w:ascii="Times New Roman" w:hAnsi="Times New Roman" w:cs="Times New Roman"/>
                <w:sz w:val="28"/>
                <w:szCs w:val="28"/>
              </w:rPr>
              <w:t>до 31 декабря 2018 года)</w:t>
            </w:r>
          </w:p>
        </w:tc>
      </w:tr>
    </w:tbl>
    <w:p w:rsidR="001F6BF5" w:rsidRDefault="001F6BF5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A31" w:rsidRPr="001F6BF5" w:rsidRDefault="007B5A31" w:rsidP="001F6BF5">
      <w:pPr>
        <w:pStyle w:val="a9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F6BF5" w:rsidRDefault="001F6BF5" w:rsidP="009F0E2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A31" w:rsidRDefault="007B5A31" w:rsidP="007B5A31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5A31" w:rsidSect="009E4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BF5" w:rsidRPr="007B5A31" w:rsidRDefault="00690EA1" w:rsidP="007B5A31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</w:t>
      </w:r>
      <w:r w:rsidR="007B5A31" w:rsidRPr="007B5A3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B5A31" w:rsidRDefault="007B5A31" w:rsidP="007B5A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137"/>
        <w:gridCol w:w="2268"/>
        <w:gridCol w:w="2977"/>
      </w:tblGrid>
      <w:tr w:rsidR="007B5A31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547E4A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547E4A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547E4A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A31" w:rsidRPr="00547E4A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B5A31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282C6D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C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A31" w:rsidRPr="00547E4A" w:rsidRDefault="007B5A31" w:rsidP="004742B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</w:t>
            </w:r>
          </w:p>
        </w:tc>
      </w:tr>
      <w:tr w:rsidR="007B5A31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547E4A" w:rsidRDefault="007B5A31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547E4A" w:rsidRDefault="007B5A31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Актуализация размещенных на официальном сайте Министерства образования Республики Мордовия в сети "Интернет" перечней нормативных правовых актов Российской Федерации или их отдельных частей, содержащих обязательные требования, оценка соблюдения которых является предметом федерального государственного надзора в сфере образования; федерального государственного контроля качества образования; лицензирования образовательной деятельности, лицензионного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31" w:rsidRPr="00F76089" w:rsidRDefault="007B5A31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A31" w:rsidRPr="00547E4A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15F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0515F9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образования Республики Мордовия в сети "Интернет" плана плановых проверок юридических лиц и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уальных предпринимателей на 2019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 момента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F9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15F9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0515F9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образования Республики Мордовия в сети "Интернет" плана плановых проверок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>о 01.11.201</w:t>
            </w:r>
            <w:r w:rsidR="0074469D" w:rsidRPr="00F76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F9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15F9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0515F9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плановых и внеплановых проверках юридических лиц и индивидуальных предпринимателей в единый реестр проверок при осуществлении государственного контроля (надзора) и муниципального контроля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="000515F9" w:rsidRPr="00F7608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равилам</w:t>
              </w:r>
            </w:hyperlink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ведения единого реестра проверок (</w:t>
            </w:r>
            <w:hyperlink r:id="rId11" w:history="1">
              <w:r w:rsidR="000515F9" w:rsidRPr="00F7608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9D" w:rsidRPr="00F76089">
              <w:rPr>
                <w:rFonts w:ascii="Times New Roman" w:hAnsi="Times New Roman" w:cs="Times New Roman"/>
                <w:sz w:val="28"/>
                <w:szCs w:val="28"/>
              </w:rPr>
              <w:t>Правительства РФ от 28.04.2015 №</w:t>
            </w:r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> 415)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F9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15F9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0515F9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547E4A" w:rsidRDefault="000515F9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плановых и внеплановых проверках юридических лиц и индивидуальных предпринимателей в ИС АКНДПП при осуществлении государственного контроля (надзора)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9" w:rsidRPr="00F76089" w:rsidRDefault="0082080B" w:rsidP="008208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5F9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7F42">
              <w:rPr>
                <w:rFonts w:ascii="Times New Roman" w:eastAsia="Calibri" w:hAnsi="Times New Roman"/>
                <w:sz w:val="28"/>
                <w:szCs w:val="28"/>
              </w:rPr>
              <w:t>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Правительства РФ от 20.08.2013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№ 719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F9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515F9" w:rsidRPr="00513ADD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</w:t>
            </w:r>
            <w:r w:rsidR="000515F9" w:rsidRPr="0051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82C6D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B034BA" w:rsidRPr="00547E4A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Министерства образования Республики Мордовия в сети "Интернет" обзора правоприменительной практики контрольно-надзорной деятельности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B034BA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8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82C6D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34BA" w:rsidRPr="00547E4A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Министерства образования Республики Мордовия в сети "Интернет" информации о результатах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полномочия Российской 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образования Республики Мордовия в сети "Интернет" информации об истечении сроков исполнения выданных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B034BA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8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Министерства образования Республики Мордовия в сети "Интернет" Доклада об осуществлении Министерством образования Республики Мордовия государственного контроля (надзора) в сфере образования и об эффективности такого контроля (надзора)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01.03.2018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официальном сайте Министерства 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Республики Мордовия в сети "Интернет" Доклада о лицензировании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 за 2017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01.03.2018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82080B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82C6D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Министерства образования Республики Мордовия в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ежегодного отчета об итогах деятельности по исполнению переданных полномочий Российской Федерации в сфере образования в Федеральную службу по надзору в сфере образования 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82080B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30.01.2018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F760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образования Республики Мордовия в сети "Интернет" информации о типичных нарушениях, выявленных в ходе мероприятий по контролю (надзору) в сфере образования и рекомендаций в отношении мер, которые должны приниматься юридическими 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282C6D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547E4A" w:rsidRDefault="00B034BA" w:rsidP="004742B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совещаний-семинаров, в том числе с использованием видеоконференцсвязи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Освещение вопросов государственного контроля (надзора) в рамках открытого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плану министерства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специалистов, руководителей органов управления образования и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информационно-разъяснительной работе с различными категориями лиц, задействованным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и проведении государственного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графику министерства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полномочия Российской Федерации в сфере 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82C6D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об итогах контрольно-надзорных мероприятий за проведением государственной итоговой аттестации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с экспертами, привлекаемыми к проведению мероприятий по контролю, по вопросу: "Обзор изменений </w:t>
            </w:r>
            <w:hyperlink r:id="rId12" w:history="1">
              <w:r w:rsidRPr="00547E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образования. Предупреждение нарушений законодательства".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курсов повышения квалификации руководителей образовательных организаций и педагогических 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282C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, а также инструктивных материалов по соблюдению законодательства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о проведении необходимых мероприятий, направленных на обеспечение соблюдения новых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по выявленным нарушениям учредителям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завершению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82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предостережений о недопустимости нарушения обязательных требований </w:t>
            </w:r>
            <w:hyperlink r:id="rId13" w:history="1">
              <w:r w:rsidRPr="00547E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547E4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полномочия Российской Федерации в сфере 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82C6D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информирование и консультирование по исполнению государственных функций посредством использования телефонной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F76089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4BA" w:rsidRPr="00F76089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F76089" w:rsidRDefault="00B034BA" w:rsidP="00F7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282C6D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C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Pr="00547E4A" w:rsidRDefault="00B034BA" w:rsidP="004742B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государственного контроля (надзора)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информации по итогам рассмотрения обращения граждан 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34B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>тделы Министерства образования Республики Мордовия, осуществляющие переданные полномочия Российской Федерации в сфере образования</w:t>
            </w:r>
          </w:p>
        </w:tc>
      </w:tr>
      <w:tr w:rsidR="00B034BA" w:rsidRPr="00547E4A" w:rsidTr="00B034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B034BA" w:rsidP="004742B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7E4A">
              <w:rPr>
                <w:rFonts w:ascii="Times New Roman" w:hAnsi="Times New Roman" w:cs="Times New Roman"/>
                <w:sz w:val="28"/>
                <w:szCs w:val="28"/>
              </w:rPr>
              <w:t>одготовка рекомендаций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A" w:rsidRPr="00547E4A" w:rsidRDefault="002C6D9D" w:rsidP="00F7608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60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BA" w:rsidRDefault="002C6D9D" w:rsidP="00F760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t xml:space="preserve">тделы Министерства образования Республики Мордовия, осуществляющие переданные полномочия Российской </w:t>
            </w:r>
            <w:r w:rsidR="00B034BA" w:rsidRPr="0051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сфере образования</w:t>
            </w:r>
          </w:p>
        </w:tc>
      </w:tr>
    </w:tbl>
    <w:p w:rsidR="007B5A31" w:rsidRPr="00547E4A" w:rsidRDefault="007B5A31" w:rsidP="007B5A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A31" w:rsidRPr="00547E4A" w:rsidSect="007B5A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A0" w:rsidRDefault="009A54A0" w:rsidP="00C01DCC">
      <w:pPr>
        <w:spacing w:after="0" w:line="240" w:lineRule="auto"/>
      </w:pPr>
      <w:r>
        <w:separator/>
      </w:r>
    </w:p>
  </w:endnote>
  <w:endnote w:type="continuationSeparator" w:id="1">
    <w:p w:rsidR="009A54A0" w:rsidRDefault="009A54A0" w:rsidP="00C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A0" w:rsidRDefault="009A54A0" w:rsidP="00C01DCC">
      <w:pPr>
        <w:spacing w:after="0" w:line="240" w:lineRule="auto"/>
      </w:pPr>
      <w:r>
        <w:separator/>
      </w:r>
    </w:p>
  </w:footnote>
  <w:footnote w:type="continuationSeparator" w:id="1">
    <w:p w:rsidR="009A54A0" w:rsidRDefault="009A54A0" w:rsidP="00C0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F01"/>
    <w:multiLevelType w:val="hybridMultilevel"/>
    <w:tmpl w:val="C836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258"/>
    <w:multiLevelType w:val="hybridMultilevel"/>
    <w:tmpl w:val="8E56DF1E"/>
    <w:lvl w:ilvl="0" w:tplc="138638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30C8"/>
    <w:multiLevelType w:val="multilevel"/>
    <w:tmpl w:val="02EC6B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65F93"/>
    <w:multiLevelType w:val="hybridMultilevel"/>
    <w:tmpl w:val="ED8E1352"/>
    <w:lvl w:ilvl="0" w:tplc="393E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0CE6"/>
    <w:multiLevelType w:val="hybridMultilevel"/>
    <w:tmpl w:val="E9D2ABC4"/>
    <w:lvl w:ilvl="0" w:tplc="197610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201FA7"/>
    <w:multiLevelType w:val="hybridMultilevel"/>
    <w:tmpl w:val="A91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1850"/>
    <w:multiLevelType w:val="hybridMultilevel"/>
    <w:tmpl w:val="4CB671BA"/>
    <w:lvl w:ilvl="0" w:tplc="7D6C2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135B7"/>
    <w:multiLevelType w:val="hybridMultilevel"/>
    <w:tmpl w:val="D026C176"/>
    <w:lvl w:ilvl="0" w:tplc="7B26F4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C8"/>
    <w:rsid w:val="00006CCF"/>
    <w:rsid w:val="00007560"/>
    <w:rsid w:val="000176F7"/>
    <w:rsid w:val="00020492"/>
    <w:rsid w:val="000515F9"/>
    <w:rsid w:val="000607F8"/>
    <w:rsid w:val="0008469C"/>
    <w:rsid w:val="00090FC8"/>
    <w:rsid w:val="000B1FF1"/>
    <w:rsid w:val="000C4201"/>
    <w:rsid w:val="000D0A7A"/>
    <w:rsid w:val="000E2211"/>
    <w:rsid w:val="000E2917"/>
    <w:rsid w:val="00141B3F"/>
    <w:rsid w:val="00143CD3"/>
    <w:rsid w:val="001F6BF5"/>
    <w:rsid w:val="00217F04"/>
    <w:rsid w:val="002814DA"/>
    <w:rsid w:val="00282C6D"/>
    <w:rsid w:val="002C6D9D"/>
    <w:rsid w:val="00364149"/>
    <w:rsid w:val="00373636"/>
    <w:rsid w:val="0039232C"/>
    <w:rsid w:val="003E7DEA"/>
    <w:rsid w:val="00450965"/>
    <w:rsid w:val="0045767A"/>
    <w:rsid w:val="00473904"/>
    <w:rsid w:val="00540F90"/>
    <w:rsid w:val="00547E4A"/>
    <w:rsid w:val="006067C6"/>
    <w:rsid w:val="00690EA1"/>
    <w:rsid w:val="006A40EE"/>
    <w:rsid w:val="00733EE1"/>
    <w:rsid w:val="0074469D"/>
    <w:rsid w:val="007947D7"/>
    <w:rsid w:val="007B5A31"/>
    <w:rsid w:val="0082080B"/>
    <w:rsid w:val="00932A69"/>
    <w:rsid w:val="00992853"/>
    <w:rsid w:val="009A54A0"/>
    <w:rsid w:val="009B3234"/>
    <w:rsid w:val="009E4B4F"/>
    <w:rsid w:val="009F0E2B"/>
    <w:rsid w:val="00A36C0E"/>
    <w:rsid w:val="00B034BA"/>
    <w:rsid w:val="00C01DCC"/>
    <w:rsid w:val="00C21181"/>
    <w:rsid w:val="00C27D64"/>
    <w:rsid w:val="00C45BE4"/>
    <w:rsid w:val="00CB593E"/>
    <w:rsid w:val="00CD16D1"/>
    <w:rsid w:val="00D03965"/>
    <w:rsid w:val="00E60A27"/>
    <w:rsid w:val="00E773D7"/>
    <w:rsid w:val="00E9663C"/>
    <w:rsid w:val="00EA3497"/>
    <w:rsid w:val="00F611DE"/>
    <w:rsid w:val="00F76089"/>
    <w:rsid w:val="00F8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F"/>
  </w:style>
  <w:style w:type="paragraph" w:styleId="1">
    <w:name w:val="heading 1"/>
    <w:basedOn w:val="a"/>
    <w:next w:val="a"/>
    <w:link w:val="10"/>
    <w:uiPriority w:val="99"/>
    <w:qFormat/>
    <w:rsid w:val="00F863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0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DCC"/>
  </w:style>
  <w:style w:type="paragraph" w:styleId="a7">
    <w:name w:val="footer"/>
    <w:basedOn w:val="a"/>
    <w:link w:val="a8"/>
    <w:uiPriority w:val="99"/>
    <w:semiHidden/>
    <w:unhideWhenUsed/>
    <w:rsid w:val="00C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DCC"/>
  </w:style>
  <w:style w:type="paragraph" w:styleId="a9">
    <w:name w:val="List Paragraph"/>
    <w:basedOn w:val="a"/>
    <w:uiPriority w:val="34"/>
    <w:qFormat/>
    <w:rsid w:val="00EA349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3E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6363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636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863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86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1F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" TargetMode="External"/><Relationship Id="rId13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90761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90761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akimova</cp:lastModifiedBy>
  <cp:revision>31</cp:revision>
  <cp:lastPrinted>2017-12-14T11:13:00Z</cp:lastPrinted>
  <dcterms:created xsi:type="dcterms:W3CDTF">2017-03-16T11:12:00Z</dcterms:created>
  <dcterms:modified xsi:type="dcterms:W3CDTF">2017-12-18T09:33:00Z</dcterms:modified>
</cp:coreProperties>
</file>