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A2916" w14:textId="41935956" w:rsidR="00985B31" w:rsidRPr="00B077C0" w:rsidRDefault="00985B31" w:rsidP="00985B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fldChar w:fldCharType="begin"/>
      </w:r>
      <w:r>
        <w:instrText xml:space="preserve"> HYPERLINK "http://skno.irkobl.ru/sites/skno/inspection/iam/%D0%B8%D1%81%D0%BF%D0%BE%D0%BB%D0%BD%D0%B5%D0%BD%D0%B8%D0%B5%20%D0%BF%D1%80%D0%B5%D0%B4%D0%BF%D0%B8%D1%81%D0%B0%D0%BD%D0%B8%D0%B9%20-%20%D1%81%D0%B5%D0%BD%D1%82%D1%8F%D0%B1%D1%80%D1%8C.pdf" </w:instrText>
      </w:r>
      <w:r>
        <w:fldChar w:fldCharType="separate"/>
      </w:r>
      <w:r w:rsidRPr="00842AAC">
        <w:rPr>
          <w:rStyle w:val="a7"/>
          <w:rFonts w:ascii="Times New Roman" w:eastAsia="Times New Roman" w:hAnsi="Times New Roman"/>
          <w:b/>
          <w:color w:val="auto"/>
          <w:sz w:val="28"/>
          <w:szCs w:val="28"/>
          <w:u w:val="none"/>
          <w:lang w:eastAsia="ru-RU"/>
        </w:rPr>
        <w:t>Информация о сроках исполнения предписаний,</w:t>
      </w:r>
      <w:bookmarkStart w:id="0" w:name="_Hlt397419063"/>
      <w:bookmarkStart w:id="1" w:name="_Hlt397419064"/>
      <w:bookmarkStart w:id="2" w:name="_Hlt397419065"/>
      <w:bookmarkStart w:id="3" w:name="_Hlt397419066"/>
      <w:bookmarkStart w:id="4" w:name="_Hlt397419067"/>
      <w:bookmarkStart w:id="5" w:name="_Hlt397419068"/>
      <w:bookmarkEnd w:id="0"/>
      <w:bookmarkEnd w:id="1"/>
      <w:bookmarkEnd w:id="2"/>
      <w:bookmarkEnd w:id="3"/>
      <w:bookmarkEnd w:id="4"/>
      <w:bookmarkEnd w:id="5"/>
      <w:r>
        <w:rPr>
          <w:rStyle w:val="a7"/>
          <w:rFonts w:ascii="Times New Roman" w:eastAsia="Times New Roman" w:hAnsi="Times New Roman"/>
          <w:b/>
          <w:color w:val="auto"/>
          <w:sz w:val="28"/>
          <w:szCs w:val="28"/>
          <w:u w:val="none"/>
          <w:lang w:eastAsia="ru-RU"/>
        </w:rPr>
        <w:fldChar w:fldCharType="end"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hyperlink r:id="rId5" w:history="1">
        <w:r w:rsidRPr="00842AAC"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выданных Министерством образования Республики Мордовия по результатам плановых (внеплановых) проверок, в </w:t>
        </w:r>
        <w:r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>октябре</w:t>
        </w:r>
        <w:r w:rsidRPr="00842AAC">
          <w:rPr>
            <w:rStyle w:val="a7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 2020 года</w:t>
        </w:r>
      </w:hyperlink>
    </w:p>
    <w:p w14:paraId="42AFC036" w14:textId="77777777" w:rsidR="00951ED8" w:rsidRDefault="00951ED8"/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898"/>
        <w:gridCol w:w="3930"/>
        <w:gridCol w:w="2520"/>
        <w:gridCol w:w="1861"/>
      </w:tblGrid>
      <w:tr w:rsidR="00951ED8" w:rsidRPr="00561566" w14:paraId="7B5D87AA" w14:textId="77777777" w:rsidTr="001D57C5">
        <w:trPr>
          <w:jc w:val="center"/>
        </w:trPr>
        <w:tc>
          <w:tcPr>
            <w:tcW w:w="898" w:type="dxa"/>
          </w:tcPr>
          <w:p w14:paraId="6B6DAF5B" w14:textId="77777777" w:rsidR="00951ED8" w:rsidRPr="00561566" w:rsidRDefault="00140C8A" w:rsidP="00842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566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930" w:type="dxa"/>
          </w:tcPr>
          <w:p w14:paraId="69ED2ACB" w14:textId="276F0825" w:rsidR="00951ED8" w:rsidRPr="00561566" w:rsidRDefault="00842AAC" w:rsidP="00842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566">
              <w:rPr>
                <w:rFonts w:ascii="Times New Roman" w:hAnsi="Times New Roman" w:cs="Times New Roman"/>
                <w:b/>
                <w:sz w:val="28"/>
                <w:szCs w:val="28"/>
              </w:rPr>
              <w:t>Объект проверки</w:t>
            </w:r>
          </w:p>
        </w:tc>
        <w:tc>
          <w:tcPr>
            <w:tcW w:w="2520" w:type="dxa"/>
          </w:tcPr>
          <w:p w14:paraId="4A8FADF3" w14:textId="77777777" w:rsidR="00951ED8" w:rsidRPr="00561566" w:rsidRDefault="00951ED8" w:rsidP="00842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56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район</w:t>
            </w:r>
          </w:p>
        </w:tc>
        <w:tc>
          <w:tcPr>
            <w:tcW w:w="1861" w:type="dxa"/>
          </w:tcPr>
          <w:p w14:paraId="051114F4" w14:textId="77777777" w:rsidR="00951ED8" w:rsidRPr="00561566" w:rsidRDefault="00951ED8" w:rsidP="00842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566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 предписания</w:t>
            </w:r>
          </w:p>
        </w:tc>
      </w:tr>
      <w:tr w:rsidR="00C27CED" w:rsidRPr="00561566" w14:paraId="20A58B69" w14:textId="77777777" w:rsidTr="001D57C5">
        <w:trPr>
          <w:jc w:val="center"/>
        </w:trPr>
        <w:tc>
          <w:tcPr>
            <w:tcW w:w="898" w:type="dxa"/>
          </w:tcPr>
          <w:p w14:paraId="1B56FBC1" w14:textId="4B8F45B3" w:rsidR="00C27CED" w:rsidRPr="00561566" w:rsidRDefault="00C27CED" w:rsidP="00C27C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566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30" w:type="dxa"/>
          </w:tcPr>
          <w:p w14:paraId="7304CE36" w14:textId="377F3F49" w:rsidR="00C27CED" w:rsidRPr="003E2E74" w:rsidRDefault="00C27CED" w:rsidP="00C27CE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Мордовско-Паевская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2520" w:type="dxa"/>
          </w:tcPr>
          <w:p w14:paraId="1A67E92D" w14:textId="23D98A44" w:rsidR="00C27CED" w:rsidRPr="003E2E74" w:rsidRDefault="00C27CED" w:rsidP="00C27C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Республика Мордовия, Инсарский район</w:t>
            </w:r>
          </w:p>
        </w:tc>
        <w:tc>
          <w:tcPr>
            <w:tcW w:w="1861" w:type="dxa"/>
          </w:tcPr>
          <w:p w14:paraId="1F692B0E" w14:textId="7D8994F1" w:rsidR="00C27CED" w:rsidRPr="003E2E74" w:rsidRDefault="00C27CED" w:rsidP="00C27CE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22.10.2020</w:t>
            </w:r>
          </w:p>
        </w:tc>
      </w:tr>
    </w:tbl>
    <w:p w14:paraId="48129C28" w14:textId="77777777" w:rsidR="004E59DE" w:rsidRDefault="004E59DE" w:rsidP="004E59DE"/>
    <w:sectPr w:rsidR="004E59DE" w:rsidSect="00750EC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EC7E3B"/>
    <w:multiLevelType w:val="hybridMultilevel"/>
    <w:tmpl w:val="D9A41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9DE"/>
    <w:rsid w:val="000D3AB8"/>
    <w:rsid w:val="000E0F1F"/>
    <w:rsid w:val="00105B52"/>
    <w:rsid w:val="00140C8A"/>
    <w:rsid w:val="00175F34"/>
    <w:rsid w:val="00177BC4"/>
    <w:rsid w:val="001B2774"/>
    <w:rsid w:val="001C3236"/>
    <w:rsid w:val="001D57C5"/>
    <w:rsid w:val="00294DA1"/>
    <w:rsid w:val="002D1DB8"/>
    <w:rsid w:val="002E42E9"/>
    <w:rsid w:val="0037684C"/>
    <w:rsid w:val="003C7A41"/>
    <w:rsid w:val="003E2E74"/>
    <w:rsid w:val="00425E00"/>
    <w:rsid w:val="00426134"/>
    <w:rsid w:val="004416F1"/>
    <w:rsid w:val="004554D3"/>
    <w:rsid w:val="004E59DE"/>
    <w:rsid w:val="00537CE9"/>
    <w:rsid w:val="00561566"/>
    <w:rsid w:val="005660D2"/>
    <w:rsid w:val="00677D59"/>
    <w:rsid w:val="0071183D"/>
    <w:rsid w:val="00750EC9"/>
    <w:rsid w:val="00763155"/>
    <w:rsid w:val="007B2F74"/>
    <w:rsid w:val="007E7FF3"/>
    <w:rsid w:val="00810328"/>
    <w:rsid w:val="00842AAC"/>
    <w:rsid w:val="00906850"/>
    <w:rsid w:val="009374D0"/>
    <w:rsid w:val="00951ED8"/>
    <w:rsid w:val="00985B31"/>
    <w:rsid w:val="009942F9"/>
    <w:rsid w:val="00997180"/>
    <w:rsid w:val="009C1937"/>
    <w:rsid w:val="009F2DCE"/>
    <w:rsid w:val="00A118B0"/>
    <w:rsid w:val="00B03A9A"/>
    <w:rsid w:val="00BD0767"/>
    <w:rsid w:val="00C27CED"/>
    <w:rsid w:val="00C6768A"/>
    <w:rsid w:val="00D3097C"/>
    <w:rsid w:val="00D61611"/>
    <w:rsid w:val="00DD4AC0"/>
    <w:rsid w:val="00E234A1"/>
    <w:rsid w:val="00F43788"/>
    <w:rsid w:val="00FA169C"/>
    <w:rsid w:val="00FC4CDE"/>
    <w:rsid w:val="00FD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EA62"/>
  <w15:chartTrackingRefBased/>
  <w15:docId w15:val="{14219C86-91B9-4E8F-B321-EACB6AFC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097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40C8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42A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kno.irkobl.ru/sites/skno/inspection/iam/%D0%B8%D1%81%D0%BF%D0%BE%D0%BB%D0%BD%D0%B5%D0%BD%D0%B8%D0%B5%20%D0%BF%D1%80%D0%B5%D0%B4%D0%BF%D0%B8%D1%81%D0%B0%D0%BD%D0%B8%D0%B9%20-%20%D1%81%D0%B5%D0%BD%D1%82%D1%8F%D0%B1%D1%80%D1%8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ektova</dc:creator>
  <cp:keywords/>
  <dc:description/>
  <cp:lastModifiedBy>Admin</cp:lastModifiedBy>
  <cp:revision>2</cp:revision>
  <cp:lastPrinted>2020-05-20T09:22:00Z</cp:lastPrinted>
  <dcterms:created xsi:type="dcterms:W3CDTF">2020-10-07T16:11:00Z</dcterms:created>
  <dcterms:modified xsi:type="dcterms:W3CDTF">2020-10-07T16:11:00Z</dcterms:modified>
</cp:coreProperties>
</file>