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94B3" w14:textId="77777777" w:rsidR="006870F0" w:rsidRPr="006870F0" w:rsidRDefault="006870F0" w:rsidP="00687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6870F0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Информация о сроках исполнения предписаний, выданных Министерством образования Республики Мордовия по результатам проверок деятельности образовательных учреждений, в мае 2020 года</w:t>
        </w:r>
      </w:hyperlink>
    </w:p>
    <w:p w14:paraId="6260BB4C" w14:textId="77777777" w:rsidR="00951ED8" w:rsidRDefault="00951ED8"/>
    <w:tbl>
      <w:tblPr>
        <w:tblStyle w:val="a3"/>
        <w:tblW w:w="9542" w:type="dxa"/>
        <w:jc w:val="center"/>
        <w:tblLook w:val="04A0" w:firstRow="1" w:lastRow="0" w:firstColumn="1" w:lastColumn="0" w:noHBand="0" w:noVBand="1"/>
      </w:tblPr>
      <w:tblGrid>
        <w:gridCol w:w="1131"/>
        <w:gridCol w:w="4032"/>
        <w:gridCol w:w="2753"/>
        <w:gridCol w:w="1626"/>
      </w:tblGrid>
      <w:tr w:rsidR="00951ED8" w14:paraId="1C812F58" w14:textId="77777777" w:rsidTr="006870F0">
        <w:trPr>
          <w:jc w:val="center"/>
        </w:trPr>
        <w:tc>
          <w:tcPr>
            <w:tcW w:w="1131" w:type="dxa"/>
          </w:tcPr>
          <w:p w14:paraId="33FE35BE" w14:textId="77777777" w:rsidR="00951ED8" w:rsidRPr="00E234A1" w:rsidRDefault="00140C8A" w:rsidP="0068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A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032" w:type="dxa"/>
          </w:tcPr>
          <w:p w14:paraId="3A60796A" w14:textId="0E3051ED" w:rsidR="00951ED8" w:rsidRPr="00E234A1" w:rsidRDefault="00951ED8" w:rsidP="0068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870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  <w:tc>
          <w:tcPr>
            <w:tcW w:w="2753" w:type="dxa"/>
          </w:tcPr>
          <w:p w14:paraId="221EA49C" w14:textId="77777777" w:rsidR="00951ED8" w:rsidRPr="00E234A1" w:rsidRDefault="00951ED8" w:rsidP="0068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626" w:type="dxa"/>
          </w:tcPr>
          <w:p w14:paraId="0C9DCAFE" w14:textId="77777777" w:rsidR="00951ED8" w:rsidRPr="00E234A1" w:rsidRDefault="00951ED8" w:rsidP="0068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A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предписания</w:t>
            </w:r>
          </w:p>
        </w:tc>
      </w:tr>
      <w:tr w:rsidR="007B4E4C" w:rsidRPr="00EB79DC" w14:paraId="34465BC8" w14:textId="77777777" w:rsidTr="006870F0">
        <w:trPr>
          <w:jc w:val="center"/>
        </w:trPr>
        <w:tc>
          <w:tcPr>
            <w:tcW w:w="1131" w:type="dxa"/>
          </w:tcPr>
          <w:p w14:paraId="2301F7DF" w14:textId="77777777" w:rsidR="007B4E4C" w:rsidRPr="00EB79DC" w:rsidRDefault="007B4E4C" w:rsidP="002C22E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</w:tcPr>
          <w:p w14:paraId="1D8EE2A2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"КОЧЕТОВСКАЯ СРЕДНЯЯ ОБЩЕОБРАЗОВАТЕЛЬНАЯ ШКОЛА"</w:t>
            </w:r>
          </w:p>
        </w:tc>
        <w:tc>
          <w:tcPr>
            <w:tcW w:w="2753" w:type="dxa"/>
          </w:tcPr>
          <w:p w14:paraId="0D99124F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ИНСАРСКИЙ РАЙОН</w:t>
            </w:r>
          </w:p>
        </w:tc>
        <w:tc>
          <w:tcPr>
            <w:tcW w:w="1626" w:type="dxa"/>
            <w:vAlign w:val="center"/>
          </w:tcPr>
          <w:p w14:paraId="44600FAE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06.05.2020</w:t>
            </w:r>
          </w:p>
        </w:tc>
      </w:tr>
      <w:tr w:rsidR="007B4E4C" w:rsidRPr="00EB79DC" w14:paraId="681D875F" w14:textId="77777777" w:rsidTr="006870F0">
        <w:trPr>
          <w:jc w:val="center"/>
        </w:trPr>
        <w:tc>
          <w:tcPr>
            <w:tcW w:w="1131" w:type="dxa"/>
          </w:tcPr>
          <w:p w14:paraId="0A3BCBC5" w14:textId="77777777" w:rsidR="007B4E4C" w:rsidRPr="00EB79DC" w:rsidRDefault="007B4E4C" w:rsidP="002C22E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</w:tcPr>
          <w:p w14:paraId="3304FC50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"ОЗЕРНАЯ ОСНОВНАЯ ОБЩЕОБРАЗОВАТЕЛЬНАЯ ШКОЛА"</w:t>
            </w:r>
          </w:p>
        </w:tc>
        <w:tc>
          <w:tcPr>
            <w:tcW w:w="2753" w:type="dxa"/>
          </w:tcPr>
          <w:p w14:paraId="6150684B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ГОРОД САРАНСК</w:t>
            </w:r>
          </w:p>
        </w:tc>
        <w:tc>
          <w:tcPr>
            <w:tcW w:w="1626" w:type="dxa"/>
            <w:vAlign w:val="center"/>
          </w:tcPr>
          <w:p w14:paraId="64BE0047" w14:textId="52BF96FB" w:rsidR="007B4E4C" w:rsidRPr="00EB79DC" w:rsidRDefault="006870F0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B4E4C"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8.05.2020</w:t>
            </w:r>
          </w:p>
        </w:tc>
      </w:tr>
      <w:tr w:rsidR="007B4E4C" w:rsidRPr="00EB79DC" w14:paraId="2A7B8126" w14:textId="77777777" w:rsidTr="006870F0">
        <w:trPr>
          <w:trHeight w:val="1811"/>
          <w:jc w:val="center"/>
        </w:trPr>
        <w:tc>
          <w:tcPr>
            <w:tcW w:w="1131" w:type="dxa"/>
          </w:tcPr>
          <w:p w14:paraId="4FDF30B6" w14:textId="77777777" w:rsidR="007B4E4C" w:rsidRPr="00EB79DC" w:rsidRDefault="007B4E4C" w:rsidP="002C22E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  <w:hideMark/>
          </w:tcPr>
          <w:p w14:paraId="405C90DB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"САЛОВСКАЯ СРЕДНЯЯ ОБЩЕОБРАЗОВАТЕЛЬНАЯ ШКОЛА" ЛЯМБИРСКОГО МУНИЦИПАЛЬНОГО РАЙОНА РЕСПУБЛИКИ МОРДОВИЯ</w:t>
            </w:r>
          </w:p>
        </w:tc>
        <w:tc>
          <w:tcPr>
            <w:tcW w:w="2753" w:type="dxa"/>
            <w:hideMark/>
          </w:tcPr>
          <w:p w14:paraId="3A2DFA20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</w:t>
            </w:r>
          </w:p>
          <w:p w14:paraId="10E16BEE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ЛЯМБИРСКИЙ РАЙОН </w:t>
            </w:r>
          </w:p>
        </w:tc>
        <w:tc>
          <w:tcPr>
            <w:tcW w:w="1626" w:type="dxa"/>
            <w:vAlign w:val="center"/>
            <w:hideMark/>
          </w:tcPr>
          <w:p w14:paraId="32F635D2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11.05.2020</w:t>
            </w:r>
          </w:p>
        </w:tc>
      </w:tr>
      <w:tr w:rsidR="007B4E4C" w:rsidRPr="00EB79DC" w14:paraId="735EAD15" w14:textId="77777777" w:rsidTr="006870F0">
        <w:trPr>
          <w:trHeight w:val="1811"/>
          <w:jc w:val="center"/>
        </w:trPr>
        <w:tc>
          <w:tcPr>
            <w:tcW w:w="1131" w:type="dxa"/>
          </w:tcPr>
          <w:p w14:paraId="5F1649B2" w14:textId="77777777" w:rsidR="007B4E4C" w:rsidRPr="00EB79DC" w:rsidRDefault="007B4E4C" w:rsidP="002C22E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</w:tcPr>
          <w:p w14:paraId="75162906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ГОРОДСКОГО ОКРУГА САРАНСК РЕСПУБЛИКИ МОРДОВИЯ</w:t>
            </w:r>
          </w:p>
        </w:tc>
        <w:tc>
          <w:tcPr>
            <w:tcW w:w="2753" w:type="dxa"/>
          </w:tcPr>
          <w:p w14:paraId="6E30B294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ГОРОД САРАНСК</w:t>
            </w:r>
          </w:p>
        </w:tc>
        <w:tc>
          <w:tcPr>
            <w:tcW w:w="1626" w:type="dxa"/>
            <w:vAlign w:val="center"/>
          </w:tcPr>
          <w:p w14:paraId="5D3FCB14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20.05. 2020</w:t>
            </w:r>
          </w:p>
        </w:tc>
      </w:tr>
      <w:tr w:rsidR="007B4E4C" w:rsidRPr="00EB79DC" w14:paraId="176E6836" w14:textId="77777777" w:rsidTr="006870F0">
        <w:trPr>
          <w:trHeight w:val="1313"/>
          <w:jc w:val="center"/>
        </w:trPr>
        <w:tc>
          <w:tcPr>
            <w:tcW w:w="1131" w:type="dxa"/>
          </w:tcPr>
          <w:p w14:paraId="1222F146" w14:textId="77777777" w:rsidR="007B4E4C" w:rsidRPr="00EB79DC" w:rsidRDefault="007B4E4C" w:rsidP="002C22E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</w:tcPr>
          <w:p w14:paraId="618EBA9B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"МАМОЛАЕВСКАЯ СРЕДНЯЯ ОБЩЕОБРАЗОВАТЕЛЬНАЯ ШКОЛА"</w:t>
            </w:r>
          </w:p>
        </w:tc>
        <w:tc>
          <w:tcPr>
            <w:tcW w:w="2753" w:type="dxa"/>
          </w:tcPr>
          <w:p w14:paraId="3B99C4A5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МОРДОВИЯ, КОВЫЛКИНСКИЙ РАЙОН </w:t>
            </w:r>
          </w:p>
        </w:tc>
        <w:tc>
          <w:tcPr>
            <w:tcW w:w="1626" w:type="dxa"/>
            <w:vAlign w:val="center"/>
          </w:tcPr>
          <w:p w14:paraId="1519BCD8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20.05.2010</w:t>
            </w:r>
          </w:p>
        </w:tc>
      </w:tr>
      <w:tr w:rsidR="007B4E4C" w:rsidRPr="00EB79DC" w14:paraId="2875B060" w14:textId="77777777" w:rsidTr="006870F0">
        <w:trPr>
          <w:trHeight w:val="1313"/>
          <w:jc w:val="center"/>
        </w:trPr>
        <w:tc>
          <w:tcPr>
            <w:tcW w:w="1131" w:type="dxa"/>
          </w:tcPr>
          <w:p w14:paraId="01A0ACDF" w14:textId="77777777" w:rsidR="007B4E4C" w:rsidRPr="00EB79DC" w:rsidRDefault="007B4E4C" w:rsidP="002C22E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</w:tcPr>
          <w:p w14:paraId="0C14A4E8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АТЯШЕВСКОГО МУНИЦИПАЛЬНОГО РАЙОНА "АТЯШЕВСКАЯ ДЕТСКО-ЮНОШЕСКАЯ СПОРТИВНАЯ ШКОЛА"</w:t>
            </w:r>
          </w:p>
        </w:tc>
        <w:tc>
          <w:tcPr>
            <w:tcW w:w="2753" w:type="dxa"/>
          </w:tcPr>
          <w:p w14:paraId="0F070D1C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МОРДОВИЯ, АТЯШЕВСКИЙ РАЙОН </w:t>
            </w:r>
          </w:p>
        </w:tc>
        <w:tc>
          <w:tcPr>
            <w:tcW w:w="1626" w:type="dxa"/>
            <w:vAlign w:val="center"/>
          </w:tcPr>
          <w:p w14:paraId="1C8EAC53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20.05. 2020</w:t>
            </w:r>
          </w:p>
        </w:tc>
      </w:tr>
      <w:tr w:rsidR="007B4E4C" w:rsidRPr="00EB79DC" w14:paraId="00595756" w14:textId="77777777" w:rsidTr="006870F0">
        <w:trPr>
          <w:trHeight w:val="1313"/>
          <w:jc w:val="center"/>
        </w:trPr>
        <w:tc>
          <w:tcPr>
            <w:tcW w:w="1131" w:type="dxa"/>
          </w:tcPr>
          <w:p w14:paraId="45FC2841" w14:textId="77777777" w:rsidR="007B4E4C" w:rsidRPr="00EB79DC" w:rsidRDefault="007B4E4C" w:rsidP="002C22E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</w:tcPr>
          <w:p w14:paraId="75A131D8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"НИКОЛАЕВСКАЯ СРЕДНЯЯ ОБЩЕОБРАЗОВАТЕЛЬНАЯ ШКОЛА"</w:t>
            </w:r>
          </w:p>
        </w:tc>
        <w:tc>
          <w:tcPr>
            <w:tcW w:w="2753" w:type="dxa"/>
          </w:tcPr>
          <w:p w14:paraId="4402271A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ГОРОД САРАНСК</w:t>
            </w:r>
          </w:p>
        </w:tc>
        <w:tc>
          <w:tcPr>
            <w:tcW w:w="1626" w:type="dxa"/>
            <w:vAlign w:val="center"/>
          </w:tcPr>
          <w:p w14:paraId="21A2DF32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22.05.2020</w:t>
            </w:r>
          </w:p>
        </w:tc>
      </w:tr>
      <w:tr w:rsidR="007B4E4C" w:rsidRPr="00EB79DC" w14:paraId="43D48D86" w14:textId="77777777" w:rsidTr="006870F0">
        <w:trPr>
          <w:trHeight w:val="1255"/>
          <w:jc w:val="center"/>
        </w:trPr>
        <w:tc>
          <w:tcPr>
            <w:tcW w:w="1131" w:type="dxa"/>
          </w:tcPr>
          <w:p w14:paraId="7E782D5E" w14:textId="77777777" w:rsidR="007B4E4C" w:rsidRPr="00EB79DC" w:rsidRDefault="007B4E4C" w:rsidP="007B4E4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  <w:hideMark/>
          </w:tcPr>
          <w:p w14:paraId="63717904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 № 4"</w:t>
            </w:r>
          </w:p>
        </w:tc>
        <w:tc>
          <w:tcPr>
            <w:tcW w:w="2753" w:type="dxa"/>
            <w:hideMark/>
          </w:tcPr>
          <w:p w14:paraId="133C7F13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ГОРОД САРАНСК</w:t>
            </w:r>
          </w:p>
        </w:tc>
        <w:tc>
          <w:tcPr>
            <w:tcW w:w="1626" w:type="dxa"/>
            <w:vAlign w:val="center"/>
            <w:hideMark/>
          </w:tcPr>
          <w:p w14:paraId="12E3AF9B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27.05. 2020</w:t>
            </w:r>
          </w:p>
        </w:tc>
      </w:tr>
      <w:tr w:rsidR="007B4E4C" w:rsidRPr="00EB79DC" w14:paraId="5D313941" w14:textId="77777777" w:rsidTr="006870F0">
        <w:trPr>
          <w:trHeight w:val="1273"/>
          <w:jc w:val="center"/>
        </w:trPr>
        <w:tc>
          <w:tcPr>
            <w:tcW w:w="1131" w:type="dxa"/>
          </w:tcPr>
          <w:p w14:paraId="4C461AB5" w14:textId="77777777" w:rsidR="007B4E4C" w:rsidRPr="00EB79DC" w:rsidRDefault="007B4E4C" w:rsidP="007B4E4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  <w:hideMark/>
          </w:tcPr>
          <w:p w14:paraId="387B611B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"ДЕТСКАЯ ХУДОЖЕСТВЕННАЯ ШКОЛА № 3"</w:t>
            </w:r>
          </w:p>
        </w:tc>
        <w:tc>
          <w:tcPr>
            <w:tcW w:w="2753" w:type="dxa"/>
            <w:hideMark/>
          </w:tcPr>
          <w:p w14:paraId="704909FE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ГОРОД САРАНСК</w:t>
            </w:r>
          </w:p>
        </w:tc>
        <w:tc>
          <w:tcPr>
            <w:tcW w:w="1626" w:type="dxa"/>
            <w:vAlign w:val="center"/>
            <w:hideMark/>
          </w:tcPr>
          <w:p w14:paraId="3D115686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27.05. 2020</w:t>
            </w:r>
          </w:p>
        </w:tc>
      </w:tr>
      <w:tr w:rsidR="007B4E4C" w:rsidRPr="00EB79DC" w14:paraId="5BE2463A" w14:textId="77777777" w:rsidTr="006870F0">
        <w:trPr>
          <w:trHeight w:val="1096"/>
          <w:jc w:val="center"/>
        </w:trPr>
        <w:tc>
          <w:tcPr>
            <w:tcW w:w="1131" w:type="dxa"/>
          </w:tcPr>
          <w:p w14:paraId="446E6601" w14:textId="77777777" w:rsidR="007B4E4C" w:rsidRPr="00EB79DC" w:rsidRDefault="007B4E4C" w:rsidP="007B4E4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  <w:hideMark/>
          </w:tcPr>
          <w:p w14:paraId="5A4C03B6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"ДЕТСКИЙ САД № 81"</w:t>
            </w:r>
          </w:p>
        </w:tc>
        <w:tc>
          <w:tcPr>
            <w:tcW w:w="2753" w:type="dxa"/>
            <w:hideMark/>
          </w:tcPr>
          <w:p w14:paraId="313744AB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ГОРОД САРАНСК</w:t>
            </w:r>
          </w:p>
        </w:tc>
        <w:tc>
          <w:tcPr>
            <w:tcW w:w="1626" w:type="dxa"/>
            <w:vAlign w:val="center"/>
            <w:hideMark/>
          </w:tcPr>
          <w:p w14:paraId="30522F03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26.05. 2020</w:t>
            </w:r>
          </w:p>
        </w:tc>
      </w:tr>
      <w:tr w:rsidR="007B4E4C" w:rsidRPr="00EB79DC" w14:paraId="4D21E76E" w14:textId="77777777" w:rsidTr="006870F0">
        <w:trPr>
          <w:trHeight w:val="1270"/>
          <w:jc w:val="center"/>
        </w:trPr>
        <w:tc>
          <w:tcPr>
            <w:tcW w:w="1131" w:type="dxa"/>
          </w:tcPr>
          <w:p w14:paraId="12AD0B7F" w14:textId="77777777" w:rsidR="007B4E4C" w:rsidRPr="00EB79DC" w:rsidRDefault="007B4E4C" w:rsidP="007B4E4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  <w:hideMark/>
          </w:tcPr>
          <w:p w14:paraId="139EB43F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"КОЧКУРОВСКАЯ СРЕДНЯЯ ОБЩЕОБРАЗОВАТЕЛЬНАЯ ШКОЛА"</w:t>
            </w:r>
          </w:p>
        </w:tc>
        <w:tc>
          <w:tcPr>
            <w:tcW w:w="2753" w:type="dxa"/>
            <w:hideMark/>
          </w:tcPr>
          <w:p w14:paraId="4A7595B3" w14:textId="77777777" w:rsidR="007B4E4C" w:rsidRPr="00EB79DC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ДУБЕНСКИЙ РАЙОН</w:t>
            </w:r>
          </w:p>
        </w:tc>
        <w:tc>
          <w:tcPr>
            <w:tcW w:w="1626" w:type="dxa"/>
            <w:vAlign w:val="center"/>
            <w:hideMark/>
          </w:tcPr>
          <w:p w14:paraId="1BFCD271" w14:textId="77777777" w:rsidR="007B4E4C" w:rsidRPr="00EB79DC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26.05.2020</w:t>
            </w:r>
          </w:p>
        </w:tc>
      </w:tr>
      <w:tr w:rsidR="007B4E4C" w:rsidRPr="00EB79DC" w14:paraId="7F0F4C58" w14:textId="77777777" w:rsidTr="006870F0">
        <w:trPr>
          <w:trHeight w:val="1415"/>
          <w:jc w:val="center"/>
        </w:trPr>
        <w:tc>
          <w:tcPr>
            <w:tcW w:w="1131" w:type="dxa"/>
          </w:tcPr>
          <w:p w14:paraId="28B85183" w14:textId="77777777" w:rsidR="007B4E4C" w:rsidRPr="00EB79DC" w:rsidRDefault="007B4E4C" w:rsidP="007B4E4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</w:tcPr>
          <w:p w14:paraId="421BCD4E" w14:textId="77777777" w:rsidR="007B4E4C" w:rsidRPr="00EB79DC" w:rsidRDefault="007B4E4C" w:rsidP="007B4E4C">
            <w:pPr>
              <w:rPr>
                <w:rFonts w:ascii="Times New Roman" w:hAnsi="Times New Roman" w:cs="Times New Roman"/>
              </w:rPr>
            </w:pPr>
            <w:r w:rsidRPr="00EB79DC">
              <w:rPr>
                <w:rFonts w:ascii="Times New Roman" w:hAnsi="Times New Roman" w:cs="Times New Roman"/>
                <w:color w:val="000000"/>
              </w:rPr>
              <w:t>МУНИЦИПАЛЬНОЕ ОБЩЕОБРАЗОВАТЕЛЬНОЕ УЧРЕЖДЕНИЕ "МОНАСТЫРСКАЯ ОСНОВНАЯ ОБЩЕОБРАЗОВАТЕЛЬНАЯ ШКОЛА"</w:t>
            </w:r>
          </w:p>
        </w:tc>
        <w:tc>
          <w:tcPr>
            <w:tcW w:w="2753" w:type="dxa"/>
          </w:tcPr>
          <w:p w14:paraId="3FA00473" w14:textId="77777777" w:rsidR="007B4E4C" w:rsidRPr="00EB79DC" w:rsidRDefault="007B4E4C" w:rsidP="007B4E4C">
            <w:pPr>
              <w:rPr>
                <w:rFonts w:ascii="Times New Roman" w:hAnsi="Times New Roman" w:cs="Times New Roman"/>
              </w:rPr>
            </w:pPr>
            <w:r w:rsidRPr="00EB79DC">
              <w:rPr>
                <w:rFonts w:ascii="Times New Roman" w:hAnsi="Times New Roman" w:cs="Times New Roman"/>
                <w:color w:val="000000"/>
              </w:rPr>
              <w:t>РЕСПУБЛИКА МОРДОВИЯ, ГОРОД САРАНСК</w:t>
            </w:r>
          </w:p>
        </w:tc>
        <w:tc>
          <w:tcPr>
            <w:tcW w:w="1626" w:type="dxa"/>
            <w:vAlign w:val="center"/>
          </w:tcPr>
          <w:p w14:paraId="78D784D1" w14:textId="477D7911" w:rsidR="007B4E4C" w:rsidRPr="00EB79DC" w:rsidRDefault="007B4E4C" w:rsidP="00687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9DC">
              <w:rPr>
                <w:rFonts w:ascii="Times New Roman" w:hAnsi="Times New Roman" w:cs="Times New Roman"/>
                <w:color w:val="000000"/>
              </w:rPr>
              <w:t>26.05.2020</w:t>
            </w:r>
          </w:p>
        </w:tc>
      </w:tr>
      <w:tr w:rsidR="007B4E4C" w:rsidRPr="00EB79DC" w14:paraId="4B23CDBB" w14:textId="77777777" w:rsidTr="006870F0">
        <w:trPr>
          <w:trHeight w:val="1074"/>
          <w:jc w:val="center"/>
        </w:trPr>
        <w:tc>
          <w:tcPr>
            <w:tcW w:w="1131" w:type="dxa"/>
          </w:tcPr>
          <w:p w14:paraId="08F0C714" w14:textId="77777777" w:rsidR="007B4E4C" w:rsidRPr="00EB79DC" w:rsidRDefault="007B4E4C" w:rsidP="007B4E4C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</w:tcPr>
          <w:p w14:paraId="18120E87" w14:textId="77777777" w:rsidR="007B4E4C" w:rsidRPr="00071EFA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"ЛИЦЕЙ №43"</w:t>
            </w:r>
          </w:p>
        </w:tc>
        <w:tc>
          <w:tcPr>
            <w:tcW w:w="2753" w:type="dxa"/>
          </w:tcPr>
          <w:p w14:paraId="07C416BB" w14:textId="77777777" w:rsidR="007B4E4C" w:rsidRPr="00071EFA" w:rsidRDefault="007B4E4C" w:rsidP="007B4E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МОРДОВИЯ, ГОРОД САРАНСК</w:t>
            </w:r>
          </w:p>
        </w:tc>
        <w:tc>
          <w:tcPr>
            <w:tcW w:w="1626" w:type="dxa"/>
            <w:vAlign w:val="center"/>
          </w:tcPr>
          <w:p w14:paraId="08A8B491" w14:textId="77777777" w:rsidR="007B4E4C" w:rsidRPr="00071EFA" w:rsidRDefault="007B4E4C" w:rsidP="006870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29.05 2020</w:t>
            </w:r>
          </w:p>
        </w:tc>
      </w:tr>
      <w:tr w:rsidR="001F719A" w:rsidRPr="00EB79DC" w14:paraId="49CD9B80" w14:textId="77777777" w:rsidTr="006870F0">
        <w:trPr>
          <w:trHeight w:val="1074"/>
          <w:jc w:val="center"/>
        </w:trPr>
        <w:tc>
          <w:tcPr>
            <w:tcW w:w="1131" w:type="dxa"/>
          </w:tcPr>
          <w:p w14:paraId="37985B79" w14:textId="77777777" w:rsidR="001F719A" w:rsidRPr="00EB79DC" w:rsidRDefault="001F719A" w:rsidP="001F719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F0F2" w14:textId="77777777" w:rsidR="001F719A" w:rsidRPr="00071EFA" w:rsidRDefault="001F719A" w:rsidP="001F719A">
            <w:pPr>
              <w:rPr>
                <w:rFonts w:ascii="Times New Roman" w:hAnsi="Times New Roman" w:cs="Times New Roman"/>
                <w:color w:val="000000"/>
              </w:rPr>
            </w:pPr>
            <w:r w:rsidRPr="00071EFA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МОРДОВИЯ "САРАНСКОЕ МУЗЫКАЛЬНОЕ УЧИЛИЩЕ ИМЕНИ Л.П. КИРЮКОВА"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5267" w14:textId="77777777" w:rsidR="001F719A" w:rsidRPr="00071EFA" w:rsidRDefault="001F719A" w:rsidP="001F719A">
            <w:pPr>
              <w:rPr>
                <w:rFonts w:ascii="Times New Roman" w:hAnsi="Times New Roman" w:cs="Times New Roman"/>
                <w:color w:val="000000"/>
              </w:rPr>
            </w:pPr>
            <w:r w:rsidRPr="00071EFA">
              <w:rPr>
                <w:rFonts w:ascii="Times New Roman" w:hAnsi="Times New Roman" w:cs="Times New Roman"/>
                <w:color w:val="000000"/>
              </w:rPr>
              <w:t>430027, РЕСПУБЛИКА МОРДОВИЯ, ГОРОД САРАНСК, УЛИЦА ГАГАРИНА, 108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EED7" w14:textId="77777777" w:rsidR="001F719A" w:rsidRPr="00071EFA" w:rsidRDefault="001F719A" w:rsidP="00687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EFA">
              <w:rPr>
                <w:rFonts w:ascii="Times New Roman" w:hAnsi="Times New Roman" w:cs="Times New Roman"/>
                <w:color w:val="000000"/>
              </w:rPr>
              <w:t>29.05.2019</w:t>
            </w:r>
          </w:p>
        </w:tc>
      </w:tr>
      <w:tr w:rsidR="00852482" w:rsidRPr="00EB79DC" w14:paraId="25C39268" w14:textId="77777777" w:rsidTr="006870F0">
        <w:trPr>
          <w:trHeight w:val="1074"/>
          <w:jc w:val="center"/>
        </w:trPr>
        <w:tc>
          <w:tcPr>
            <w:tcW w:w="1131" w:type="dxa"/>
          </w:tcPr>
          <w:p w14:paraId="6FD35ED4" w14:textId="77777777" w:rsidR="00852482" w:rsidRPr="00EB79DC" w:rsidRDefault="00852482" w:rsidP="0085248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E959" w14:textId="77777777" w:rsidR="00852482" w:rsidRPr="00071EFA" w:rsidRDefault="00852482" w:rsidP="00852482">
            <w:pPr>
              <w:rPr>
                <w:rFonts w:ascii="Times New Roman" w:hAnsi="Times New Roman" w:cs="Times New Roman"/>
                <w:color w:val="000000"/>
              </w:rPr>
            </w:pPr>
            <w:r w:rsidRPr="00071EFA">
              <w:rPr>
                <w:rFonts w:ascii="Times New Roman" w:hAnsi="Times New Roman" w:cs="Times New Roman"/>
                <w:color w:val="000000"/>
              </w:rPr>
              <w:t>ГОСУДАРСТВЕННОЕ БЮДЖЕТНОЕ ПРОФЕССИОНАЛЬНОЕ ОБРАЗОВАТЕЛЬНОЕ УЧРЕЖДЕНИЕ РЕСПУБЛИКИ МОРДОВИЯ "САРАНСКОЕ ХУДОЖЕСТВЕННОЕ УЧИЛИЩЕ ИМЕНИ Ф.В.СЫЧКОВА"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B867" w14:textId="77777777" w:rsidR="00852482" w:rsidRPr="00071EFA" w:rsidRDefault="00852482" w:rsidP="00852482">
            <w:pPr>
              <w:rPr>
                <w:rFonts w:ascii="Times New Roman" w:hAnsi="Times New Roman" w:cs="Times New Roman"/>
                <w:color w:val="000000"/>
              </w:rPr>
            </w:pPr>
            <w:r w:rsidRPr="00071EFA">
              <w:rPr>
                <w:rFonts w:ascii="Times New Roman" w:hAnsi="Times New Roman" w:cs="Times New Roman"/>
                <w:color w:val="000000"/>
              </w:rPr>
              <w:t>430001, РЕСПУБЛИКА МОРДОВИЯ, ГОРОД САРАНСК, УЛИЦА ФЕДОСЕЕНКО, 19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FC50" w14:textId="77777777" w:rsidR="00852482" w:rsidRPr="00071EFA" w:rsidRDefault="00852482" w:rsidP="00687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EFA">
              <w:rPr>
                <w:rFonts w:ascii="Times New Roman" w:hAnsi="Times New Roman" w:cs="Times New Roman"/>
                <w:color w:val="000000"/>
              </w:rPr>
              <w:t>29.05.2019</w:t>
            </w:r>
          </w:p>
        </w:tc>
      </w:tr>
    </w:tbl>
    <w:p w14:paraId="5AD477AC" w14:textId="77777777" w:rsidR="004E59DE" w:rsidRDefault="004E59DE" w:rsidP="004E59DE"/>
    <w:sectPr w:rsidR="004E59DE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71EFA"/>
    <w:rsid w:val="000B064F"/>
    <w:rsid w:val="000D3AB8"/>
    <w:rsid w:val="00140C8A"/>
    <w:rsid w:val="00175F34"/>
    <w:rsid w:val="001F719A"/>
    <w:rsid w:val="002C22E9"/>
    <w:rsid w:val="002D1DB8"/>
    <w:rsid w:val="002E42E9"/>
    <w:rsid w:val="00425E00"/>
    <w:rsid w:val="00426134"/>
    <w:rsid w:val="004577B3"/>
    <w:rsid w:val="004E59DE"/>
    <w:rsid w:val="00537CE9"/>
    <w:rsid w:val="006843C0"/>
    <w:rsid w:val="006870F0"/>
    <w:rsid w:val="0071183D"/>
    <w:rsid w:val="00750EC9"/>
    <w:rsid w:val="007B4E4C"/>
    <w:rsid w:val="007E7FF3"/>
    <w:rsid w:val="00852482"/>
    <w:rsid w:val="008B3738"/>
    <w:rsid w:val="009374D0"/>
    <w:rsid w:val="00951ED8"/>
    <w:rsid w:val="009F2DCE"/>
    <w:rsid w:val="00B03A9A"/>
    <w:rsid w:val="00BD0767"/>
    <w:rsid w:val="00D3097C"/>
    <w:rsid w:val="00DD4AC0"/>
    <w:rsid w:val="00E234A1"/>
    <w:rsid w:val="00E265FE"/>
    <w:rsid w:val="00E342BF"/>
    <w:rsid w:val="00EB79DC"/>
    <w:rsid w:val="00F43788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AC8F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87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13.ru/wp-content/uploads/2013/10/%D0%B0%D0%BF%D1%80%D0%B5%D0%BB%D1%8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3</cp:revision>
  <cp:lastPrinted>2020-04-10T07:04:00Z</cp:lastPrinted>
  <dcterms:created xsi:type="dcterms:W3CDTF">2020-04-17T12:20:00Z</dcterms:created>
  <dcterms:modified xsi:type="dcterms:W3CDTF">2020-04-17T12:23:00Z</dcterms:modified>
</cp:coreProperties>
</file>