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20C3" w14:textId="11923D49" w:rsidR="004626BC" w:rsidRPr="00F43242" w:rsidRDefault="004626BC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5" w:history="1"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Информация о сроках исполнения предписаний,</w:t>
        </w:r>
        <w:bookmarkStart w:id="0" w:name="_Hlt397419063"/>
        <w:bookmarkStart w:id="1" w:name="_Hlt397419064"/>
        <w:bookmarkStart w:id="2" w:name="_Hlt397419065"/>
        <w:bookmarkStart w:id="3" w:name="_Hlt397419066"/>
        <w:bookmarkStart w:id="4" w:name="_Hlt397419067"/>
        <w:bookmarkStart w:id="5" w:name="_Hlt397419068"/>
        <w:bookmarkEnd w:id="0"/>
        <w:bookmarkEnd w:id="1"/>
        <w:bookmarkEnd w:id="2"/>
        <w:bookmarkEnd w:id="3"/>
        <w:bookmarkEnd w:id="4"/>
        <w:bookmarkEnd w:id="5"/>
      </w:hyperlink>
      <w:r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B12D7F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(внеплановых) проверок, в июне</w:t>
        </w:r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D014F8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2C4D8EAB" w:rsidR="00C27CED" w:rsidRPr="00F43242" w:rsidRDefault="00A61511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51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</w:t>
            </w:r>
            <w:r w:rsidR="00A21336">
              <w:rPr>
                <w:rFonts w:ascii="Times New Roman" w:hAnsi="Times New Roman" w:cs="Times New Roman"/>
                <w:bCs/>
                <w:sz w:val="28"/>
                <w:szCs w:val="28"/>
              </w:rPr>
              <w:t>ие дополнительного образования «</w:t>
            </w:r>
            <w:r w:rsidRPr="00A61511">
              <w:rPr>
                <w:rFonts w:ascii="Times New Roman" w:hAnsi="Times New Roman" w:cs="Times New Roman"/>
                <w:bCs/>
                <w:sz w:val="28"/>
                <w:szCs w:val="28"/>
              </w:rPr>
              <w:t>Ардатовская де</w:t>
            </w:r>
            <w:r w:rsidR="00A21336">
              <w:rPr>
                <w:rFonts w:ascii="Times New Roman" w:hAnsi="Times New Roman" w:cs="Times New Roman"/>
                <w:bCs/>
                <w:sz w:val="28"/>
                <w:szCs w:val="28"/>
              </w:rPr>
              <w:t>тско-юношеская спортивная школа»</w:t>
            </w:r>
            <w:r w:rsidRPr="00A61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Ардатовского муниципального района Республики Мордовия</w:t>
            </w:r>
          </w:p>
        </w:tc>
        <w:tc>
          <w:tcPr>
            <w:tcW w:w="2520" w:type="dxa"/>
          </w:tcPr>
          <w:p w14:paraId="0A707127" w14:textId="77777777" w:rsidR="004626BC" w:rsidRPr="00F43242" w:rsidRDefault="009F79B5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</w:t>
            </w:r>
            <w:r w:rsidR="00001B03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A67E92D" w14:textId="536ECFC1" w:rsidR="00C27CED" w:rsidRPr="00F43242" w:rsidRDefault="00A61511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Ардатовский</w:t>
            </w:r>
            <w:r w:rsidR="004626BC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1F692B0E" w14:textId="0919EDF0" w:rsidR="00C27CED" w:rsidRPr="00F43242" w:rsidRDefault="00A6151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511">
              <w:rPr>
                <w:rFonts w:ascii="Times New Roman" w:hAnsi="Times New Roman" w:cs="Times New Roman"/>
                <w:bCs/>
                <w:sz w:val="28"/>
                <w:szCs w:val="28"/>
              </w:rPr>
              <w:t>05.06.2021</w:t>
            </w:r>
          </w:p>
        </w:tc>
      </w:tr>
      <w:tr w:rsidR="00D014F8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6DE8C35D" w:rsidR="004B26E3" w:rsidRPr="00F43242" w:rsidRDefault="008D52A5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r w:rsidRPr="008D52A5">
              <w:rPr>
                <w:rFonts w:ascii="Times New Roman" w:hAnsi="Times New Roman" w:cs="Times New Roman"/>
                <w:bCs/>
                <w:sz w:val="28"/>
                <w:szCs w:val="28"/>
              </w:rPr>
              <w:t>Кадошкинская ср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  <w:r w:rsidRPr="008D52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Кадошкинского муниципального района Республики Мордовия</w:t>
            </w:r>
          </w:p>
        </w:tc>
        <w:tc>
          <w:tcPr>
            <w:tcW w:w="2520" w:type="dxa"/>
          </w:tcPr>
          <w:p w14:paraId="37F8C6A8" w14:textId="77777777" w:rsidR="006F5792" w:rsidRPr="00F43242" w:rsidRDefault="006F5792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3ADACF1" w14:textId="28006C38" w:rsidR="004B26E3" w:rsidRPr="00F43242" w:rsidRDefault="008D52A5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Кадошкинский</w:t>
            </w:r>
            <w:r w:rsidR="002B4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79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38D05DBC" w14:textId="360E1855" w:rsidR="004B26E3" w:rsidRPr="00F43242" w:rsidRDefault="003D00D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0D3">
              <w:rPr>
                <w:rFonts w:ascii="Times New Roman" w:hAnsi="Times New Roman" w:cs="Times New Roman"/>
                <w:bCs/>
                <w:sz w:val="28"/>
                <w:szCs w:val="28"/>
              </w:rPr>
              <w:t>17.06.2021</w:t>
            </w:r>
          </w:p>
        </w:tc>
      </w:tr>
      <w:tr w:rsidR="00D014F8" w:rsidRPr="00F43242" w14:paraId="57F248CA" w14:textId="77777777" w:rsidTr="001D57C5">
        <w:trPr>
          <w:jc w:val="center"/>
        </w:trPr>
        <w:tc>
          <w:tcPr>
            <w:tcW w:w="898" w:type="dxa"/>
          </w:tcPr>
          <w:p w14:paraId="494A251D" w14:textId="3B058B0C" w:rsidR="004453A3" w:rsidRPr="00F43242" w:rsidRDefault="004453A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C7E9630" w14:textId="180BF54B" w:rsidR="004453A3" w:rsidRPr="00F43242" w:rsidRDefault="009700C6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0C6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бюджетное общеобразовательное учреждение Республики Мордовия для детей-сирот и детей, оста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вшихся без попечения родителей «Ялгинский детский               дом-школа»</w:t>
            </w:r>
          </w:p>
        </w:tc>
        <w:tc>
          <w:tcPr>
            <w:tcW w:w="2520" w:type="dxa"/>
          </w:tcPr>
          <w:p w14:paraId="6904589A" w14:textId="77777777" w:rsidR="004626BC" w:rsidRPr="00F43242" w:rsidRDefault="006136AF" w:rsidP="004B24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F54824E" w14:textId="7E800A87" w:rsidR="004453A3" w:rsidRPr="00F43242" w:rsidRDefault="0076613B" w:rsidP="004B24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00C6">
              <w:rPr>
                <w:rFonts w:ascii="Times New Roman" w:hAnsi="Times New Roman" w:cs="Times New Roman"/>
                <w:bCs/>
                <w:sz w:val="28"/>
                <w:szCs w:val="28"/>
              </w:rPr>
              <w:t>. Саранск</w:t>
            </w:r>
          </w:p>
        </w:tc>
        <w:tc>
          <w:tcPr>
            <w:tcW w:w="1861" w:type="dxa"/>
          </w:tcPr>
          <w:p w14:paraId="4817E67E" w14:textId="02A91D4D" w:rsidR="004453A3" w:rsidRPr="00F43242" w:rsidRDefault="009201EC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1EC">
              <w:rPr>
                <w:rFonts w:ascii="Times New Roman" w:hAnsi="Times New Roman" w:cs="Times New Roman"/>
                <w:bCs/>
                <w:sz w:val="28"/>
                <w:szCs w:val="28"/>
              </w:rPr>
              <w:t>05.06.2021</w:t>
            </w:r>
          </w:p>
        </w:tc>
      </w:tr>
      <w:tr w:rsidR="00D014F8" w:rsidRPr="00F43242" w14:paraId="2451ECCB" w14:textId="77777777" w:rsidTr="001D57C5">
        <w:trPr>
          <w:jc w:val="center"/>
        </w:trPr>
        <w:tc>
          <w:tcPr>
            <w:tcW w:w="898" w:type="dxa"/>
          </w:tcPr>
          <w:p w14:paraId="573F0601" w14:textId="5EB42CEA" w:rsidR="004C14B1" w:rsidRPr="00F43242" w:rsidRDefault="004C14B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27D63DCA" w14:textId="7DBC14A0" w:rsidR="004C14B1" w:rsidRPr="00F43242" w:rsidRDefault="00437009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00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общеобразо</w:t>
            </w:r>
            <w:r w:rsidR="00376881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вательное бюджетное учреждение «</w:t>
            </w:r>
            <w:r w:rsidRPr="00437009">
              <w:rPr>
                <w:rFonts w:ascii="Times New Roman" w:hAnsi="Times New Roman" w:cs="Times New Roman"/>
                <w:bCs/>
                <w:sz w:val="28"/>
                <w:szCs w:val="28"/>
              </w:rPr>
              <w:t>Ладская ср</w:t>
            </w:r>
            <w:r w:rsidR="00376881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  <w:r w:rsidRPr="00437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Ичалковского муниципального района Республики Мордовия</w:t>
            </w:r>
          </w:p>
        </w:tc>
        <w:tc>
          <w:tcPr>
            <w:tcW w:w="2520" w:type="dxa"/>
          </w:tcPr>
          <w:p w14:paraId="610D37A9" w14:textId="269BC460" w:rsidR="004C14B1" w:rsidRPr="00F43242" w:rsidRDefault="00D704D5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r w:rsidR="00056BB5">
              <w:rPr>
                <w:rFonts w:ascii="Times New Roman" w:hAnsi="Times New Roman" w:cs="Times New Roman"/>
                <w:bCs/>
                <w:sz w:val="28"/>
                <w:szCs w:val="28"/>
              </w:rPr>
              <w:t>Ичалковский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531D40F6" w14:textId="69CF0629" w:rsidR="004C14B1" w:rsidRPr="00F43242" w:rsidRDefault="0096611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118">
              <w:rPr>
                <w:rFonts w:ascii="Times New Roman" w:hAnsi="Times New Roman" w:cs="Times New Roman"/>
                <w:bCs/>
                <w:sz w:val="28"/>
                <w:szCs w:val="28"/>
              </w:rPr>
              <w:t>24.06.2021</w:t>
            </w:r>
          </w:p>
        </w:tc>
      </w:tr>
      <w:tr w:rsidR="00D014F8" w:rsidRPr="00F43242" w14:paraId="7053540F" w14:textId="77777777" w:rsidTr="00262E87">
        <w:trPr>
          <w:trHeight w:val="1952"/>
          <w:jc w:val="center"/>
        </w:trPr>
        <w:tc>
          <w:tcPr>
            <w:tcW w:w="898" w:type="dxa"/>
          </w:tcPr>
          <w:p w14:paraId="21F29F68" w14:textId="412BF9E1" w:rsidR="00220CAE" w:rsidRPr="00F43242" w:rsidRDefault="00220CAE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73DA2821" w14:textId="76A005C4" w:rsidR="00220CAE" w:rsidRPr="00F43242" w:rsidRDefault="00972CC8" w:rsidP="00972C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r w:rsidRPr="00972CC8">
              <w:rPr>
                <w:rFonts w:ascii="Times New Roman" w:hAnsi="Times New Roman" w:cs="Times New Roman"/>
                <w:bCs/>
                <w:sz w:val="28"/>
                <w:szCs w:val="28"/>
              </w:rPr>
              <w:t>Жуковская ср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20" w:type="dxa"/>
          </w:tcPr>
          <w:p w14:paraId="1342618B" w14:textId="22CF788B" w:rsidR="00220CAE" w:rsidRPr="00F43242" w:rsidRDefault="00571F13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A51C3">
              <w:rPr>
                <w:rFonts w:ascii="Times New Roman" w:hAnsi="Times New Roman" w:cs="Times New Roman"/>
                <w:bCs/>
                <w:sz w:val="28"/>
                <w:szCs w:val="28"/>
              </w:rPr>
              <w:t>еспублик</w:t>
            </w:r>
            <w:r w:rsidR="00972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Мордовия, Торбеевский </w:t>
            </w:r>
            <w:r w:rsidR="003A5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74A4C62B" w14:textId="36E88E5C" w:rsidR="00220CAE" w:rsidRPr="00F43242" w:rsidRDefault="00A1123B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23B">
              <w:rPr>
                <w:rFonts w:ascii="Times New Roman" w:hAnsi="Times New Roman" w:cs="Times New Roman"/>
                <w:bCs/>
                <w:sz w:val="28"/>
                <w:szCs w:val="28"/>
              </w:rPr>
              <w:t>05.06.2021</w:t>
            </w:r>
          </w:p>
        </w:tc>
      </w:tr>
      <w:tr w:rsidR="00D014F8" w:rsidRPr="00F43242" w14:paraId="61CBF186" w14:textId="77777777" w:rsidTr="00262E87">
        <w:trPr>
          <w:trHeight w:val="1952"/>
          <w:jc w:val="center"/>
        </w:trPr>
        <w:tc>
          <w:tcPr>
            <w:tcW w:w="898" w:type="dxa"/>
          </w:tcPr>
          <w:p w14:paraId="7061B719" w14:textId="2607F376" w:rsidR="007F4E3F" w:rsidRPr="00F43242" w:rsidRDefault="007F4E3F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930" w:type="dxa"/>
          </w:tcPr>
          <w:p w14:paraId="6FBA22E7" w14:textId="2CDC76BA" w:rsidR="007F4E3F" w:rsidRPr="00972CC8" w:rsidRDefault="007F4E3F" w:rsidP="00972C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E3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дошкольное образовательное учрежд</w:t>
            </w:r>
            <w:r w:rsidR="00D01BF6">
              <w:rPr>
                <w:rFonts w:ascii="Times New Roman" w:hAnsi="Times New Roman" w:cs="Times New Roman"/>
                <w:bCs/>
                <w:sz w:val="28"/>
                <w:szCs w:val="28"/>
              </w:rPr>
              <w:t>ение городского округа Саранск «Детский сад № 115»</w:t>
            </w:r>
          </w:p>
        </w:tc>
        <w:tc>
          <w:tcPr>
            <w:tcW w:w="2520" w:type="dxa"/>
          </w:tcPr>
          <w:p w14:paraId="4C8D2BB4" w14:textId="77777777" w:rsidR="003A5D22" w:rsidRPr="00F43242" w:rsidRDefault="003A5D22" w:rsidP="003A5D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2D9FC9D" w14:textId="5ED2705B" w:rsidR="007F4E3F" w:rsidRPr="00F43242" w:rsidRDefault="003A5D22" w:rsidP="003A5D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0FBD0741" w14:textId="771680B6" w:rsidR="007F4E3F" w:rsidRPr="00A1123B" w:rsidRDefault="007F4E3F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E3F">
              <w:rPr>
                <w:rFonts w:ascii="Times New Roman" w:hAnsi="Times New Roman" w:cs="Times New Roman"/>
                <w:bCs/>
                <w:sz w:val="28"/>
                <w:szCs w:val="28"/>
              </w:rPr>
              <w:t>15.06.2021</w:t>
            </w:r>
          </w:p>
        </w:tc>
      </w:tr>
      <w:tr w:rsidR="00D014F8" w:rsidRPr="00F43242" w14:paraId="05CDBFC5" w14:textId="77777777" w:rsidTr="00262E87">
        <w:trPr>
          <w:trHeight w:val="1952"/>
          <w:jc w:val="center"/>
        </w:trPr>
        <w:tc>
          <w:tcPr>
            <w:tcW w:w="898" w:type="dxa"/>
          </w:tcPr>
          <w:p w14:paraId="29517BCE" w14:textId="37FEFF9C" w:rsidR="00B47D43" w:rsidRDefault="00B47D4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3930" w:type="dxa"/>
          </w:tcPr>
          <w:p w14:paraId="36074C41" w14:textId="112FE5CC" w:rsidR="00B47D43" w:rsidRPr="007F4E3F" w:rsidRDefault="00A05B98" w:rsidP="00972C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B9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дошкольное образо</w:t>
            </w:r>
            <w:r w:rsidR="003D173E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вательное учреждение «</w:t>
            </w:r>
            <w:r w:rsidRPr="00A05B98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</w:t>
            </w:r>
            <w:r w:rsidR="003D1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                  № 36 комбинированного вида»</w:t>
            </w:r>
          </w:p>
        </w:tc>
        <w:tc>
          <w:tcPr>
            <w:tcW w:w="2520" w:type="dxa"/>
          </w:tcPr>
          <w:p w14:paraId="4109BEE8" w14:textId="77777777" w:rsidR="00391428" w:rsidRPr="00F43242" w:rsidRDefault="00391428" w:rsidP="00391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10518DA" w14:textId="2DED8EFE" w:rsidR="00B47D43" w:rsidRPr="00F43242" w:rsidRDefault="00391428" w:rsidP="003914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4B9748B9" w14:textId="3D9AB809" w:rsidR="00B47D43" w:rsidRPr="007F4E3F" w:rsidRDefault="003A3B64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B64">
              <w:rPr>
                <w:rFonts w:ascii="Times New Roman" w:hAnsi="Times New Roman" w:cs="Times New Roman"/>
                <w:bCs/>
                <w:sz w:val="28"/>
                <w:szCs w:val="28"/>
              </w:rPr>
              <w:t>04.06.2021</w:t>
            </w:r>
          </w:p>
        </w:tc>
      </w:tr>
      <w:tr w:rsidR="00D014F8" w:rsidRPr="00F43242" w14:paraId="68BFAE3B" w14:textId="77777777" w:rsidTr="00262E87">
        <w:trPr>
          <w:trHeight w:val="1952"/>
          <w:jc w:val="center"/>
        </w:trPr>
        <w:tc>
          <w:tcPr>
            <w:tcW w:w="898" w:type="dxa"/>
          </w:tcPr>
          <w:p w14:paraId="577FDECC" w14:textId="3FAFA908" w:rsidR="00A600EA" w:rsidRDefault="00A600EA" w:rsidP="00A60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30" w:type="dxa"/>
          </w:tcPr>
          <w:p w14:paraId="5F9329ED" w14:textId="23F5DFD2" w:rsidR="00A600EA" w:rsidRPr="00A05B98" w:rsidRDefault="00A600EA" w:rsidP="00A600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03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дошкольное образовательное учреждение городского округа Саран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 «Центр развития ребенка - детский сад № 2»</w:t>
            </w:r>
          </w:p>
        </w:tc>
        <w:tc>
          <w:tcPr>
            <w:tcW w:w="2520" w:type="dxa"/>
          </w:tcPr>
          <w:p w14:paraId="474B56CD" w14:textId="77777777" w:rsidR="00A600EA" w:rsidRPr="00F43242" w:rsidRDefault="00A600EA" w:rsidP="00A600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2BBC3F91" w14:textId="304DCE5D" w:rsidR="00A600EA" w:rsidRPr="00F43242" w:rsidRDefault="00A600EA" w:rsidP="00A600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6FDF68AD" w14:textId="469A6A3D" w:rsidR="00A600EA" w:rsidRPr="003A3B64" w:rsidRDefault="00A600EA" w:rsidP="00A60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E66">
              <w:rPr>
                <w:rFonts w:ascii="Times New Roman" w:hAnsi="Times New Roman" w:cs="Times New Roman"/>
                <w:bCs/>
                <w:sz w:val="28"/>
                <w:szCs w:val="28"/>
              </w:rPr>
              <w:t>22.06.2021</w:t>
            </w:r>
          </w:p>
        </w:tc>
      </w:tr>
      <w:tr w:rsidR="00D014F8" w:rsidRPr="00F43242" w14:paraId="223507E0" w14:textId="77777777" w:rsidTr="00262E87">
        <w:trPr>
          <w:trHeight w:val="1952"/>
          <w:jc w:val="center"/>
        </w:trPr>
        <w:tc>
          <w:tcPr>
            <w:tcW w:w="898" w:type="dxa"/>
          </w:tcPr>
          <w:p w14:paraId="43697683" w14:textId="5F8E096B" w:rsidR="006272AD" w:rsidRDefault="006272AD" w:rsidP="00A60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3930" w:type="dxa"/>
          </w:tcPr>
          <w:p w14:paraId="3FF44C8B" w14:textId="1431B31E" w:rsidR="006272AD" w:rsidRPr="00E5603B" w:rsidRDefault="00682A49" w:rsidP="00682A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дошкольное образовательное учреждение «Ичалковский детский сад» Ичалковского муниципального района Республики Мордовия </w:t>
            </w:r>
          </w:p>
        </w:tc>
        <w:tc>
          <w:tcPr>
            <w:tcW w:w="2520" w:type="dxa"/>
          </w:tcPr>
          <w:p w14:paraId="1A2938E1" w14:textId="73BA7543" w:rsidR="006272AD" w:rsidRPr="00F43242" w:rsidRDefault="00BE1FFF" w:rsidP="00A600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Ичалковский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3A77D50C" w14:textId="70A37E4D" w:rsidR="006272AD" w:rsidRPr="00DD5E66" w:rsidRDefault="00136D8E" w:rsidP="00A60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30.06.2021</w:t>
            </w:r>
          </w:p>
        </w:tc>
      </w:tr>
      <w:tr w:rsidR="00D014F8" w:rsidRPr="00F43242" w14:paraId="0DEC7D6E" w14:textId="77777777" w:rsidTr="00262E87">
        <w:trPr>
          <w:trHeight w:val="1952"/>
          <w:jc w:val="center"/>
        </w:trPr>
        <w:tc>
          <w:tcPr>
            <w:tcW w:w="898" w:type="dxa"/>
          </w:tcPr>
          <w:p w14:paraId="2531347E" w14:textId="5DF12A6D" w:rsidR="00682A49" w:rsidRDefault="00682A49" w:rsidP="00A60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30" w:type="dxa"/>
          </w:tcPr>
          <w:p w14:paraId="6BB79E1D" w14:textId="31B4D86B" w:rsidR="00682A49" w:rsidRDefault="00DD58AD" w:rsidP="00682A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8A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Ардатовского муниципального района Республики 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D58AD">
              <w:rPr>
                <w:rFonts w:ascii="Times New Roman" w:hAnsi="Times New Roman" w:cs="Times New Roman"/>
                <w:bCs/>
                <w:sz w:val="28"/>
                <w:szCs w:val="28"/>
              </w:rPr>
              <w:t>довия</w:t>
            </w:r>
          </w:p>
        </w:tc>
        <w:tc>
          <w:tcPr>
            <w:tcW w:w="2520" w:type="dxa"/>
          </w:tcPr>
          <w:p w14:paraId="3DE3F5FF" w14:textId="77777777" w:rsidR="00F116CB" w:rsidRPr="00F43242" w:rsidRDefault="00F116CB" w:rsidP="00F116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7E399E4A" w14:textId="6D611598" w:rsidR="00682A49" w:rsidRPr="00F43242" w:rsidRDefault="00F116CB" w:rsidP="00F116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Ардатовский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037A827C" w14:textId="75C2B194" w:rsidR="00682A49" w:rsidRDefault="00735FD5" w:rsidP="00A60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FD5">
              <w:rPr>
                <w:rFonts w:ascii="Times New Roman" w:hAnsi="Times New Roman" w:cs="Times New Roman"/>
                <w:bCs/>
                <w:sz w:val="28"/>
                <w:szCs w:val="28"/>
              </w:rPr>
              <w:t>01.06.2021</w:t>
            </w:r>
          </w:p>
        </w:tc>
      </w:tr>
      <w:tr w:rsidR="00D014F8" w:rsidRPr="00F43242" w14:paraId="0E3E174F" w14:textId="77777777" w:rsidTr="00262E87">
        <w:trPr>
          <w:trHeight w:val="1952"/>
          <w:jc w:val="center"/>
        </w:trPr>
        <w:tc>
          <w:tcPr>
            <w:tcW w:w="898" w:type="dxa"/>
          </w:tcPr>
          <w:p w14:paraId="3DEAE864" w14:textId="50FA180D" w:rsidR="00AF31AF" w:rsidRPr="00D929D5" w:rsidRDefault="00AF31AF" w:rsidP="00A60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30" w:type="dxa"/>
          </w:tcPr>
          <w:p w14:paraId="77E228E1" w14:textId="6FF81DA9" w:rsidR="00AF31AF" w:rsidRPr="00DD58AD" w:rsidRDefault="00D014F8" w:rsidP="00D014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Инсарского муниципального района Республики Мордовия </w:t>
            </w:r>
          </w:p>
        </w:tc>
        <w:tc>
          <w:tcPr>
            <w:tcW w:w="2520" w:type="dxa"/>
          </w:tcPr>
          <w:p w14:paraId="73E4E951" w14:textId="77777777" w:rsidR="00D929D5" w:rsidRPr="00F43242" w:rsidRDefault="00D929D5" w:rsidP="00D929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3A4736CD" w14:textId="7E056FDC" w:rsidR="00AF31AF" w:rsidRPr="00F43242" w:rsidRDefault="00D014F8" w:rsidP="00D929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Инсарский</w:t>
            </w:r>
            <w:r w:rsidR="00D929D5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590E2213" w14:textId="2A663E7B" w:rsidR="00AF31AF" w:rsidRPr="00735FD5" w:rsidRDefault="00D929D5" w:rsidP="00A60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9D5">
              <w:rPr>
                <w:rFonts w:ascii="Times New Roman" w:hAnsi="Times New Roman" w:cs="Times New Roman"/>
                <w:bCs/>
                <w:sz w:val="28"/>
                <w:szCs w:val="28"/>
              </w:rPr>
              <w:t>01.06.2020</w:t>
            </w:r>
          </w:p>
        </w:tc>
      </w:tr>
    </w:tbl>
    <w:p w14:paraId="48129C28" w14:textId="77777777" w:rsidR="004E59DE" w:rsidRPr="00F43242" w:rsidRDefault="004E59DE" w:rsidP="004E59DE"/>
    <w:sectPr w:rsidR="004E59DE" w:rsidRPr="00F43242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01B03"/>
    <w:rsid w:val="00056BB5"/>
    <w:rsid w:val="000A6B5E"/>
    <w:rsid w:val="000D3AB8"/>
    <w:rsid w:val="000D732A"/>
    <w:rsid w:val="000E0F1F"/>
    <w:rsid w:val="00105B52"/>
    <w:rsid w:val="0010640F"/>
    <w:rsid w:val="00127BD4"/>
    <w:rsid w:val="00136D8E"/>
    <w:rsid w:val="00140C8A"/>
    <w:rsid w:val="0017217A"/>
    <w:rsid w:val="00175F34"/>
    <w:rsid w:val="00177BC4"/>
    <w:rsid w:val="001B2774"/>
    <w:rsid w:val="001B4CF6"/>
    <w:rsid w:val="001C3236"/>
    <w:rsid w:val="001D57C5"/>
    <w:rsid w:val="001D741A"/>
    <w:rsid w:val="00200644"/>
    <w:rsid w:val="00220CAE"/>
    <w:rsid w:val="00262E87"/>
    <w:rsid w:val="002673B3"/>
    <w:rsid w:val="00294DA1"/>
    <w:rsid w:val="002B4916"/>
    <w:rsid w:val="002D1DB8"/>
    <w:rsid w:val="002E42E9"/>
    <w:rsid w:val="00330E9F"/>
    <w:rsid w:val="003346BD"/>
    <w:rsid w:val="00335443"/>
    <w:rsid w:val="0037684C"/>
    <w:rsid w:val="00376881"/>
    <w:rsid w:val="00380BCC"/>
    <w:rsid w:val="00391428"/>
    <w:rsid w:val="003A3B64"/>
    <w:rsid w:val="003A51C3"/>
    <w:rsid w:val="003A5D22"/>
    <w:rsid w:val="003A64DE"/>
    <w:rsid w:val="003A6845"/>
    <w:rsid w:val="003C7A41"/>
    <w:rsid w:val="003D00D3"/>
    <w:rsid w:val="003D173E"/>
    <w:rsid w:val="003E2E74"/>
    <w:rsid w:val="00424812"/>
    <w:rsid w:val="00425E00"/>
    <w:rsid w:val="00426134"/>
    <w:rsid w:val="00431FE3"/>
    <w:rsid w:val="00437009"/>
    <w:rsid w:val="00440D6E"/>
    <w:rsid w:val="004416F1"/>
    <w:rsid w:val="004453A3"/>
    <w:rsid w:val="004554D3"/>
    <w:rsid w:val="004626BC"/>
    <w:rsid w:val="00467C26"/>
    <w:rsid w:val="004B24BA"/>
    <w:rsid w:val="004B26E3"/>
    <w:rsid w:val="004C14B1"/>
    <w:rsid w:val="004D14BB"/>
    <w:rsid w:val="004E59DE"/>
    <w:rsid w:val="00516CF3"/>
    <w:rsid w:val="00522502"/>
    <w:rsid w:val="00537CE9"/>
    <w:rsid w:val="00561566"/>
    <w:rsid w:val="005660D2"/>
    <w:rsid w:val="00571F13"/>
    <w:rsid w:val="00590DC8"/>
    <w:rsid w:val="005B3A1E"/>
    <w:rsid w:val="005E4578"/>
    <w:rsid w:val="00600AD8"/>
    <w:rsid w:val="006136AF"/>
    <w:rsid w:val="00616F02"/>
    <w:rsid w:val="006272AD"/>
    <w:rsid w:val="00637993"/>
    <w:rsid w:val="006736E0"/>
    <w:rsid w:val="00675ABB"/>
    <w:rsid w:val="00677D59"/>
    <w:rsid w:val="00682A49"/>
    <w:rsid w:val="006F5792"/>
    <w:rsid w:val="0071183D"/>
    <w:rsid w:val="00735FD5"/>
    <w:rsid w:val="007503D8"/>
    <w:rsid w:val="00750EC9"/>
    <w:rsid w:val="00763155"/>
    <w:rsid w:val="0076613B"/>
    <w:rsid w:val="0077141B"/>
    <w:rsid w:val="007A613C"/>
    <w:rsid w:val="007B2F74"/>
    <w:rsid w:val="007C5E8D"/>
    <w:rsid w:val="007E7FF3"/>
    <w:rsid w:val="007F2A8C"/>
    <w:rsid w:val="007F4E3F"/>
    <w:rsid w:val="00810328"/>
    <w:rsid w:val="008131DD"/>
    <w:rsid w:val="00842AAC"/>
    <w:rsid w:val="00856A91"/>
    <w:rsid w:val="00892C81"/>
    <w:rsid w:val="008D52A5"/>
    <w:rsid w:val="00906850"/>
    <w:rsid w:val="009201EC"/>
    <w:rsid w:val="00931191"/>
    <w:rsid w:val="009374D0"/>
    <w:rsid w:val="00951ED8"/>
    <w:rsid w:val="00966118"/>
    <w:rsid w:val="009700C6"/>
    <w:rsid w:val="00972CC8"/>
    <w:rsid w:val="00974999"/>
    <w:rsid w:val="00974EDA"/>
    <w:rsid w:val="00984925"/>
    <w:rsid w:val="00985B31"/>
    <w:rsid w:val="009942F9"/>
    <w:rsid w:val="00997180"/>
    <w:rsid w:val="009A6025"/>
    <w:rsid w:val="009B4B03"/>
    <w:rsid w:val="009C1937"/>
    <w:rsid w:val="009F2DCE"/>
    <w:rsid w:val="009F79B5"/>
    <w:rsid w:val="00A05B98"/>
    <w:rsid w:val="00A06454"/>
    <w:rsid w:val="00A1123B"/>
    <w:rsid w:val="00A118B0"/>
    <w:rsid w:val="00A154C8"/>
    <w:rsid w:val="00A21336"/>
    <w:rsid w:val="00A26B37"/>
    <w:rsid w:val="00A600EA"/>
    <w:rsid w:val="00A61511"/>
    <w:rsid w:val="00AE2132"/>
    <w:rsid w:val="00AF31AF"/>
    <w:rsid w:val="00B03A9A"/>
    <w:rsid w:val="00B12D7F"/>
    <w:rsid w:val="00B47D43"/>
    <w:rsid w:val="00B52F90"/>
    <w:rsid w:val="00BD0767"/>
    <w:rsid w:val="00BE1FFF"/>
    <w:rsid w:val="00C27CED"/>
    <w:rsid w:val="00C37BA1"/>
    <w:rsid w:val="00C6768A"/>
    <w:rsid w:val="00CC45FC"/>
    <w:rsid w:val="00CE468C"/>
    <w:rsid w:val="00CE7857"/>
    <w:rsid w:val="00D014F8"/>
    <w:rsid w:val="00D01BF6"/>
    <w:rsid w:val="00D2067D"/>
    <w:rsid w:val="00D3097C"/>
    <w:rsid w:val="00D342E6"/>
    <w:rsid w:val="00D47A07"/>
    <w:rsid w:val="00D61611"/>
    <w:rsid w:val="00D704D5"/>
    <w:rsid w:val="00D82F2E"/>
    <w:rsid w:val="00D929D5"/>
    <w:rsid w:val="00DC3280"/>
    <w:rsid w:val="00DD4AC0"/>
    <w:rsid w:val="00DD58AD"/>
    <w:rsid w:val="00DD5B45"/>
    <w:rsid w:val="00DD5E66"/>
    <w:rsid w:val="00DE436B"/>
    <w:rsid w:val="00E026DB"/>
    <w:rsid w:val="00E21E9F"/>
    <w:rsid w:val="00E234A1"/>
    <w:rsid w:val="00E53B63"/>
    <w:rsid w:val="00E5603B"/>
    <w:rsid w:val="00EA2C0A"/>
    <w:rsid w:val="00ED77BA"/>
    <w:rsid w:val="00F116CB"/>
    <w:rsid w:val="00F43242"/>
    <w:rsid w:val="00F43788"/>
    <w:rsid w:val="00F56D5D"/>
    <w:rsid w:val="00FA169C"/>
    <w:rsid w:val="00FC4CDE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3</cp:revision>
  <cp:lastPrinted>2020-05-20T09:22:00Z</cp:lastPrinted>
  <dcterms:created xsi:type="dcterms:W3CDTF">2021-05-31T15:45:00Z</dcterms:created>
  <dcterms:modified xsi:type="dcterms:W3CDTF">2021-05-31T15:46:00Z</dcterms:modified>
</cp:coreProperties>
</file>