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094492">
        <w:rPr>
          <w:b/>
          <w:szCs w:val="16"/>
        </w:rPr>
        <w:t xml:space="preserve"> проведенных в марте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06"/>
        <w:gridCol w:w="2728"/>
        <w:gridCol w:w="2110"/>
        <w:gridCol w:w="3034"/>
        <w:gridCol w:w="2322"/>
      </w:tblGrid>
      <w:tr w:rsidR="00002D4B" w:rsidTr="00023461">
        <w:tc>
          <w:tcPr>
            <w:tcW w:w="560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843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27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11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317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160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002D4B" w:rsidRPr="00E225FD" w:rsidTr="00023461">
        <w:tc>
          <w:tcPr>
            <w:tcW w:w="560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3" w:type="dxa"/>
          </w:tcPr>
          <w:p w:rsidR="00094492" w:rsidRDefault="00094492" w:rsidP="00302B54">
            <w:pPr>
              <w:rPr>
                <w:b/>
              </w:rPr>
            </w:pPr>
          </w:p>
          <w:p w:rsidR="00094492" w:rsidRDefault="00094492" w:rsidP="00302B54">
            <w:pPr>
              <w:rPr>
                <w:b/>
              </w:rPr>
            </w:pPr>
            <w:r>
              <w:rPr>
                <w:b/>
              </w:rPr>
              <w:t>МУНИЦИПАЛЬНОЕ БЮДЖЕТНОЕ УЧРЕЖЛДЕНИЕ ДОПОЛНИТЕЛЬНОГО ОБРАЗОВАНИЯ «</w:t>
            </w:r>
            <w:r w:rsidR="00D544F7">
              <w:rPr>
                <w:b/>
              </w:rPr>
              <w:t>Б</w:t>
            </w:r>
            <w:bookmarkStart w:id="0" w:name="_GoBack"/>
            <w:bookmarkEnd w:id="0"/>
            <w:r>
              <w:rPr>
                <w:b/>
              </w:rPr>
              <w:t>ОЛЬШЕБЕРЕЗНИКОВСКАЯ ДЕТСКАЯ ШКОЛА ИСКУССТВ»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  <w:tc>
          <w:tcPr>
            <w:tcW w:w="3270" w:type="dxa"/>
          </w:tcPr>
          <w:p w:rsidR="00002D4B" w:rsidRPr="00E225FD" w:rsidRDefault="00094492" w:rsidP="00302B54">
            <w:pPr>
              <w:rPr>
                <w:b/>
              </w:rPr>
            </w:pPr>
            <w:r>
              <w:rPr>
                <w:b/>
              </w:rPr>
              <w:t>Внеплановая /</w:t>
            </w:r>
            <w:r w:rsidR="00D43D88">
              <w:rPr>
                <w:b/>
              </w:rPr>
              <w:t>документарная</w:t>
            </w:r>
          </w:p>
        </w:tc>
        <w:tc>
          <w:tcPr>
            <w:tcW w:w="2110" w:type="dxa"/>
          </w:tcPr>
          <w:p w:rsidR="00002D4B" w:rsidRPr="00E225FD" w:rsidRDefault="00094492" w:rsidP="00302B54">
            <w:pPr>
              <w:rPr>
                <w:b/>
              </w:rPr>
            </w:pPr>
            <w:r w:rsidRPr="00094492">
              <w:rPr>
                <w:b/>
              </w:rPr>
              <w:t>контроль исполнения предписания</w:t>
            </w:r>
          </w:p>
        </w:tc>
        <w:tc>
          <w:tcPr>
            <w:tcW w:w="3175" w:type="dxa"/>
          </w:tcPr>
          <w:p w:rsidR="00002D4B" w:rsidRPr="000C4095" w:rsidRDefault="00094492" w:rsidP="0005412E">
            <w:pPr>
              <w:ind w:left="189" w:hanging="16"/>
              <w:rPr>
                <w:b/>
              </w:rPr>
            </w:pPr>
            <w:r>
              <w:rPr>
                <w:b/>
              </w:rPr>
              <w:t>Наруше</w:t>
            </w:r>
            <w:r w:rsidR="00D43D88">
              <w:rPr>
                <w:b/>
              </w:rPr>
              <w:t>ния не выявлены</w:t>
            </w:r>
            <w:r>
              <w:rPr>
                <w:b/>
              </w:rPr>
              <w:t>.</w:t>
            </w:r>
          </w:p>
        </w:tc>
        <w:tc>
          <w:tcPr>
            <w:tcW w:w="1602" w:type="dxa"/>
          </w:tcPr>
          <w:p w:rsidR="00002D4B" w:rsidRPr="00E225FD" w:rsidRDefault="00002D4B" w:rsidP="00094492">
            <w:pPr>
              <w:rPr>
                <w:b/>
              </w:rPr>
            </w:pPr>
          </w:p>
        </w:tc>
      </w:tr>
      <w:tr w:rsidR="00002D4B" w:rsidRPr="00E225FD" w:rsidTr="00023461">
        <w:tc>
          <w:tcPr>
            <w:tcW w:w="56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2</w:t>
            </w:r>
          </w:p>
        </w:tc>
        <w:tc>
          <w:tcPr>
            <w:tcW w:w="3843" w:type="dxa"/>
          </w:tcPr>
          <w:p w:rsidR="00D43D88" w:rsidRDefault="00D43D88" w:rsidP="00302B54">
            <w:pPr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 «ЛОБАСКИНСКАЯ СРЕДНЯЯ ШКОЛА»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  <w:tc>
          <w:tcPr>
            <w:tcW w:w="3270" w:type="dxa"/>
          </w:tcPr>
          <w:p w:rsidR="00002D4B" w:rsidRPr="00E225FD" w:rsidRDefault="00D43D88" w:rsidP="00302B54">
            <w:pPr>
              <w:rPr>
                <w:b/>
              </w:rPr>
            </w:pPr>
            <w:r>
              <w:rPr>
                <w:b/>
              </w:rPr>
              <w:t>Внеплановая /документарная</w:t>
            </w:r>
          </w:p>
        </w:tc>
        <w:tc>
          <w:tcPr>
            <w:tcW w:w="2110" w:type="dxa"/>
          </w:tcPr>
          <w:p w:rsidR="00002D4B" w:rsidRPr="00E225FD" w:rsidRDefault="00D43D88" w:rsidP="00302B54">
            <w:pPr>
              <w:rPr>
                <w:b/>
              </w:rPr>
            </w:pPr>
            <w:r w:rsidRPr="00094492">
              <w:rPr>
                <w:b/>
              </w:rPr>
              <w:t>контроль исполнения предписания</w:t>
            </w:r>
          </w:p>
        </w:tc>
        <w:tc>
          <w:tcPr>
            <w:tcW w:w="3175" w:type="dxa"/>
          </w:tcPr>
          <w:p w:rsidR="00002D4B" w:rsidRPr="00E225FD" w:rsidRDefault="00D43D88" w:rsidP="00302B54">
            <w:pPr>
              <w:rPr>
                <w:b/>
              </w:rPr>
            </w:pPr>
            <w:r>
              <w:rPr>
                <w:b/>
              </w:rPr>
              <w:t>Нарушения не выявлены.</w:t>
            </w:r>
          </w:p>
        </w:tc>
        <w:tc>
          <w:tcPr>
            <w:tcW w:w="1602" w:type="dxa"/>
          </w:tcPr>
          <w:p w:rsidR="00002D4B" w:rsidRPr="00E225FD" w:rsidRDefault="00002D4B" w:rsidP="00D43D88">
            <w:pPr>
              <w:rPr>
                <w:b/>
              </w:rPr>
            </w:pPr>
          </w:p>
        </w:tc>
      </w:tr>
      <w:tr w:rsidR="00002D4B" w:rsidRPr="00E225FD" w:rsidTr="00023461">
        <w:tc>
          <w:tcPr>
            <w:tcW w:w="56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3</w:t>
            </w:r>
          </w:p>
        </w:tc>
        <w:tc>
          <w:tcPr>
            <w:tcW w:w="3843" w:type="dxa"/>
          </w:tcPr>
          <w:p w:rsidR="00002D4B" w:rsidRPr="00E225FD" w:rsidRDefault="00922E73" w:rsidP="00302B54">
            <w:pPr>
              <w:rPr>
                <w:b/>
              </w:rPr>
            </w:pPr>
            <w:r w:rsidRPr="00922E73">
              <w:rPr>
                <w:b/>
              </w:rPr>
              <w:t>МУНИЦИПАЛЬНОЕ БЮДЖЕТНОЕ ДОШКОЛЬНОЕ ОБРАЗОВАТЕЛЬНОЕ УЧРЕЖДЕНИЕ АКСЕЛЬСКИЙ ДЕТСКИЙ САД "МАЛЫШОК" ТЕМНИКОВСКОГО МУНИЦИПАЛЬНОГО РАЙОНА РЕСПУБЛИКИ МОРДОВИЯ</w:t>
            </w:r>
          </w:p>
        </w:tc>
        <w:tc>
          <w:tcPr>
            <w:tcW w:w="327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777FA2" w:rsidP="00302B54">
            <w:pPr>
              <w:rPr>
                <w:b/>
              </w:rPr>
            </w:pPr>
            <w:r w:rsidRPr="00777FA2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1. В нарушение части 9 статьи </w:t>
            </w:r>
            <w:proofErr w:type="gramStart"/>
            <w:r w:rsidRPr="00922E73">
              <w:rPr>
                <w:b/>
              </w:rPr>
              <w:t>108  Федерального</w:t>
            </w:r>
            <w:proofErr w:type="gramEnd"/>
            <w:r w:rsidRPr="00922E73">
              <w:rPr>
                <w:b/>
              </w:rPr>
              <w:t xml:space="preserve"> закона от 29 декабря 2012 года № 273-ФЗ «Об образовании в Российской Федерации» не переоформлена лицензия на осуществление образовательной </w:t>
            </w:r>
            <w:r w:rsidRPr="00922E73">
              <w:rPr>
                <w:b/>
              </w:rPr>
              <w:lastRenderedPageBreak/>
              <w:t>деятельности в целях приведения образовательной деятельности в соответствие                      с Федеральным законом от 29 декабря 2012 года № 273-ФЗ «Об образовании  в Российской Федерации».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2. В  нарушение пп.6 части 3 статьи 28 Федерального </w:t>
            </w:r>
            <w:proofErr w:type="spellStart"/>
            <w:r w:rsidRPr="00922E73">
              <w:rPr>
                <w:b/>
              </w:rPr>
              <w:t>за¬кона</w:t>
            </w:r>
            <w:proofErr w:type="spellEnd"/>
            <w:r w:rsidRPr="00922E73">
              <w:rPr>
                <w:b/>
              </w:rPr>
              <w:t xml:space="preserve"> от 29 декабря 2012 года         № 273-ФЗ «Об образовании в Российской </w:t>
            </w:r>
            <w:proofErr w:type="spellStart"/>
            <w:r w:rsidRPr="00922E73">
              <w:rPr>
                <w:b/>
              </w:rPr>
              <w:t>Фе¬дерации</w:t>
            </w:r>
            <w:proofErr w:type="spellEnd"/>
            <w:r w:rsidRPr="00922E73">
              <w:rPr>
                <w:b/>
              </w:rPr>
              <w:t xml:space="preserve">», пункта 2.13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г. № 1155,       в образовательной программе МБДОУ </w:t>
            </w:r>
            <w:proofErr w:type="spellStart"/>
            <w:r w:rsidRPr="00922E73">
              <w:rPr>
                <w:b/>
              </w:rPr>
              <w:t>Аксельский</w:t>
            </w:r>
            <w:proofErr w:type="spellEnd"/>
            <w:r w:rsidRPr="00922E73">
              <w:rPr>
                <w:b/>
              </w:rPr>
              <w:t xml:space="preserve"> детский сад «Малышок» отсутствует дополнительный раздел - </w:t>
            </w:r>
            <w:r w:rsidRPr="00922E73">
              <w:rPr>
                <w:b/>
              </w:rPr>
              <w:lastRenderedPageBreak/>
              <w:t>краткая презентация Программы ориентированная на родителей (законных представителей) детей.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3. В нарушение части 2 статьи 29 Федерального закона от 29 декабря 2012 года № 273-ФЗ </w:t>
            </w:r>
            <w:proofErr w:type="gramStart"/>
            <w:r w:rsidRPr="00922E73">
              <w:rPr>
                <w:b/>
              </w:rPr>
              <w:t xml:space="preserve">   «</w:t>
            </w:r>
            <w:proofErr w:type="gramEnd"/>
            <w:r w:rsidRPr="00922E73">
              <w:rPr>
                <w:b/>
              </w:rPr>
              <w:t>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года № 582, в образовательной организации размещена не вся предусмотренная законодательством информация.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lastRenderedPageBreak/>
              <w:t xml:space="preserve">   4. В нарушение пункта 7 части 3 статьи 28 Федерального закона от 29 декабря 2012 года               № 273-Ф3 «Об образовании в Российской Федерации» программа развития МБДОУ </w:t>
            </w:r>
            <w:proofErr w:type="spellStart"/>
            <w:r w:rsidRPr="00922E73">
              <w:rPr>
                <w:b/>
              </w:rPr>
              <w:t>Аксельский</w:t>
            </w:r>
            <w:proofErr w:type="spellEnd"/>
            <w:r w:rsidRPr="00922E73">
              <w:rPr>
                <w:b/>
              </w:rPr>
              <w:t xml:space="preserve"> детский сад «Малышок» </w:t>
            </w:r>
            <w:proofErr w:type="spellStart"/>
            <w:r w:rsidRPr="00922E73">
              <w:rPr>
                <w:b/>
              </w:rPr>
              <w:t>Темниковского</w:t>
            </w:r>
            <w:proofErr w:type="spellEnd"/>
            <w:r w:rsidRPr="00922E73">
              <w:rPr>
                <w:b/>
              </w:rPr>
              <w:t xml:space="preserve"> муниципального района Республики Мордовия не </w:t>
            </w:r>
            <w:proofErr w:type="gramStart"/>
            <w:r w:rsidRPr="00922E73">
              <w:rPr>
                <w:b/>
              </w:rPr>
              <w:t>согласована  с</w:t>
            </w:r>
            <w:proofErr w:type="gramEnd"/>
            <w:r w:rsidRPr="00922E73">
              <w:rPr>
                <w:b/>
              </w:rPr>
              <w:t xml:space="preserve"> учредителем.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5. В нарушение пункта 13 части 3 статьи 28 Федерального закона от 29 декабря 2012 года        № 273-ФЗ «Об образовании в Российской Федерации</w:t>
            </w:r>
            <w:proofErr w:type="gramStart"/>
            <w:r w:rsidRPr="00922E73">
              <w:rPr>
                <w:b/>
              </w:rPr>
              <w:t>»,  пункта</w:t>
            </w:r>
            <w:proofErr w:type="gramEnd"/>
            <w:r w:rsidRPr="00922E73">
              <w:rPr>
                <w:b/>
              </w:rPr>
              <w:t xml:space="preserve"> 7 Порядка проведения </w:t>
            </w:r>
            <w:proofErr w:type="spellStart"/>
            <w:r w:rsidRPr="00922E73">
              <w:rPr>
                <w:b/>
              </w:rPr>
              <w:t>самообследования</w:t>
            </w:r>
            <w:proofErr w:type="spellEnd"/>
            <w:r w:rsidRPr="00922E73">
              <w:rPr>
                <w:b/>
              </w:rPr>
              <w:t xml:space="preserve"> образовательной организацией утвержденного приказом Министерства образования и науки РФ от 14 июня 2013 года № 462 «Об утверждении Порядка проведения </w:t>
            </w:r>
            <w:proofErr w:type="spellStart"/>
            <w:r w:rsidRPr="00922E73">
              <w:rPr>
                <w:b/>
              </w:rPr>
              <w:lastRenderedPageBreak/>
              <w:t>самообследования</w:t>
            </w:r>
            <w:proofErr w:type="spellEnd"/>
            <w:r w:rsidRPr="00922E73">
              <w:rPr>
                <w:b/>
              </w:rPr>
              <w:t xml:space="preserve"> образовательной организацией» отчет </w:t>
            </w:r>
            <w:proofErr w:type="spellStart"/>
            <w:r w:rsidRPr="00922E73">
              <w:rPr>
                <w:b/>
              </w:rPr>
              <w:t>самообследования</w:t>
            </w:r>
            <w:proofErr w:type="spellEnd"/>
            <w:r w:rsidRPr="00922E73">
              <w:rPr>
                <w:b/>
              </w:rPr>
              <w:t xml:space="preserve"> не подписан руководителем организации и не заверен ее печатью.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   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6. В соответствии с пунктом 7 части 3 статьи 47 Федерального закона от 29 декабря 2012 </w:t>
            </w:r>
            <w:proofErr w:type="gramStart"/>
            <w:r w:rsidRPr="00922E73">
              <w:rPr>
                <w:b/>
              </w:rPr>
              <w:t>года  №</w:t>
            </w:r>
            <w:proofErr w:type="gramEnd"/>
            <w:r w:rsidRPr="00922E73">
              <w:rPr>
                <w:b/>
              </w:rPr>
              <w:t xml:space="preserve"> 273-ФЗ «Об образовании в Российской Федерации» в учреждении не разработан и не утвержден руководителем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      </w:r>
          </w:p>
          <w:p w:rsidR="00002D4B" w:rsidRPr="00E225FD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 7. В нарушение части 4 статьи 49  Федерального </w:t>
            </w:r>
            <w:r w:rsidRPr="00922E73">
              <w:rPr>
                <w:b/>
              </w:rPr>
              <w:lastRenderedPageBreak/>
              <w:t>закона от 29 декабря 2012 года №  273-Ф3     «Об образовании в Российской Федерации» превышены полномочия образовательной организации в части принятия и утверждения Положения об аттестации педагогических работников на соответствие занимаемой ими должности, дублирующего приказ Министерства образования и науки РФ от 07 апреля 2014 года № 276 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1602" w:type="dxa"/>
          </w:tcPr>
          <w:p w:rsidR="00AA2A17" w:rsidRPr="00E225FD" w:rsidRDefault="00AA2A17" w:rsidP="00AA2A17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023461" w:rsidRPr="00E225FD" w:rsidTr="00023461">
        <w:tc>
          <w:tcPr>
            <w:tcW w:w="56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843" w:type="dxa"/>
          </w:tcPr>
          <w:p w:rsidR="00023461" w:rsidRPr="00E225FD" w:rsidRDefault="000920D9" w:rsidP="00023461">
            <w:pPr>
              <w:rPr>
                <w:b/>
              </w:rPr>
            </w:pPr>
            <w:r w:rsidRPr="000920D9">
              <w:rPr>
                <w:b/>
              </w:rPr>
              <w:t>МУНИЦИПАЛЬНОЕ БЮДЖЕТНОЕ ОБЩЕОБРАЗОВАТЕЛЬНОЕ УЧРЕЖДЕНИЕ "ЯСНО-ПОЛЯНСКАЯ ОСНОВНАЯ ОБЩЕОБРАЗОВАТЕЛЬНАЯ ШКОЛА"</w:t>
            </w:r>
          </w:p>
        </w:tc>
        <w:tc>
          <w:tcPr>
            <w:tcW w:w="327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23461" w:rsidRPr="00E225FD" w:rsidRDefault="00023461" w:rsidP="00023461">
            <w:pPr>
              <w:rPr>
                <w:b/>
              </w:rPr>
            </w:pPr>
            <w:r w:rsidRPr="00023461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</w:t>
            </w:r>
            <w:r w:rsidRPr="00023461">
              <w:rPr>
                <w:b/>
              </w:rPr>
              <w:lastRenderedPageBreak/>
              <w:t>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lastRenderedPageBreak/>
              <w:t xml:space="preserve">В нарушение части 9 статьи 108 Федерального закона от 29 декабря 2012 года                       </w:t>
            </w:r>
            <w:proofErr w:type="gramStart"/>
            <w:r w:rsidRPr="000920D9">
              <w:rPr>
                <w:b/>
              </w:rPr>
              <w:t>№  273</w:t>
            </w:r>
            <w:proofErr w:type="gramEnd"/>
            <w:r w:rsidRPr="000920D9">
              <w:rPr>
                <w:b/>
              </w:rPr>
              <w:t xml:space="preserve">-Ф3 «Об образовании в Российской Федерации» не переоформлена </w:t>
            </w:r>
            <w:r w:rsidRPr="000920D9">
              <w:rPr>
                <w:b/>
              </w:rPr>
              <w:lastRenderedPageBreak/>
              <w:t>лицензия на осуществление образовательной деятельности в целях приведения образовательной деятельности в соответствие с настоящим Федеральным законом.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2. В нарушение части 6 статьи 14, части 3 статьи 30, части 6 статьи 26 Федерального закона от 29 декабря 2012 года № 273-Ф3 «Об образовании в Российской Федерации» локальные нормативные акты, </w:t>
            </w:r>
            <w:proofErr w:type="gramStart"/>
            <w:r w:rsidRPr="000920D9">
              <w:rPr>
                <w:b/>
              </w:rPr>
              <w:t>затрагивающие  права</w:t>
            </w:r>
            <w:proofErr w:type="gramEnd"/>
            <w:r w:rsidRPr="000920D9">
              <w:rPr>
                <w:b/>
              </w:rPr>
              <w:t xml:space="preserve"> и законные интересы обучающихся, приняты без учета мнения обучающихся, родителей (законных представителей) несовершеннолетних обучающихся.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3. В нарушение пункта 13 части 3 статьи 28 Федерального закона   от 29 декабря 2012 года  № 273-ФЗ «Об образовании </w:t>
            </w:r>
            <w:r w:rsidRPr="000920D9">
              <w:rPr>
                <w:b/>
              </w:rPr>
              <w:lastRenderedPageBreak/>
              <w:t xml:space="preserve">в Российской Федерации»,  Порядка проведения </w:t>
            </w:r>
            <w:proofErr w:type="spellStart"/>
            <w:r w:rsidRPr="000920D9">
              <w:rPr>
                <w:b/>
              </w:rPr>
              <w:t>самообследования</w:t>
            </w:r>
            <w:proofErr w:type="spellEnd"/>
            <w:r w:rsidRPr="000920D9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0920D9">
              <w:rPr>
                <w:b/>
              </w:rPr>
              <w:t>самообследовании</w:t>
            </w:r>
            <w:proofErr w:type="spellEnd"/>
            <w:r w:rsidRPr="000920D9">
              <w:rPr>
                <w:b/>
              </w:rPr>
              <w:t xml:space="preserve"> не содержит анализ качества кадрового, учебно-методического, библиотечно-информационного обеспечения,  материально-технической базы, а также подготовлен без анализа показателей деятельности организации, подлежащей </w:t>
            </w:r>
            <w:proofErr w:type="spellStart"/>
            <w:r w:rsidRPr="000920D9">
              <w:rPr>
                <w:b/>
              </w:rPr>
              <w:t>самообследованию</w:t>
            </w:r>
            <w:proofErr w:type="spellEnd"/>
            <w:r w:rsidRPr="000920D9">
              <w:rPr>
                <w:b/>
              </w:rPr>
              <w:t xml:space="preserve">, утвержденных приказом </w:t>
            </w:r>
            <w:proofErr w:type="spellStart"/>
            <w:r w:rsidRPr="000920D9">
              <w:rPr>
                <w:b/>
              </w:rPr>
              <w:t>Министертсва</w:t>
            </w:r>
            <w:proofErr w:type="spellEnd"/>
            <w:r w:rsidRPr="000920D9">
              <w:rPr>
                <w:b/>
              </w:rPr>
              <w:t xml:space="preserve"> образования и науки РФ от 10 декабря 2013 года № 1324.   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lastRenderedPageBreak/>
              <w:t>4. В нарушение части 1 статьи 46 Федерального закона от 29 декабря 2012 года                    № 273-ФЗ  «Об образовании в Российской Федерации» при разработке должностной инструкции учителя 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5. В нарушение части 2 статьи 54 Федерального закона от 29 декабря 2012 года № 273-ФЗ «Об образовании в Российской Федерации в договоре, заключенном </w:t>
            </w:r>
            <w:r w:rsidRPr="000920D9">
              <w:rPr>
                <w:b/>
              </w:rPr>
              <w:lastRenderedPageBreak/>
              <w:t>между родителями (законными представителями) несовершеннолетних обучающихся и образовательной организацией, не указана форма обучения.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6. В нарушение пункта 12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утвержденного приказом Министерства образования и науки РФ </w:t>
            </w:r>
            <w:r w:rsidRPr="000920D9">
              <w:rPr>
                <w:b/>
              </w:rPr>
              <w:lastRenderedPageBreak/>
              <w:t>от 12 марта 2014 года № 177,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не уведомляет исходную организацию о номере и дате распорядительного акта о зачислении обучающегося в принимающую организацию.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7. В нарушение   пункта 4.6 приказа Министерства образования и науки РФ от 11 мая         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не урегулирован </w:t>
            </w:r>
            <w:r w:rsidRPr="000920D9">
              <w:rPr>
                <w:b/>
              </w:rPr>
              <w:lastRenderedPageBreak/>
              <w:t>локальными нормативными актами организации режим рабочего времени всех работников в каникулярное время с указанием их характера и особенностей.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8. В </w:t>
            </w:r>
            <w:proofErr w:type="gramStart"/>
            <w:r w:rsidRPr="000920D9">
              <w:rPr>
                <w:b/>
              </w:rPr>
              <w:t>нарушение  частей</w:t>
            </w:r>
            <w:proofErr w:type="gramEnd"/>
            <w:r w:rsidRPr="000920D9">
              <w:rPr>
                <w:b/>
              </w:rPr>
              <w:t xml:space="preserve"> 1,2 статьи 30  Федерального закона от 29 декабря 2012                      №  273-Ф3 «Об образовании в Российской Федерации» образовательной организацией не урегулированы вопросы перевода на обучение по адаптированным программам, по индивидуальному плану, в том числе ускоренное обучение, перевод в следующий и (или) другой класс на параллели, на иные формы обучения.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       9. В нарушение пункта 2 части </w:t>
            </w:r>
            <w:proofErr w:type="gramStart"/>
            <w:r w:rsidRPr="000920D9">
              <w:rPr>
                <w:b/>
              </w:rPr>
              <w:t>5  статьи</w:t>
            </w:r>
            <w:proofErr w:type="gramEnd"/>
            <w:r w:rsidRPr="000920D9">
              <w:rPr>
                <w:b/>
              </w:rPr>
              <w:t xml:space="preserve"> 47 Федерального закона от 29 декабря 2012 года            № 273-ФЗ «Об </w:t>
            </w:r>
            <w:r w:rsidRPr="000920D9">
              <w:rPr>
                <w:b/>
              </w:rPr>
              <w:lastRenderedPageBreak/>
              <w:t xml:space="preserve">образовании в Российской Федерации» не реализовано право на дополнительное профессиональное образование по профилю педагогической деятельности следующих педагогических работников: Щукиной С.В. (иностранный язык), Вишняковой И.Н. (технология), </w:t>
            </w:r>
            <w:proofErr w:type="spellStart"/>
            <w:r w:rsidRPr="000920D9">
              <w:rPr>
                <w:b/>
              </w:rPr>
              <w:t>Дремковой</w:t>
            </w:r>
            <w:proofErr w:type="spellEnd"/>
            <w:r w:rsidRPr="000920D9">
              <w:rPr>
                <w:b/>
              </w:rPr>
              <w:t xml:space="preserve"> В.П.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>10. В нарушение пункта 10 части 3 статьи 28 Федерального закона «Об образовании в Российской Федерации» образовательной организацией не установлены   периодичность и порядок проведения промежуточной аттестации обучающихся.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11. В нарушении пункта 12.2 Федерального государственного образовательного стандарта начального общего образования, </w:t>
            </w:r>
            <w:r w:rsidRPr="000920D9">
              <w:rPr>
                <w:b/>
              </w:rPr>
              <w:lastRenderedPageBreak/>
              <w:t xml:space="preserve">утвержденного приказом Министерства образования и науки РФ от 6 октября 2009 № </w:t>
            </w:r>
            <w:proofErr w:type="gramStart"/>
            <w:r w:rsidRPr="000920D9">
              <w:rPr>
                <w:b/>
              </w:rPr>
              <w:t>373,  в</w:t>
            </w:r>
            <w:proofErr w:type="gramEnd"/>
            <w:r w:rsidRPr="000920D9">
              <w:rPr>
                <w:b/>
              </w:rPr>
              <w:t xml:space="preserve"> образовательной программе начального общего образования отсутствуют планируемые  результаты изучения предметной области «Родной язык и  литературное  чтение на родном языке».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 12. В нарушение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1897: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-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</w:t>
            </w:r>
            <w:r w:rsidRPr="000920D9">
              <w:rPr>
                <w:b/>
              </w:rPr>
              <w:lastRenderedPageBreak/>
              <w:t>общего образования» отсутствуют планируемые результаты изучения предметной области "Родной язык и родная литература" (пункт 11.2);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</w:t>
            </w:r>
            <w:proofErr w:type="gramStart"/>
            <w:r w:rsidRPr="000920D9">
              <w:rPr>
                <w:b/>
              </w:rPr>
              <w:t>результаты  освоения</w:t>
            </w:r>
            <w:proofErr w:type="gramEnd"/>
            <w:r w:rsidRPr="000920D9">
              <w:rPr>
                <w:b/>
              </w:rPr>
              <w:t xml:space="preserve"> учебного предмета «Второй иностранный язык» (пункта 11.3);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- программа воспитания и социализации обучающихся при получении основного общего образования не содержит виды деятельности и формы </w:t>
            </w:r>
            <w:proofErr w:type="gramStart"/>
            <w:r w:rsidRPr="000920D9">
              <w:rPr>
                <w:b/>
              </w:rPr>
              <w:t>занятий  с</w:t>
            </w:r>
            <w:proofErr w:type="gramEnd"/>
            <w:r w:rsidRPr="000920D9">
              <w:rPr>
                <w:b/>
              </w:rPr>
              <w:t xml:space="preserve"> обучающимися по каждому из направлений духовно-нравственного </w:t>
            </w:r>
            <w:r w:rsidRPr="000920D9">
              <w:rPr>
                <w:b/>
              </w:rPr>
              <w:lastRenderedPageBreak/>
              <w:t>развития, воспитания и социализации обучающихся (пункт 18.2.3);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</w:t>
            </w:r>
            <w:proofErr w:type="gramStart"/>
            <w:r w:rsidRPr="000920D9">
              <w:rPr>
                <w:b/>
              </w:rPr>
              <w:t>результаты  освоения</w:t>
            </w:r>
            <w:proofErr w:type="gramEnd"/>
            <w:r w:rsidRPr="000920D9">
              <w:rPr>
                <w:b/>
              </w:rPr>
              <w:t xml:space="preserve"> предметной области «Основы духовно-нравственной культуры народов России» (пункт  11.6);</w:t>
            </w:r>
          </w:p>
          <w:p w:rsidR="00023461" w:rsidRPr="00E225FD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>-  учебным планом предусмотрено изучение предмета «Мировая художественная культура», не предусмотренного Федеральным государственным образовательным стандартом основного общего образования (пункт  18.3.1).</w:t>
            </w:r>
          </w:p>
        </w:tc>
        <w:tc>
          <w:tcPr>
            <w:tcW w:w="160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023461" w:rsidRPr="00E225FD" w:rsidTr="00023461">
        <w:tc>
          <w:tcPr>
            <w:tcW w:w="56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5</w:t>
            </w:r>
          </w:p>
        </w:tc>
        <w:tc>
          <w:tcPr>
            <w:tcW w:w="3843" w:type="dxa"/>
          </w:tcPr>
          <w:p w:rsidR="00023461" w:rsidRPr="00E225FD" w:rsidRDefault="00073358" w:rsidP="00023461">
            <w:pPr>
              <w:rPr>
                <w:b/>
              </w:rPr>
            </w:pPr>
            <w:r w:rsidRPr="00073358">
              <w:rPr>
                <w:b/>
              </w:rPr>
              <w:t>МУНИЦИПАЛЬНОЕ БЮДЖЕТНОЕ ОБЩЕОБРАЗОВАТЕЛЬНОЕ УЧРЕЖДЕНИЕ "МОРДОВСКО-ПОЛЯНСКАЯ СРЕДНЯЯ ОБЩЕОБРАЗОВАТЕЛЬНАЯ ШКОЛА"</w:t>
            </w:r>
          </w:p>
        </w:tc>
        <w:tc>
          <w:tcPr>
            <w:tcW w:w="327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23461" w:rsidRPr="00E225FD" w:rsidRDefault="0005412E" w:rsidP="00023461">
            <w:pPr>
              <w:rPr>
                <w:b/>
              </w:rPr>
            </w:pPr>
            <w:r w:rsidRPr="0005412E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>1. В нарушение частей 3, 4 статьи 10, частей 1, 4 с</w:t>
            </w:r>
            <w:r w:rsidR="006B3DCE">
              <w:rPr>
                <w:b/>
              </w:rPr>
              <w:t xml:space="preserve">татьи 91 Федерального закона  </w:t>
            </w:r>
            <w:r w:rsidRPr="00073358">
              <w:rPr>
                <w:b/>
              </w:rPr>
              <w:t>от 29 декабря 2012 года № 273-ФЗ «Об образовании в Российской Федерации», частей  1, 2 статьи 18 Федерального закона от 4 мая 2011 года № 99-ФЗ «О лицензировании отдельных видов деятельности»,  согласно которым образовательная деятельность подлежит лицензированию по видам и уровням образования, МБОУ «</w:t>
            </w:r>
            <w:proofErr w:type="spellStart"/>
            <w:r w:rsidRPr="00073358">
              <w:rPr>
                <w:b/>
              </w:rPr>
              <w:t>Мордовско</w:t>
            </w:r>
            <w:proofErr w:type="spellEnd"/>
            <w:r w:rsidRPr="00073358">
              <w:rPr>
                <w:b/>
              </w:rPr>
              <w:t xml:space="preserve">-Полянская основная общеобразовательная школа» осуществляет образовательную деятельность по образовательной программе дошкольного образования при отсутствии данного уровня образования в приложении к лицензии, являющегося неотъемлемой частью </w:t>
            </w:r>
            <w:r w:rsidRPr="00073358">
              <w:rPr>
                <w:b/>
              </w:rPr>
              <w:lastRenderedPageBreak/>
              <w:t>лицензии Министерства образования Республики Мордовия на осуществление образовательной деятельности от 12 марта 2019 года, регистрационный номер 4061 серия 13Л01 № 0000620.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2. В нарушение частей 4, 5 статьи 26 Федерального закона от 29 декабря 2012 года              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</w:t>
            </w:r>
            <w:r w:rsidRPr="00073358">
              <w:rPr>
                <w:b/>
              </w:rPr>
              <w:lastRenderedPageBreak/>
              <w:t>выступления от имени образовательной организации, тогда как указанные сведения отражаются в уставе образовательной организации.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>3. В нарушение части 4 статьи 49 Федерального закона от 29 декабря 2012 года № 273-ФЗ «Об образовании в Российской Федерации» образовательной организацией в превышение полномочий приказом принято положение «О порядке проведения аттестации педагогических работников организаций», тогда как это относится к полномочиям Федеральных органов исполнительной власти.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4. В нарушение статьи 55 Федерального закона от 29 декабря 2012 года № 273-ФЗ                 «Об образовании в Российской Федерации» в образовательной </w:t>
            </w:r>
            <w:r w:rsidRPr="00073358">
              <w:rPr>
                <w:b/>
              </w:rPr>
              <w:lastRenderedPageBreak/>
              <w:t>организации в превышение полномочий принято «Положение о правилах приема обучающихся в МБОУ «</w:t>
            </w:r>
            <w:proofErr w:type="spellStart"/>
            <w:r w:rsidRPr="00073358">
              <w:rPr>
                <w:b/>
              </w:rPr>
              <w:t>Мордовско</w:t>
            </w:r>
            <w:proofErr w:type="spellEnd"/>
            <w:r w:rsidRPr="00073358">
              <w:rPr>
                <w:b/>
              </w:rPr>
              <w:t>-Полянская ООШ», дублирующее 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5.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от 22 января 2014 года № 32 примерная форма </w:t>
            </w:r>
            <w:r w:rsidRPr="00073358">
              <w:rPr>
                <w:b/>
              </w:rPr>
              <w:lastRenderedPageBreak/>
              <w:t>заявления о приеме в 1 класс не размещена на информационном стенде и (или) на официальном сайте в сети «Интернет».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6. В нарушение статей 28, 29 Федерального закона от 29 декабря 2012 года № 273-ФЗ       «Об образовании в Российской Федерации», пункта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 июля 2013 года № 582, приказа Федеральной службы по надзору в сфере образования и науки от 29 мая 2014 г. № 785 «Об утверждении требований к структуре официального сайта </w:t>
            </w:r>
            <w:r w:rsidRPr="00073358">
              <w:rPr>
                <w:b/>
              </w:rPr>
              <w:lastRenderedPageBreak/>
              <w:t>образовательной организации в информационно-телекоммуникационной сети «Интернет» и формату представления на нем информации» образовательной организацией в превышение полномочий принято «Положение об официальном сайте школы в информационно-телекоммуникационной сети «Интернет» и обновлении информации», устанавливающее требования к структуре официального сайта и формату представления информации, тогда как это относится к полномочиям Федеральной службы по надзору в сфере образования и науки.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7. В нарушение части 3 статьи 45 Федерального закона от 29 декабря 2012 года № 273-ФЗ   </w:t>
            </w:r>
            <w:proofErr w:type="gramStart"/>
            <w:r w:rsidRPr="00073358">
              <w:rPr>
                <w:b/>
              </w:rPr>
              <w:t xml:space="preserve">   «</w:t>
            </w:r>
            <w:proofErr w:type="gramEnd"/>
            <w:r w:rsidRPr="00073358">
              <w:rPr>
                <w:b/>
              </w:rPr>
              <w:t xml:space="preserve">Об образовании в </w:t>
            </w:r>
            <w:r w:rsidRPr="00073358">
              <w:rPr>
                <w:b/>
              </w:rPr>
              <w:lastRenderedPageBreak/>
              <w:t>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8. В нарушение пункта 13 части 3 статьи 28 Федерального закона от 29 декабря 2012 года               № 273-ФЗ «Об образовании в Российской Федерации» превышены полномочия образовательной организации в части принятия и утверждения Положения о порядке проведения </w:t>
            </w:r>
            <w:proofErr w:type="spellStart"/>
            <w:r w:rsidRPr="00073358">
              <w:rPr>
                <w:b/>
              </w:rPr>
              <w:t>самообследования</w:t>
            </w:r>
            <w:proofErr w:type="spellEnd"/>
            <w:r w:rsidRPr="00073358">
              <w:rPr>
                <w:b/>
              </w:rPr>
              <w:t xml:space="preserve">, дублирующего приказ Министерства образования и науки Российской Федерации от 14 июня 2013 года № 462 «Об утверждении Порядка проведения </w:t>
            </w:r>
            <w:proofErr w:type="spellStart"/>
            <w:r w:rsidRPr="00073358">
              <w:rPr>
                <w:b/>
              </w:rPr>
              <w:t>самообследования</w:t>
            </w:r>
            <w:proofErr w:type="spellEnd"/>
            <w:r w:rsidRPr="00073358">
              <w:rPr>
                <w:b/>
              </w:rPr>
              <w:t xml:space="preserve"> образовательной организацией».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lastRenderedPageBreak/>
              <w:t>9. В нарушение пункта 5 Приказа Министерства образования и науки РФ от 18 ноября 2013 г. № 1252 «Об утверждении Порядка проведения всероссийской олимпиады школьников» принят локальный акт, регламентирующий порядок проведения школьного этапа всероссийской олимпиады школьников.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10. В нарушение части 6 статьи 14, части 3 статьи  30, части 6 статьи 26 Федерального закона от 29 декабря 2012 года № 273-ФЗ «Об образовании в Российской Федерации» локальные нормативные акты,  затрагивающие права и законные интересы обучающихся, а именно:  Правила внутреннего распорядка, Положение о школьной форме, Положение о языке обучения, Положение о формах, периодичности и </w:t>
            </w:r>
            <w:r w:rsidRPr="00073358">
              <w:rPr>
                <w:b/>
              </w:rPr>
              <w:lastRenderedPageBreak/>
              <w:t>порядке текущего контроля и промежуточной аттестации приняты без проведения учета мнения обучающихся, родителей (законных представителей) несовершеннолетних обучающихся.</w:t>
            </w:r>
          </w:p>
          <w:p w:rsidR="00023461" w:rsidRPr="00E225FD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11. В нарушение части 12 статьи 43 Федерального закона от 29 декабря 2012 года             № 273-ФЗ «Об образовании в Российской Федерации» в превышение полномочий принято «Положение о порядке применения к учащимся и снятии с учащихся мер дисциплинарного взыскания», устанавливающее меры дисциплинарного взыскания к обучающимся, дублирующее приказ Министерства образования и науки Российской Федерации от 15 марта 2013 года № 185 «Об утверждении </w:t>
            </w:r>
            <w:r w:rsidRPr="00073358">
              <w:rPr>
                <w:b/>
              </w:rPr>
              <w:lastRenderedPageBreak/>
              <w:t>Порядка применения к обучающимся и снятия с обучающихся мер дисциплинарного взыскания».</w:t>
            </w:r>
          </w:p>
        </w:tc>
        <w:tc>
          <w:tcPr>
            <w:tcW w:w="160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9644B3">
              <w:rPr>
                <w:b/>
              </w:rPr>
              <w:t>, составлен протокол об административном правонарушении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023461" w:rsidRPr="00E225FD" w:rsidTr="00023461">
        <w:tc>
          <w:tcPr>
            <w:tcW w:w="56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6</w:t>
            </w:r>
          </w:p>
        </w:tc>
        <w:tc>
          <w:tcPr>
            <w:tcW w:w="3843" w:type="dxa"/>
          </w:tcPr>
          <w:p w:rsidR="00023461" w:rsidRPr="00E225FD" w:rsidRDefault="007B2DB7" w:rsidP="00023461">
            <w:pPr>
              <w:rPr>
                <w:b/>
              </w:rPr>
            </w:pPr>
            <w:r w:rsidRPr="007B2DB7">
              <w:rPr>
                <w:b/>
              </w:rPr>
              <w:t>МУНИЦИПАЛЬНОЕ БЮДЖЕТНОЕ ОБЩЕОБРАЗОВАТЕЛЬНОЕ УЧРЕЖДЕНИЕ "ПОВОДИМОВСКАЯ СРЕДНЯЯ ОБЩЕОБРАЗОВАТЕЛЬНАЯ ШКОЛА"</w:t>
            </w:r>
          </w:p>
        </w:tc>
        <w:tc>
          <w:tcPr>
            <w:tcW w:w="327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23461" w:rsidRPr="00E225FD" w:rsidRDefault="00752792" w:rsidP="00023461">
            <w:pPr>
              <w:rPr>
                <w:b/>
              </w:rPr>
            </w:pPr>
            <w:r w:rsidRPr="00752792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1. 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и свидетельство о государственной аккредитации не переоформлены в целях приведения образовательной деятельности в соответствие с настоящим Федеральным законом. 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2. В нарушение части 7 статьи 12 Федерального закона   от 29 декабря 2012 года                     № 273-ФЗ «Об образовании в Российской Федерации» образовательная </w:t>
            </w:r>
            <w:r w:rsidRPr="00A95CD5">
              <w:rPr>
                <w:b/>
              </w:rPr>
              <w:lastRenderedPageBreak/>
              <w:t>программа начального общего образования разработана без учета изменений, внесенных в Федеральный государственный образовательный стандарт начального общего образования приказом Министерства образования и науки РФ  от 31 декабря 2015 г. № 1576 и без  учета примерной основной образовательной программы начального образования,  одобренной решением федерального учебно-методического объединения по общему образованию (протокол от 8 апреля 2015 г. № 1/15); в нарушение   пункта 15 ФГОС  в учебном плане для 1- 4 классов отсутствует часть,  формируемая участниками образовательных отношений.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3. В нарушение части 7   статьи 12 Федерального закона   от 29 декабря </w:t>
            </w:r>
            <w:r w:rsidRPr="00A95CD5">
              <w:rPr>
                <w:b/>
              </w:rPr>
              <w:lastRenderedPageBreak/>
              <w:t>2012 года                     № 273-ФЗ «Об образовании в Российской Федерации», пункта 18.1.2. Федерального государственного стандарта  основного общего образования, утвержденного приказом Министерства образования и науки Российской Федерации от 17 декабря 2010 года №1897 в разделе «Планируемые результаты  освоения обучающимися основной образовательной программы основного общего образования» отсутствуют планируемые результаты  освоения  учебного предмета «Второй иностранный язык»; планируемые результаты  обязательной предметной  области «Основы духовно-нравственной культуры народов России»;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- в нарушение пункта 18.2.3. Программа </w:t>
            </w:r>
            <w:r w:rsidRPr="00A95CD5">
              <w:rPr>
                <w:b/>
              </w:rPr>
              <w:lastRenderedPageBreak/>
              <w:t xml:space="preserve">воспитания и социализации обучающихся при получении основного общего образования не содержит виды деятельности и формы занятий с обучающимися по каждому из направлений духовно- нравственного развития, воспитания и социализации обучающихся, описание деятельности в области непрерывного экологического и </w:t>
            </w:r>
            <w:proofErr w:type="spellStart"/>
            <w:r w:rsidRPr="00A95CD5">
              <w:rPr>
                <w:b/>
              </w:rPr>
              <w:t>здоровьесберегающего</w:t>
            </w:r>
            <w:proofErr w:type="spellEnd"/>
            <w:r w:rsidRPr="00A95CD5">
              <w:rPr>
                <w:b/>
              </w:rPr>
              <w:t xml:space="preserve"> образования обучающихся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 - в нарушение   пункта 15 ФГОС в учебном плане для 5-8 классов отсутствует часть, формируемая участниками образовательных отношений.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4. В нарушение пункта 22 части 3 статьи 28, части 9 статьи 98 Федерального закона от 29 декабря 2012 года № 273-ФЗ «Об </w:t>
            </w:r>
            <w:r w:rsidRPr="00A95CD5">
              <w:rPr>
                <w:b/>
              </w:rPr>
              <w:lastRenderedPageBreak/>
              <w:t>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«Федеральный реестр сведений о документах об образовании и (или) о квалификации, документах об обучении представлены не все сведения о выданных за период с 01 января 2000 года по 01 января 2018 документах об образовании.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lastRenderedPageBreak/>
              <w:t>5. В нарушение статьи 14 Федерального закона от 29 декабря 2012 года № 273-ФЗ «Об образовании в Российской Федерации» родителями (законными представителями обучающихся) не произведен выбор изучаемого родного языка из числа языков народов Российской Федерации.</w:t>
            </w:r>
          </w:p>
          <w:p w:rsidR="00023461" w:rsidRPr="00E225FD" w:rsidRDefault="00023461" w:rsidP="00752792">
            <w:pPr>
              <w:rPr>
                <w:b/>
              </w:rPr>
            </w:pPr>
          </w:p>
        </w:tc>
        <w:tc>
          <w:tcPr>
            <w:tcW w:w="160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752792" w:rsidRPr="00E225FD" w:rsidTr="00023461">
        <w:tc>
          <w:tcPr>
            <w:tcW w:w="560" w:type="dxa"/>
          </w:tcPr>
          <w:p w:rsidR="00752792" w:rsidRPr="00E225FD" w:rsidRDefault="00752792" w:rsidP="0002346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843" w:type="dxa"/>
          </w:tcPr>
          <w:p w:rsidR="00752792" w:rsidRPr="00752792" w:rsidRDefault="00BC2C82" w:rsidP="00023461">
            <w:pPr>
              <w:rPr>
                <w:b/>
              </w:rPr>
            </w:pPr>
            <w:r w:rsidRPr="00BC2C82">
              <w:rPr>
                <w:b/>
              </w:rPr>
              <w:t>МУНИЦИПАЛЬНОЕ БЮДЖЕТНОЕ ОБЩЕОБРАЗО</w:t>
            </w:r>
            <w:r w:rsidR="0065296C">
              <w:rPr>
                <w:b/>
              </w:rPr>
              <w:t>ВАТЕЛЬНОЕ УЧРЕЖДЕНИЕ "АТЬМИНСКАЯ</w:t>
            </w:r>
            <w:r w:rsidRPr="00BC2C82">
              <w:rPr>
                <w:b/>
              </w:rPr>
              <w:t xml:space="preserve"> ОБЩЕОБРАЗОВАТЕЛЬНАЯ ШКОЛА"</w:t>
            </w:r>
          </w:p>
        </w:tc>
        <w:tc>
          <w:tcPr>
            <w:tcW w:w="3270" w:type="dxa"/>
          </w:tcPr>
          <w:p w:rsidR="00752792" w:rsidRPr="00E225FD" w:rsidRDefault="00752792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752792" w:rsidRPr="00752792" w:rsidRDefault="00752792" w:rsidP="00023461">
            <w:pPr>
              <w:rPr>
                <w:b/>
              </w:rPr>
            </w:pPr>
            <w:r w:rsidRPr="00752792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1. В нарушение части 22 статьи 92 Федерального закона от 29 декабря 2012 года                    № 273-ФЗ «Об образовании в Российской Федерации» не переоформлено свидетельство о государственной аккредитации в связи с реорганизацией юридического лица.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2. В нарушение части 2 статьи 29 Федерального закона от 29 декабря 2012 года № 273-ФЗ «Об образовании в Российской Федерации» </w:t>
            </w:r>
            <w:r w:rsidRPr="00545015">
              <w:rPr>
                <w:b/>
              </w:rPr>
              <w:lastRenderedPageBreak/>
              <w:t>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информации»: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в подразделе «Структура и органы управления образовательной организацией» не </w:t>
            </w:r>
            <w:r w:rsidRPr="00545015">
              <w:rPr>
                <w:b/>
              </w:rPr>
              <w:lastRenderedPageBreak/>
              <w:t>содержится информация  о структуре и об органах управления образовательной организации, в том числе о наименовании структурных подразделений (органов управления), фамилиях, именах, отчествах (при наличии) и должностях руководителей структурных подразделений, местах нахождения структурных подразделений, адресах официальных сайтов в информационно-телекоммуникационной сети «Интернет» структурных подразделений (при наличии), адресах электронной почты структурных подразделений, сведениях о положениях о структурных подразделениях (об органах управления) с приложением копий указанных положений;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lastRenderedPageBreak/>
              <w:t>в подразделе «Документы» не размещены следующие документы в виде копий: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- устав образовательной организации (в последней редакции);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- лицензия на осуществление образовательной деятельности (с приложениями);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- свидетельство о государственной аккредитации (с приложениями);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- 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подраздел «Образование» не содержит информацию (по филиалам) о реализуемых уровнях образования, о формах обучения, нормативных сроках обучения, сроке действия государственной </w:t>
            </w:r>
            <w:r w:rsidRPr="00545015">
              <w:rPr>
                <w:b/>
              </w:rPr>
              <w:lastRenderedPageBreak/>
              <w:t xml:space="preserve">аккредитации образовательной программы,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</w:t>
            </w:r>
            <w:r w:rsidRPr="00545015">
              <w:rPr>
                <w:b/>
              </w:rPr>
              <w:lastRenderedPageBreak/>
              <w:t>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lastRenderedPageBreak/>
              <w:t>подраздел «Руководство. Педагогический (научно-педагогический) состав» не содержат информацию (по филиалам)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подраздел «Материально-техническое обеспечение и оснащенность </w:t>
            </w:r>
            <w:r w:rsidRPr="00545015">
              <w:rPr>
                <w:b/>
              </w:rPr>
              <w:lastRenderedPageBreak/>
              <w:t xml:space="preserve">образовательного процесса» не содержит информацию (по филиалам)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ограниченными возможностями здоровья, об условиях питания обучающихся, в том числе инвалидов и лиц с ограниченными возможностями здоровья, об условиях охраны </w:t>
            </w:r>
            <w:r w:rsidRPr="00545015">
              <w:rPr>
                <w:b/>
              </w:rPr>
              <w:lastRenderedPageBreak/>
              <w:t>здоровья обучающихся, в том числе инвалидов и лиц с ограниченными возможностями здоровья,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lastRenderedPageBreak/>
              <w:t>2.  В нарушение части 5 статьи 27 Федерального закона от 29 декабря 2012 года                       № 273-ФЗ «Об образовании в Российской Федерации», пункта 4 Положения о филиале МБОУ «</w:t>
            </w:r>
            <w:proofErr w:type="spellStart"/>
            <w:r w:rsidRPr="00545015">
              <w:rPr>
                <w:b/>
              </w:rPr>
              <w:t>Атьминская</w:t>
            </w:r>
            <w:proofErr w:type="spellEnd"/>
            <w:r w:rsidRPr="00545015">
              <w:rPr>
                <w:b/>
              </w:rPr>
              <w:t xml:space="preserve"> средняя общеобразовательная школа», утвержденного приказом по учреждению № 2 от 09.01. 2019 года в </w:t>
            </w:r>
            <w:proofErr w:type="spellStart"/>
            <w:r w:rsidRPr="00545015">
              <w:rPr>
                <w:b/>
              </w:rPr>
              <w:t>Трофимовщинском</w:t>
            </w:r>
            <w:proofErr w:type="spellEnd"/>
            <w:r w:rsidRPr="00545015">
              <w:rPr>
                <w:b/>
              </w:rPr>
              <w:t xml:space="preserve"> и Пушкинском филиалах не назначены лица, ответственные за работу филиалов.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3. В нарушение пункта 18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 в </w:t>
            </w:r>
            <w:proofErr w:type="spellStart"/>
            <w:r w:rsidRPr="00545015">
              <w:rPr>
                <w:b/>
              </w:rPr>
              <w:t>Трофимовщинском</w:t>
            </w:r>
            <w:proofErr w:type="spellEnd"/>
            <w:r w:rsidRPr="00545015">
              <w:rPr>
                <w:b/>
              </w:rPr>
              <w:t xml:space="preserve"> и Пушкинском  </w:t>
            </w:r>
            <w:r w:rsidRPr="00545015">
              <w:rPr>
                <w:b/>
              </w:rPr>
              <w:lastRenderedPageBreak/>
              <w:t>филиалах не ведется журнал приема заявлений, а также не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4. В нарушение пункта 22 части 3 статьи 28, части 9 статьи 98 Федерального закона             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</w:t>
            </w:r>
            <w:r w:rsidRPr="00545015">
              <w:rPr>
                <w:b/>
              </w:rPr>
              <w:lastRenderedPageBreak/>
              <w:t>постановлением Правительства Российской федерации от 26 августа 2013 года № 729 образовательной организацией  (</w:t>
            </w:r>
            <w:proofErr w:type="spellStart"/>
            <w:r w:rsidRPr="00545015">
              <w:rPr>
                <w:b/>
              </w:rPr>
              <w:t>Трофимовщинский</w:t>
            </w:r>
            <w:proofErr w:type="spellEnd"/>
            <w:r w:rsidRPr="00545015">
              <w:rPr>
                <w:b/>
              </w:rPr>
              <w:t xml:space="preserve"> филиал) не были представлены в федеральный орган исполнительной власти, осуществляющий функции по контролю и надзору в сфере образования, сведения о выданных за период с 01 января 2000 года по 01 января 2008 документах об образовании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5. В нарушение пункта 11.2. Федерального государственного образовательного </w:t>
            </w:r>
            <w:r w:rsidRPr="00545015">
              <w:rPr>
                <w:b/>
              </w:rPr>
              <w:lastRenderedPageBreak/>
              <w:t xml:space="preserve">стандарта основного общего образования, утвержденного приказом Министерства образования и науки РФ от 17 декабря 2010 года № 1897 в образовательной программе основного общего образования  </w:t>
            </w:r>
            <w:proofErr w:type="spellStart"/>
            <w:r w:rsidRPr="00545015">
              <w:rPr>
                <w:b/>
              </w:rPr>
              <w:t>Трофимовщинского</w:t>
            </w:r>
            <w:proofErr w:type="spellEnd"/>
            <w:r w:rsidRPr="00545015">
              <w:rPr>
                <w:b/>
              </w:rPr>
              <w:t xml:space="preserve"> и Пушкинского филиалов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 учебного предмета  «Второй иностранный язык»;  в нарушение пункта 18.31.1 Стандарта  в учебном плане Пушкинского филиала обязательная  предметная область «Основы духовно-нравственной культуры народов России» перенесена в часть, формируемую </w:t>
            </w:r>
            <w:r w:rsidRPr="00545015">
              <w:rPr>
                <w:b/>
              </w:rPr>
              <w:lastRenderedPageBreak/>
              <w:t>участниками образовательных отношений.</w:t>
            </w:r>
          </w:p>
          <w:p w:rsidR="00752792" w:rsidRPr="00752792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6. В нарушение статьи 14 Федерального закона от 29 декабря 2012 года № 273-ФЗ «Об образовании в Российской Федерации» в </w:t>
            </w:r>
            <w:proofErr w:type="spellStart"/>
            <w:r w:rsidRPr="00545015">
              <w:rPr>
                <w:b/>
              </w:rPr>
              <w:t>Трофимовщинском</w:t>
            </w:r>
            <w:proofErr w:type="spellEnd"/>
            <w:r w:rsidRPr="00545015">
              <w:rPr>
                <w:b/>
              </w:rPr>
              <w:t xml:space="preserve"> и Пушкинском  филиалах родителями (законными представителями обучающихся) не произведен выбор изучаемого родного языка из числа языков народов Российской Федерации.</w:t>
            </w:r>
          </w:p>
        </w:tc>
        <w:tc>
          <w:tcPr>
            <w:tcW w:w="1602" w:type="dxa"/>
          </w:tcPr>
          <w:p w:rsidR="00752792" w:rsidRPr="00E225FD" w:rsidRDefault="00752792" w:rsidP="00752792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52792" w:rsidRPr="00E225FD" w:rsidRDefault="00752792" w:rsidP="00023461">
            <w:pPr>
              <w:rPr>
                <w:b/>
              </w:rPr>
            </w:pPr>
          </w:p>
        </w:tc>
      </w:tr>
      <w:tr w:rsidR="00752792" w:rsidRPr="00E225FD" w:rsidTr="00023461">
        <w:tc>
          <w:tcPr>
            <w:tcW w:w="560" w:type="dxa"/>
          </w:tcPr>
          <w:p w:rsidR="00752792" w:rsidRDefault="00752792" w:rsidP="0002346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843" w:type="dxa"/>
          </w:tcPr>
          <w:p w:rsidR="00752792" w:rsidRPr="00752792" w:rsidRDefault="00262762" w:rsidP="00023461">
            <w:pPr>
              <w:rPr>
                <w:b/>
              </w:rPr>
            </w:pPr>
            <w:r w:rsidRPr="00262762">
              <w:rPr>
                <w:b/>
              </w:rPr>
              <w:t>МУНИЦИПАЛЬНОЕ БЮДЖЕТНОЕ ОБЩЕОБРАЗОВАТЕЛЬНОЕ УЧРЕЖДЕНИЕ "ГОРЕНСКАЯ ОСНОВНАЯ ОБЩЕОБРАЗОВАТЕЛЬНАЯ ШКОЛА" ЗУБОВО-ПОЛЯНСКОГО  МУНИЦИПАЛЬНОГО РАЙОНА РЕСПУБЛИКИ МОРДОВИЯ</w:t>
            </w:r>
          </w:p>
        </w:tc>
        <w:tc>
          <w:tcPr>
            <w:tcW w:w="3270" w:type="dxa"/>
          </w:tcPr>
          <w:p w:rsidR="00752792" w:rsidRPr="00E225FD" w:rsidRDefault="00A64CD4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752792" w:rsidRPr="00752792" w:rsidRDefault="00A64CD4" w:rsidP="00023461">
            <w:pPr>
              <w:rPr>
                <w:b/>
              </w:rPr>
            </w:pPr>
            <w:r w:rsidRPr="00A64CD4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752792" w:rsidRPr="00752792" w:rsidRDefault="0071188F" w:rsidP="00A64CD4">
            <w:pPr>
              <w:rPr>
                <w:b/>
              </w:rPr>
            </w:pPr>
            <w:r w:rsidRPr="0071188F">
              <w:rPr>
                <w:b/>
              </w:rPr>
              <w:t xml:space="preserve">1. В нарушение статьи 29 Федерального закона от 29.12.2012 г. № 273-ФЗ «Об образовании в Российской Федерации»,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</w:t>
            </w:r>
            <w:r w:rsidRPr="0071188F">
              <w:rPr>
                <w:b/>
              </w:rPr>
              <w:lastRenderedPageBreak/>
              <w:t xml:space="preserve">информационно-телекоммуникационной сети «Интернет» и формату представления на нем информации» на официальном сайте образовательной организации размещена не вся предусмотренная законодательством информацию. 2. В нарушение части 12 статьи 43 Федерального закона от 29 декабря 2012 г. № 273-Ф3 «Об образовании в Российской Федерации» в превышение полномочий приказом принято положение «о мерах дисциплинарного взыскания к обучающимся». 3. В нарушение статьи 55 Федерального закона от 29 декабря 2012 года № 273-Ф3 «Об образовании в Российской Федерации» в образовательной организации в превышение полномочий принят локальный акт, </w:t>
            </w:r>
            <w:r w:rsidRPr="0071188F">
              <w:rPr>
                <w:b/>
              </w:rPr>
              <w:lastRenderedPageBreak/>
              <w:t xml:space="preserve">регламентирующий правила приема в части урегулированной федеральным законодательством. 4. В нарушение частей 4,5 статьи 26 Федерального закона от 29 декабря 2012 года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«попечительском совете», устанавливающие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 указанные сведения </w:t>
            </w:r>
            <w:r w:rsidRPr="0071188F">
              <w:rPr>
                <w:b/>
              </w:rPr>
              <w:lastRenderedPageBreak/>
              <w:t xml:space="preserve">отражаются в уставе образовательной организации. 5. В нарушение пункта 7 части 5 статьи 47 Федерального закона от 29 декабря 2012 года № 273-ФЭ «Об образовании в Российской Федерации» трудовые договоры с педагогическими работниками образовательной организации не соответствуют статье 57 Трудового кодекса Российской Федерации, в части обязательных сведений, необходимых для включения в трудовой договор, а именно не указан размер поощрительных (стимулирующих) выплат. 6. В нарушение пункта 7 приказа Министерства образования и науки РФ от 12 марта 2014 г. № 177 «Об утверждении Порядка и условий осуществления перевода </w:t>
            </w:r>
            <w:r w:rsidRPr="0071188F">
              <w:rPr>
                <w:b/>
              </w:rPr>
              <w:lastRenderedPageBreak/>
      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превышение полномочий с родителей (законных представителей) при переводе запрашивается справка от принимающей организации, разработан и принят локальный акт регламентирующий перевод из одной общеобразовательной организации в другую.</w:t>
            </w:r>
          </w:p>
        </w:tc>
        <w:tc>
          <w:tcPr>
            <w:tcW w:w="1602" w:type="dxa"/>
          </w:tcPr>
          <w:p w:rsidR="00A64CD4" w:rsidRPr="00E225FD" w:rsidRDefault="00A64CD4" w:rsidP="00A64CD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52792" w:rsidRPr="00E225FD" w:rsidRDefault="00752792" w:rsidP="00752792">
            <w:pPr>
              <w:rPr>
                <w:b/>
              </w:rPr>
            </w:pPr>
          </w:p>
        </w:tc>
      </w:tr>
      <w:tr w:rsidR="00C916D9" w:rsidRPr="00E225FD" w:rsidTr="00023461">
        <w:tc>
          <w:tcPr>
            <w:tcW w:w="560" w:type="dxa"/>
          </w:tcPr>
          <w:p w:rsidR="00C916D9" w:rsidRDefault="00C916D9" w:rsidP="0002346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843" w:type="dxa"/>
          </w:tcPr>
          <w:p w:rsidR="00C916D9" w:rsidRPr="00A64CD4" w:rsidRDefault="00063608" w:rsidP="00023461">
            <w:pPr>
              <w:rPr>
                <w:b/>
              </w:rPr>
            </w:pPr>
            <w:r w:rsidRPr="00063608">
              <w:rPr>
                <w:b/>
              </w:rPr>
              <w:t xml:space="preserve">МУНИЦИПАЛЬНОЕ БЮДЖЕТНОЕ ОБЩЕОБРАЗОВАТЕЛЬНОЕ </w:t>
            </w:r>
            <w:r w:rsidRPr="00063608">
              <w:rPr>
                <w:b/>
              </w:rPr>
              <w:lastRenderedPageBreak/>
              <w:t>УЧРЕЖДЕНИЕ "ХОВАНЩИНСКАЯ СРЕДНЯЯ ОБЩЕОБРАЗОВАТЕЛЬНАЯ ШКОЛА" РУЗАЕВСКОГО МУНИЦИПАЛЬНОГО РАЙОНА</w:t>
            </w:r>
          </w:p>
        </w:tc>
        <w:tc>
          <w:tcPr>
            <w:tcW w:w="3270" w:type="dxa"/>
          </w:tcPr>
          <w:p w:rsidR="00C916D9" w:rsidRPr="00E225FD" w:rsidRDefault="00C916D9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110" w:type="dxa"/>
          </w:tcPr>
          <w:p w:rsidR="00C916D9" w:rsidRPr="00A64CD4" w:rsidRDefault="00C916D9" w:rsidP="00023461">
            <w:pPr>
              <w:rPr>
                <w:b/>
              </w:rPr>
            </w:pPr>
            <w:r w:rsidRPr="00C916D9">
              <w:rPr>
                <w:b/>
              </w:rPr>
              <w:t xml:space="preserve">федеральный государственный надзор в сфере </w:t>
            </w:r>
            <w:r w:rsidRPr="00C916D9">
              <w:rPr>
                <w:b/>
              </w:rPr>
              <w:lastRenderedPageBreak/>
              <w:t>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lastRenderedPageBreak/>
              <w:t xml:space="preserve">В нарушение пункта 9 Порядка приема граждан на обучение по </w:t>
            </w:r>
            <w:r w:rsidRPr="00EB6FAF">
              <w:rPr>
                <w:b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в заявлении о приеме ребенка в первый класс </w:t>
            </w:r>
            <w:proofErr w:type="gramStart"/>
            <w:r w:rsidRPr="00EB6FAF">
              <w:rPr>
                <w:b/>
              </w:rPr>
              <w:t>отсутствуют  контактные</w:t>
            </w:r>
            <w:proofErr w:type="gramEnd"/>
            <w:r w:rsidRPr="00EB6FAF">
              <w:rPr>
                <w:b/>
              </w:rPr>
              <w:t xml:space="preserve"> телефоны родителей (законных представителей) ребенка.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2. В нарушение части 1 статьи 46 Федерального закона                                 от 29 декабря 2012 года  № 273-ФЗ  «Об образовании в Российской Федерации» при разработке должностной инструкции учителя не учтены требования профессионального стандарта «Педагог (педагогическая деятельность в сфере дошкольного, начального общего, </w:t>
            </w:r>
            <w:r w:rsidRPr="00EB6FAF">
              <w:rPr>
                <w:b/>
              </w:rPr>
              <w:lastRenderedPageBreak/>
              <w:t>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3. В нарушение части 6 статьи 14, части 3 статьи 30, части 6 статьи 26 Федерального </w:t>
            </w:r>
            <w:proofErr w:type="gramStart"/>
            <w:r w:rsidRPr="00EB6FAF">
              <w:rPr>
                <w:b/>
              </w:rPr>
              <w:t>закона  №</w:t>
            </w:r>
            <w:proofErr w:type="gramEnd"/>
            <w:r w:rsidRPr="00EB6FAF">
              <w:rPr>
                <w:b/>
              </w:rPr>
              <w:t xml:space="preserve"> 273-ФЗ «Об образовании в Российской Федерации» локальные нормативные акты, затрагивающие  права и законные интересы обучающихся, в том числе  локальный нормативный акт образовательной организации,  определяющий язык  (языки) образования,  принят без проведения учета мнения обучающихся,  родителей (законных представителей) </w:t>
            </w:r>
            <w:r w:rsidRPr="00EB6FAF">
              <w:rPr>
                <w:b/>
              </w:rPr>
              <w:lastRenderedPageBreak/>
              <w:t>несовершеннолетних  обучающихся.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4. В нарушение пункта 13 части 3 статьи 28 Федерального закона   от 29 декабря 2012 года  № 273-ФЗ «Об образовании в Российской Федерации»,  Порядка проведения </w:t>
            </w:r>
            <w:proofErr w:type="spellStart"/>
            <w:r w:rsidRPr="00EB6FAF">
              <w:rPr>
                <w:b/>
              </w:rPr>
              <w:t>самообследования</w:t>
            </w:r>
            <w:proofErr w:type="spellEnd"/>
            <w:r w:rsidRPr="00EB6FAF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EB6FAF">
              <w:rPr>
                <w:b/>
              </w:rPr>
              <w:t>самообследовании</w:t>
            </w:r>
            <w:proofErr w:type="spellEnd"/>
            <w:r w:rsidRPr="00EB6FAF">
              <w:rPr>
                <w:b/>
              </w:rPr>
              <w:t xml:space="preserve"> не содержит анализ востребованности выпускников, качества кадрового, учебно-методического, библиотечно-информационного обеспечения,  материально-технической базы.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5. В нарушение пункта 3 части 4 статьи 41 Федерального закона    от </w:t>
            </w:r>
            <w:r w:rsidRPr="00EB6FAF">
              <w:rPr>
                <w:b/>
              </w:rPr>
              <w:lastRenderedPageBreak/>
              <w:t xml:space="preserve">29 декабря 2012 </w:t>
            </w:r>
            <w:proofErr w:type="gramStart"/>
            <w:r w:rsidRPr="00EB6FAF">
              <w:rPr>
                <w:b/>
              </w:rPr>
              <w:t>года  №</w:t>
            </w:r>
            <w:proofErr w:type="gramEnd"/>
            <w:r w:rsidRPr="00EB6FAF">
              <w:rPr>
                <w:b/>
              </w:rPr>
              <w:t xml:space="preserve"> 273-ФЗ «Об образовании в Российской Федерации» при реализации образовательной программы начального общего образования не соблюдены государственные санитарно-эпидемиологические правила и нормативы в части объединения четырех классов в один класс-комплект.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6. В нарушение пунктов 18.1.2, 18.2.3 Федерального государственного </w:t>
            </w:r>
            <w:proofErr w:type="gramStart"/>
            <w:r w:rsidRPr="00EB6FAF">
              <w:rPr>
                <w:b/>
              </w:rPr>
              <w:t>стандарта  основного</w:t>
            </w:r>
            <w:proofErr w:type="gramEnd"/>
            <w:r w:rsidRPr="00EB6FAF">
              <w:rPr>
                <w:b/>
              </w:rPr>
              <w:t xml:space="preserve"> общего образования, утвержденного приказом Министерства образования и науки Российской Федерации                        от 17 декабря 2010 года № 1897: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 - в разделе «Планируемые </w:t>
            </w:r>
            <w:proofErr w:type="gramStart"/>
            <w:r w:rsidRPr="00EB6FAF">
              <w:rPr>
                <w:b/>
              </w:rPr>
              <w:t>результаты  освоения</w:t>
            </w:r>
            <w:proofErr w:type="gramEnd"/>
            <w:r w:rsidRPr="00EB6FAF">
              <w:rPr>
                <w:b/>
              </w:rPr>
              <w:t xml:space="preserve"> обучающимися основной образовательной </w:t>
            </w:r>
            <w:r w:rsidRPr="00EB6FAF">
              <w:rPr>
                <w:b/>
              </w:rPr>
              <w:lastRenderedPageBreak/>
              <w:t xml:space="preserve">программы основного общего образования» отсутствуют планируемые результаты учебного предмета «Второй иностранный язык»;  </w:t>
            </w:r>
          </w:p>
          <w:p w:rsidR="00C916D9" w:rsidRPr="00A64CD4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>- программа воспитания и социализации обучающихся при получении основного общего образования не содержит виды деятельности и формы занятий с обучающимися по каждому из направлений духовно- нравственного развития, воспитания и социализации обучающихся.</w:t>
            </w:r>
          </w:p>
        </w:tc>
        <w:tc>
          <w:tcPr>
            <w:tcW w:w="1602" w:type="dxa"/>
          </w:tcPr>
          <w:p w:rsidR="00C916D9" w:rsidRPr="00E225FD" w:rsidRDefault="00C916D9" w:rsidP="00C916D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C916D9" w:rsidRPr="00E225FD" w:rsidRDefault="00C916D9" w:rsidP="00A64CD4">
            <w:pPr>
              <w:rPr>
                <w:b/>
              </w:rPr>
            </w:pPr>
          </w:p>
        </w:tc>
      </w:tr>
      <w:tr w:rsidR="00037769" w:rsidRPr="00E225FD" w:rsidTr="00023461">
        <w:tc>
          <w:tcPr>
            <w:tcW w:w="560" w:type="dxa"/>
          </w:tcPr>
          <w:p w:rsidR="00037769" w:rsidRDefault="00037769" w:rsidP="00023461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843" w:type="dxa"/>
          </w:tcPr>
          <w:p w:rsidR="00037769" w:rsidRPr="00C916D9" w:rsidRDefault="007C6D26" w:rsidP="00023461">
            <w:pPr>
              <w:rPr>
                <w:b/>
              </w:rPr>
            </w:pPr>
            <w:r w:rsidRPr="007C6D26">
              <w:rPr>
                <w:b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ИЧАЛКОВСКОГО МУНИЦИПАЛЬНОГО РАЙОНА РЕСПУБЛИКИ МОРДОВИЯ</w:t>
            </w:r>
          </w:p>
        </w:tc>
        <w:tc>
          <w:tcPr>
            <w:tcW w:w="3270" w:type="dxa"/>
          </w:tcPr>
          <w:p w:rsidR="00037769" w:rsidRPr="00E225FD" w:rsidRDefault="00037769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37769" w:rsidRPr="00C916D9" w:rsidRDefault="00037769" w:rsidP="00023461">
            <w:pPr>
              <w:rPr>
                <w:b/>
              </w:rPr>
            </w:pPr>
            <w:r w:rsidRPr="00C916D9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1. В нарушение статей 28, 41 Федерального закона от 29 декабря 2012 года № 273-Ф3 «Об образовании в Российской Федерации», подпункта «е» пункта 7 Положения о лицензировании образовательной деятельности», утвержденного </w:t>
            </w:r>
            <w:r w:rsidRPr="00BC1B51">
              <w:rPr>
                <w:b/>
              </w:rPr>
              <w:lastRenderedPageBreak/>
              <w:t xml:space="preserve">постановлением Правительства Российской Федерации от 28 октября 2013 года  № 966, местное отделение общероссийской общественно-государственной организации «Добровольное общество содействия армии, авиации и флоту России»  </w:t>
            </w:r>
            <w:proofErr w:type="spellStart"/>
            <w:r w:rsidRPr="00BC1B51">
              <w:rPr>
                <w:b/>
              </w:rPr>
              <w:t>Ичалковского</w:t>
            </w:r>
            <w:proofErr w:type="spellEnd"/>
            <w:r w:rsidRPr="00BC1B51">
              <w:rPr>
                <w:b/>
              </w:rPr>
              <w:t xml:space="preserve"> муниципального района Республики Мордовия осуществляет образовательную деятельность по адресу: Республика Мордовия, Ромодановский район,   </w:t>
            </w:r>
            <w:proofErr w:type="spellStart"/>
            <w:r w:rsidRPr="00BC1B51">
              <w:rPr>
                <w:b/>
              </w:rPr>
              <w:t>р.п</w:t>
            </w:r>
            <w:proofErr w:type="spellEnd"/>
            <w:r w:rsidRPr="00BC1B51">
              <w:rPr>
                <w:b/>
              </w:rPr>
              <w:t xml:space="preserve">. Ромоданово, ул. Полежаева, д. 43  в отсутствие заключения Государственной инспекции безопасности дорожного движения Министерства внутренних дел Российской Федерации  о соответствии учебно-материальной базы установленным требованиям - для </w:t>
            </w:r>
            <w:r w:rsidRPr="00BC1B51">
              <w:rPr>
                <w:b/>
              </w:rPr>
              <w:lastRenderedPageBreak/>
              <w:t>образовательных программ подготовки водителей автомототранспортных средств в соответствии с частью 1 статьи 16, частью 1 статьи 20 Федерального закона «О безопасности дорожного движения» и Указом Президента Российской Федерации от 15 июня 1998 года № 711 «О дополнительных мерах по обеспечению безопасности дорожного движения».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В ходе проведения проверки выявлены нарушения обязательных требований законодательства в сфере образования: 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1. В нарушение статьи </w:t>
            </w:r>
            <w:proofErr w:type="gramStart"/>
            <w:r w:rsidRPr="00BC1B51">
              <w:rPr>
                <w:b/>
              </w:rPr>
              <w:t>91  Федерального</w:t>
            </w:r>
            <w:proofErr w:type="gramEnd"/>
            <w:r w:rsidRPr="00BC1B51">
              <w:rPr>
                <w:b/>
              </w:rPr>
              <w:t xml:space="preserve"> закона от 29 декабря 2012 года  № 273-Ф3 «Об образовании в Российской Федерации», части 1 статьи 18 Федерального закона от 4 </w:t>
            </w:r>
            <w:r w:rsidRPr="00BC1B51">
              <w:rPr>
                <w:b/>
              </w:rPr>
              <w:lastRenderedPageBreak/>
              <w:t>мая 2011 года № 99-ФЗ «О лицензировании отдельных видов деятельности»  не переоформлена лицензия на осуществление образовательной деятельности в связи с изменением места нахождения юридического лица.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2. В </w:t>
            </w:r>
            <w:proofErr w:type="gramStart"/>
            <w:r w:rsidRPr="00BC1B51">
              <w:rPr>
                <w:b/>
              </w:rPr>
              <w:t>нарушение  части</w:t>
            </w:r>
            <w:proofErr w:type="gramEnd"/>
            <w:r w:rsidRPr="00BC1B51">
              <w:rPr>
                <w:b/>
              </w:rPr>
              <w:t xml:space="preserve"> 5 статьи 54  Федерального закона от 29 декабря 2012 года  № 273-Ф3 «Об образовании в Российской Федерации» образовательной организацией не определены локальным нормативным актом основания и порядок снижения стоимости платных образовательных услуг.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3. В нарушение статьи 46 Федерального закона от 29 декабря 2012 </w:t>
            </w:r>
            <w:proofErr w:type="gramStart"/>
            <w:r w:rsidRPr="00BC1B51">
              <w:rPr>
                <w:b/>
              </w:rPr>
              <w:t>года  №</w:t>
            </w:r>
            <w:proofErr w:type="gramEnd"/>
            <w:r w:rsidRPr="00BC1B51">
              <w:rPr>
                <w:b/>
              </w:rPr>
              <w:t xml:space="preserve"> 273-Ф3 «Об образовании в Российской Федерации» при разработке должностной инструкции  </w:t>
            </w:r>
            <w:r w:rsidRPr="00BC1B51">
              <w:rPr>
                <w:b/>
              </w:rPr>
              <w:lastRenderedPageBreak/>
              <w:t>преподавателя  не учтены требования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 приказом  Министерства труда и социальной защиты РФ от 8 сентября 2015 года № 608н.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4. В нарушение пункта 11 части 1 статьи 41 Федерального закона от 29 декабря 2012 года               </w:t>
            </w:r>
            <w:proofErr w:type="gramStart"/>
            <w:r w:rsidRPr="00BC1B51">
              <w:rPr>
                <w:b/>
              </w:rPr>
              <w:t>№  273</w:t>
            </w:r>
            <w:proofErr w:type="gramEnd"/>
            <w:r w:rsidRPr="00BC1B51">
              <w:rPr>
                <w:b/>
              </w:rPr>
              <w:t>-Ф3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5. В нарушение требований примерных программ </w:t>
            </w:r>
            <w:r w:rsidRPr="00BC1B51">
              <w:rPr>
                <w:b/>
              </w:rPr>
              <w:lastRenderedPageBreak/>
              <w:t xml:space="preserve">профессионального обучения водителей транспортных средств соответствующих категорий и подкатегорий, утвержденных приказом Министерства образования и науки РФ от 26 декабря 2013 года № 1408, к обучению практическому вождению в условиях дорожного движения допускались обучающиеся, не представившие медицинскую справку установленного образца (данные справки были представлены только перед экзаменами). 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>6. В нарушение части 3 статьи 60 Федерального закона от 29 декабря 2012 года № 273-</w:t>
            </w:r>
            <w:proofErr w:type="gramStart"/>
            <w:r w:rsidRPr="00BC1B51">
              <w:rPr>
                <w:b/>
              </w:rPr>
              <w:t>ФЗ  «</w:t>
            </w:r>
            <w:proofErr w:type="gramEnd"/>
            <w:r w:rsidRPr="00BC1B51">
              <w:rPr>
                <w:b/>
              </w:rPr>
              <w:t xml:space="preserve">Об образовании в Российской Федерации» не определен образец документа о квалификации, выдаваемого лицам, успешно освоившим и </w:t>
            </w:r>
            <w:r w:rsidRPr="00BC1B51">
              <w:rPr>
                <w:b/>
              </w:rPr>
              <w:lastRenderedPageBreak/>
              <w:t>прошедшим итоговую аттестацию соответствующую программу профессионального обучения, образец справки об обучении или о периоде обучения.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7. В нарушение приказа </w:t>
            </w:r>
            <w:proofErr w:type="spellStart"/>
            <w:r w:rsidRPr="00BC1B51">
              <w:rPr>
                <w:b/>
              </w:rPr>
              <w:t>Минобрнауки</w:t>
            </w:r>
            <w:proofErr w:type="spellEnd"/>
            <w:r w:rsidRPr="00BC1B51">
              <w:rPr>
                <w:b/>
              </w:rPr>
              <w:t xml:space="preserve"> России от 26 декабря 2013 года № 1408 «Об утверждении примерных программ профессионального обучения водителей транспортных средств соответствующих категорий и подкатегорий», Методических рекомендаций по разработке, заполнению, учету и хранению бланков свидетельств о профессии водителя, в журнале регистрации выданных свидетельств о профессии водителя не указываются: дата и номер протокола проведения квалификационного </w:t>
            </w:r>
            <w:r w:rsidRPr="00BC1B51">
              <w:rPr>
                <w:b/>
              </w:rPr>
              <w:lastRenderedPageBreak/>
              <w:t>экзамена, дата выдачи документа.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8. В нарушение пункта 13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</w:t>
            </w:r>
            <w:proofErr w:type="gramStart"/>
            <w:r w:rsidRPr="00BC1B51">
              <w:rPr>
                <w:b/>
              </w:rPr>
              <w:t>РФ  от</w:t>
            </w:r>
            <w:proofErr w:type="gramEnd"/>
            <w:r w:rsidRPr="00BC1B51">
              <w:rPr>
                <w:b/>
              </w:rPr>
              <w:t xml:space="preserve"> 18 апреля 2013 года  № 292, не определен порядок заполнения, учета и выдачи свидетельства о профессии рабочего, должности служащего, а также порядок заполнения, учета и выдачи дубликата указанного свидетельства.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9. В нарушение части 2 статьи </w:t>
            </w:r>
            <w:proofErr w:type="gramStart"/>
            <w:r w:rsidRPr="00BC1B51">
              <w:rPr>
                <w:b/>
              </w:rPr>
              <w:t>54  Федерального</w:t>
            </w:r>
            <w:proofErr w:type="gramEnd"/>
            <w:r w:rsidRPr="00BC1B51">
              <w:rPr>
                <w:b/>
              </w:rPr>
              <w:t xml:space="preserve"> закона от 29 декабря 2012 года                           №  273-Ф3 «Об образовании в Российской Федерации» приказ о зачислении обучающихся издан </w:t>
            </w:r>
            <w:r w:rsidRPr="00BC1B51">
              <w:rPr>
                <w:b/>
              </w:rPr>
              <w:lastRenderedPageBreak/>
              <w:t>раньше, чем заключен договор на оказание платных образовательных услуг.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10. В нарушение пункта 22 части 3 статьи 28, части 9 статьи 98 Федерального закона  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 № 729, местное отделение общероссийской общественно-государственной организации «Добровольное общество содействия армии, авиации и флоту России»  </w:t>
            </w:r>
            <w:proofErr w:type="spellStart"/>
            <w:r w:rsidRPr="00BC1B51">
              <w:rPr>
                <w:b/>
              </w:rPr>
              <w:lastRenderedPageBreak/>
              <w:t>Ичалковского</w:t>
            </w:r>
            <w:proofErr w:type="spellEnd"/>
            <w:r w:rsidRPr="00BC1B51">
              <w:rPr>
                <w:b/>
              </w:rPr>
              <w:t xml:space="preserve"> муниципального района Республики Мордовия    не представило  в федеральный орган исполнительной власти, осуществляющий функции по контролю и 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037769" w:rsidRPr="00844C24" w:rsidRDefault="00BC1B51" w:rsidP="00BC1B51">
            <w:pPr>
              <w:rPr>
                <w:b/>
              </w:rPr>
            </w:pPr>
            <w:r w:rsidRPr="00BC1B51">
              <w:rPr>
                <w:b/>
              </w:rPr>
              <w:t xml:space="preserve">11. В нарушение статьи 49 Федерального закона от 29 декабря 2012 </w:t>
            </w:r>
            <w:proofErr w:type="gramStart"/>
            <w:r w:rsidRPr="00BC1B51">
              <w:rPr>
                <w:b/>
              </w:rPr>
              <w:t>года  №</w:t>
            </w:r>
            <w:proofErr w:type="gramEnd"/>
            <w:r w:rsidRPr="00BC1B51">
              <w:rPr>
                <w:b/>
              </w:rPr>
              <w:t xml:space="preserve">  273-Ф3 «Об образовании в Российской Федерации» не проведена аттестация педагогических работников </w:t>
            </w:r>
            <w:proofErr w:type="spellStart"/>
            <w:r w:rsidRPr="00BC1B51">
              <w:rPr>
                <w:b/>
              </w:rPr>
              <w:t>Мареськина</w:t>
            </w:r>
            <w:proofErr w:type="spellEnd"/>
            <w:r w:rsidRPr="00BC1B51">
              <w:rPr>
                <w:b/>
              </w:rPr>
              <w:t xml:space="preserve"> И.В., Ульянова В.М., </w:t>
            </w:r>
            <w:r w:rsidRPr="00BC1B51">
              <w:rPr>
                <w:b/>
              </w:rPr>
              <w:lastRenderedPageBreak/>
              <w:t xml:space="preserve">Авдонина В.М. в целях подтверждения соответствия занимаемым ими должностям. </w:t>
            </w:r>
          </w:p>
        </w:tc>
        <w:tc>
          <w:tcPr>
            <w:tcW w:w="1602" w:type="dxa"/>
          </w:tcPr>
          <w:p w:rsidR="00844C24" w:rsidRPr="00E225FD" w:rsidRDefault="00844C24" w:rsidP="00844C2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226291">
              <w:rPr>
                <w:b/>
              </w:rPr>
              <w:t>, составлен протокол об административном правонарушении</w:t>
            </w:r>
          </w:p>
          <w:p w:rsidR="00037769" w:rsidRPr="00E225FD" w:rsidRDefault="00037769" w:rsidP="00C916D9">
            <w:pPr>
              <w:rPr>
                <w:b/>
              </w:rPr>
            </w:pPr>
          </w:p>
        </w:tc>
      </w:tr>
      <w:tr w:rsidR="00E347AF" w:rsidRPr="00E225FD" w:rsidTr="00023461">
        <w:tc>
          <w:tcPr>
            <w:tcW w:w="560" w:type="dxa"/>
          </w:tcPr>
          <w:p w:rsidR="00E347AF" w:rsidRDefault="00E347AF" w:rsidP="00023461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843" w:type="dxa"/>
          </w:tcPr>
          <w:p w:rsidR="00E347AF" w:rsidRPr="00037769" w:rsidRDefault="0053564B" w:rsidP="00023461">
            <w:pPr>
              <w:rPr>
                <w:b/>
              </w:rPr>
            </w:pPr>
            <w:r w:rsidRPr="0053564B">
              <w:rPr>
                <w:b/>
              </w:rPr>
              <w:t>МУНИЦИПАЛЬНОЕ БЮДЖЕТНОЕ УЧРЕЖДЕНИЕ ДОПОЛНИТЕЛЬНОГО ОБРАЗОВАНИЯ "ЗУБОВО-ПОЛЯНСКАЯ РАЙОННАЯ ДЕТСКО-ЮНОШЕСКАЯ СПОРТИВНАЯ ШКОЛА"</w:t>
            </w:r>
          </w:p>
        </w:tc>
        <w:tc>
          <w:tcPr>
            <w:tcW w:w="3270" w:type="dxa"/>
          </w:tcPr>
          <w:p w:rsidR="00E347AF" w:rsidRPr="00E225FD" w:rsidRDefault="00E347AF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E347AF" w:rsidRPr="00C916D9" w:rsidRDefault="00E347AF" w:rsidP="00F6033E">
            <w:pPr>
              <w:rPr>
                <w:b/>
              </w:rPr>
            </w:pPr>
            <w:r w:rsidRPr="00E347AF">
              <w:rPr>
                <w:b/>
              </w:rPr>
              <w:t>федеральный государственный надзор в сфере образования, федеральный государственный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t>В соответствии с пунктом 7 части 3 статьи 47 Федерального закона                     от 29.12.2012 № 273-ФЗ «Об образовании в Российской Федерации» в учреждении не разработан и не утвержден руководителем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t xml:space="preserve">2) В нарушение пункта 10 Порядка обеспечения условий доступности для инвалидов объектов и предоставляемых услуг в сфере образования, а </w:t>
            </w:r>
            <w:r w:rsidRPr="00F6033E">
              <w:rPr>
                <w:b/>
              </w:rPr>
              <w:lastRenderedPageBreak/>
              <w:t>также оказания им при этом необходимой помощи, утвержденного приказом Министерства образования и науки Российской Федерации от 09.11.2015 № 1309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паспортизация;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t xml:space="preserve">3) </w:t>
            </w:r>
            <w:proofErr w:type="gramStart"/>
            <w:r w:rsidRPr="00F6033E">
              <w:rPr>
                <w:b/>
              </w:rPr>
              <w:t>В</w:t>
            </w:r>
            <w:proofErr w:type="gramEnd"/>
            <w:r w:rsidRPr="00F6033E">
              <w:rPr>
                <w:b/>
              </w:rPr>
              <w:t xml:space="preserve"> нарушение пункта 10 статьи 54 Федерального закона от 29.12.2012 № 273-ФЗ «Об образовании в Российской Федерации», приказа Министерства образования и науки Российской Федерации от 25.10.2013 № 1185 «Об </w:t>
            </w:r>
            <w:r w:rsidRPr="00F6033E">
              <w:rPr>
                <w:b/>
              </w:rPr>
              <w:lastRenderedPageBreak/>
              <w:t>утверждении примерной формы договора об образовании на обучение по дополнительным образовательным программам» договор, заключенном между образовательной организацией и родителями (законными представителями) обучающегося, не соответствует примерной утвержденной форме;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t xml:space="preserve">4) </w:t>
            </w:r>
            <w:proofErr w:type="gramStart"/>
            <w:r w:rsidRPr="00F6033E">
              <w:rPr>
                <w:b/>
              </w:rPr>
              <w:t>В</w:t>
            </w:r>
            <w:proofErr w:type="gramEnd"/>
            <w:r w:rsidRPr="00F6033E">
              <w:rPr>
                <w:b/>
              </w:rPr>
              <w:t xml:space="preserve"> нарушение части 3 статьи 30 Федерального закона от 29.12.2012 № 273-ФЗ № 273-ФЗ «Об образовании в Российской Федерации» при принятии локальных нормативных актов, 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обучающихся;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lastRenderedPageBreak/>
              <w:t xml:space="preserve">5) В нарушение части 2 статьи 29 Федерального закона от 29.12.2012 № 273-ФЗ  </w:t>
            </w:r>
            <w:proofErr w:type="gramStart"/>
            <w:r w:rsidRPr="00F6033E">
              <w:rPr>
                <w:b/>
              </w:rPr>
              <w:t xml:space="preserve">   «</w:t>
            </w:r>
            <w:proofErr w:type="gramEnd"/>
            <w:r w:rsidRPr="00F6033E">
              <w:rPr>
                <w:b/>
              </w:rPr>
              <w:t>Об образовании в Российской Федерации», пункты 3, 5, 7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г. № 582 на официальном сайте размещена не вся предусмотренная законодательством информация.</w:t>
            </w:r>
          </w:p>
          <w:p w:rsidR="00E347AF" w:rsidRPr="00E347AF" w:rsidRDefault="00E347AF" w:rsidP="00037769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602" w:type="dxa"/>
          </w:tcPr>
          <w:p w:rsidR="00E347AF" w:rsidRPr="00E225FD" w:rsidRDefault="00E347AF" w:rsidP="00E347AF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347AF" w:rsidRPr="00E225FD" w:rsidRDefault="00E347AF" w:rsidP="00844C24">
            <w:pPr>
              <w:rPr>
                <w:b/>
              </w:rPr>
            </w:pPr>
          </w:p>
        </w:tc>
      </w:tr>
      <w:tr w:rsidR="00F6033E" w:rsidRPr="00E225FD" w:rsidTr="00023461">
        <w:tc>
          <w:tcPr>
            <w:tcW w:w="560" w:type="dxa"/>
          </w:tcPr>
          <w:p w:rsidR="00F6033E" w:rsidRDefault="00F6033E" w:rsidP="0002346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843" w:type="dxa"/>
          </w:tcPr>
          <w:p w:rsidR="00F6033E" w:rsidRPr="0053564B" w:rsidRDefault="00F6033E" w:rsidP="00023461">
            <w:pPr>
              <w:rPr>
                <w:b/>
              </w:rPr>
            </w:pPr>
            <w:r w:rsidRPr="00F6033E">
              <w:rPr>
                <w:b/>
              </w:rPr>
              <w:t xml:space="preserve">БЮДЖЕТНОЕ МУНИЦИПАЛЬНОЕ ОБЩЕОБРАЗОВАТЕЛЬНОЕ УЧРЕЖДЕНИЕ "АКСЕЛЬСКАЯ СРЕДНЯЯ </w:t>
            </w:r>
            <w:r w:rsidRPr="00F6033E">
              <w:rPr>
                <w:b/>
              </w:rPr>
              <w:lastRenderedPageBreak/>
              <w:t>ОБЩЕОБРАЗОВАТЕЛЬНАЯ ШКОЛА"</w:t>
            </w:r>
          </w:p>
        </w:tc>
        <w:tc>
          <w:tcPr>
            <w:tcW w:w="3270" w:type="dxa"/>
          </w:tcPr>
          <w:p w:rsidR="00F6033E" w:rsidRPr="00E225FD" w:rsidRDefault="00F6033E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110" w:type="dxa"/>
          </w:tcPr>
          <w:p w:rsidR="00F6033E" w:rsidRPr="00E347AF" w:rsidRDefault="00F6033E" w:rsidP="00023461">
            <w:pPr>
              <w:rPr>
                <w:b/>
              </w:rPr>
            </w:pPr>
            <w:r w:rsidRPr="00E347AF">
              <w:rPr>
                <w:b/>
              </w:rPr>
              <w:t xml:space="preserve">федеральный государственный надзор в сфере образования, федеральный государственный </w:t>
            </w:r>
            <w:r w:rsidRPr="00E347AF">
              <w:rPr>
                <w:b/>
              </w:rPr>
              <w:lastRenderedPageBreak/>
              <w:t>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lastRenderedPageBreak/>
              <w:t xml:space="preserve">В нарушение пункта 5 части 3 статьи 28 Федерального закона от 29 декабря 2012 года № 273-ФЗ «Об образовании в Российской Федерации» </w:t>
            </w:r>
            <w:r w:rsidRPr="00F6033E">
              <w:rPr>
                <w:b/>
              </w:rPr>
              <w:lastRenderedPageBreak/>
              <w:t>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В.А. Самсонкиной</w:t>
            </w:r>
          </w:p>
        </w:tc>
        <w:tc>
          <w:tcPr>
            <w:tcW w:w="1602" w:type="dxa"/>
          </w:tcPr>
          <w:p w:rsidR="00F6033E" w:rsidRPr="00E225FD" w:rsidRDefault="00F6033E" w:rsidP="00F6033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F6033E" w:rsidRPr="00E225FD" w:rsidRDefault="00F6033E" w:rsidP="00E347AF">
            <w:pPr>
              <w:rPr>
                <w:b/>
              </w:rPr>
            </w:pPr>
          </w:p>
        </w:tc>
      </w:tr>
      <w:tr w:rsidR="00F6033E" w:rsidRPr="00E225FD" w:rsidTr="00023461">
        <w:tc>
          <w:tcPr>
            <w:tcW w:w="560" w:type="dxa"/>
          </w:tcPr>
          <w:p w:rsidR="00F6033E" w:rsidRDefault="00F6033E" w:rsidP="0002346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843" w:type="dxa"/>
          </w:tcPr>
          <w:p w:rsidR="00F6033E" w:rsidRPr="0053564B" w:rsidRDefault="00F6033E" w:rsidP="00023461">
            <w:pPr>
              <w:rPr>
                <w:b/>
              </w:rPr>
            </w:pPr>
            <w:r w:rsidRPr="00F6033E">
              <w:rPr>
                <w:b/>
              </w:rPr>
              <w:t>МУНИЦИПАЛЬНОЕ БЮДЖЕТНОЕ УЧРЕЖДЕНИЕ ДОПОЛНИТЕЛЬНОГО ОБРАЗОВАНИЯ "РОМОДАНОВСКАЯ ДЕТСКО-ЮНОШЕСКАЯ СПОРТИВНАЯ ШКОЛА"</w:t>
            </w:r>
          </w:p>
        </w:tc>
        <w:tc>
          <w:tcPr>
            <w:tcW w:w="3270" w:type="dxa"/>
          </w:tcPr>
          <w:p w:rsidR="00F6033E" w:rsidRPr="00E225FD" w:rsidRDefault="00F6033E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F6033E" w:rsidRPr="00E347AF" w:rsidRDefault="00F6033E" w:rsidP="00F6033E">
            <w:pPr>
              <w:rPr>
                <w:b/>
              </w:rPr>
            </w:pPr>
            <w:r w:rsidRPr="00E347AF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E821DA" w:rsidRPr="00E821DA" w:rsidRDefault="00E821DA" w:rsidP="00E821DA">
            <w:pPr>
              <w:widowControl w:val="0"/>
              <w:numPr>
                <w:ilvl w:val="0"/>
                <w:numId w:val="1"/>
              </w:numPr>
              <w:ind w:left="0" w:right="4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 xml:space="preserve">В нарушение пункта 5 части 3 статьи 28, пункта. 2 части 5 статьи 47 Федерального закона от 29.12.2012 № 273-ФЗ «Об образовании в Российской </w:t>
            </w:r>
            <w:proofErr w:type="gramStart"/>
            <w:r w:rsidRPr="00E821DA">
              <w:rPr>
                <w:b/>
                <w:bCs/>
              </w:rPr>
              <w:t>Федерации»  не</w:t>
            </w:r>
            <w:proofErr w:type="gramEnd"/>
            <w:r w:rsidRPr="00E821DA">
              <w:rPr>
                <w:b/>
                <w:bCs/>
              </w:rPr>
              <w:t xml:space="preserve"> созданы условия и не организовано дополнительное профессиональное образование по профилю педагогической деятельности педагогических работников: </w:t>
            </w:r>
            <w:proofErr w:type="spellStart"/>
            <w:r w:rsidRPr="00E821DA">
              <w:rPr>
                <w:b/>
                <w:bCs/>
              </w:rPr>
              <w:t>Курбакова</w:t>
            </w:r>
            <w:proofErr w:type="spellEnd"/>
            <w:r w:rsidRPr="00E821DA">
              <w:rPr>
                <w:b/>
                <w:bCs/>
              </w:rPr>
              <w:t xml:space="preserve"> А.И., </w:t>
            </w:r>
            <w:proofErr w:type="spellStart"/>
            <w:r w:rsidRPr="00E821DA">
              <w:rPr>
                <w:b/>
                <w:bCs/>
              </w:rPr>
              <w:t>Шеломанова</w:t>
            </w:r>
            <w:proofErr w:type="spellEnd"/>
            <w:r w:rsidRPr="00E821DA">
              <w:rPr>
                <w:b/>
                <w:bCs/>
              </w:rPr>
              <w:t xml:space="preserve"> В.И.</w:t>
            </w:r>
            <w:r w:rsidRPr="00E821DA">
              <w:rPr>
                <w:b/>
                <w:bCs/>
                <w:color w:val="C0504D"/>
              </w:rPr>
              <w:t xml:space="preserve">   </w:t>
            </w:r>
          </w:p>
          <w:p w:rsidR="00E821DA" w:rsidRPr="00E821DA" w:rsidRDefault="00E821DA" w:rsidP="00E821DA">
            <w:pPr>
              <w:widowControl w:val="0"/>
              <w:numPr>
                <w:ilvl w:val="0"/>
                <w:numId w:val="1"/>
              </w:numPr>
              <w:ind w:left="0" w:right="4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 xml:space="preserve">В нарушение пункта 10 Порядка обеспечения условий доступности для инвалидов объектов и </w:t>
            </w:r>
            <w:r w:rsidRPr="00E821DA">
              <w:rPr>
                <w:b/>
                <w:bCs/>
              </w:rPr>
              <w:lastRenderedPageBreak/>
              <w:t>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E821DA" w:rsidRPr="00E821DA" w:rsidRDefault="00E821DA" w:rsidP="00E821DA">
            <w:pPr>
              <w:widowControl w:val="0"/>
              <w:numPr>
                <w:ilvl w:val="0"/>
                <w:numId w:val="1"/>
              </w:numPr>
              <w:ind w:left="0" w:right="4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 xml:space="preserve">В нарушение пункта 9 Порядка обеспечения условий доступности для инвалидов объектов и предоставляемых услуг в сфере образования, а </w:t>
            </w:r>
            <w:r w:rsidRPr="00E821DA">
              <w:rPr>
                <w:b/>
                <w:bCs/>
              </w:rPr>
              <w:lastRenderedPageBreak/>
              <w:t xml:space="preserve">также оказания им при этом необходимой помощи, утвержденного приказом Министерства образования и науки Российской Федерации от 09.11.2015 № </w:t>
            </w:r>
            <w:r w:rsidRPr="00E821DA">
              <w:rPr>
                <w:b/>
                <w:color w:val="22272F"/>
                <w:shd w:val="clear" w:color="auto" w:fill="FFFFFF"/>
              </w:rPr>
              <w:t xml:space="preserve">9 </w:t>
            </w:r>
            <w:r w:rsidRPr="00E821DA">
              <w:rPr>
                <w:b/>
                <w:shd w:val="clear" w:color="auto" w:fill="FFFFFF"/>
              </w:rPr>
              <w:t xml:space="preserve">для проведения обследования и паспортизации распорядительным актом организации, </w:t>
            </w:r>
            <w:r w:rsidRPr="00E821DA">
              <w:rPr>
                <w:rStyle w:val="a8"/>
                <w:b/>
                <w:i w:val="0"/>
                <w:shd w:val="clear" w:color="auto" w:fill="FFFABB"/>
              </w:rPr>
              <w:t xml:space="preserve">не </w:t>
            </w:r>
            <w:r w:rsidRPr="00E821DA">
              <w:rPr>
                <w:b/>
                <w:shd w:val="clear" w:color="auto" w:fill="FFFFFF"/>
              </w:rPr>
              <w:t>создана комиссия по проведению обследования и паспортизации объекта и предоставляемых на нем услуг, не утвержден ее состав, план-график проведения обследования и паспортизации.</w:t>
            </w:r>
          </w:p>
          <w:p w:rsidR="00E821DA" w:rsidRPr="00E821DA" w:rsidRDefault="00E821DA" w:rsidP="00E821DA">
            <w:pPr>
              <w:numPr>
                <w:ilvl w:val="0"/>
                <w:numId w:val="1"/>
              </w:numPr>
              <w:autoSpaceDE w:val="0"/>
              <w:autoSpaceDN w:val="0"/>
              <w:ind w:left="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>В нарушение п. 7 ч. 3 ст. 28 Федерального закона от 29.12.2012                       № 273-Ф3 «Об образовании в Российской Федерации» программа развития</w:t>
            </w:r>
            <w:r w:rsidRPr="00E821DA">
              <w:rPr>
                <w:b/>
                <w:shd w:val="clear" w:color="auto" w:fill="FFFFFF"/>
              </w:rPr>
              <w:t xml:space="preserve"> муниципального бюджетного учреждения дополнительного образования </w:t>
            </w:r>
            <w:r w:rsidRPr="00E821DA">
              <w:rPr>
                <w:b/>
                <w:shd w:val="clear" w:color="auto" w:fill="FFFFFF"/>
              </w:rPr>
              <w:lastRenderedPageBreak/>
              <w:t>«Ромодановская детско-юношеская спортивная школа»</w:t>
            </w:r>
            <w:r w:rsidRPr="00E821DA">
              <w:rPr>
                <w:b/>
                <w:bCs/>
              </w:rPr>
              <w:t xml:space="preserve"> не согласована с учредителем.</w:t>
            </w:r>
          </w:p>
          <w:p w:rsidR="00E821DA" w:rsidRPr="00E821DA" w:rsidRDefault="00E821DA" w:rsidP="00E821DA">
            <w:pPr>
              <w:numPr>
                <w:ilvl w:val="0"/>
                <w:numId w:val="1"/>
              </w:numPr>
              <w:autoSpaceDE w:val="0"/>
              <w:autoSpaceDN w:val="0"/>
              <w:ind w:left="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 xml:space="preserve">В нарушение ст. 91 Федерального закона от 29.12.2012 № 273-Ф3 «Об образовании в Российской Федерации», части 8 статьи 18 </w:t>
            </w:r>
            <w:r w:rsidRPr="00E821DA">
              <w:rPr>
                <w:b/>
              </w:rPr>
              <w:t xml:space="preserve">Федерального закона от 4 мая 2011 года № 99-ФЗ            «О лицензировании отдельных видов деятельности» </w:t>
            </w:r>
            <w:r w:rsidRPr="00E821DA">
              <w:rPr>
                <w:rStyle w:val="11"/>
                <w:rFonts w:ascii="Times New Roman" w:hAnsi="Times New Roman"/>
                <w:b/>
                <w:color w:val="000000"/>
                <w:sz w:val="24"/>
              </w:rPr>
              <w:t xml:space="preserve">не переоформлена лицензия на осуществление образовательной деятельности в связи с </w:t>
            </w:r>
            <w:r w:rsidRPr="00E821DA">
              <w:rPr>
                <w:b/>
              </w:rPr>
              <w:t xml:space="preserve">прекращением деятельности по адресу места ее осуществления, указанному в приложении к лицензии: 431600 Республика Мордовия, Ромодановский район, п. Ромоданово, ул. Центральная, д. 9, 431601 Республика Мордовия, Ромодановский район, п. Ромоданово, ул. Есенина, </w:t>
            </w:r>
            <w:r w:rsidRPr="00E821DA">
              <w:rPr>
                <w:b/>
              </w:rPr>
              <w:lastRenderedPageBreak/>
              <w:t xml:space="preserve">д. 3, 431616 Республика Мордовия, Ромодановский район, с. Анненково, ул. Новая, д. 19, 431619 Республика Мордовия, Ромодановский район, с. </w:t>
            </w:r>
            <w:proofErr w:type="spellStart"/>
            <w:r w:rsidRPr="00E821DA">
              <w:rPr>
                <w:b/>
              </w:rPr>
              <w:t>Вырыпаево</w:t>
            </w:r>
            <w:proofErr w:type="spellEnd"/>
            <w:r w:rsidRPr="00E821DA">
              <w:rPr>
                <w:b/>
              </w:rPr>
              <w:t>, ул. Школьная, д. 7, 431611 Республика Мордовия, Ромодановский район, п. Садовский, ул. Центральная, д. 97.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602" w:type="dxa"/>
          </w:tcPr>
          <w:p w:rsidR="00F6033E" w:rsidRPr="00E225FD" w:rsidRDefault="00F6033E" w:rsidP="00F6033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F6033E" w:rsidRPr="00E225FD" w:rsidRDefault="00F6033E" w:rsidP="00E347AF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23461"/>
    <w:rsid w:val="00030C33"/>
    <w:rsid w:val="0003377A"/>
    <w:rsid w:val="00037769"/>
    <w:rsid w:val="0005412E"/>
    <w:rsid w:val="00063608"/>
    <w:rsid w:val="00073358"/>
    <w:rsid w:val="000920D9"/>
    <w:rsid w:val="00093C59"/>
    <w:rsid w:val="00094492"/>
    <w:rsid w:val="000950A6"/>
    <w:rsid w:val="0009542A"/>
    <w:rsid w:val="000C0E5A"/>
    <w:rsid w:val="000C4095"/>
    <w:rsid w:val="000E7D80"/>
    <w:rsid w:val="0010634E"/>
    <w:rsid w:val="00155E34"/>
    <w:rsid w:val="00161C21"/>
    <w:rsid w:val="00163D67"/>
    <w:rsid w:val="001652BC"/>
    <w:rsid w:val="001A4AF1"/>
    <w:rsid w:val="00226291"/>
    <w:rsid w:val="00262762"/>
    <w:rsid w:val="00262FD8"/>
    <w:rsid w:val="00294F23"/>
    <w:rsid w:val="002A544C"/>
    <w:rsid w:val="002D34A0"/>
    <w:rsid w:val="002D58FF"/>
    <w:rsid w:val="00302B54"/>
    <w:rsid w:val="00314197"/>
    <w:rsid w:val="0035145A"/>
    <w:rsid w:val="003B3C25"/>
    <w:rsid w:val="003C3436"/>
    <w:rsid w:val="003E3051"/>
    <w:rsid w:val="003F4837"/>
    <w:rsid w:val="00405FCC"/>
    <w:rsid w:val="00411A5A"/>
    <w:rsid w:val="0042353F"/>
    <w:rsid w:val="004300F1"/>
    <w:rsid w:val="0046372C"/>
    <w:rsid w:val="00484D4D"/>
    <w:rsid w:val="004D5E12"/>
    <w:rsid w:val="004F3902"/>
    <w:rsid w:val="00532DB4"/>
    <w:rsid w:val="0053564B"/>
    <w:rsid w:val="00545015"/>
    <w:rsid w:val="005B65FA"/>
    <w:rsid w:val="005D236F"/>
    <w:rsid w:val="00605D8C"/>
    <w:rsid w:val="006063C7"/>
    <w:rsid w:val="006125A5"/>
    <w:rsid w:val="006304D8"/>
    <w:rsid w:val="0065296C"/>
    <w:rsid w:val="0065471A"/>
    <w:rsid w:val="00690B5F"/>
    <w:rsid w:val="006B3DCE"/>
    <w:rsid w:val="006B5FBD"/>
    <w:rsid w:val="006E262B"/>
    <w:rsid w:val="006F53F2"/>
    <w:rsid w:val="00707E8B"/>
    <w:rsid w:val="00707E9D"/>
    <w:rsid w:val="00710EBD"/>
    <w:rsid w:val="0071188F"/>
    <w:rsid w:val="00730548"/>
    <w:rsid w:val="00745282"/>
    <w:rsid w:val="00752792"/>
    <w:rsid w:val="00753239"/>
    <w:rsid w:val="00777FA2"/>
    <w:rsid w:val="007875EB"/>
    <w:rsid w:val="007B2DB7"/>
    <w:rsid w:val="007C6D26"/>
    <w:rsid w:val="007F37B8"/>
    <w:rsid w:val="00844C24"/>
    <w:rsid w:val="00846627"/>
    <w:rsid w:val="00851486"/>
    <w:rsid w:val="0085280C"/>
    <w:rsid w:val="008761B1"/>
    <w:rsid w:val="008A1E24"/>
    <w:rsid w:val="008B1D0F"/>
    <w:rsid w:val="008B1D72"/>
    <w:rsid w:val="009061CA"/>
    <w:rsid w:val="00922E73"/>
    <w:rsid w:val="00940CA2"/>
    <w:rsid w:val="009517FE"/>
    <w:rsid w:val="009644B3"/>
    <w:rsid w:val="0097011F"/>
    <w:rsid w:val="009722AF"/>
    <w:rsid w:val="009872E7"/>
    <w:rsid w:val="009A55D6"/>
    <w:rsid w:val="009B7330"/>
    <w:rsid w:val="009B7F14"/>
    <w:rsid w:val="009D232B"/>
    <w:rsid w:val="00A03279"/>
    <w:rsid w:val="00A4561B"/>
    <w:rsid w:val="00A64CD4"/>
    <w:rsid w:val="00A73998"/>
    <w:rsid w:val="00A95CD5"/>
    <w:rsid w:val="00AA2A17"/>
    <w:rsid w:val="00AB7C69"/>
    <w:rsid w:val="00AD1782"/>
    <w:rsid w:val="00AE41AA"/>
    <w:rsid w:val="00AF19D6"/>
    <w:rsid w:val="00B02F21"/>
    <w:rsid w:val="00B04CC4"/>
    <w:rsid w:val="00B16803"/>
    <w:rsid w:val="00B40443"/>
    <w:rsid w:val="00B60738"/>
    <w:rsid w:val="00B845BA"/>
    <w:rsid w:val="00B96686"/>
    <w:rsid w:val="00BC1B51"/>
    <w:rsid w:val="00BC2C82"/>
    <w:rsid w:val="00BF6656"/>
    <w:rsid w:val="00C16BA3"/>
    <w:rsid w:val="00C24CAE"/>
    <w:rsid w:val="00C71AEA"/>
    <w:rsid w:val="00C916D9"/>
    <w:rsid w:val="00C93286"/>
    <w:rsid w:val="00CB7677"/>
    <w:rsid w:val="00CF2649"/>
    <w:rsid w:val="00CF3480"/>
    <w:rsid w:val="00D21824"/>
    <w:rsid w:val="00D35544"/>
    <w:rsid w:val="00D43D88"/>
    <w:rsid w:val="00D544F7"/>
    <w:rsid w:val="00D54D29"/>
    <w:rsid w:val="00D62CB8"/>
    <w:rsid w:val="00D64931"/>
    <w:rsid w:val="00D71084"/>
    <w:rsid w:val="00DA7BEE"/>
    <w:rsid w:val="00E225FD"/>
    <w:rsid w:val="00E24A45"/>
    <w:rsid w:val="00E347AF"/>
    <w:rsid w:val="00E600F0"/>
    <w:rsid w:val="00E821DA"/>
    <w:rsid w:val="00EA205C"/>
    <w:rsid w:val="00EA4CF2"/>
    <w:rsid w:val="00EA578A"/>
    <w:rsid w:val="00EB6FAF"/>
    <w:rsid w:val="00ED033A"/>
    <w:rsid w:val="00EE1125"/>
    <w:rsid w:val="00EF6C8D"/>
    <w:rsid w:val="00F014FA"/>
    <w:rsid w:val="00F04BCF"/>
    <w:rsid w:val="00F10AB6"/>
    <w:rsid w:val="00F260CC"/>
    <w:rsid w:val="00F26926"/>
    <w:rsid w:val="00F41627"/>
    <w:rsid w:val="00F6033E"/>
    <w:rsid w:val="00F8212C"/>
    <w:rsid w:val="00F90BD0"/>
    <w:rsid w:val="00F9150C"/>
    <w:rsid w:val="00F933BE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CE1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71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151</cp:revision>
  <dcterms:created xsi:type="dcterms:W3CDTF">2018-11-06T17:03:00Z</dcterms:created>
  <dcterms:modified xsi:type="dcterms:W3CDTF">2019-04-23T14:58:00Z</dcterms:modified>
</cp:coreProperties>
</file>