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58AC" w14:textId="7032559A" w:rsidR="00904316" w:rsidRPr="001A2911" w:rsidRDefault="00904316" w:rsidP="00904316">
      <w:pPr>
        <w:jc w:val="center"/>
        <w:rPr>
          <w:b/>
          <w:szCs w:val="16"/>
        </w:rPr>
      </w:pPr>
      <w:r w:rsidRPr="001A2911">
        <w:rPr>
          <w:b/>
          <w:szCs w:val="16"/>
        </w:rPr>
        <w:t xml:space="preserve">Информация о </w:t>
      </w:r>
      <w:r w:rsidR="0098385C" w:rsidRPr="001A2911">
        <w:rPr>
          <w:b/>
          <w:szCs w:val="16"/>
        </w:rPr>
        <w:t xml:space="preserve">результатах, проведенных в </w:t>
      </w:r>
      <w:r w:rsidR="00591018">
        <w:rPr>
          <w:b/>
          <w:szCs w:val="16"/>
        </w:rPr>
        <w:t>июне</w:t>
      </w:r>
      <w:r w:rsidRPr="001A2911">
        <w:rPr>
          <w:b/>
          <w:szCs w:val="16"/>
        </w:rPr>
        <w:t xml:space="preserve"> 2021 года плановых и внеплановых проверок </w:t>
      </w:r>
    </w:p>
    <w:p w14:paraId="73AFC1E8" w14:textId="77777777" w:rsidR="00904316" w:rsidRPr="001A2911" w:rsidRDefault="00904316" w:rsidP="00904316">
      <w:pPr>
        <w:jc w:val="center"/>
        <w:rPr>
          <w:b/>
          <w:szCs w:val="16"/>
        </w:rPr>
      </w:pPr>
      <w:r w:rsidRPr="001A2911">
        <w:rPr>
          <w:b/>
          <w:szCs w:val="16"/>
        </w:rPr>
        <w:t>организаций, осуществляющих образовательную деятельность</w:t>
      </w:r>
    </w:p>
    <w:p w14:paraId="3DEAD530" w14:textId="77777777" w:rsidR="00161C21" w:rsidRPr="001A2911" w:rsidRDefault="00161C21" w:rsidP="00161C21">
      <w:pPr>
        <w:jc w:val="center"/>
        <w:rPr>
          <w:b/>
          <w:sz w:val="28"/>
          <w:szCs w:val="28"/>
        </w:rPr>
      </w:pPr>
    </w:p>
    <w:tbl>
      <w:tblPr>
        <w:tblStyle w:val="a3"/>
        <w:tblW w:w="15310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559"/>
        <w:gridCol w:w="1984"/>
        <w:gridCol w:w="5670"/>
        <w:gridCol w:w="1707"/>
      </w:tblGrid>
      <w:tr w:rsidR="00C96E3F" w:rsidRPr="001A2911" w14:paraId="26E371F4" w14:textId="77777777" w:rsidTr="003301BF">
        <w:tc>
          <w:tcPr>
            <w:tcW w:w="562" w:type="dxa"/>
          </w:tcPr>
          <w:p w14:paraId="7501703F" w14:textId="77777777" w:rsidR="00002D4B" w:rsidRPr="001A2911" w:rsidRDefault="00002D4B" w:rsidP="00161C21">
            <w:pPr>
              <w:jc w:val="center"/>
              <w:rPr>
                <w:b/>
              </w:rPr>
            </w:pPr>
            <w:r w:rsidRPr="001A2911">
              <w:rPr>
                <w:b/>
              </w:rPr>
              <w:t>№ п/п</w:t>
            </w:r>
          </w:p>
          <w:p w14:paraId="533C0A9C" w14:textId="77777777" w:rsidR="00002D4B" w:rsidRPr="001A2911" w:rsidRDefault="00002D4B" w:rsidP="00161C21">
            <w:pPr>
              <w:jc w:val="center"/>
              <w:rPr>
                <w:b/>
                <w:szCs w:val="16"/>
              </w:rPr>
            </w:pPr>
          </w:p>
        </w:tc>
        <w:tc>
          <w:tcPr>
            <w:tcW w:w="3828" w:type="dxa"/>
          </w:tcPr>
          <w:p w14:paraId="2BA2DAE1" w14:textId="77777777" w:rsidR="00002D4B" w:rsidRPr="001A2911" w:rsidRDefault="00002D4B" w:rsidP="00161C21">
            <w:pPr>
              <w:jc w:val="center"/>
              <w:rPr>
                <w:b/>
              </w:rPr>
            </w:pPr>
            <w:r w:rsidRPr="001A2911">
              <w:rPr>
                <w:b/>
              </w:rPr>
              <w:t>Наименование организации, осуществляющей образовательную деятельность</w:t>
            </w:r>
          </w:p>
          <w:p w14:paraId="416FE7E6" w14:textId="3FEABEB4" w:rsidR="003278D1" w:rsidRPr="001A2911" w:rsidRDefault="003278D1" w:rsidP="00161C21">
            <w:pPr>
              <w:jc w:val="center"/>
              <w:rPr>
                <w:b/>
                <w:szCs w:val="16"/>
              </w:rPr>
            </w:pPr>
          </w:p>
        </w:tc>
        <w:tc>
          <w:tcPr>
            <w:tcW w:w="1559" w:type="dxa"/>
          </w:tcPr>
          <w:p w14:paraId="7D204B9A" w14:textId="77777777" w:rsidR="00002D4B" w:rsidRPr="001A2911" w:rsidRDefault="00002D4B" w:rsidP="00161C21">
            <w:pPr>
              <w:jc w:val="center"/>
              <w:rPr>
                <w:b/>
                <w:szCs w:val="16"/>
              </w:rPr>
            </w:pPr>
            <w:r w:rsidRPr="001A2911">
              <w:rPr>
                <w:b/>
              </w:rPr>
              <w:t>Вид и форма проверки</w:t>
            </w:r>
          </w:p>
        </w:tc>
        <w:tc>
          <w:tcPr>
            <w:tcW w:w="1984" w:type="dxa"/>
          </w:tcPr>
          <w:p w14:paraId="5B01461C" w14:textId="77777777" w:rsidR="00002D4B" w:rsidRPr="001A2911" w:rsidRDefault="00002D4B" w:rsidP="00161C21">
            <w:pPr>
              <w:jc w:val="center"/>
              <w:rPr>
                <w:b/>
                <w:szCs w:val="16"/>
              </w:rPr>
            </w:pPr>
            <w:r w:rsidRPr="001A2911">
              <w:rPr>
                <w:b/>
              </w:rPr>
              <w:t>Цель проведения проверки</w:t>
            </w:r>
          </w:p>
        </w:tc>
        <w:tc>
          <w:tcPr>
            <w:tcW w:w="5670" w:type="dxa"/>
          </w:tcPr>
          <w:p w14:paraId="5AEB810E" w14:textId="77777777" w:rsidR="00002D4B" w:rsidRPr="001A2911" w:rsidRDefault="00002D4B" w:rsidP="00161C21">
            <w:pPr>
              <w:jc w:val="center"/>
              <w:rPr>
                <w:b/>
                <w:szCs w:val="16"/>
              </w:rPr>
            </w:pPr>
            <w:r w:rsidRPr="001A2911">
              <w:rPr>
                <w:b/>
              </w:rPr>
              <w:t>Выявленные нарушения</w:t>
            </w:r>
          </w:p>
        </w:tc>
        <w:tc>
          <w:tcPr>
            <w:tcW w:w="1707" w:type="dxa"/>
          </w:tcPr>
          <w:p w14:paraId="17C2CA9C" w14:textId="77777777" w:rsidR="00002D4B" w:rsidRPr="001A2911" w:rsidRDefault="00002D4B" w:rsidP="00161C21">
            <w:pPr>
              <w:jc w:val="center"/>
              <w:rPr>
                <w:b/>
                <w:szCs w:val="16"/>
              </w:rPr>
            </w:pPr>
            <w:r w:rsidRPr="001A2911">
              <w:rPr>
                <w:b/>
              </w:rPr>
              <w:t>Принятые меры</w:t>
            </w:r>
          </w:p>
        </w:tc>
      </w:tr>
      <w:tr w:rsidR="00C94C86" w:rsidRPr="001A2911" w14:paraId="347824F2" w14:textId="77777777" w:rsidTr="003301BF">
        <w:tc>
          <w:tcPr>
            <w:tcW w:w="562" w:type="dxa"/>
          </w:tcPr>
          <w:p w14:paraId="54BD3C8A" w14:textId="72FA5EB8" w:rsidR="00C94C86" w:rsidRPr="001A2911" w:rsidRDefault="00C94C86" w:rsidP="00C94C86">
            <w:pPr>
              <w:jc w:val="center"/>
            </w:pPr>
            <w:r w:rsidRPr="001A2911">
              <w:rPr>
                <w:lang w:val="en-US"/>
              </w:rPr>
              <w:t>1</w:t>
            </w:r>
            <w:r w:rsidRPr="001A2911">
              <w:t>.</w:t>
            </w:r>
          </w:p>
        </w:tc>
        <w:tc>
          <w:tcPr>
            <w:tcW w:w="3828" w:type="dxa"/>
            <w:shd w:val="clear" w:color="auto" w:fill="auto"/>
          </w:tcPr>
          <w:p w14:paraId="7AC84A61" w14:textId="2001D546" w:rsidR="00C94C86" w:rsidRPr="001A2911" w:rsidRDefault="00C91759" w:rsidP="00C94C86">
            <w:r w:rsidRPr="00C91759">
              <w:t xml:space="preserve">Муниципальное бюджетное общеобразовательное учреждение </w:t>
            </w:r>
            <w:r>
              <w:t>«</w:t>
            </w:r>
            <w:r w:rsidRPr="00C91759">
              <w:t>Белозерьевская средняя общеобразовательная школа</w:t>
            </w:r>
            <w:r>
              <w:t>»</w:t>
            </w:r>
          </w:p>
        </w:tc>
        <w:tc>
          <w:tcPr>
            <w:tcW w:w="1559" w:type="dxa"/>
            <w:shd w:val="clear" w:color="auto" w:fill="auto"/>
          </w:tcPr>
          <w:p w14:paraId="5601051E" w14:textId="6C298883" w:rsidR="00C94C86" w:rsidRPr="001A2911" w:rsidRDefault="00954B83" w:rsidP="00C94C86">
            <w:r>
              <w:t>п</w:t>
            </w:r>
            <w:r w:rsidR="00C94C86" w:rsidRPr="001A2911">
              <w:t>лановая/</w:t>
            </w:r>
          </w:p>
          <w:p w14:paraId="70DA59AE" w14:textId="002E4025" w:rsidR="00C94C86" w:rsidRPr="001A2911" w:rsidRDefault="00C94C86" w:rsidP="00C94C86">
            <w:r w:rsidRPr="001A2911">
              <w:t>выездная</w:t>
            </w:r>
          </w:p>
        </w:tc>
        <w:tc>
          <w:tcPr>
            <w:tcW w:w="1984" w:type="dxa"/>
          </w:tcPr>
          <w:p w14:paraId="03AF5E87" w14:textId="095F82AB" w:rsidR="00C94C86" w:rsidRPr="001A2911" w:rsidRDefault="00C94C86" w:rsidP="00C94C86">
            <w:pPr>
              <w:rPr>
                <w:sz w:val="22"/>
                <w:szCs w:val="22"/>
              </w:rPr>
            </w:pPr>
            <w:r w:rsidRPr="001A2911">
              <w:rPr>
                <w:sz w:val="22"/>
                <w:szCs w:val="22"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5670" w:type="dxa"/>
          </w:tcPr>
          <w:p w14:paraId="4A245E2F" w14:textId="25D81CF6" w:rsidR="00D50699" w:rsidRDefault="00D50699" w:rsidP="00D50699">
            <w:pPr>
              <w:jc w:val="both"/>
            </w:pPr>
            <w:r>
              <w:t>1. В нарушение части 9 статьи 108 Федерального закона от 29 декабря 2012 г. № 273-Ф3 «Об образовании в Российской Федерации» не переоформлено свидетельство о государственной аккредитации в целях приведения образовательной деятельности в соответствие с Федеральным законом от 29 декабря 2012 г</w:t>
            </w:r>
            <w:r w:rsidR="00F743D0">
              <w:t>.</w:t>
            </w:r>
            <w:r>
              <w:t xml:space="preserve"> № 273-Ф3 «Об образовании в Российской Федерации».</w:t>
            </w:r>
          </w:p>
          <w:p w14:paraId="703E01FF" w14:textId="56B105D5" w:rsidR="00D50699" w:rsidRDefault="00D50699" w:rsidP="00D50699">
            <w:pPr>
              <w:jc w:val="both"/>
            </w:pPr>
            <w:r>
              <w:t>2. В нарушение пункта 13 части 3 статьи 28 Федерального закона от 29 декабря 2012 г. № 273-ФЗ «Об образовании в Российской Федерации», пункта 5 Порядка проведения самообследования образовательной организацией, утвержденного приказом Министерства образования и науки РФ от 14 июня 2013 г</w:t>
            </w:r>
            <w:r w:rsidR="00F743D0">
              <w:t>.</w:t>
            </w:r>
            <w:r>
              <w:t xml:space="preserve"> № 462 образовательной организацией не определены сроки, форма проведения самообследования, состав лиц, привлекаемых для его проведения.</w:t>
            </w:r>
          </w:p>
          <w:p w14:paraId="15DF7413" w14:textId="16FC2F59" w:rsidR="00D50699" w:rsidRDefault="00D50699" w:rsidP="00D50699">
            <w:pPr>
              <w:jc w:val="both"/>
            </w:pPr>
            <w:r>
              <w:t>3. В нарушение части 3 статьи 45 Федерального закона от 29 декабря 2012 г. № 273-ФЗ «Об образовании в Российской Федерации» в образовательной организации отсутствует комиссия по урегулированию споров между участниками образовательных отношений.</w:t>
            </w:r>
          </w:p>
          <w:p w14:paraId="3874A7B0" w14:textId="6D228C58" w:rsidR="00D50699" w:rsidRDefault="00D50699" w:rsidP="00D50699">
            <w:pPr>
              <w:jc w:val="both"/>
            </w:pPr>
            <w:r>
              <w:t>4. В нарушение пункта 3 Порядка выдачи медали «За особые успехи в учении», утвержденного приказом Министерства образования и науки РФ от 23 июня 2014 г. № 685 в образовательной организации отсутствует книга регистрации выданных медалей.</w:t>
            </w:r>
          </w:p>
          <w:p w14:paraId="6E51D9E9" w14:textId="05DB2E69" w:rsidR="00D50699" w:rsidRDefault="00D50699" w:rsidP="00D50699">
            <w:pPr>
              <w:jc w:val="both"/>
            </w:pPr>
            <w:r>
              <w:lastRenderedPageBreak/>
              <w:t>5. В нарушение части 12 статьи 60 Федерального закона от 29 декабря 2012 г. № 273-ФЗ «Об образовании в Российской Федерации» образовательной организацией не установлена форма справки об обучении или о периоде обучения, для лиц, не прошедших итоговой аттестации или получившим на итоговой аттестации неудовлетворительные результаты, а также для лиц, освоивших часть образовательной программы и (или) отчисленных из организации.</w:t>
            </w:r>
          </w:p>
          <w:p w14:paraId="5521AAB7" w14:textId="0CBEEEC5" w:rsidR="00D50699" w:rsidRDefault="00D50699" w:rsidP="00D50699">
            <w:pPr>
              <w:jc w:val="both"/>
            </w:pPr>
            <w:r>
              <w:t>6. В нарушение части 3 статьи 30 Федерального закона</w:t>
            </w:r>
            <w:r w:rsidR="00E51B3E">
              <w:t xml:space="preserve"> от 29 декабря 2012 г.</w:t>
            </w:r>
            <w:r>
              <w:t xml:space="preserve"> № 273-ФЗ «Об образовании в Российской Федерации» локальные нормативные акты, затрагивающие права и законные интересы обучающихся приняты без проведения учета мнения обучающихся, родителей (законных представителей) несовершеннолетних обучающихся.</w:t>
            </w:r>
          </w:p>
          <w:p w14:paraId="079F1E0D" w14:textId="24C4AEA0" w:rsidR="00D50699" w:rsidRDefault="00D50699" w:rsidP="00D50699">
            <w:pPr>
              <w:jc w:val="both"/>
            </w:pPr>
            <w:r>
              <w:t>7. В нарушение части 6 статьи 26, части 3 статьи 30 Федерального закона от 29 декабря 2012 г</w:t>
            </w:r>
            <w:r w:rsidR="00F743D0">
              <w:t>.</w:t>
            </w:r>
            <w:r>
              <w:t xml:space="preserve"> № 273-ФЗ «Об образовании в Российской Федерации» образовательной организацией не определен порядок учета мнения обучающихся, родителей (законных представителей) несовершеннолетних обучающихся при принятии локальных нормативных актов.</w:t>
            </w:r>
          </w:p>
          <w:p w14:paraId="7E509DF4" w14:textId="071D6C72" w:rsidR="00D50699" w:rsidRDefault="00D50699" w:rsidP="00D50699">
            <w:pPr>
              <w:jc w:val="both"/>
            </w:pPr>
            <w:r>
              <w:t>8. В нарушение части 2 статьи 30, части 9 статьи 55 Федерального закона от 29 декабря 2012 г. № 273-ФЗ «Об образовании в Российской Федерации» не разработаны и не приняты правила приема на обучение по дополнительным общеобразовательным программам (дополнительным общеразвивающим программам).</w:t>
            </w:r>
          </w:p>
          <w:p w14:paraId="75C8938C" w14:textId="0F5F961A" w:rsidR="00D50699" w:rsidRDefault="00D50699" w:rsidP="00D50699">
            <w:pPr>
              <w:jc w:val="both"/>
            </w:pPr>
            <w:r>
              <w:t xml:space="preserve">9. В нарушение пункта 1 части 1, части 4 статьи 61 Федерального закона от 29 декабря 2012 г. № 273-ФЗ «Об образовании в Российской Федерации» отсутствуют приказы об отчислении обучающихся по основным общеобразовательным программам и дополнительным общеобразовательным программам </w:t>
            </w:r>
            <w:r>
              <w:lastRenderedPageBreak/>
              <w:t>(дополнительным общеразвивающим программам) в связи с получением образования (завершением обучения).</w:t>
            </w:r>
          </w:p>
          <w:p w14:paraId="2AD15015" w14:textId="2C5B3A26" w:rsidR="00D50699" w:rsidRDefault="00D50699" w:rsidP="00D50699">
            <w:pPr>
              <w:jc w:val="both"/>
            </w:pPr>
            <w:r>
              <w:t>10. В нарушение части 2 статьи 55 Федерального закона от 29 декабря 2012 г. № 273-ФЗ «Об образовании в Российской Федерации» в заявлениях о приеме обучающихся по дополнительным общеобразовательным программам (дополнительным общеразвивающим программам) отсутствуют сведения об ознакомлении родителей (законных представителей) с уставом, со сведениями о дате предоставления и регистрационном номере лицензии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обучающихся.</w:t>
            </w:r>
          </w:p>
          <w:p w14:paraId="3AF9F099" w14:textId="46DB2018" w:rsidR="00D50699" w:rsidRDefault="00D50699" w:rsidP="00D50699">
            <w:pPr>
              <w:jc w:val="both"/>
            </w:pPr>
            <w:r>
              <w:t xml:space="preserve">11. В нарушение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г. №276: </w:t>
            </w:r>
          </w:p>
          <w:p w14:paraId="218FF58D" w14:textId="77777777" w:rsidR="00D50699" w:rsidRDefault="00D50699" w:rsidP="00D50699">
            <w:pPr>
              <w:jc w:val="both"/>
            </w:pPr>
            <w:r>
              <w:t>- педагогические работники не ознакомлены под роспись с распорядительным актом, содержащим список работников, подлежащих аттестации, графиком аттестации не менее чем за 30 календарных дней (пункт 9);</w:t>
            </w:r>
          </w:p>
          <w:p w14:paraId="2ACBDF24" w14:textId="77777777" w:rsidR="00D50699" w:rsidRDefault="00D50699" w:rsidP="00D50699">
            <w:pPr>
              <w:jc w:val="both"/>
            </w:pPr>
            <w:r>
              <w:t>- в представлении к аттестации на соответствие занимаемой должности не содержаться необходимые сведения (пункт 11).</w:t>
            </w:r>
          </w:p>
          <w:p w14:paraId="6A3C3567" w14:textId="77777777" w:rsidR="00D50699" w:rsidRDefault="00D50699" w:rsidP="00D50699">
            <w:pPr>
              <w:jc w:val="both"/>
            </w:pPr>
            <w:r>
              <w:t>- педагогические работники, подлежащие аттестации, не ознакомлены под роспись с представлением не позднее, чем за 30 календарных дней (пункт 12);</w:t>
            </w:r>
          </w:p>
          <w:p w14:paraId="22D99BA4" w14:textId="77777777" w:rsidR="00D50699" w:rsidRDefault="00D50699" w:rsidP="00D50699">
            <w:pPr>
              <w:jc w:val="both"/>
            </w:pPr>
            <w:r>
              <w:lastRenderedPageBreak/>
              <w:t>на педагогических работников, прошедших аттестацию, не составляется выписка из протокола (пункт 20).</w:t>
            </w:r>
          </w:p>
          <w:p w14:paraId="1134B9A6" w14:textId="69869922" w:rsidR="00D50699" w:rsidRDefault="00D50699" w:rsidP="00D50699">
            <w:pPr>
              <w:jc w:val="both"/>
            </w:pPr>
            <w:r>
              <w:t xml:space="preserve">12. В нарушение части 2 статьи 29 Федерального закона </w:t>
            </w:r>
            <w:r w:rsidR="00E51B3E">
              <w:t xml:space="preserve">от 29 декабря 2012 г. </w:t>
            </w:r>
            <w:r>
              <w:t>№ 273-ФЗ «Об образовании в Российской Федерации», пункта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 июля 2013 г</w:t>
            </w:r>
            <w:r w:rsidR="00F743D0">
              <w:t>.</w:t>
            </w:r>
            <w:r>
              <w:t xml:space="preserve"> № 582, пункта 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14 августа 2020 г. № 831, перечень информации размещенные на официальном сайте образовательной организации не соответствуют установленным требованиям; на сайте образовательной организации не размещены документы в виде электронных документов, подписанных простой электронной подписью в соответствии с Федеральным законом от 6 апреля 2011 г</w:t>
            </w:r>
            <w:r w:rsidR="00F743D0">
              <w:t>.</w:t>
            </w:r>
            <w:r>
              <w:t xml:space="preserve"> № 63-ФЗ «Об электронной подписи».</w:t>
            </w:r>
          </w:p>
          <w:p w14:paraId="2EC2CB54" w14:textId="1DE92CDF" w:rsidR="00D50699" w:rsidRDefault="00D50699" w:rsidP="00D50699">
            <w:pPr>
              <w:jc w:val="both"/>
            </w:pPr>
            <w:r>
              <w:t xml:space="preserve">13. В нарушение части 9 статьи 98 Федерального закона от 29 декабря 2012 г. № 273-ФЗ «Об образовании в Российской Федерации», пункта 5 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РФ от 26 августа 2013 г. № 729, оператору федеральной информационной системы «Федеральный реестр </w:t>
            </w:r>
            <w:r>
              <w:lastRenderedPageBreak/>
              <w:t>сведений о документах об образовании и (или) о квалификации, документах об обучении» не представлены в полном объеме сведения о документах об образовании, выданных с 1996 по 2006 год.</w:t>
            </w:r>
          </w:p>
          <w:p w14:paraId="01FF2DEF" w14:textId="4B62225F" w:rsidR="00D50699" w:rsidRDefault="00D50699" w:rsidP="00D50699">
            <w:pPr>
              <w:jc w:val="both"/>
            </w:pPr>
            <w:r>
              <w:t xml:space="preserve">14. В нарушение подпункта 18.3.1.2 пункта 18.3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г. № 1897, организационный раздел образовательной программы основного общего образования не содержит План внеурочной деятельности. </w:t>
            </w:r>
          </w:p>
          <w:p w14:paraId="3591EA30" w14:textId="7B2AF50D" w:rsidR="00D50699" w:rsidRDefault="00D50699" w:rsidP="00D50699">
            <w:pPr>
              <w:jc w:val="both"/>
            </w:pPr>
            <w:r>
              <w:t>15. В нарушение пункта 16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октября 2009 г. № 373 в содержательном разделе основной образовательной программы начального общего образования, отсутствуют программы курсов внеурочной деятельности.</w:t>
            </w:r>
          </w:p>
          <w:p w14:paraId="79CA0D53" w14:textId="5F6B0CC9" w:rsidR="00C94C86" w:rsidRPr="001A2911" w:rsidRDefault="00D50699" w:rsidP="00D50699">
            <w:pPr>
              <w:jc w:val="both"/>
            </w:pPr>
            <w:r>
              <w:t>16. В нарушение статей 28, 41, 46 Федерального закона от 29 декабря 2012 г. № 273-ФЗ «Об образовании в Российской Федерации отсутствуют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      </w:r>
          </w:p>
        </w:tc>
        <w:tc>
          <w:tcPr>
            <w:tcW w:w="1707" w:type="dxa"/>
          </w:tcPr>
          <w:p w14:paraId="576E1067" w14:textId="2583305A" w:rsidR="00C94C86" w:rsidRPr="001A2911" w:rsidRDefault="00536075" w:rsidP="00C94C86">
            <w:pPr>
              <w:jc w:val="center"/>
            </w:pPr>
            <w:r w:rsidRPr="001A2911">
              <w:lastRenderedPageBreak/>
              <w:t>По результатам проверки выдано предписание</w:t>
            </w:r>
            <w:r>
              <w:t xml:space="preserve"> и подготовлен протокол об административном правонарушении</w:t>
            </w:r>
          </w:p>
        </w:tc>
      </w:tr>
      <w:tr w:rsidR="00F51597" w:rsidRPr="001A2911" w14:paraId="7017E04A" w14:textId="77777777" w:rsidTr="003301BF">
        <w:tc>
          <w:tcPr>
            <w:tcW w:w="562" w:type="dxa"/>
          </w:tcPr>
          <w:p w14:paraId="7E9768B7" w14:textId="3AF47D02" w:rsidR="00F51597" w:rsidRPr="001A2911" w:rsidRDefault="00F51597" w:rsidP="00F51597">
            <w:pPr>
              <w:jc w:val="center"/>
            </w:pPr>
            <w:r w:rsidRPr="001A2911">
              <w:lastRenderedPageBreak/>
              <w:t>2.</w:t>
            </w:r>
          </w:p>
        </w:tc>
        <w:tc>
          <w:tcPr>
            <w:tcW w:w="3828" w:type="dxa"/>
            <w:shd w:val="clear" w:color="auto" w:fill="auto"/>
          </w:tcPr>
          <w:p w14:paraId="119934D6" w14:textId="592938D0" w:rsidR="00F51597" w:rsidRPr="001A2911" w:rsidRDefault="00C91759" w:rsidP="00F51597">
            <w:r w:rsidRPr="00C91759">
              <w:t xml:space="preserve">Частное учреждение дополнительного образования </w:t>
            </w:r>
            <w:r w:rsidR="00D50699">
              <w:t>«</w:t>
            </w:r>
            <w:r w:rsidRPr="00C91759">
              <w:t xml:space="preserve">Семейный центр инклюзивного </w:t>
            </w:r>
            <w:r w:rsidRPr="00C91759">
              <w:lastRenderedPageBreak/>
              <w:t xml:space="preserve">обучения и творческого развития </w:t>
            </w:r>
            <w:r w:rsidR="00D50699">
              <w:t>«</w:t>
            </w:r>
            <w:r w:rsidRPr="00C91759">
              <w:t>Академия чудес</w:t>
            </w:r>
            <w:r w:rsidR="00D50699">
              <w:t>»</w:t>
            </w:r>
          </w:p>
        </w:tc>
        <w:tc>
          <w:tcPr>
            <w:tcW w:w="1559" w:type="dxa"/>
            <w:shd w:val="clear" w:color="auto" w:fill="auto"/>
          </w:tcPr>
          <w:p w14:paraId="4F04B647" w14:textId="598B3E1D" w:rsidR="00F51597" w:rsidRPr="001A2911" w:rsidRDefault="00954B83" w:rsidP="00F5159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="00F51597" w:rsidRPr="001A2911">
              <w:rPr>
                <w:color w:val="000000"/>
              </w:rPr>
              <w:t>лановая/</w:t>
            </w:r>
          </w:p>
          <w:p w14:paraId="5924D0ED" w14:textId="02D191E5" w:rsidR="00F51597" w:rsidRPr="001A2911" w:rsidRDefault="00F51597" w:rsidP="00F51597">
            <w:r w:rsidRPr="001A2911">
              <w:rPr>
                <w:color w:val="000000"/>
              </w:rPr>
              <w:t>выездная</w:t>
            </w:r>
          </w:p>
        </w:tc>
        <w:tc>
          <w:tcPr>
            <w:tcW w:w="1984" w:type="dxa"/>
          </w:tcPr>
          <w:p w14:paraId="74700550" w14:textId="26AE7B8D" w:rsidR="00F51597" w:rsidRPr="001A2911" w:rsidRDefault="00F51597" w:rsidP="00F51597">
            <w:pPr>
              <w:rPr>
                <w:sz w:val="22"/>
                <w:szCs w:val="22"/>
              </w:rPr>
            </w:pPr>
            <w:r w:rsidRPr="001A2911">
              <w:rPr>
                <w:color w:val="000000"/>
                <w:sz w:val="22"/>
                <w:szCs w:val="22"/>
              </w:rPr>
              <w:t xml:space="preserve">федеральный государственный надзор в сфере образования, </w:t>
            </w:r>
            <w:r w:rsidRPr="001A2911">
              <w:rPr>
                <w:color w:val="000000"/>
                <w:sz w:val="22"/>
                <w:szCs w:val="22"/>
              </w:rPr>
              <w:lastRenderedPageBreak/>
              <w:t>контроль за соблюдением лицензионных требований и условий</w:t>
            </w:r>
          </w:p>
        </w:tc>
        <w:tc>
          <w:tcPr>
            <w:tcW w:w="5670" w:type="dxa"/>
          </w:tcPr>
          <w:p w14:paraId="7505A43D" w14:textId="32CFD4A9" w:rsidR="00D50699" w:rsidRDefault="00D50699" w:rsidP="00D50699">
            <w:pPr>
              <w:jc w:val="both"/>
            </w:pPr>
            <w:r>
              <w:lastRenderedPageBreak/>
              <w:t xml:space="preserve">1. В нарушение части 6 статьи 14, статьи 14, части 3 статьи 30, части 6 статьи 26 Федерального закона </w:t>
            </w:r>
            <w:r w:rsidR="00E51B3E">
              <w:t xml:space="preserve">от 29 декабря 2012 г. </w:t>
            </w:r>
            <w:r>
              <w:t xml:space="preserve">№ 273-ФЗ «Об образовании в Российской Федерации» локальные нормативные </w:t>
            </w:r>
            <w:r>
              <w:lastRenderedPageBreak/>
              <w:t xml:space="preserve">акты, затрагивающие права и законные интересы обучающихся, приняты без проведения учета мнения обучающихся, родителей (законных представителей) несовершеннолетних обучающихся. </w:t>
            </w:r>
          </w:p>
          <w:p w14:paraId="747A9D63" w14:textId="03487D94" w:rsidR="00D50699" w:rsidRDefault="00D50699" w:rsidP="00D50699">
            <w:pPr>
              <w:jc w:val="both"/>
            </w:pPr>
            <w:r>
              <w:t xml:space="preserve">2. В нарушение части 3, 6 статьи 45 Федерального закона </w:t>
            </w:r>
            <w:r w:rsidR="00E51B3E">
              <w:t xml:space="preserve">от 29 декабря 2012 г. </w:t>
            </w:r>
            <w:r>
              <w:t xml:space="preserve">№ 273-ФЗ «Об образовании в Российской Федерации» не разработан и не утвержден локальный нормативный акт, регулирующий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исполнения, а также распорядительным актом не утвержден состав комиссии по урегулированию споров между участниками образовательных отношений; </w:t>
            </w:r>
          </w:p>
          <w:p w14:paraId="1EF4C817" w14:textId="42CAA427" w:rsidR="00D50699" w:rsidRDefault="00D50699" w:rsidP="00D50699">
            <w:pPr>
              <w:jc w:val="both"/>
            </w:pPr>
            <w:r>
              <w:t>3. В нарушение пункта 4 части 4 статьи 41 Федерального закона от 29 декабря 2012 г</w:t>
            </w:r>
            <w:r w:rsidR="00F743D0">
              <w:t>.</w:t>
            </w:r>
            <w:r>
              <w:t xml:space="preserve"> № 273-Ф3 «Об образовании в Российской Федерации», пункта 25 Порядка расследования и учета несчастных случаев с обучающимися во время пребывания в организации, осуществляющей образовательную деятельность, утвержденного приказом Министерства образования и науки РФ от 27 июня 2017 г. № 602, в образовательной организации отсутствует журнал учета несчастных случаев с обучающимися во время пребывания в организации, осуществляющей образовательную деятельность.</w:t>
            </w:r>
          </w:p>
          <w:p w14:paraId="2FACEE34" w14:textId="5BAD30C7" w:rsidR="00D50699" w:rsidRDefault="00D50699" w:rsidP="00D50699">
            <w:pPr>
              <w:jc w:val="both"/>
            </w:pPr>
            <w:r>
              <w:t xml:space="preserve">4. В нарушение частей 4, 5 статьи 26 Федерального закона от 29 декабря 2012 г. № 273-Ф3 «Об образовании в Российской Федерации» отсутствуют документы, подтверждающие функционирование коллегиальных органов управления образовательной организации, установленных </w:t>
            </w:r>
            <w:r w:rsidR="00954B83">
              <w:t>у</w:t>
            </w:r>
            <w:r>
              <w:t>ставом.</w:t>
            </w:r>
          </w:p>
          <w:p w14:paraId="183AFE2F" w14:textId="07769819" w:rsidR="00D50699" w:rsidRDefault="00D50699" w:rsidP="00D50699">
            <w:pPr>
              <w:jc w:val="both"/>
            </w:pPr>
            <w:r>
              <w:t xml:space="preserve">5. В нарушение части 1 статьи 46 Федерального закона от 29 декабря 2012 г. № 273-ФЗ «Об образовании в Российской Федерации» при разработке должностных инструкций преподавателя </w:t>
            </w:r>
            <w:r>
              <w:lastRenderedPageBreak/>
              <w:t xml:space="preserve">(преподавание по дополнительным общеобразовательным программам) не учтены требования профессионального стандарта «Педагог дополнительного образования детей и взрослых», утвержденного приказом Министерства труда и социальной защиты </w:t>
            </w:r>
            <w:r w:rsidR="00F743D0">
              <w:t>РФ</w:t>
            </w:r>
            <w:r>
              <w:t xml:space="preserve"> от 5 мая 2018 г</w:t>
            </w:r>
            <w:r w:rsidR="00F743D0">
              <w:t>.</w:t>
            </w:r>
            <w:r>
              <w:t xml:space="preserve"> № 298н.</w:t>
            </w:r>
          </w:p>
          <w:p w14:paraId="2A361AE1" w14:textId="5747567F" w:rsidR="00D50699" w:rsidRDefault="00D50699" w:rsidP="00D50699">
            <w:pPr>
              <w:jc w:val="both"/>
            </w:pPr>
            <w:r>
              <w:t xml:space="preserve">6. В нарушение части 2 статьи 29 Федерального закона </w:t>
            </w:r>
            <w:r w:rsidR="00E51B3E">
              <w:t xml:space="preserve">от 29 декабря 2012 г. </w:t>
            </w:r>
            <w:r>
              <w:t>№ 273-ФЗ «Об образовании в Российской Федерации», пункта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РФ от 10 июля 2013 г. № 582, пункта 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14 августа 2020 г. № 831, перечень информации, размещенной на официальном сайте образовательной организации не соответствует установленным требованиям.</w:t>
            </w:r>
          </w:p>
          <w:p w14:paraId="78B2005A" w14:textId="49861016" w:rsidR="00D50699" w:rsidRDefault="00D50699" w:rsidP="00D50699">
            <w:pPr>
              <w:jc w:val="both"/>
            </w:pPr>
            <w:r>
              <w:t>7. В нарушение части 1 статьи 53, пункта 1 части 1, части 4 статьи 61 Федерального закона от 29 декабря 2012 г. № 273-ФЗ «Об образовании в Российской Федерации» отсутствуют приказы о зачислении и отчислении обучающихся по дополнительным общеобразовательным программам (дополнительным общеразвивающим программам).</w:t>
            </w:r>
          </w:p>
          <w:p w14:paraId="0888B983" w14:textId="00AD746D" w:rsidR="00F51597" w:rsidRPr="001A2911" w:rsidRDefault="00D50699" w:rsidP="00C863C5">
            <w:pPr>
              <w:jc w:val="both"/>
            </w:pPr>
            <w:r>
              <w:t>8. В нарушение пункта 5 Правил оказания платных образовательных услуг, утвержденных постановлением Правительства РФ от 15 сентября 2020 г. №1441 отсутствует документ, определяющий стоимость платных образовательных услуг.</w:t>
            </w:r>
          </w:p>
        </w:tc>
        <w:tc>
          <w:tcPr>
            <w:tcW w:w="1707" w:type="dxa"/>
          </w:tcPr>
          <w:p w14:paraId="00419C5A" w14:textId="5C1565F9" w:rsidR="00F51597" w:rsidRPr="001A2911" w:rsidRDefault="00F51597" w:rsidP="00F51597">
            <w:pPr>
              <w:jc w:val="center"/>
            </w:pPr>
            <w:r w:rsidRPr="001A2911">
              <w:lastRenderedPageBreak/>
              <w:t xml:space="preserve">По результатам проверки </w:t>
            </w:r>
            <w:r w:rsidRPr="001A2911">
              <w:lastRenderedPageBreak/>
              <w:t>выдано предписание</w:t>
            </w:r>
          </w:p>
        </w:tc>
      </w:tr>
      <w:tr w:rsidR="00E14DBC" w:rsidRPr="001A2911" w14:paraId="5195E348" w14:textId="77777777" w:rsidTr="003301BF">
        <w:tc>
          <w:tcPr>
            <w:tcW w:w="562" w:type="dxa"/>
          </w:tcPr>
          <w:p w14:paraId="2BFCF344" w14:textId="72993061" w:rsidR="00E14DBC" w:rsidRPr="001A2911" w:rsidRDefault="00E14DBC" w:rsidP="00E14DBC">
            <w:pPr>
              <w:jc w:val="center"/>
            </w:pPr>
            <w:r w:rsidRPr="001A2911">
              <w:lastRenderedPageBreak/>
              <w:t>3.</w:t>
            </w:r>
          </w:p>
        </w:tc>
        <w:tc>
          <w:tcPr>
            <w:tcW w:w="3828" w:type="dxa"/>
            <w:shd w:val="clear" w:color="auto" w:fill="auto"/>
          </w:tcPr>
          <w:p w14:paraId="220D536B" w14:textId="34E2B4DA" w:rsidR="00E14DBC" w:rsidRPr="001A2911" w:rsidRDefault="00D50699" w:rsidP="00E14DBC">
            <w:pPr>
              <w:rPr>
                <w:color w:val="000000"/>
              </w:rPr>
            </w:pPr>
            <w:r w:rsidRPr="00D50699">
              <w:rPr>
                <w:color w:val="000000"/>
              </w:rPr>
              <w:t xml:space="preserve">Частное профессиональное образовательное учреждение Учебный центр </w:t>
            </w:r>
            <w:r>
              <w:rPr>
                <w:color w:val="000000"/>
              </w:rPr>
              <w:t>«</w:t>
            </w:r>
            <w:r w:rsidRPr="00D50699">
              <w:rPr>
                <w:color w:val="000000"/>
              </w:rPr>
              <w:t>Маневр плюс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42076007" w14:textId="5C361D28" w:rsidR="00E14DBC" w:rsidRPr="001A2911" w:rsidRDefault="00954B83" w:rsidP="00E14DBC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E14DBC" w:rsidRPr="001A2911">
              <w:rPr>
                <w:color w:val="000000"/>
              </w:rPr>
              <w:t>лановая/</w:t>
            </w:r>
          </w:p>
          <w:p w14:paraId="7445EFEF" w14:textId="2FFBC363" w:rsidR="00E14DBC" w:rsidRPr="001A2911" w:rsidRDefault="00E14DBC" w:rsidP="00E14DBC">
            <w:pPr>
              <w:rPr>
                <w:color w:val="000000"/>
              </w:rPr>
            </w:pPr>
            <w:r w:rsidRPr="001A2911">
              <w:rPr>
                <w:color w:val="000000"/>
              </w:rPr>
              <w:t>выездная</w:t>
            </w:r>
          </w:p>
        </w:tc>
        <w:tc>
          <w:tcPr>
            <w:tcW w:w="1984" w:type="dxa"/>
          </w:tcPr>
          <w:p w14:paraId="3A128947" w14:textId="68837472" w:rsidR="00E14DBC" w:rsidRPr="001A2911" w:rsidRDefault="00E14DBC" w:rsidP="00E14DBC">
            <w:pPr>
              <w:rPr>
                <w:color w:val="000000"/>
                <w:sz w:val="22"/>
                <w:szCs w:val="22"/>
              </w:rPr>
            </w:pPr>
            <w:r w:rsidRPr="001A2911">
              <w:rPr>
                <w:color w:val="000000"/>
                <w:sz w:val="22"/>
                <w:szCs w:val="22"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5670" w:type="dxa"/>
          </w:tcPr>
          <w:p w14:paraId="2F069EA5" w14:textId="1C6D7102" w:rsidR="00D50699" w:rsidRPr="00D50699" w:rsidRDefault="00D50699" w:rsidP="00D50699">
            <w:pPr>
              <w:autoSpaceDE w:val="0"/>
              <w:autoSpaceDN w:val="0"/>
              <w:jc w:val="both"/>
              <w:rPr>
                <w:bCs/>
              </w:rPr>
            </w:pPr>
            <w:r w:rsidRPr="00D50699">
              <w:rPr>
                <w:bCs/>
              </w:rPr>
              <w:t>1. В нарушение подпункта «г» пункта 7 Положения о лицензировании образовательной деятельности, утвержденного постановлением Правительства РФ от 18 сентября 2020 г</w:t>
            </w:r>
            <w:r>
              <w:rPr>
                <w:bCs/>
              </w:rPr>
              <w:t>.</w:t>
            </w:r>
            <w:r w:rsidRPr="00D50699">
              <w:rPr>
                <w:bCs/>
              </w:rPr>
              <w:t xml:space="preserve"> № 1490, на должность мастера производственного обучения по основной программе профессионального обучения водителей транспортных средств приняты </w:t>
            </w:r>
            <w:r w:rsidR="00954B83">
              <w:rPr>
                <w:bCs/>
              </w:rPr>
              <w:t>работники</w:t>
            </w:r>
            <w:r w:rsidRPr="00D50699">
              <w:rPr>
                <w:bCs/>
              </w:rPr>
              <w:t>, не имеющие среднего профессионального или высшего образования, что противоречит части 1 статьи 46 Федерального закона от 29 декабря 2012 г</w:t>
            </w:r>
            <w:r w:rsidR="00C863C5">
              <w:rPr>
                <w:bCs/>
              </w:rPr>
              <w:t>.</w:t>
            </w:r>
            <w:r w:rsidRPr="00D50699">
              <w:rPr>
                <w:bCs/>
              </w:rPr>
              <w:t xml:space="preserve"> № 273-ФЗ «Об образовании в Российской Федерации», требованиям к квалификации «Мастер производственного обучения», утвержденным приказом Министерства здравоохранения и социального развития РФ от 26 августа 2010 г</w:t>
            </w:r>
            <w:r w:rsidR="00C863C5">
              <w:rPr>
                <w:bCs/>
              </w:rPr>
              <w:t>.</w:t>
            </w:r>
            <w:r w:rsidRPr="00D50699">
              <w:rPr>
                <w:bCs/>
              </w:rPr>
              <w:t xml:space="preserve">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и профессиональному стандарту «Мастер производственного обучения вождению транспортных средств соответствующих категорий и подкатегорий», утвержденному приказом Министерства труда и социальной защиты РФ от 28 сентября 2018 г</w:t>
            </w:r>
            <w:r w:rsidR="00C863C5">
              <w:rPr>
                <w:bCs/>
              </w:rPr>
              <w:t>.</w:t>
            </w:r>
            <w:r w:rsidRPr="00D50699">
              <w:rPr>
                <w:bCs/>
              </w:rPr>
              <w:t xml:space="preserve"> № 603н.</w:t>
            </w:r>
          </w:p>
          <w:p w14:paraId="4496B65E" w14:textId="0A5C43A6" w:rsidR="00D50699" w:rsidRPr="00D50699" w:rsidRDefault="00C863C5" w:rsidP="00D50699">
            <w:pPr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D50699" w:rsidRPr="00D50699">
              <w:rPr>
                <w:bCs/>
              </w:rPr>
              <w:t xml:space="preserve">. В нарушение </w:t>
            </w:r>
            <w:r w:rsidR="0047773B">
              <w:rPr>
                <w:bCs/>
              </w:rPr>
              <w:t>т</w:t>
            </w:r>
            <w:r w:rsidR="00D50699" w:rsidRPr="00D50699">
              <w:rPr>
                <w:bCs/>
              </w:rPr>
              <w:t>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информации, утвержденных приказом Федеральной службы по надзору в сфере образования и науки от 14 августа 2020 г</w:t>
            </w:r>
            <w:r w:rsidR="0047773B">
              <w:rPr>
                <w:bCs/>
              </w:rPr>
              <w:t>.</w:t>
            </w:r>
            <w:r w:rsidR="00D50699" w:rsidRPr="00D50699">
              <w:rPr>
                <w:bCs/>
              </w:rPr>
              <w:t xml:space="preserve"> № 831, структура сайта и размещенная на нем информация не соответствует установленным требованиям.</w:t>
            </w:r>
          </w:p>
          <w:p w14:paraId="64DF1375" w14:textId="798C6A29" w:rsidR="00D50699" w:rsidRPr="00D50699" w:rsidRDefault="00C863C5" w:rsidP="00D50699">
            <w:pPr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D50699" w:rsidRPr="00D50699">
              <w:rPr>
                <w:bCs/>
              </w:rPr>
              <w:t>. В нарушение части 9 статьи 98 Федерального закона от 29 декабря 2012 г</w:t>
            </w:r>
            <w:r w:rsidR="0047773B">
              <w:rPr>
                <w:bCs/>
              </w:rPr>
              <w:t>.</w:t>
            </w:r>
            <w:r w:rsidR="00D50699" w:rsidRPr="00D50699">
              <w:rPr>
                <w:bCs/>
              </w:rPr>
              <w:t xml:space="preserve"> № 273-ФЗ «Об образовании в Российской Федерации», пункта 1 </w:t>
            </w:r>
            <w:r w:rsidR="00D50699" w:rsidRPr="00D50699">
              <w:rPr>
                <w:bCs/>
              </w:rPr>
              <w:lastRenderedPageBreak/>
              <w:t>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РФ от 26 августа 2013 г</w:t>
            </w:r>
            <w:r w:rsidR="0047773B">
              <w:rPr>
                <w:bCs/>
              </w:rPr>
              <w:t>.</w:t>
            </w:r>
            <w:r w:rsidR="00D50699" w:rsidRPr="00D50699">
              <w:rPr>
                <w:bCs/>
              </w:rPr>
              <w:t xml:space="preserve"> № 729, образовательной организацией не представлены в полном объеме сведения о выданных после 31 августа 2013 года документах об образовании и (или) о квалификации (об удостоверениях о повышении квалификации, о дипломах о профессиональной переподготовки, о свидетельствах о профессии рабочего, должности служащего). Сведения о выданных в 2021 году документах о квалификации (свидетельство о профессии рабочего, должности служащего) по результатам освоения основных программ профессионального обучения, не внесены в федеральную информационную систему «Федеральный реестр сведений о документах об образовании и (или) о квалификации, документах об обучении», а сведения о документах о квалификации (свидетельство о профессии рабочего, должности служащего), внесенные в данную систему с 2018 по 2020 годы, не соответствуют сведениям, указанным в журналах и ведомостях выдачи этих документов. Кроме этого, сведения о документах о квалификации (удостоверение о повышении квалификации, диплом о профессиональной переподготовке), выданных по результатам освоения дополнительных профессиональных программ, не внесены в федеральную информационную систему «Федеральный реестр сведений о документах об образовании и (или) о квалификации, документах об обучении» с 2019 года.</w:t>
            </w:r>
          </w:p>
          <w:p w14:paraId="5CFA4B24" w14:textId="33DB0384" w:rsidR="00D50699" w:rsidRPr="00D50699" w:rsidRDefault="00C863C5" w:rsidP="00D50699">
            <w:pPr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D50699" w:rsidRPr="00D50699">
              <w:rPr>
                <w:bCs/>
              </w:rPr>
              <w:t>. В нарушение части 4 статьи 26 Федерального закона от 29 декабря 2012 г</w:t>
            </w:r>
            <w:r w:rsidR="0047773B">
              <w:rPr>
                <w:bCs/>
              </w:rPr>
              <w:t>.</w:t>
            </w:r>
            <w:r w:rsidR="00D50699" w:rsidRPr="00D50699">
              <w:rPr>
                <w:bCs/>
              </w:rPr>
              <w:t xml:space="preserve"> № 273-Ф3 «Об образовании в Российской Федерации» отсутствуют </w:t>
            </w:r>
            <w:r w:rsidR="00D50699" w:rsidRPr="00D50699">
              <w:rPr>
                <w:bCs/>
              </w:rPr>
              <w:lastRenderedPageBreak/>
              <w:t>документы, подтверждающие функционирование коллегиальных органов управления образовательной организации общего собрания, педагогического совета.</w:t>
            </w:r>
          </w:p>
          <w:p w14:paraId="0921838A" w14:textId="1B553878" w:rsidR="00D50699" w:rsidRPr="00D50699" w:rsidRDefault="00C863C5" w:rsidP="00D50699">
            <w:pPr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D50699" w:rsidRPr="00D50699">
              <w:rPr>
                <w:bCs/>
              </w:rPr>
              <w:t>. В нарушение пункта 13 части 3 статьи 28 Федерального закона от 29 декабря 2012 г</w:t>
            </w:r>
            <w:r w:rsidR="00F743D0">
              <w:rPr>
                <w:bCs/>
              </w:rPr>
              <w:t>.</w:t>
            </w:r>
            <w:r w:rsidR="00D50699" w:rsidRPr="00D50699">
              <w:rPr>
                <w:bCs/>
              </w:rPr>
              <w:t xml:space="preserve"> № 273-ФЗ «Об образовании в Российской Федерации», пункта 5 Порядка проведения самообследования образовательной организацией, утвержденного приказом Министерства образования и науки РФ от 14 июня 2013 г</w:t>
            </w:r>
            <w:r w:rsidR="00F743D0">
              <w:rPr>
                <w:bCs/>
              </w:rPr>
              <w:t>.</w:t>
            </w:r>
            <w:r w:rsidR="00D50699" w:rsidRPr="00D50699">
              <w:rPr>
                <w:bCs/>
              </w:rPr>
              <w:t xml:space="preserve"> № 462, образовательной организацией не проведено самообследование за 2018, 2019, 2020 годы.</w:t>
            </w:r>
          </w:p>
          <w:p w14:paraId="65C00857" w14:textId="33742408" w:rsidR="00D50699" w:rsidRPr="00D50699" w:rsidRDefault="00C863C5" w:rsidP="00D50699">
            <w:pPr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D50699" w:rsidRPr="00D50699">
              <w:rPr>
                <w:bCs/>
              </w:rPr>
              <w:t>. В нарушение пункта 7 части 3 статьи 28 Федерального закона от 29 декабря 2012 г</w:t>
            </w:r>
            <w:r w:rsidR="00F743D0">
              <w:rPr>
                <w:bCs/>
              </w:rPr>
              <w:t>.</w:t>
            </w:r>
            <w:r w:rsidR="00D50699" w:rsidRPr="00D50699">
              <w:rPr>
                <w:bCs/>
              </w:rPr>
              <w:t xml:space="preserve"> № 273-Ф3 «Об образовании в Российской Федерации» не разработана по согласованию с учредителем программа развития образовательной организации.</w:t>
            </w:r>
          </w:p>
          <w:p w14:paraId="130CEF30" w14:textId="52E026A7" w:rsidR="00D50699" w:rsidRPr="00D50699" w:rsidRDefault="00C863C5" w:rsidP="00D50699">
            <w:pPr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D50699" w:rsidRPr="00D50699">
              <w:rPr>
                <w:bCs/>
              </w:rPr>
              <w:t>. В нарушение пункта 11 части 1 статьи 41 Федерального закона от 29 декабря 2012 г</w:t>
            </w:r>
            <w:r w:rsidR="00F743D0">
              <w:rPr>
                <w:bCs/>
              </w:rPr>
              <w:t>.</w:t>
            </w:r>
            <w:r w:rsidR="00D50699" w:rsidRPr="00D50699">
              <w:rPr>
                <w:bCs/>
              </w:rPr>
              <w:t xml:space="preserve"> № 273-Ф3 «Об образовании в Российской Федерации» отсутствуют документы, подтверждающие прохождение обучения навыкам оказания первой помощи педагогическими работниками.</w:t>
            </w:r>
          </w:p>
          <w:p w14:paraId="7240C865" w14:textId="7C641A15" w:rsidR="00D50699" w:rsidRPr="00D50699" w:rsidRDefault="00C863C5" w:rsidP="00D50699">
            <w:pPr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="00D50699" w:rsidRPr="00D50699">
              <w:rPr>
                <w:bCs/>
              </w:rPr>
              <w:t>. В нарушение пункта 2 части 5 статьи 47 Федерального закона от 29 декабря 2012 г</w:t>
            </w:r>
            <w:r w:rsidR="0047773B">
              <w:rPr>
                <w:bCs/>
              </w:rPr>
              <w:t>.</w:t>
            </w:r>
            <w:r w:rsidR="00D50699" w:rsidRPr="00D50699">
              <w:rPr>
                <w:bCs/>
              </w:rPr>
              <w:t xml:space="preserve"> № 273-Ф3 «Об образовании в Российской Федерации» не реализовано право </w:t>
            </w:r>
            <w:r w:rsidR="00B10E92">
              <w:rPr>
                <w:bCs/>
              </w:rPr>
              <w:t xml:space="preserve">отдельных </w:t>
            </w:r>
            <w:r w:rsidR="00D50699" w:rsidRPr="00D50699">
              <w:rPr>
                <w:bCs/>
              </w:rPr>
              <w:t>педагогических работников на дополнительное профессиональное образование по профилю педагогической деятельности не реже чем один раз в три года.</w:t>
            </w:r>
          </w:p>
          <w:p w14:paraId="3A54C13B" w14:textId="4F32A29A" w:rsidR="00D50699" w:rsidRPr="00D50699" w:rsidRDefault="00C863C5" w:rsidP="00D50699">
            <w:pPr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9</w:t>
            </w:r>
            <w:r w:rsidR="00D50699" w:rsidRPr="00D50699">
              <w:rPr>
                <w:bCs/>
              </w:rPr>
              <w:t>. В нарушении статей 28, 41, 46 Федерального закона от 29 декабря 2012 г</w:t>
            </w:r>
            <w:r w:rsidR="0047773B">
              <w:rPr>
                <w:bCs/>
              </w:rPr>
              <w:t>.</w:t>
            </w:r>
            <w:r w:rsidR="00D50699" w:rsidRPr="00D50699">
              <w:rPr>
                <w:bCs/>
              </w:rPr>
              <w:t xml:space="preserve"> № 273-ФЗ «Об образовании в Российской Федерации» к педагогической деятельности в образовательной организации допущен мастер производственного обучения, который подвергался уголовному </w:t>
            </w:r>
            <w:r w:rsidR="00D50699" w:rsidRPr="00D50699">
              <w:rPr>
                <w:bCs/>
              </w:rPr>
              <w:lastRenderedPageBreak/>
              <w:t>преследованию за преступления против жизни и здоровья (ч. 1 ст. 116 УК РФ), без решения комиссии по делам несовершеннолетних и защите их прав.</w:t>
            </w:r>
          </w:p>
          <w:p w14:paraId="6085B5B2" w14:textId="10B60EC1" w:rsidR="00D50699" w:rsidRPr="00D50699" w:rsidRDefault="00C863C5" w:rsidP="00D50699">
            <w:pPr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10</w:t>
            </w:r>
            <w:r w:rsidR="00D50699" w:rsidRPr="00D50699">
              <w:rPr>
                <w:bCs/>
              </w:rPr>
              <w:t>. В нарушение Правил оказания платных образовательных услуг, утвержденных постановлением Правительства РФ от 15 сентября</w:t>
            </w:r>
            <w:r w:rsidR="00DB1449">
              <w:rPr>
                <w:bCs/>
              </w:rPr>
              <w:t xml:space="preserve"> </w:t>
            </w:r>
            <w:r w:rsidR="00D50699" w:rsidRPr="00D50699">
              <w:rPr>
                <w:bCs/>
              </w:rPr>
              <w:t>2020 г</w:t>
            </w:r>
            <w:r w:rsidR="0047773B">
              <w:rPr>
                <w:bCs/>
              </w:rPr>
              <w:t>.</w:t>
            </w:r>
            <w:r w:rsidR="00D50699" w:rsidRPr="00D50699">
              <w:rPr>
                <w:bCs/>
              </w:rPr>
              <w:t xml:space="preserve"> № 1441 (далее – Правила):</w:t>
            </w:r>
          </w:p>
          <w:p w14:paraId="04984F86" w14:textId="77777777" w:rsidR="00D50699" w:rsidRPr="00D50699" w:rsidRDefault="00D50699" w:rsidP="00D50699">
            <w:pPr>
              <w:autoSpaceDE w:val="0"/>
              <w:autoSpaceDN w:val="0"/>
              <w:jc w:val="both"/>
              <w:rPr>
                <w:bCs/>
              </w:rPr>
            </w:pPr>
            <w:r w:rsidRPr="00D50699">
              <w:rPr>
                <w:bCs/>
              </w:rPr>
              <w:t>- договоры об оказании платных образовательных услуг не содержат следующие сведения: наименование или фамилия, имя, отчество (при наличии) заказчика, телефон (при наличии) заказчика и (или) законного представителя обучающегося; место нахождения или место жительства заказчика и (или) законного представителя обучающегося; полная стоимость образовательных услуг по договору;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 (пункт 13 Правил);</w:t>
            </w:r>
          </w:p>
          <w:p w14:paraId="622F83B2" w14:textId="6687527D" w:rsidR="00D50699" w:rsidRPr="00D50699" w:rsidRDefault="00D50699" w:rsidP="00D50699">
            <w:pPr>
              <w:autoSpaceDE w:val="0"/>
              <w:autoSpaceDN w:val="0"/>
              <w:jc w:val="both"/>
              <w:rPr>
                <w:bCs/>
              </w:rPr>
            </w:pPr>
            <w:r w:rsidRPr="00D50699">
              <w:rPr>
                <w:bCs/>
              </w:rPr>
              <w:t>- договоры, заключенные в 2021 году</w:t>
            </w:r>
            <w:r w:rsidR="0054796C">
              <w:rPr>
                <w:bCs/>
              </w:rPr>
              <w:t>,</w:t>
            </w:r>
            <w:r w:rsidRPr="00D50699">
              <w:rPr>
                <w:bCs/>
              </w:rPr>
              <w:t xml:space="preserve"> не имеют даты, не заполнена стоимость обучения, а также установлена очно-заочная форма обучения; </w:t>
            </w:r>
          </w:p>
          <w:p w14:paraId="53DC3076" w14:textId="4C688B54" w:rsidR="00D50699" w:rsidRPr="00D50699" w:rsidRDefault="00D50699" w:rsidP="00D50699">
            <w:pPr>
              <w:autoSpaceDE w:val="0"/>
              <w:autoSpaceDN w:val="0"/>
              <w:jc w:val="both"/>
              <w:rPr>
                <w:bCs/>
              </w:rPr>
            </w:pPr>
            <w:r w:rsidRPr="00D50699">
              <w:rPr>
                <w:bCs/>
              </w:rPr>
              <w:t xml:space="preserve">- в пункте 3.4 договора указывается, что не приступивший </w:t>
            </w:r>
            <w:r w:rsidR="0047773B">
              <w:rPr>
                <w:bCs/>
              </w:rPr>
              <w:t>к</w:t>
            </w:r>
            <w:r w:rsidRPr="00D50699">
              <w:rPr>
                <w:bCs/>
              </w:rPr>
              <w:t xml:space="preserve"> обучению слушатель отчисляется из состава учебной группы, платеж в размере 1000 рублей ему не возвращается, данная сумма является компенсацией учреждением затрат по подготовке учебного процесса, в то время как в договоре не указывается сумма авансового платежа (пункт 14 Правил).</w:t>
            </w:r>
          </w:p>
          <w:p w14:paraId="413BEED1" w14:textId="0D4A79EE" w:rsidR="00D50699" w:rsidRPr="00D50699" w:rsidRDefault="00D50699" w:rsidP="00D50699">
            <w:pPr>
              <w:autoSpaceDE w:val="0"/>
              <w:autoSpaceDN w:val="0"/>
              <w:jc w:val="both"/>
              <w:rPr>
                <w:bCs/>
              </w:rPr>
            </w:pPr>
            <w:r w:rsidRPr="00D50699">
              <w:rPr>
                <w:bCs/>
              </w:rPr>
              <w:t>1</w:t>
            </w:r>
            <w:r w:rsidR="00C863C5">
              <w:rPr>
                <w:bCs/>
              </w:rPr>
              <w:t>1</w:t>
            </w:r>
            <w:r w:rsidRPr="00D50699">
              <w:rPr>
                <w:bCs/>
              </w:rPr>
              <w:t>. В нарушение части 2 статьи 55 Федерального закона от 29 декабря 2012 г</w:t>
            </w:r>
            <w:r w:rsidR="0047773B">
              <w:rPr>
                <w:bCs/>
              </w:rPr>
              <w:t>.</w:t>
            </w:r>
            <w:r w:rsidRPr="00D50699">
              <w:rPr>
                <w:bCs/>
              </w:rPr>
              <w:t xml:space="preserve"> № 273-Ф3 «Об образовании в Российской Федерации» отсутствует факт ознакомления поступающего с уставом, со сведениями о дате предоставления и регистрационном номере лицензии на </w:t>
            </w:r>
            <w:r w:rsidRPr="00D50699">
              <w:rPr>
                <w:bCs/>
              </w:rPr>
              <w:lastRenderedPageBreak/>
              <w:t>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      </w:r>
          </w:p>
          <w:p w14:paraId="33459A7F" w14:textId="3D1FC067" w:rsidR="00D50699" w:rsidRPr="00D50699" w:rsidRDefault="00D50699" w:rsidP="00D50699">
            <w:pPr>
              <w:autoSpaceDE w:val="0"/>
              <w:autoSpaceDN w:val="0"/>
              <w:jc w:val="both"/>
              <w:rPr>
                <w:bCs/>
              </w:rPr>
            </w:pPr>
            <w:r w:rsidRPr="00D50699">
              <w:rPr>
                <w:bCs/>
              </w:rPr>
              <w:t>1</w:t>
            </w:r>
            <w:r w:rsidR="00C863C5">
              <w:rPr>
                <w:bCs/>
              </w:rPr>
              <w:t>2</w:t>
            </w:r>
            <w:r w:rsidRPr="00D50699">
              <w:rPr>
                <w:bCs/>
              </w:rPr>
              <w:t>. В нарушение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просвещения РФ от 26 августа 2020 г</w:t>
            </w:r>
            <w:r w:rsidR="0047773B">
              <w:rPr>
                <w:bCs/>
              </w:rPr>
              <w:t xml:space="preserve">. </w:t>
            </w:r>
            <w:r w:rsidRPr="00D50699">
              <w:rPr>
                <w:bCs/>
              </w:rPr>
              <w:t>№ 438:</w:t>
            </w:r>
          </w:p>
          <w:p w14:paraId="1044DA6C" w14:textId="05CDD5BE" w:rsidR="00D50699" w:rsidRPr="00D50699" w:rsidRDefault="00D50699" w:rsidP="00D50699">
            <w:pPr>
              <w:autoSpaceDE w:val="0"/>
              <w:autoSpaceDN w:val="0"/>
              <w:jc w:val="both"/>
              <w:rPr>
                <w:bCs/>
              </w:rPr>
            </w:pPr>
            <w:r w:rsidRPr="00D50699">
              <w:rPr>
                <w:bCs/>
              </w:rPr>
              <w:t>- по основным программам профессионального обучения не разработано и не утверждено расписание (пункт 11 Порядка);</w:t>
            </w:r>
          </w:p>
          <w:p w14:paraId="3C7C245F" w14:textId="77777777" w:rsidR="00D50699" w:rsidRPr="00D50699" w:rsidRDefault="00D50699" w:rsidP="00D50699">
            <w:pPr>
              <w:autoSpaceDE w:val="0"/>
              <w:autoSpaceDN w:val="0"/>
              <w:jc w:val="both"/>
              <w:rPr>
                <w:bCs/>
              </w:rPr>
            </w:pPr>
            <w:r w:rsidRPr="00D50699">
              <w:rPr>
                <w:bCs/>
              </w:rPr>
              <w:t>- не определены формы, периодичность и порядок проведения промежуточной аттестации обучающихся (пункт 14 Порядка);</w:t>
            </w:r>
          </w:p>
          <w:p w14:paraId="018C20C4" w14:textId="659AFC4C" w:rsidR="00D50699" w:rsidRPr="00D50699" w:rsidRDefault="00D50699" w:rsidP="00D50699">
            <w:pPr>
              <w:autoSpaceDE w:val="0"/>
              <w:autoSpaceDN w:val="0"/>
              <w:jc w:val="both"/>
              <w:rPr>
                <w:bCs/>
              </w:rPr>
            </w:pPr>
            <w:r w:rsidRPr="00D50699">
              <w:rPr>
                <w:bCs/>
              </w:rPr>
              <w:t>- не утвержден состав комиссии по проведению квалификационного экзамена по основным программам профессионального обучения (пункт 17 Порядка);</w:t>
            </w:r>
          </w:p>
          <w:p w14:paraId="77D1A0EB" w14:textId="77777777" w:rsidR="00D50699" w:rsidRPr="00D50699" w:rsidRDefault="00D50699" w:rsidP="00D50699">
            <w:pPr>
              <w:autoSpaceDE w:val="0"/>
              <w:autoSpaceDN w:val="0"/>
              <w:jc w:val="both"/>
              <w:rPr>
                <w:bCs/>
              </w:rPr>
            </w:pPr>
            <w:r w:rsidRPr="00D50699">
              <w:rPr>
                <w:bCs/>
              </w:rPr>
              <w:t>- не установлены формы проведения квалификационного экзамена (пункт 18 Порядка);</w:t>
            </w:r>
          </w:p>
          <w:p w14:paraId="40174D89" w14:textId="448D7D3D" w:rsidR="00D50699" w:rsidRPr="00D50699" w:rsidRDefault="00D50699" w:rsidP="00D50699">
            <w:pPr>
              <w:autoSpaceDE w:val="0"/>
              <w:autoSpaceDN w:val="0"/>
              <w:jc w:val="both"/>
              <w:rPr>
                <w:bCs/>
              </w:rPr>
            </w:pPr>
            <w:r w:rsidRPr="00D50699">
              <w:rPr>
                <w:bCs/>
              </w:rPr>
              <w:t>- не определены образцы выдаваемого свидетельства о профессии рабочего, должности служащего, порядок их заполнения и выдачи, а также порядок заполнения, учета и выдачи дубликата указанного свидетельства (пункт 21 Порядка);</w:t>
            </w:r>
          </w:p>
          <w:p w14:paraId="59065104" w14:textId="77777777" w:rsidR="00D50699" w:rsidRPr="00D50699" w:rsidRDefault="00D50699" w:rsidP="00D50699">
            <w:pPr>
              <w:autoSpaceDE w:val="0"/>
              <w:autoSpaceDN w:val="0"/>
              <w:jc w:val="both"/>
              <w:rPr>
                <w:bCs/>
              </w:rPr>
            </w:pPr>
            <w:r w:rsidRPr="00D50699">
              <w:rPr>
                <w:bCs/>
              </w:rPr>
              <w:t>- не определен образец справки об обучении или о периоде обучения, выдаваемый лицам, не прошедшим итоговой аттестации или получившим на итоговой аттестации неудовлетворительные результаты, а также лицам, освоившим часть основной программы профессионального обучения и (или) отчисленным из организации, осуществляющей образовательную деятельность (пункт 22 Порядка).</w:t>
            </w:r>
          </w:p>
          <w:p w14:paraId="625EF4E5" w14:textId="387124B8" w:rsidR="00D50699" w:rsidRPr="00D50699" w:rsidRDefault="00D50699" w:rsidP="00D50699">
            <w:pPr>
              <w:autoSpaceDE w:val="0"/>
              <w:autoSpaceDN w:val="0"/>
              <w:jc w:val="both"/>
              <w:rPr>
                <w:bCs/>
              </w:rPr>
            </w:pPr>
            <w:r w:rsidRPr="00D50699">
              <w:rPr>
                <w:bCs/>
              </w:rPr>
              <w:lastRenderedPageBreak/>
              <w:t>1</w:t>
            </w:r>
            <w:r w:rsidR="00C863C5">
              <w:rPr>
                <w:bCs/>
              </w:rPr>
              <w:t>3</w:t>
            </w:r>
            <w:r w:rsidRPr="00D50699">
              <w:rPr>
                <w:bCs/>
              </w:rPr>
              <w:t>. В нарушение пунктов 3,8,9 части 1 статьи 41 Федерального закона от 29 декабря 2012 г</w:t>
            </w:r>
            <w:r w:rsidR="0047773B">
              <w:rPr>
                <w:bCs/>
              </w:rPr>
              <w:t>.</w:t>
            </w:r>
            <w:r w:rsidRPr="00D50699">
              <w:rPr>
                <w:bCs/>
              </w:rPr>
              <w:t xml:space="preserve"> № 273-Ф3 «Об образовании в Российской Федерации»,</w:t>
            </w:r>
            <w:r w:rsidR="00DB1449">
              <w:rPr>
                <w:bCs/>
              </w:rPr>
              <w:t xml:space="preserve"> </w:t>
            </w:r>
            <w:r w:rsidRPr="00D50699">
              <w:rPr>
                <w:bCs/>
              </w:rPr>
              <w:t>требований Примерной программы профессиональной подготовки водителей транспортных средств, утвержденной приказом Министерства образования и науки РФ от 26 декабря 2013 г</w:t>
            </w:r>
            <w:r w:rsidR="0047773B">
              <w:rPr>
                <w:bCs/>
              </w:rPr>
              <w:t>.</w:t>
            </w:r>
            <w:r w:rsidRPr="00D50699">
              <w:rPr>
                <w:bCs/>
              </w:rPr>
              <w:t xml:space="preserve"> № 1408 «Об утверждении примерных программ профессионального обучения водителей транспортных средств соответствующих категорий и подкатегорий»:</w:t>
            </w:r>
          </w:p>
          <w:p w14:paraId="6FE5EB5A" w14:textId="77777777" w:rsidR="00D50699" w:rsidRPr="00D50699" w:rsidRDefault="00D50699" w:rsidP="00D50699">
            <w:pPr>
              <w:autoSpaceDE w:val="0"/>
              <w:autoSpaceDN w:val="0"/>
              <w:jc w:val="both"/>
              <w:rPr>
                <w:bCs/>
              </w:rPr>
            </w:pPr>
            <w:r w:rsidRPr="00D50699">
              <w:rPr>
                <w:bCs/>
              </w:rPr>
              <w:t>- при составлении расписания занятий в образовательной организации допускается совмещение по времени занятий по изучению теоретической части программы и практическому вождению;</w:t>
            </w:r>
          </w:p>
          <w:p w14:paraId="6282C6B1" w14:textId="77777777" w:rsidR="00D50699" w:rsidRPr="00D50699" w:rsidRDefault="00D50699" w:rsidP="00D50699">
            <w:pPr>
              <w:autoSpaceDE w:val="0"/>
              <w:autoSpaceDN w:val="0"/>
              <w:jc w:val="both"/>
              <w:rPr>
                <w:bCs/>
              </w:rPr>
            </w:pPr>
            <w:r w:rsidRPr="00D50699">
              <w:rPr>
                <w:bCs/>
              </w:rPr>
              <w:t>- в расписании занятий учебных групп не указаны продолжительность учебного часа, практических занятий и перерывы;</w:t>
            </w:r>
          </w:p>
          <w:p w14:paraId="4E0D5CD3" w14:textId="77777777" w:rsidR="00D50699" w:rsidRPr="00D50699" w:rsidRDefault="00D50699" w:rsidP="00D50699">
            <w:pPr>
              <w:autoSpaceDE w:val="0"/>
              <w:autoSpaceDN w:val="0"/>
              <w:jc w:val="both"/>
              <w:rPr>
                <w:bCs/>
              </w:rPr>
            </w:pPr>
            <w:r w:rsidRPr="00D50699">
              <w:rPr>
                <w:bCs/>
              </w:rPr>
              <w:t>- к обучению практическому вождению в условиях дорожного движения допускаются лица, не представившие медицинскую справку установленного образца;</w:t>
            </w:r>
          </w:p>
          <w:p w14:paraId="71AEF366" w14:textId="4DF7F4A9" w:rsidR="00D50699" w:rsidRPr="00D50699" w:rsidRDefault="00D50699" w:rsidP="00D50699">
            <w:pPr>
              <w:autoSpaceDE w:val="0"/>
              <w:autoSpaceDN w:val="0"/>
              <w:jc w:val="both"/>
              <w:rPr>
                <w:bCs/>
              </w:rPr>
            </w:pPr>
            <w:r w:rsidRPr="00D50699">
              <w:rPr>
                <w:bCs/>
              </w:rPr>
              <w:t>- в протоколах проведения квалификационного экзамена отсутствуют подписи руководителя и членов экзаменационной комиссии;</w:t>
            </w:r>
          </w:p>
          <w:p w14:paraId="5FBC8DB5" w14:textId="77777777" w:rsidR="00D50699" w:rsidRPr="00D50699" w:rsidRDefault="00D50699" w:rsidP="00D50699">
            <w:pPr>
              <w:autoSpaceDE w:val="0"/>
              <w:autoSpaceDN w:val="0"/>
              <w:jc w:val="both"/>
              <w:rPr>
                <w:bCs/>
              </w:rPr>
            </w:pPr>
            <w:r w:rsidRPr="00D50699">
              <w:rPr>
                <w:bCs/>
              </w:rPr>
              <w:t>- к проведению квалификационного экзамена не привлекаются представители работодателей, их объединений.</w:t>
            </w:r>
          </w:p>
          <w:p w14:paraId="5F954A1E" w14:textId="2B4AC223" w:rsidR="00D50699" w:rsidRPr="00D50699" w:rsidRDefault="00D50699" w:rsidP="00D50699">
            <w:pPr>
              <w:autoSpaceDE w:val="0"/>
              <w:autoSpaceDN w:val="0"/>
              <w:jc w:val="both"/>
              <w:rPr>
                <w:bCs/>
              </w:rPr>
            </w:pPr>
            <w:r w:rsidRPr="00D50699">
              <w:rPr>
                <w:bCs/>
              </w:rPr>
              <w:t>1</w:t>
            </w:r>
            <w:r w:rsidR="00C863C5">
              <w:rPr>
                <w:bCs/>
              </w:rPr>
              <w:t>4</w:t>
            </w:r>
            <w:r w:rsidRPr="00D50699">
              <w:rPr>
                <w:bCs/>
              </w:rPr>
              <w:t>. В нарушение части 1 статьи 53 Федерального закона от 29 декабря 2012 г</w:t>
            </w:r>
            <w:r w:rsidR="00F743D0">
              <w:rPr>
                <w:bCs/>
              </w:rPr>
              <w:t>.</w:t>
            </w:r>
            <w:r w:rsidRPr="00D50699">
              <w:rPr>
                <w:bCs/>
              </w:rPr>
              <w:t xml:space="preserve"> № 273-Ф3 «Об образовании в Российской Федерации», согласно которой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организацию, однако </w:t>
            </w:r>
            <w:r w:rsidRPr="00D50699">
              <w:rPr>
                <w:bCs/>
              </w:rPr>
              <w:lastRenderedPageBreak/>
              <w:t>приказы о зачислении граждан на обучение в 2021 году отсутствуют, а в 2020 году данные приказы не имеют подписи руководителя образовательной организации.</w:t>
            </w:r>
          </w:p>
          <w:p w14:paraId="7D495A47" w14:textId="2443DE88" w:rsidR="00D50699" w:rsidRPr="00D50699" w:rsidRDefault="00D50699" w:rsidP="00D50699">
            <w:pPr>
              <w:autoSpaceDE w:val="0"/>
              <w:autoSpaceDN w:val="0"/>
              <w:jc w:val="both"/>
              <w:rPr>
                <w:bCs/>
              </w:rPr>
            </w:pPr>
            <w:r w:rsidRPr="00D50699">
              <w:rPr>
                <w:bCs/>
              </w:rPr>
              <w:t>1</w:t>
            </w:r>
            <w:r w:rsidR="00C863C5">
              <w:rPr>
                <w:bCs/>
              </w:rPr>
              <w:t>5</w:t>
            </w:r>
            <w:r w:rsidRPr="00D50699">
              <w:rPr>
                <w:bCs/>
              </w:rPr>
              <w:t>. В нарушение пункта 11 части 3 статьи 28 Федерального закона от 29 декабря 2012 г</w:t>
            </w:r>
            <w:r w:rsidR="0047773B">
              <w:rPr>
                <w:bCs/>
              </w:rPr>
              <w:t>.</w:t>
            </w:r>
            <w:r w:rsidRPr="00D50699">
              <w:rPr>
                <w:bCs/>
              </w:rPr>
              <w:t xml:space="preserve"> № 273-Ф3 «Об образовании в Российской Федерации» образовательной организацией не осуществляется индивидуальный учет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носителях.</w:t>
            </w:r>
          </w:p>
          <w:p w14:paraId="22805851" w14:textId="5C628C98" w:rsidR="00D50699" w:rsidRPr="00D50699" w:rsidRDefault="00D50699" w:rsidP="00D50699">
            <w:pPr>
              <w:autoSpaceDE w:val="0"/>
              <w:autoSpaceDN w:val="0"/>
              <w:jc w:val="both"/>
              <w:rPr>
                <w:bCs/>
              </w:rPr>
            </w:pPr>
            <w:r w:rsidRPr="00D50699">
              <w:rPr>
                <w:bCs/>
              </w:rPr>
              <w:t>1</w:t>
            </w:r>
            <w:r w:rsidR="00C863C5">
              <w:rPr>
                <w:bCs/>
              </w:rPr>
              <w:t>6</w:t>
            </w:r>
            <w:r w:rsidRPr="00D50699">
              <w:rPr>
                <w:bCs/>
              </w:rPr>
              <w:t>. В нарушение части 1 статьи 53 Федерального закона от 29 декабря 2012 г</w:t>
            </w:r>
            <w:r w:rsidR="0047773B">
              <w:rPr>
                <w:bCs/>
              </w:rPr>
              <w:t>.</w:t>
            </w:r>
            <w:r w:rsidRPr="00D50699">
              <w:rPr>
                <w:bCs/>
              </w:rPr>
              <w:t xml:space="preserve"> № 273-Ф3 «Об образовании в Российской Федерации», согласно которой под профессиональным обучением по программам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уровня, однако образовательная организация реализует программу дополнительного профессионального образования «Профессиональное мастерство водителей», несоответствующую требованиям законодательства. 1</w:t>
            </w:r>
            <w:r w:rsidR="00C863C5">
              <w:rPr>
                <w:bCs/>
              </w:rPr>
              <w:t>7</w:t>
            </w:r>
            <w:r w:rsidRPr="00D50699">
              <w:rPr>
                <w:bCs/>
              </w:rPr>
              <w:t>. В нарушение пункта 11 части 3 статьи 28, части 2 статьи 55, статьи 73, статьи 74 Федерального закона</w:t>
            </w:r>
            <w:r w:rsidR="00DB1449">
              <w:rPr>
                <w:bCs/>
              </w:rPr>
              <w:t xml:space="preserve"> </w:t>
            </w:r>
            <w:r w:rsidR="00E51B3E">
              <w:t xml:space="preserve">от 29 декабря 2012 г. </w:t>
            </w:r>
            <w:r w:rsidRPr="00D50699">
              <w:rPr>
                <w:bCs/>
              </w:rPr>
              <w:t xml:space="preserve">№ 273-ФЗ «Об образовании в Российской Федерации» обучение граждан по программе повышения квалификации «Профессиональное мастерство водителей» </w:t>
            </w:r>
            <w:r w:rsidRPr="00D50699">
              <w:rPr>
                <w:bCs/>
              </w:rPr>
              <w:lastRenderedPageBreak/>
              <w:t>осуществлялось в нарушением требований законодательства в сфере образования:</w:t>
            </w:r>
          </w:p>
          <w:p w14:paraId="30C8CE88" w14:textId="77777777" w:rsidR="00D50699" w:rsidRPr="00D50699" w:rsidRDefault="00D50699" w:rsidP="00D50699">
            <w:pPr>
              <w:autoSpaceDE w:val="0"/>
              <w:autoSpaceDN w:val="0"/>
              <w:jc w:val="both"/>
              <w:rPr>
                <w:bCs/>
              </w:rPr>
            </w:pPr>
            <w:r w:rsidRPr="00D50699">
              <w:rPr>
                <w:bCs/>
              </w:rPr>
              <w:t>- отсутствует факт ознакомления поступающего с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      </w:r>
          </w:p>
          <w:p w14:paraId="22A7FD3E" w14:textId="77777777" w:rsidR="00D50699" w:rsidRPr="00D50699" w:rsidRDefault="00D50699" w:rsidP="00D50699">
            <w:pPr>
              <w:autoSpaceDE w:val="0"/>
              <w:autoSpaceDN w:val="0"/>
              <w:jc w:val="both"/>
              <w:rPr>
                <w:bCs/>
              </w:rPr>
            </w:pPr>
            <w:r w:rsidRPr="00D50699">
              <w:rPr>
                <w:bCs/>
              </w:rPr>
              <w:t>- приказы о зачислении на обучение и об отчислении не подписаны руководителем образовательной организации;</w:t>
            </w:r>
          </w:p>
          <w:p w14:paraId="21AAF217" w14:textId="5FA486B0" w:rsidR="00D50699" w:rsidRPr="00D50699" w:rsidRDefault="00D50699" w:rsidP="00D50699">
            <w:pPr>
              <w:autoSpaceDE w:val="0"/>
              <w:autoSpaceDN w:val="0"/>
              <w:jc w:val="both"/>
              <w:rPr>
                <w:bCs/>
              </w:rPr>
            </w:pPr>
            <w:r w:rsidRPr="00D50699">
              <w:rPr>
                <w:bCs/>
              </w:rPr>
              <w:t>- не осуществлялся индивидуальный учет результатов освоения обучающимися образовательных программ, т.е. отсутствует журнал учета проеденных занятий;</w:t>
            </w:r>
          </w:p>
          <w:p w14:paraId="36162988" w14:textId="45D008D2" w:rsidR="00D50699" w:rsidRPr="00D50699" w:rsidRDefault="00D50699" w:rsidP="00D50699">
            <w:pPr>
              <w:autoSpaceDE w:val="0"/>
              <w:autoSpaceDN w:val="0"/>
              <w:jc w:val="both"/>
              <w:rPr>
                <w:bCs/>
              </w:rPr>
            </w:pPr>
            <w:r w:rsidRPr="00D50699">
              <w:rPr>
                <w:bCs/>
              </w:rPr>
              <w:t>- не утвержден состав комиссии по проведению квалификационного экзамена по основным программам профессионального обучения;</w:t>
            </w:r>
          </w:p>
          <w:p w14:paraId="0B4423B2" w14:textId="77777777" w:rsidR="00D50699" w:rsidRPr="00D50699" w:rsidRDefault="00D50699" w:rsidP="00D50699">
            <w:pPr>
              <w:autoSpaceDE w:val="0"/>
              <w:autoSpaceDN w:val="0"/>
              <w:jc w:val="both"/>
              <w:rPr>
                <w:bCs/>
              </w:rPr>
            </w:pPr>
            <w:r w:rsidRPr="00D50699">
              <w:rPr>
                <w:bCs/>
              </w:rPr>
              <w:t>- не представлен протокол итоговой аттестации;</w:t>
            </w:r>
          </w:p>
          <w:p w14:paraId="501A1C9C" w14:textId="77777777" w:rsidR="00D50699" w:rsidRPr="00D50699" w:rsidRDefault="00D50699" w:rsidP="00D50699">
            <w:pPr>
              <w:autoSpaceDE w:val="0"/>
              <w:autoSpaceDN w:val="0"/>
              <w:jc w:val="both"/>
              <w:rPr>
                <w:bCs/>
              </w:rPr>
            </w:pPr>
            <w:r w:rsidRPr="00D50699">
              <w:rPr>
                <w:bCs/>
              </w:rPr>
              <w:t>- не представлены договоры об оказании платных образовательных услуг.</w:t>
            </w:r>
          </w:p>
          <w:p w14:paraId="14C86850" w14:textId="6BF4DCE6" w:rsidR="00D50699" w:rsidRPr="00D50699" w:rsidRDefault="00D50699" w:rsidP="00D50699">
            <w:pPr>
              <w:autoSpaceDE w:val="0"/>
              <w:autoSpaceDN w:val="0"/>
              <w:jc w:val="both"/>
              <w:rPr>
                <w:bCs/>
              </w:rPr>
            </w:pPr>
            <w:r w:rsidRPr="00D50699">
              <w:rPr>
                <w:bCs/>
              </w:rPr>
              <w:t>1</w:t>
            </w:r>
            <w:r w:rsidR="00C863C5">
              <w:rPr>
                <w:bCs/>
              </w:rPr>
              <w:t>8</w:t>
            </w:r>
            <w:r w:rsidRPr="00D50699">
              <w:rPr>
                <w:bCs/>
              </w:rPr>
              <w:t>. В нарушение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РФ от 1 июля 2013 г</w:t>
            </w:r>
            <w:r w:rsidR="0047773B">
              <w:rPr>
                <w:bCs/>
              </w:rPr>
              <w:t>.</w:t>
            </w:r>
            <w:r w:rsidRPr="00D50699">
              <w:rPr>
                <w:bCs/>
              </w:rPr>
              <w:t xml:space="preserve"> № 499 (далее – Порядок):</w:t>
            </w:r>
          </w:p>
          <w:p w14:paraId="67567E28" w14:textId="77777777" w:rsidR="00D50699" w:rsidRPr="00D50699" w:rsidRDefault="00D50699" w:rsidP="00D50699">
            <w:pPr>
              <w:autoSpaceDE w:val="0"/>
              <w:autoSpaceDN w:val="0"/>
              <w:jc w:val="both"/>
              <w:rPr>
                <w:bCs/>
              </w:rPr>
            </w:pPr>
            <w:r w:rsidRPr="00D50699">
              <w:rPr>
                <w:bCs/>
              </w:rPr>
              <w:t>- к освоению дополнительных профессиональных программ допускаются лица без документов, подтверждающих наличие среднего профессионального и (или) высшего образования, а также лица, получающие среднее профессиональное и (или) высшее образование (пункт 3 Порядка);</w:t>
            </w:r>
          </w:p>
          <w:p w14:paraId="7C32AE1A" w14:textId="2BCB63E9" w:rsidR="00D50699" w:rsidRPr="00D50699" w:rsidRDefault="00D50699" w:rsidP="00D50699">
            <w:pPr>
              <w:autoSpaceDE w:val="0"/>
              <w:autoSpaceDN w:val="0"/>
              <w:jc w:val="both"/>
              <w:rPr>
                <w:bCs/>
              </w:rPr>
            </w:pPr>
            <w:r w:rsidRPr="00D50699">
              <w:rPr>
                <w:bCs/>
              </w:rPr>
              <w:t xml:space="preserve">- не определен порядок зачета учебных предметов, курсов, дисциплин (модулей), освоенных в процессе </w:t>
            </w:r>
            <w:r w:rsidRPr="00D50699">
              <w:rPr>
                <w:bCs/>
              </w:rPr>
              <w:lastRenderedPageBreak/>
              <w:t>предшествующего обучения по основным профессиональным образовательным программам и (или) дополнительным профессиональным программам (пункт 18 Порядка);</w:t>
            </w:r>
          </w:p>
          <w:p w14:paraId="3F4E1907" w14:textId="77777777" w:rsidR="00D50699" w:rsidRPr="00D50699" w:rsidRDefault="00D50699" w:rsidP="00D50699">
            <w:pPr>
              <w:autoSpaceDE w:val="0"/>
              <w:autoSpaceDN w:val="0"/>
              <w:jc w:val="both"/>
              <w:rPr>
                <w:bCs/>
              </w:rPr>
            </w:pPr>
            <w:r w:rsidRPr="00D50699">
              <w:rPr>
                <w:bCs/>
              </w:rPr>
              <w:t>- не определена форма итоговой аттестации по дополнительным профессиональным образовательным программам (пункт 19 Порядка);</w:t>
            </w:r>
          </w:p>
          <w:p w14:paraId="3222E581" w14:textId="4BB892A3" w:rsidR="00D50699" w:rsidRPr="00D50699" w:rsidRDefault="00D50699" w:rsidP="00D50699">
            <w:pPr>
              <w:autoSpaceDE w:val="0"/>
              <w:autoSpaceDN w:val="0"/>
              <w:jc w:val="both"/>
              <w:rPr>
                <w:bCs/>
              </w:rPr>
            </w:pPr>
            <w:r w:rsidRPr="00D50699">
              <w:rPr>
                <w:bCs/>
              </w:rPr>
              <w:t>- гражданам после освоения дополнительной профессиональной программы повышения квалификации инструкторов автошкол, преподавателей и мастеров производственного обучения по подготовке водителей транспортных средств выдано свидетельство (пункт 19 Порядка);</w:t>
            </w:r>
          </w:p>
          <w:p w14:paraId="7FCB5608" w14:textId="77777777" w:rsidR="00D50699" w:rsidRPr="00D50699" w:rsidRDefault="00D50699" w:rsidP="00D50699">
            <w:pPr>
              <w:autoSpaceDE w:val="0"/>
              <w:autoSpaceDN w:val="0"/>
              <w:jc w:val="both"/>
              <w:rPr>
                <w:bCs/>
              </w:rPr>
            </w:pPr>
            <w:r w:rsidRPr="00D50699">
              <w:rPr>
                <w:bCs/>
              </w:rPr>
              <w:t>- не определен образец бланка документа о квалификации (пункт 19 Порядка).</w:t>
            </w:r>
          </w:p>
          <w:p w14:paraId="36B07EBF" w14:textId="76BE0B1D" w:rsidR="00D50699" w:rsidRPr="00D50699" w:rsidRDefault="00D50699" w:rsidP="00D50699">
            <w:pPr>
              <w:autoSpaceDE w:val="0"/>
              <w:autoSpaceDN w:val="0"/>
              <w:jc w:val="both"/>
              <w:rPr>
                <w:bCs/>
              </w:rPr>
            </w:pPr>
            <w:r w:rsidRPr="00D50699">
              <w:rPr>
                <w:bCs/>
              </w:rPr>
              <w:t>1</w:t>
            </w:r>
            <w:r w:rsidR="00C863C5">
              <w:rPr>
                <w:bCs/>
              </w:rPr>
              <w:t>9</w:t>
            </w:r>
            <w:r w:rsidRPr="00D50699">
              <w:rPr>
                <w:bCs/>
              </w:rPr>
              <w:t xml:space="preserve">. В нарушение части 3 статьи 30 Федерального закона </w:t>
            </w:r>
            <w:r w:rsidR="00E51B3E">
              <w:t xml:space="preserve">от 29 декабря 2012 г. </w:t>
            </w:r>
            <w:r w:rsidRPr="00D50699">
              <w:rPr>
                <w:bCs/>
              </w:rPr>
              <w:t>№ 273-ФЗ «Об образовании в Российской Федерации» правила внутреннего распорядка работников приняты без учета мнения представительных органов работников.</w:t>
            </w:r>
          </w:p>
          <w:p w14:paraId="2BFB3962" w14:textId="02DE54E1" w:rsidR="00D50699" w:rsidRPr="00D50699" w:rsidRDefault="00C863C5" w:rsidP="00D50699">
            <w:pPr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20</w:t>
            </w:r>
            <w:r w:rsidR="00D50699" w:rsidRPr="00D50699">
              <w:rPr>
                <w:bCs/>
              </w:rPr>
              <w:t xml:space="preserve">. В нарушение части 1 статьи 30 Федерального закона </w:t>
            </w:r>
            <w:r w:rsidR="00E51B3E">
              <w:t xml:space="preserve">от 29 декабря 2012 г. </w:t>
            </w:r>
            <w:r w:rsidR="00D50699" w:rsidRPr="00D50699">
              <w:rPr>
                <w:bCs/>
              </w:rPr>
              <w:t>№ 273-ФЗ «Об образовании в Российской Федерации» правила внутреннего распорядка для обучающихся, положение об электронном и дистанционном обучении, порядок снижения стоимости платных образовательных услуг, положение о порядке повышения квалификации педагогических работников, положение об оказании платных образовательных услуг разработаны на основании утративших силу постановления Правительства РФ от 15 августа 2013 г</w:t>
            </w:r>
            <w:r w:rsidR="00F743D0">
              <w:rPr>
                <w:bCs/>
              </w:rPr>
              <w:t>.</w:t>
            </w:r>
            <w:r w:rsidR="00D50699" w:rsidRPr="00D50699">
              <w:rPr>
                <w:bCs/>
              </w:rPr>
              <w:t xml:space="preserve"> № 706 «Об утверждении Правил оказания платных образовательных услуг», постановления Правительства РФ от 28 октября 2013 г</w:t>
            </w:r>
            <w:r w:rsidR="00F743D0">
              <w:rPr>
                <w:bCs/>
              </w:rPr>
              <w:t>.</w:t>
            </w:r>
            <w:r w:rsidR="00D50699" w:rsidRPr="00D50699">
              <w:rPr>
                <w:bCs/>
              </w:rPr>
              <w:t xml:space="preserve"> № 966 «О лицензировании образовательной деятельности», приказа Министерства образования и науки РФ от 18 апреля 2013 г</w:t>
            </w:r>
            <w:r w:rsidR="00F743D0">
              <w:rPr>
                <w:bCs/>
              </w:rPr>
              <w:t>.</w:t>
            </w:r>
            <w:r w:rsidR="00D50699" w:rsidRPr="00D50699">
              <w:rPr>
                <w:bCs/>
              </w:rPr>
              <w:t xml:space="preserve"> № 292 «Об </w:t>
            </w:r>
            <w:r w:rsidR="00D50699" w:rsidRPr="00D50699">
              <w:rPr>
                <w:bCs/>
              </w:rPr>
              <w:lastRenderedPageBreak/>
              <w:t>утверждении Порядка организации и осуществления образовательной деятельности по основным программам профессионального обучения», Типового положения об образовательном учреждении дополнительного профессионального образования.</w:t>
            </w:r>
          </w:p>
          <w:p w14:paraId="5FD52FD4" w14:textId="15263873" w:rsidR="00D50699" w:rsidRPr="00D50699" w:rsidRDefault="00D50699" w:rsidP="00D50699">
            <w:pPr>
              <w:autoSpaceDE w:val="0"/>
              <w:autoSpaceDN w:val="0"/>
              <w:jc w:val="both"/>
              <w:rPr>
                <w:bCs/>
              </w:rPr>
            </w:pPr>
            <w:r w:rsidRPr="00D50699">
              <w:rPr>
                <w:bCs/>
              </w:rPr>
              <w:t>2</w:t>
            </w:r>
            <w:r w:rsidR="00C863C5">
              <w:rPr>
                <w:bCs/>
              </w:rPr>
              <w:t>1</w:t>
            </w:r>
            <w:r w:rsidRPr="00D50699">
              <w:rPr>
                <w:bCs/>
              </w:rPr>
              <w:t>. В нарушение пункта 8 Правил оказания платных образовательных услуг, утвержденных постановлением Правительства РФ от 15 сентября</w:t>
            </w:r>
            <w:r w:rsidR="00DB1449">
              <w:rPr>
                <w:bCs/>
              </w:rPr>
              <w:t xml:space="preserve"> </w:t>
            </w:r>
            <w:r w:rsidRPr="00D50699">
              <w:rPr>
                <w:bCs/>
              </w:rPr>
              <w:t>2020 г</w:t>
            </w:r>
            <w:r w:rsidR="00F743D0">
              <w:rPr>
                <w:bCs/>
              </w:rPr>
              <w:t>.</w:t>
            </w:r>
            <w:r w:rsidRPr="00D50699">
              <w:rPr>
                <w:bCs/>
              </w:rPr>
              <w:t xml:space="preserve"> № 1441, пункта 8 Порядка снижения стоимости платных образовательных услуг, согласно которому при наличии соответствующих оснований обучающийся или заказчик составляют заявление на зачисление на обучение с предоставлением документов для предоставления скидки, однако данные заявления отсутствуют.</w:t>
            </w:r>
          </w:p>
          <w:p w14:paraId="1098BFF2" w14:textId="6D3604A8" w:rsidR="00D50699" w:rsidRPr="00D50699" w:rsidRDefault="00D50699" w:rsidP="00D50699">
            <w:pPr>
              <w:autoSpaceDE w:val="0"/>
              <w:autoSpaceDN w:val="0"/>
              <w:jc w:val="both"/>
              <w:rPr>
                <w:bCs/>
              </w:rPr>
            </w:pPr>
            <w:r w:rsidRPr="00D50699">
              <w:rPr>
                <w:bCs/>
              </w:rPr>
              <w:t>2</w:t>
            </w:r>
            <w:r w:rsidR="00C863C5">
              <w:rPr>
                <w:bCs/>
              </w:rPr>
              <w:t>2</w:t>
            </w:r>
            <w:r w:rsidRPr="00D50699">
              <w:rPr>
                <w:bCs/>
              </w:rPr>
              <w:t>. В нарушение части 1 статьи 30, части 10 статьи 60 Федерального закона № 273-ФЗ «Об образовании в Российской Федерации»:</w:t>
            </w:r>
          </w:p>
          <w:p w14:paraId="4F0857EB" w14:textId="2FDD9C86" w:rsidR="00D50699" w:rsidRPr="00D50699" w:rsidRDefault="00D50699" w:rsidP="00D50699">
            <w:pPr>
              <w:autoSpaceDE w:val="0"/>
              <w:autoSpaceDN w:val="0"/>
              <w:jc w:val="both"/>
              <w:rPr>
                <w:bCs/>
              </w:rPr>
            </w:pPr>
            <w:r w:rsidRPr="00D50699">
              <w:rPr>
                <w:bCs/>
              </w:rPr>
              <w:t>- правилами приема обучающихся в частное профессиональное образовательное учреждение Учебный центр «Маневр Плюс» не урегулированы правила приема на обучение по основным программам профессионального обучения;</w:t>
            </w:r>
          </w:p>
          <w:p w14:paraId="0E21A445" w14:textId="77777777" w:rsidR="00D50699" w:rsidRPr="00D50699" w:rsidRDefault="00D50699" w:rsidP="00D50699">
            <w:pPr>
              <w:autoSpaceDE w:val="0"/>
              <w:autoSpaceDN w:val="0"/>
              <w:jc w:val="both"/>
              <w:rPr>
                <w:bCs/>
              </w:rPr>
            </w:pPr>
            <w:r w:rsidRPr="00D50699">
              <w:rPr>
                <w:bCs/>
              </w:rPr>
              <w:t xml:space="preserve"> - не определены документы, предъявляемые при приеме на обучение по дополнительным профессиональным программам; </w:t>
            </w:r>
          </w:p>
          <w:p w14:paraId="3BA7B300" w14:textId="63CA7F51" w:rsidR="00D50699" w:rsidRPr="00D50699" w:rsidRDefault="00D50699" w:rsidP="00D50699">
            <w:pPr>
              <w:autoSpaceDE w:val="0"/>
              <w:autoSpaceDN w:val="0"/>
              <w:jc w:val="both"/>
              <w:rPr>
                <w:bCs/>
              </w:rPr>
            </w:pPr>
            <w:r w:rsidRPr="00D50699">
              <w:rPr>
                <w:bCs/>
              </w:rPr>
              <w:t>- пунктом 9.1 правил приема неверно определены документы, выдаваемые после успешного освоения дополнительных профессиональных программ.</w:t>
            </w:r>
          </w:p>
          <w:p w14:paraId="2B8AC8DD" w14:textId="6A8340EE" w:rsidR="00D50699" w:rsidRPr="00D50699" w:rsidRDefault="00D50699" w:rsidP="00D50699">
            <w:pPr>
              <w:autoSpaceDE w:val="0"/>
              <w:autoSpaceDN w:val="0"/>
              <w:jc w:val="both"/>
              <w:rPr>
                <w:bCs/>
              </w:rPr>
            </w:pPr>
            <w:r w:rsidRPr="00D50699">
              <w:rPr>
                <w:bCs/>
              </w:rPr>
              <w:t>22. В нарушение части 1 статьи 30 Федерального закона от 29 декабря 2012 г</w:t>
            </w:r>
            <w:r w:rsidR="0047773B">
              <w:rPr>
                <w:bCs/>
              </w:rPr>
              <w:t>.</w:t>
            </w:r>
            <w:r w:rsidRPr="00D50699">
              <w:rPr>
                <w:bCs/>
              </w:rPr>
              <w:t xml:space="preserve"> № 273-ФЗ «Об образовании в Российской Федерации» образовательной организацией не разработаны и не приняты локальные нормативные акты по основным вопросам организации и осуществления </w:t>
            </w:r>
            <w:r w:rsidRPr="00D50699">
              <w:rPr>
                <w:bCs/>
              </w:rPr>
              <w:lastRenderedPageBreak/>
              <w:t>образовательной деятельности, в том числе регламентирующие:</w:t>
            </w:r>
          </w:p>
          <w:p w14:paraId="0648932A" w14:textId="765057E2" w:rsidR="00D50699" w:rsidRPr="00D50699" w:rsidRDefault="00D50699" w:rsidP="00D50699">
            <w:pPr>
              <w:autoSpaceDE w:val="0"/>
              <w:autoSpaceDN w:val="0"/>
              <w:jc w:val="both"/>
              <w:rPr>
                <w:bCs/>
              </w:rPr>
            </w:pPr>
            <w:r w:rsidRPr="00D50699">
              <w:rPr>
                <w:bCs/>
              </w:rPr>
              <w:t>- бесплатное пользование педагогическими работниками библиотеками и информационными ресурсами, а также доступ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 (пункт 7 части 3 статьи 47 Закона);</w:t>
            </w:r>
          </w:p>
          <w:p w14:paraId="74294088" w14:textId="294273AC" w:rsidR="00E14DBC" w:rsidRPr="001A2911" w:rsidRDefault="00D50699" w:rsidP="00D50699">
            <w:pPr>
              <w:autoSpaceDE w:val="0"/>
              <w:autoSpaceDN w:val="0"/>
              <w:jc w:val="both"/>
              <w:rPr>
                <w:bCs/>
              </w:rPr>
            </w:pPr>
            <w:r w:rsidRPr="00D50699">
              <w:rPr>
                <w:bCs/>
              </w:rPr>
              <w:t>- порядок пользования учебниками и учебными пособиями обучающимися, осваивающими учебные предметы, курсы, дисциплины (модули) (часть 3 статьи 35 Закона).</w:t>
            </w:r>
          </w:p>
        </w:tc>
        <w:tc>
          <w:tcPr>
            <w:tcW w:w="1707" w:type="dxa"/>
          </w:tcPr>
          <w:p w14:paraId="6D9D9624" w14:textId="59E71BD8" w:rsidR="00E14DBC" w:rsidRPr="001A2911" w:rsidRDefault="00E14DBC" w:rsidP="003278D1">
            <w:pPr>
              <w:jc w:val="center"/>
            </w:pPr>
            <w:r w:rsidRPr="001A2911">
              <w:lastRenderedPageBreak/>
              <w:t xml:space="preserve">По результатам проверки </w:t>
            </w:r>
            <w:r w:rsidR="00E51B3E">
              <w:t xml:space="preserve">выдано предписание и </w:t>
            </w:r>
            <w:r w:rsidRPr="001A2911">
              <w:t>подготовлен</w:t>
            </w:r>
            <w:r w:rsidR="00E51B3E">
              <w:t>ы</w:t>
            </w:r>
            <w:r w:rsidRPr="001A2911">
              <w:t xml:space="preserve"> </w:t>
            </w:r>
            <w:r w:rsidR="00E51B3E">
              <w:t xml:space="preserve">2 </w:t>
            </w:r>
            <w:r w:rsidRPr="001A2911">
              <w:t xml:space="preserve">протокол </w:t>
            </w:r>
            <w:r w:rsidR="00E51B3E">
              <w:t>об административном правонарушении</w:t>
            </w:r>
          </w:p>
        </w:tc>
      </w:tr>
      <w:tr w:rsidR="00E14DBC" w:rsidRPr="001A2911" w14:paraId="74B798C9" w14:textId="77777777" w:rsidTr="003301BF">
        <w:trPr>
          <w:trHeight w:val="699"/>
        </w:trPr>
        <w:tc>
          <w:tcPr>
            <w:tcW w:w="562" w:type="dxa"/>
          </w:tcPr>
          <w:p w14:paraId="5F046E8B" w14:textId="6E562858" w:rsidR="00E14DBC" w:rsidRPr="001A2911" w:rsidRDefault="00E14DBC" w:rsidP="00E14DBC">
            <w:pPr>
              <w:jc w:val="center"/>
            </w:pPr>
            <w:r w:rsidRPr="001A2911">
              <w:lastRenderedPageBreak/>
              <w:t>4.</w:t>
            </w:r>
          </w:p>
        </w:tc>
        <w:tc>
          <w:tcPr>
            <w:tcW w:w="3828" w:type="dxa"/>
            <w:shd w:val="clear" w:color="auto" w:fill="auto"/>
          </w:tcPr>
          <w:p w14:paraId="4811B5DE" w14:textId="43D323FD" w:rsidR="00E14DBC" w:rsidRPr="001A2911" w:rsidRDefault="00D50699" w:rsidP="00E14DBC">
            <w:r w:rsidRPr="00D50699">
              <w:t xml:space="preserve">Профессиональная образовательная организация Ассоциация </w:t>
            </w:r>
            <w:r>
              <w:t>«</w:t>
            </w:r>
            <w:r w:rsidRPr="00D50699">
              <w:t>Центр практического обучения</w:t>
            </w:r>
            <w:r>
              <w:t>»</w:t>
            </w:r>
          </w:p>
        </w:tc>
        <w:tc>
          <w:tcPr>
            <w:tcW w:w="1559" w:type="dxa"/>
            <w:shd w:val="clear" w:color="auto" w:fill="auto"/>
          </w:tcPr>
          <w:p w14:paraId="536128FB" w14:textId="3B171D9B" w:rsidR="00E14DBC" w:rsidRPr="001A2911" w:rsidRDefault="00954B83" w:rsidP="00E14DBC">
            <w:r>
              <w:t>п</w:t>
            </w:r>
            <w:r w:rsidR="00E14DBC" w:rsidRPr="001A2911">
              <w:t>лановая/</w:t>
            </w:r>
          </w:p>
          <w:p w14:paraId="0888DCD1" w14:textId="516E02B2" w:rsidR="00E14DBC" w:rsidRPr="001A2911" w:rsidRDefault="00E14DBC" w:rsidP="00E14DBC">
            <w:r w:rsidRPr="001A2911">
              <w:t>выездная</w:t>
            </w:r>
          </w:p>
        </w:tc>
        <w:tc>
          <w:tcPr>
            <w:tcW w:w="1984" w:type="dxa"/>
          </w:tcPr>
          <w:p w14:paraId="058BF0BB" w14:textId="473BF9AE" w:rsidR="00E14DBC" w:rsidRPr="001A2911" w:rsidRDefault="00E14DBC" w:rsidP="00A84F80">
            <w:pPr>
              <w:rPr>
                <w:sz w:val="22"/>
                <w:szCs w:val="22"/>
              </w:rPr>
            </w:pPr>
            <w:r w:rsidRPr="001A2911">
              <w:rPr>
                <w:sz w:val="22"/>
                <w:szCs w:val="22"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5670" w:type="dxa"/>
          </w:tcPr>
          <w:p w14:paraId="01BC312B" w14:textId="03CB8AE0" w:rsidR="00C863C5" w:rsidRDefault="00C863C5" w:rsidP="00C863C5">
            <w:pPr>
              <w:jc w:val="both"/>
            </w:pPr>
            <w:r>
              <w:t>1. В нарушение части 9 статьи 98 Федерального закона от 29 декабря 2012 г</w:t>
            </w:r>
            <w:r w:rsidR="00F743D0">
              <w:t>.</w:t>
            </w:r>
            <w:r>
              <w:t xml:space="preserve"> № 273-ФЗ «Об образовании в Российской Федерации», пункта 1 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РФ от 26 августа 2013 г</w:t>
            </w:r>
            <w:r w:rsidR="0047773B">
              <w:t>.</w:t>
            </w:r>
            <w:r>
              <w:t xml:space="preserve"> № 729, образовательной организацией не внесены в полном объеме в федеральную информационную систему «Федеральный реестр сведений о документах об образовании и (или) о квалификации, документах об обучении» сведения о выданных после 31 августа 2013 года документах об образовании и (или) о квалификации (об удостоверениях о повышении квалификации, о дипломах о профессиональной переподготовки, о свидетельствах о профессии рабочего, должности служащего).</w:t>
            </w:r>
          </w:p>
          <w:p w14:paraId="2BB6F77E" w14:textId="23772D49" w:rsidR="00C863C5" w:rsidRDefault="00C863C5" w:rsidP="00C863C5">
            <w:pPr>
              <w:jc w:val="both"/>
            </w:pPr>
            <w:r>
              <w:lastRenderedPageBreak/>
              <w:t>2. В нарушение пункта 18 части 1 статьи 34, части 2 статьи 55 Федерального закона от 29 декабря 2012 г</w:t>
            </w:r>
            <w:r w:rsidR="0047773B">
              <w:t>.</w:t>
            </w:r>
            <w:r>
              <w:t xml:space="preserve"> № 273-ФЗ «Об образовании в Российской Федерации» отсутствует факт ознакомления обучающихся с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      </w:r>
          </w:p>
          <w:p w14:paraId="25417172" w14:textId="53D69904" w:rsidR="00C863C5" w:rsidRDefault="00C863C5" w:rsidP="00C863C5">
            <w:pPr>
              <w:jc w:val="both"/>
            </w:pPr>
            <w:r>
              <w:t>3. В нарушение пункта 11 части 1 статьи 41 Федерального закона от 29 декабря 2012 г</w:t>
            </w:r>
            <w:r w:rsidR="0047773B">
              <w:t xml:space="preserve">. </w:t>
            </w:r>
            <w:r>
              <w:t>№ 273-ФЗ «Об образовании в Российской Федерации» отсутствуют документы, подтверждающие прохождение обучения навыкам оказания первой помощи педагогическими работниками.</w:t>
            </w:r>
          </w:p>
          <w:p w14:paraId="5AA9F6A2" w14:textId="7DB639E4" w:rsidR="00C863C5" w:rsidRDefault="00C863C5" w:rsidP="00C863C5">
            <w:pPr>
              <w:jc w:val="both"/>
            </w:pPr>
            <w:r>
              <w:t>4. В нарушение части 5 статьи 54 Федерального закона от 29 декабря 2012 г</w:t>
            </w:r>
            <w:r w:rsidR="00F743D0">
              <w:t>.</w:t>
            </w:r>
            <w:r>
              <w:t xml:space="preserve"> № 273-ФЗ «Об образовании в Российской Федерации» в организации отсутствует локальный нормативный акт, устанавливающий основания и порядок снижения стоимости платных образовательных услуг.</w:t>
            </w:r>
          </w:p>
          <w:p w14:paraId="456784FC" w14:textId="46194BAF" w:rsidR="00C863C5" w:rsidRDefault="00C863C5" w:rsidP="00C863C5">
            <w:pPr>
              <w:jc w:val="both"/>
            </w:pPr>
            <w:r>
              <w:t>5. В нарушение части 9 статьи 55 Федерального закона от 29 декабря 2012 г</w:t>
            </w:r>
            <w:r w:rsidR="0047773B">
              <w:t>.</w:t>
            </w:r>
            <w:r>
              <w:t xml:space="preserve"> № 273-ФЗ «Об образовании в Российской Федерации» не разработаны и не приняты правила приема на обучение по дополнительным профессиональным программам.</w:t>
            </w:r>
          </w:p>
          <w:p w14:paraId="2F65931C" w14:textId="5F7A0246" w:rsidR="00C863C5" w:rsidRDefault="00C863C5" w:rsidP="00C863C5">
            <w:pPr>
              <w:jc w:val="both"/>
            </w:pPr>
            <w:r>
              <w:t>6. В нарушение части 6 статьи 14 Федерального закона от 29 декабря 2012 г</w:t>
            </w:r>
            <w:r w:rsidR="0047773B">
              <w:t>.</w:t>
            </w:r>
            <w:r>
              <w:t xml:space="preserve"> № 273-ФЗ «Об образовании в Российской Федерации» отсутствует локальный акт, устанавливающий язык (языки) образования организации, осуществляющей образовательную деятельность, по реализуемым образовательным программам.</w:t>
            </w:r>
          </w:p>
          <w:p w14:paraId="66C971A9" w14:textId="24763CBF" w:rsidR="00C863C5" w:rsidRDefault="00C863C5" w:rsidP="00C863C5">
            <w:pPr>
              <w:jc w:val="both"/>
            </w:pPr>
            <w:r>
              <w:lastRenderedPageBreak/>
              <w:t xml:space="preserve">7. В нарушение части 3 статьи 35 Федерального закона от 29 декабря 2012 </w:t>
            </w:r>
            <w:r w:rsidR="0047773B">
              <w:t>г.</w:t>
            </w:r>
            <w:r>
              <w:t xml:space="preserve"> № 273-ФЗ «Об образовании в Российской Федерации» не определен порядок пользования учебниками и учебными пособиями обучающимися, осваивающими учебные предметы, курсы, дисциплины (модули).</w:t>
            </w:r>
          </w:p>
          <w:p w14:paraId="591A4E17" w14:textId="3F08013D" w:rsidR="00C863C5" w:rsidRDefault="00C863C5" w:rsidP="00C863C5">
            <w:pPr>
              <w:jc w:val="both"/>
            </w:pPr>
            <w:r>
              <w:t>8. В нарушение пункта 7 части 3 статьи 47 Федерального закона от 29 декабря 2012 г</w:t>
            </w:r>
            <w:r w:rsidR="00F743D0">
              <w:t>.</w:t>
            </w:r>
            <w:r>
              <w:t xml:space="preserve"> № 273-ФЗ «Об образовании в Российской Федерации» в образовательной организации отсутствует локальный нормативный акт, устанавливающий бесплатное пользование педагогическими работниками библиотеками и информационными ресурсами, а также доступ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деятельности.</w:t>
            </w:r>
          </w:p>
          <w:p w14:paraId="61329F32" w14:textId="2209EEBD" w:rsidR="00C863C5" w:rsidRDefault="00C863C5" w:rsidP="00C863C5">
            <w:pPr>
              <w:jc w:val="both"/>
            </w:pPr>
            <w:r>
              <w:t>9. В нарушение пункта 7 части 3 статьи 47 Федерального закона от 29 декабря 2012 г</w:t>
            </w:r>
            <w:r w:rsidR="0047773B">
              <w:t>.</w:t>
            </w:r>
            <w:r>
              <w:t xml:space="preserve"> № 273-ФЗ «Об образовании в Российской Федерации» в образовательной организации отсутствует локальный нормативный акт, устанавливающий бесплатное пользование педагогическими работниками библиотеками и информационными ресурсами, а также доступ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деятельности.</w:t>
            </w:r>
          </w:p>
          <w:p w14:paraId="6E122F02" w14:textId="3136B2B0" w:rsidR="00C863C5" w:rsidRDefault="00C863C5" w:rsidP="00C863C5">
            <w:pPr>
              <w:jc w:val="both"/>
            </w:pPr>
            <w:r>
              <w:lastRenderedPageBreak/>
              <w:t>10. В нарушение части 3 статьи 74 Федерального закона от 29 декабря 2012 г</w:t>
            </w:r>
            <w:r w:rsidR="0047773B">
              <w:t>.</w:t>
            </w:r>
            <w:r>
              <w:t xml:space="preserve"> № 273-Ф3 «Об образовании в Российской Федерации» к проведению квалификационного экзамена не привлекаются представители работодателей, их объединений.</w:t>
            </w:r>
          </w:p>
          <w:p w14:paraId="4AA24481" w14:textId="579C2503" w:rsidR="00C863C5" w:rsidRDefault="00C863C5" w:rsidP="00C863C5">
            <w:pPr>
              <w:jc w:val="both"/>
            </w:pPr>
            <w:r>
              <w:t>11. В нарушение пункта 5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 г</w:t>
            </w:r>
            <w:r w:rsidR="00F743D0">
              <w:t>.</w:t>
            </w:r>
            <w:r>
              <w:t xml:space="preserve"> № 816 образовательной организацией не утвержден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      </w:r>
          </w:p>
          <w:p w14:paraId="4E2AEE8A" w14:textId="0D6C9A64" w:rsidR="00C863C5" w:rsidRDefault="00C863C5" w:rsidP="00C863C5">
            <w:pPr>
              <w:jc w:val="both"/>
            </w:pPr>
            <w:r>
              <w:t>12. В нарушение пункта 9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РФ от 23 августа 2017 г</w:t>
            </w:r>
            <w:r w:rsidR="0047773B">
              <w:t>.</w:t>
            </w:r>
            <w:r>
              <w:t xml:space="preserve"> № 816 образовательной организацией не утвержден Порядок ведения учета и осуществление хранения результатов образовательного процесса и внутренний документооборот на бумажном носителе и/или в электронно-цифровой форме при реализации образовательных программ или их частей с применением электронного обучения, дистанционных образовательных технологий.</w:t>
            </w:r>
          </w:p>
          <w:p w14:paraId="600E10A1" w14:textId="7C436E97" w:rsidR="00C863C5" w:rsidRDefault="00C863C5" w:rsidP="00C863C5">
            <w:pPr>
              <w:jc w:val="both"/>
            </w:pPr>
            <w:r>
              <w:t>13. В нарушение части 2 статьи 29 Федерального закона от 29 декабря 2012 г</w:t>
            </w:r>
            <w:r w:rsidR="0047773B">
              <w:t>.</w:t>
            </w:r>
            <w:r>
              <w:t xml:space="preserve"> № 273-ФЗ «Об образовании в Российской Федерации», пункта 3 Правил размещения на официальном сайте </w:t>
            </w:r>
            <w:r>
              <w:lastRenderedPageBreak/>
              <w:t>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РФ от 10 июля 2013 г</w:t>
            </w:r>
            <w:r w:rsidR="00F743D0">
              <w:t>.</w:t>
            </w:r>
            <w:r>
              <w:t xml:space="preserve"> № 582, пункта 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14 августа 2020 г</w:t>
            </w:r>
            <w:r w:rsidR="0047773B">
              <w:t xml:space="preserve">. </w:t>
            </w:r>
            <w:r>
              <w:t>№ 831, перечень информации размещенные на официальном сайте образовательной организации не соответствуют установленным требованиям.</w:t>
            </w:r>
          </w:p>
          <w:p w14:paraId="16A0CAEE" w14:textId="7098C34B" w:rsidR="00C863C5" w:rsidRDefault="00C863C5" w:rsidP="00C863C5">
            <w:pPr>
              <w:jc w:val="both"/>
            </w:pPr>
            <w:r>
              <w:t>14. В нарушение пункта 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14 августа 2020 г</w:t>
            </w:r>
            <w:r w:rsidR="0047773B">
              <w:t>.</w:t>
            </w:r>
            <w:r>
              <w:t xml:space="preserve"> № 831, на сайте образовательной организации не размещены документы в виде электронных документов, подписанных простой электронной подписью в соответствии с Федеральным законом от 6 апреля 2011 г</w:t>
            </w:r>
            <w:r w:rsidR="00F743D0">
              <w:t>.</w:t>
            </w:r>
            <w:r>
              <w:t xml:space="preserve"> № 63-ФЗ «Об электронной подписи».</w:t>
            </w:r>
          </w:p>
          <w:p w14:paraId="3195C927" w14:textId="017EBB68" w:rsidR="00C863C5" w:rsidRDefault="00C863C5" w:rsidP="00C863C5">
            <w:pPr>
              <w:jc w:val="both"/>
            </w:pPr>
            <w:r>
              <w:t>15. В нарушение статей 28, 41 Федерального закона от 29 декабря 2012 г</w:t>
            </w:r>
            <w:r w:rsidR="00F743D0">
              <w:t>.</w:t>
            </w:r>
            <w:r>
              <w:t xml:space="preserve"> № 273-ФЗ «Об образовании в Российской Федерации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</w:t>
            </w:r>
            <w:r>
              <w:lastRenderedPageBreak/>
              <w:t xml:space="preserve">сфере внутренних дел, у </w:t>
            </w:r>
            <w:r w:rsidR="00B10E92">
              <w:t>отдельных</w:t>
            </w:r>
            <w:r>
              <w:t xml:space="preserve"> педагогических работников.</w:t>
            </w:r>
          </w:p>
          <w:p w14:paraId="5A52BBF3" w14:textId="72CB193A" w:rsidR="00C863C5" w:rsidRDefault="00C863C5" w:rsidP="00C863C5">
            <w:pPr>
              <w:jc w:val="both"/>
            </w:pPr>
            <w:r>
              <w:t>16. В нарушение пункта 5 части 3 статьи 28 Федерального закона от 29 декабря 2012 г</w:t>
            </w:r>
            <w:r w:rsidR="00F743D0">
              <w:t>.</w:t>
            </w:r>
            <w:r>
              <w:t xml:space="preserve"> №273-ФЗ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 </w:t>
            </w:r>
            <w:r w:rsidR="00B10E92">
              <w:t>отдельных</w:t>
            </w:r>
            <w:r>
              <w:t xml:space="preserve"> педагогических работников.</w:t>
            </w:r>
          </w:p>
          <w:p w14:paraId="330150DD" w14:textId="56192100" w:rsidR="00C863C5" w:rsidRDefault="00C863C5" w:rsidP="00C863C5">
            <w:pPr>
              <w:jc w:val="both"/>
            </w:pPr>
            <w:r>
              <w:t>17. В нарушение части 10 статьи 54 Федерального закона от 29 декабря 2012 г</w:t>
            </w:r>
            <w:r w:rsidR="0047773B">
              <w:t>.</w:t>
            </w:r>
            <w:r>
              <w:t xml:space="preserve"> № 273-ФЗ «Об образовании в Российской Федерации» договор на оказание платных образовательных услуг не соответствует Примерной форме Договора об образовании на обучение по дополнительным образовательным программам, утвержденной приказом Министерства образования и науки РФ</w:t>
            </w:r>
            <w:r w:rsidR="00F743D0">
              <w:t xml:space="preserve"> </w:t>
            </w:r>
            <w:r>
              <w:t>от 25 октября 2013 г</w:t>
            </w:r>
            <w:r w:rsidR="00F743D0">
              <w:t xml:space="preserve">. </w:t>
            </w:r>
            <w:r>
              <w:t>№ 1185.</w:t>
            </w:r>
          </w:p>
          <w:p w14:paraId="5488043A" w14:textId="1CCCABCA" w:rsidR="00C863C5" w:rsidRDefault="00C863C5" w:rsidP="00C863C5">
            <w:pPr>
              <w:jc w:val="both"/>
            </w:pPr>
            <w:r>
              <w:t>18. В нарушение пункта 7 Порядка проведения самообследования образовательной организацией, утвержденного приказом Министерства образования и науки РФ от 14 июня 2013 г</w:t>
            </w:r>
            <w:r w:rsidR="00F743D0">
              <w:t>.</w:t>
            </w:r>
            <w:r>
              <w:t xml:space="preserve"> № 462, в отчете о результатах самообследования за 2020 год отсутствуют показатели деятельности профессиональной образовательной организации, подлежащей самообследованию.</w:t>
            </w:r>
          </w:p>
          <w:p w14:paraId="01170C07" w14:textId="285FAF84" w:rsidR="00C863C5" w:rsidRDefault="00C863C5" w:rsidP="00C863C5">
            <w:pPr>
              <w:jc w:val="both"/>
            </w:pPr>
            <w:r>
              <w:t>19. В нарушение пункта 8 Порядка проведения самообследования образовательной организацией, утвержденного приказом Министерства образования и науки РФ от 14 июня 2013 г</w:t>
            </w:r>
            <w:r w:rsidR="00F743D0">
              <w:t>.</w:t>
            </w:r>
            <w:r>
              <w:t xml:space="preserve"> № 462, отчет о результатах самообследования за 2020 год не размещен на официальном сайте организации и не направлен учредителю в срок не позднее 20 апреля текущего года.</w:t>
            </w:r>
          </w:p>
          <w:p w14:paraId="6C350BAF" w14:textId="334283D2" w:rsidR="00C863C5" w:rsidRDefault="00C863C5" w:rsidP="00C863C5">
            <w:pPr>
              <w:jc w:val="both"/>
            </w:pPr>
            <w:r>
              <w:t xml:space="preserve">20. В нарушение пункта 21 Порядка организации и осуществления образовательной деятельности по основным программам профессионального </w:t>
            </w:r>
            <w:r>
              <w:lastRenderedPageBreak/>
              <w:t>обучения, утвержденного приказом Министерства просвещения РФ от 26 августа 2020 г</w:t>
            </w:r>
            <w:r w:rsidR="00F743D0">
              <w:t>.</w:t>
            </w:r>
            <w:r>
              <w:t xml:space="preserve"> № 438, образовательной организацией не определен порядок заполнения, учета и выдачи свидетельства о профессии рабочего, должности служащего.</w:t>
            </w:r>
          </w:p>
          <w:p w14:paraId="4A0E19AF" w14:textId="22C385A2" w:rsidR="00C863C5" w:rsidRDefault="00C863C5" w:rsidP="00C863C5">
            <w:pPr>
              <w:jc w:val="both"/>
            </w:pPr>
            <w:r>
              <w:t>21. В нарушение части 1 статьи 47 Федерального закона от 29 декабря 2012 г</w:t>
            </w:r>
            <w:r w:rsidR="0047773B">
              <w:t>.</w:t>
            </w:r>
            <w:r>
              <w:t xml:space="preserve"> № 273-ФЗ «Об образовании в Российской Федерации», пункта 15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просвещения РФ от 26 августа 2020 г</w:t>
            </w:r>
            <w:r w:rsidR="00F743D0">
              <w:t>.</w:t>
            </w:r>
            <w:r>
              <w:t xml:space="preserve"> № 438, при прохождении итоговой аттестации по программам профессионального обучения образовательной организацией не проводится квалификационный экзамен.</w:t>
            </w:r>
          </w:p>
          <w:p w14:paraId="19FC1D2D" w14:textId="54A363D3" w:rsidR="00C863C5" w:rsidRDefault="00C863C5" w:rsidP="00C863C5">
            <w:pPr>
              <w:jc w:val="both"/>
            </w:pPr>
            <w:r>
              <w:t>22. В нарушение пункта 18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просвещения РФ от 26 августа 2020 г</w:t>
            </w:r>
            <w:r w:rsidR="0047773B">
              <w:t>.</w:t>
            </w:r>
            <w:r>
              <w:t xml:space="preserve"> № 438, образовательной организацией не установлена форма проведения квалификационного экзамена.</w:t>
            </w:r>
          </w:p>
          <w:p w14:paraId="77F80F93" w14:textId="06967984" w:rsidR="00C863C5" w:rsidRDefault="00C863C5" w:rsidP="00C863C5">
            <w:pPr>
              <w:jc w:val="both"/>
            </w:pPr>
            <w:r>
              <w:t>23. В нарушение пункта 22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просвещения РФ от 26 августа 2020 г</w:t>
            </w:r>
            <w:r w:rsidR="00F743D0">
              <w:t>.</w:t>
            </w:r>
            <w:r>
              <w:t xml:space="preserve"> № 438, образовательной организацией не установлена форма справки об обучении или о периоде обучения, для лиц, не прошедших итоговую аттестацию или получивших на итоговой аттестации неудовлетворительные результаты, а также для лиц, освоивших часть основной программы профессионального обучения и (или) отчисленных из организации.</w:t>
            </w:r>
          </w:p>
          <w:p w14:paraId="027A7E81" w14:textId="54102D56" w:rsidR="00C863C5" w:rsidRDefault="00C863C5" w:rsidP="00C863C5">
            <w:pPr>
              <w:jc w:val="both"/>
            </w:pPr>
            <w:r>
              <w:lastRenderedPageBreak/>
              <w:t>24. В нарушение пункта 22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РФ от 1 июля 2013 г</w:t>
            </w:r>
            <w:r w:rsidR="0047773B">
              <w:t>.</w:t>
            </w:r>
            <w:r>
              <w:t xml:space="preserve"> № 499, образовательной организацией не установлены виды и формы внутренней оценки качества реализации дополнительных профессиональных программ и их результатов, а также не утвержден Порядок, регламентирующий Требования к внутренней оценке качества дополнительных профессиональных программ и результатов их реализации.</w:t>
            </w:r>
          </w:p>
          <w:p w14:paraId="3053D755" w14:textId="4CFED74C" w:rsidR="00C863C5" w:rsidRDefault="00C863C5" w:rsidP="00C863C5">
            <w:pPr>
              <w:jc w:val="both"/>
            </w:pPr>
            <w:r>
              <w:t>25. В нарушение пункта 18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РФ от 1 июля 2013 года № 499, не определен порядок зачета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программам.</w:t>
            </w:r>
          </w:p>
          <w:p w14:paraId="1B78A1C3" w14:textId="0E2DC10E" w:rsidR="00C863C5" w:rsidRDefault="00C863C5" w:rsidP="00C863C5">
            <w:pPr>
              <w:jc w:val="both"/>
            </w:pPr>
            <w:r>
              <w:t>26. В нарушение пункта 19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РФ от 1 июля 2013 г № 499, не определена форма итоговой аттестации по дополнительным профессиональным образовательным программам.</w:t>
            </w:r>
          </w:p>
          <w:p w14:paraId="7DE28410" w14:textId="71B53E77" w:rsidR="00C863C5" w:rsidRDefault="00C863C5" w:rsidP="00C863C5">
            <w:pPr>
              <w:jc w:val="both"/>
            </w:pPr>
            <w:r>
              <w:t>27. В нарушение части 3 статьи 30 Федерального закона от 29 декабря 2012 г</w:t>
            </w:r>
            <w:r w:rsidR="00F743D0">
              <w:t>.</w:t>
            </w:r>
            <w:r>
              <w:t xml:space="preserve"> № 273-ФЗ «Об образовании в Российской Федерации» локальные нормативные акты, затрагивающие права и законные интересы обучающихся и работников образовательной организации, приняты без проведения учета мнения советов обучающихся, </w:t>
            </w:r>
            <w:r>
              <w:lastRenderedPageBreak/>
              <w:t>представительных органов обучающихся, представительных органов работников (при наличии таких представительных органов).</w:t>
            </w:r>
          </w:p>
          <w:p w14:paraId="649EEF40" w14:textId="60DA8C4F" w:rsidR="00E14DBC" w:rsidRPr="001A2911" w:rsidRDefault="00C863C5" w:rsidP="00C863C5">
            <w:pPr>
              <w:jc w:val="both"/>
            </w:pPr>
            <w:r>
              <w:t>28. В нарушение части 6 статьи 26, части 3 статьи 30 Федерального закона от 29 декабря 2012 г</w:t>
            </w:r>
            <w:r w:rsidR="0047773B">
              <w:t>.</w:t>
            </w:r>
            <w:r>
              <w:t xml:space="preserve"> № 273-ФЗ «Об образовании в Российской Федерации» образовательной организацией не определен порядок учета мнения советов обучающихся, представительных органов обучающихся, представительных органов работников (при наличии таких представительных органов).</w:t>
            </w:r>
          </w:p>
        </w:tc>
        <w:tc>
          <w:tcPr>
            <w:tcW w:w="1707" w:type="dxa"/>
          </w:tcPr>
          <w:p w14:paraId="404D68BB" w14:textId="2A5D6123" w:rsidR="00E14DBC" w:rsidRPr="001A2911" w:rsidRDefault="00E14DBC" w:rsidP="00E14DBC">
            <w:pPr>
              <w:jc w:val="center"/>
            </w:pPr>
            <w:r w:rsidRPr="001A2911">
              <w:lastRenderedPageBreak/>
              <w:t>По результатам проверки выдано предписание</w:t>
            </w:r>
            <w:r w:rsidR="00E51B3E">
              <w:t xml:space="preserve"> и подготовлен протокол об административном правонарушении</w:t>
            </w:r>
          </w:p>
        </w:tc>
      </w:tr>
      <w:tr w:rsidR="00E14DBC" w:rsidRPr="001A2911" w14:paraId="3B23CABD" w14:textId="77777777" w:rsidTr="003301BF">
        <w:tc>
          <w:tcPr>
            <w:tcW w:w="562" w:type="dxa"/>
          </w:tcPr>
          <w:p w14:paraId="4C4D5C6F" w14:textId="543A7B37" w:rsidR="00E14DBC" w:rsidRPr="001A2911" w:rsidRDefault="00E14DBC" w:rsidP="00E14DBC">
            <w:pPr>
              <w:jc w:val="center"/>
            </w:pPr>
            <w:r w:rsidRPr="001A2911">
              <w:lastRenderedPageBreak/>
              <w:t>5.</w:t>
            </w:r>
          </w:p>
        </w:tc>
        <w:tc>
          <w:tcPr>
            <w:tcW w:w="3828" w:type="dxa"/>
            <w:shd w:val="clear" w:color="auto" w:fill="auto"/>
          </w:tcPr>
          <w:p w14:paraId="4EDFFF2A" w14:textId="60FE7E06" w:rsidR="00E14DBC" w:rsidRPr="001A2911" w:rsidRDefault="00D50699" w:rsidP="00E14DBC">
            <w:pPr>
              <w:rPr>
                <w:color w:val="000000"/>
              </w:rPr>
            </w:pPr>
            <w:r w:rsidRPr="00D50699">
              <w:rPr>
                <w:color w:val="000000"/>
              </w:rPr>
              <w:t xml:space="preserve">Автономная некоммерческая организация дополнительного профессионального образования </w:t>
            </w:r>
            <w:r>
              <w:rPr>
                <w:color w:val="000000"/>
              </w:rPr>
              <w:t>«</w:t>
            </w:r>
            <w:r w:rsidRPr="00D50699">
              <w:rPr>
                <w:color w:val="000000"/>
              </w:rPr>
              <w:t xml:space="preserve">Учебно-консультационный центр </w:t>
            </w:r>
            <w:r>
              <w:rPr>
                <w:color w:val="000000"/>
              </w:rPr>
              <w:t>«</w:t>
            </w:r>
            <w:r w:rsidRPr="00D50699">
              <w:rPr>
                <w:color w:val="000000"/>
              </w:rPr>
              <w:t>Мысль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024CDD3B" w14:textId="69083FBE" w:rsidR="00E14DBC" w:rsidRPr="001A2911" w:rsidRDefault="00954B83" w:rsidP="00E14DBC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E14DBC" w:rsidRPr="001A2911">
              <w:rPr>
                <w:color w:val="000000"/>
              </w:rPr>
              <w:t>лановая/</w:t>
            </w:r>
          </w:p>
          <w:p w14:paraId="59CFD448" w14:textId="77777777" w:rsidR="00E14DBC" w:rsidRPr="001A2911" w:rsidRDefault="00E14DBC" w:rsidP="00E14DBC">
            <w:pPr>
              <w:rPr>
                <w:color w:val="000000"/>
              </w:rPr>
            </w:pPr>
            <w:r w:rsidRPr="001A2911">
              <w:rPr>
                <w:color w:val="000000"/>
              </w:rPr>
              <w:t>выездная</w:t>
            </w:r>
          </w:p>
        </w:tc>
        <w:tc>
          <w:tcPr>
            <w:tcW w:w="1984" w:type="dxa"/>
          </w:tcPr>
          <w:p w14:paraId="150FC2AD" w14:textId="62E65144" w:rsidR="00E14DBC" w:rsidRPr="001A2911" w:rsidRDefault="00E14DBC" w:rsidP="00E14DBC">
            <w:pPr>
              <w:rPr>
                <w:color w:val="000000"/>
                <w:sz w:val="22"/>
                <w:szCs w:val="22"/>
              </w:rPr>
            </w:pPr>
            <w:r w:rsidRPr="001A2911">
              <w:rPr>
                <w:color w:val="000000"/>
                <w:sz w:val="22"/>
                <w:szCs w:val="22"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5670" w:type="dxa"/>
          </w:tcPr>
          <w:p w14:paraId="1494987A" w14:textId="7AF8C494" w:rsidR="00C863C5" w:rsidRDefault="00C863C5" w:rsidP="00C863C5">
            <w:pPr>
              <w:jc w:val="both"/>
            </w:pPr>
            <w:r>
              <w:t>1. В нарушение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14 августа 2020 г</w:t>
            </w:r>
            <w:r w:rsidR="0047773B">
              <w:t>.</w:t>
            </w:r>
            <w:r>
              <w:t xml:space="preserve"> № 831, на сайте образовательной организации: </w:t>
            </w:r>
          </w:p>
          <w:p w14:paraId="23AA4269" w14:textId="225C90E1" w:rsidR="00C863C5" w:rsidRDefault="00C863C5" w:rsidP="00C863C5">
            <w:pPr>
              <w:jc w:val="both"/>
            </w:pPr>
            <w:r>
              <w:t>- документы размещены не в виде электронных документов, подписанных простой электронной подписью в соответствии с Федеральным законом от 6 апреля 2011 г № 63-ФЗ «Об электронной подписи»;</w:t>
            </w:r>
          </w:p>
          <w:p w14:paraId="55C27190" w14:textId="77777777" w:rsidR="00C863C5" w:rsidRDefault="00C863C5" w:rsidP="00C863C5">
            <w:pPr>
              <w:jc w:val="both"/>
            </w:pPr>
            <w:r>
              <w:t xml:space="preserve">- в подразделе «Документы» не содержится правила внутреннего трудового порядка; 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 </w:t>
            </w:r>
          </w:p>
          <w:p w14:paraId="1F8B7CBA" w14:textId="77777777" w:rsidR="00C863C5" w:rsidRDefault="00C863C5" w:rsidP="00C863C5">
            <w:pPr>
              <w:jc w:val="both"/>
            </w:pPr>
            <w:r>
              <w:t xml:space="preserve">- в подразделе «Документы» не содержатся нормативные локальные акты, регламентирующие правила приема обучающихся; режим занятий обучающихся; форм, периодичность и порядок текущего контроля успеваемости и промежуточной </w:t>
            </w:r>
            <w:r>
              <w:lastRenderedPageBreak/>
              <w:t xml:space="preserve">аттестации обучающихся; порядок и основания отчисления и восстановления обучающихся; </w:t>
            </w:r>
          </w:p>
          <w:p w14:paraId="453CB620" w14:textId="77777777" w:rsidR="00C863C5" w:rsidRDefault="00C863C5" w:rsidP="00C863C5">
            <w:pPr>
              <w:jc w:val="both"/>
            </w:pPr>
            <w:r>
              <w:t>- в подразделе «Руководство. Педагогический (научно-педагогический) состав не содержится информация об уровне образования, квалификации, повышении квалификации и (или) переподготовке (при наличии) педагогических работников;</w:t>
            </w:r>
          </w:p>
          <w:p w14:paraId="4523B933" w14:textId="77777777" w:rsidR="00C863C5" w:rsidRDefault="00C863C5" w:rsidP="00C863C5">
            <w:pPr>
              <w:jc w:val="both"/>
            </w:pPr>
            <w:r>
              <w:t>- подраздел «Вакантные места для приема (перевода) обучающихся» не содержит информацию о количестве вакантных мест для приема (перевода) обучающихся по каждой реализуемой образовательной программе.</w:t>
            </w:r>
          </w:p>
          <w:p w14:paraId="0684AFA0" w14:textId="225201D1" w:rsidR="00C863C5" w:rsidRDefault="00C863C5" w:rsidP="00C863C5">
            <w:pPr>
              <w:jc w:val="both"/>
            </w:pPr>
            <w:r>
              <w:t>2. В нарушение п.9 Порядка организации и осуществления образовательной деятельности по дополнительным профессиональным программам, утвержденным приказом Министерства образования и науки РФ от 1 июля 2013 г</w:t>
            </w:r>
            <w:r w:rsidR="0047773B">
              <w:t>.</w:t>
            </w:r>
            <w:r>
              <w:t xml:space="preserve"> № 499, структура дополнительной профессиональной программы не включает в себя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компоненты. </w:t>
            </w:r>
          </w:p>
          <w:p w14:paraId="2B52354A" w14:textId="785EDE64" w:rsidR="00C863C5" w:rsidRDefault="00C863C5" w:rsidP="00C863C5">
            <w:pPr>
              <w:jc w:val="both"/>
            </w:pPr>
            <w:r>
              <w:t>3. В нарушение пункта 18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РФ</w:t>
            </w:r>
            <w:r w:rsidR="00F743D0">
              <w:t xml:space="preserve"> </w:t>
            </w:r>
            <w:r>
              <w:t>от 1 июля 2013 г</w:t>
            </w:r>
            <w:r w:rsidR="0047773B">
              <w:t>.</w:t>
            </w:r>
            <w:r>
              <w:t xml:space="preserve"> № 499, не определен порядок зачета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программам.</w:t>
            </w:r>
          </w:p>
          <w:p w14:paraId="0BD31926" w14:textId="5B25E339" w:rsidR="00C863C5" w:rsidRDefault="00C863C5" w:rsidP="00C863C5">
            <w:pPr>
              <w:jc w:val="both"/>
            </w:pPr>
            <w:r>
              <w:t xml:space="preserve">4. В нарушение пункта 19 Порядка организации и осуществления образовательной деятельности по </w:t>
            </w:r>
            <w:r>
              <w:lastRenderedPageBreak/>
              <w:t>дополнительным профессиональным программам, утвержденного приказом Министерства образования и науки РФ от 1 июля 2013 г</w:t>
            </w:r>
            <w:r w:rsidR="0047773B">
              <w:t xml:space="preserve">. </w:t>
            </w:r>
            <w:r>
              <w:t>№ 499, не определена форма итоговой аттестации по дополнительным профессиональным образовательным программам.</w:t>
            </w:r>
          </w:p>
          <w:p w14:paraId="3C78824C" w14:textId="0E39F0FC" w:rsidR="00C863C5" w:rsidRDefault="00C863C5" w:rsidP="00C863C5">
            <w:pPr>
              <w:jc w:val="both"/>
            </w:pPr>
            <w:r>
              <w:t>5. В нарушение пункта 12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РФ от 1 июля 2013 г</w:t>
            </w:r>
            <w:r w:rsidR="0047773B">
              <w:t>.</w:t>
            </w:r>
            <w:r>
              <w:t xml:space="preserve"> № 499, в договорах об образовании срок освоения программ повышения квалификации определен менее 16 часов (12 часов, 15 часов).</w:t>
            </w:r>
          </w:p>
          <w:p w14:paraId="762B7FFD" w14:textId="60394C1F" w:rsidR="00C863C5" w:rsidRDefault="00C863C5" w:rsidP="00C863C5">
            <w:pPr>
              <w:jc w:val="both"/>
            </w:pPr>
            <w:r>
              <w:t>6. В нарушение части 3 статьи 76 Федерального закона от 29 декабря 2012 г</w:t>
            </w:r>
            <w:r w:rsidR="0047773B">
              <w:t>.</w:t>
            </w:r>
            <w:r>
              <w:t xml:space="preserve"> № 273-ФЗ «Об образовании в Российской Федерации», пункта 3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РФ от 1 июля 2013 г</w:t>
            </w:r>
            <w:r w:rsidR="00F743D0">
              <w:t>.</w:t>
            </w:r>
            <w:r>
              <w:t xml:space="preserve"> № 499, в личных делах слушателей отсутствует подтверждение о получении образования впервые.</w:t>
            </w:r>
          </w:p>
          <w:p w14:paraId="7DD9F9B4" w14:textId="69BD0F69" w:rsidR="00C863C5" w:rsidRDefault="00C863C5" w:rsidP="00C863C5">
            <w:pPr>
              <w:jc w:val="both"/>
            </w:pPr>
            <w:r>
              <w:t>7. В нарушение пункта 11 части 1 статьи 41 Федерального закона от 29 декабря 2012 г</w:t>
            </w:r>
            <w:r w:rsidR="0047773B">
              <w:t>.</w:t>
            </w:r>
            <w:r>
              <w:t xml:space="preserve"> № 273-ФЗ «Об образовании в Российской Федерации» отсутствуют документы, подтверждающие прохождение обучения навыкам оказания первой помощи педагогическими работниками.</w:t>
            </w:r>
          </w:p>
          <w:p w14:paraId="2E4D64B4" w14:textId="3774A6A0" w:rsidR="00C863C5" w:rsidRDefault="00C863C5" w:rsidP="00C863C5">
            <w:pPr>
              <w:jc w:val="both"/>
            </w:pPr>
            <w:r>
              <w:t>8. В нарушение части 6 статьи 14 Федерального закона от 29 декабря 2012 г</w:t>
            </w:r>
            <w:r w:rsidR="0047773B">
              <w:t>.</w:t>
            </w:r>
            <w:r>
              <w:t xml:space="preserve"> № 273-ФЗ «Об образовании в Российской Федерации» отсутствует локальный акт, устанавливающий язык (языки) образования организации, осуществляющей образовательную деятельность, по реализуемым образовательным программам.</w:t>
            </w:r>
          </w:p>
          <w:p w14:paraId="6A1D2009" w14:textId="101BCD70" w:rsidR="00C863C5" w:rsidRDefault="00C863C5" w:rsidP="00C863C5">
            <w:pPr>
              <w:jc w:val="both"/>
            </w:pPr>
            <w:r>
              <w:lastRenderedPageBreak/>
              <w:t>9. В нарушение части 3 статьи 35 Федерального закона от 29 декабря 2012 г</w:t>
            </w:r>
            <w:r w:rsidR="0047773B">
              <w:t>.</w:t>
            </w:r>
            <w:r>
              <w:t xml:space="preserve"> № 273-ФЗ «Об образовании в Российской Федерации» не определен порядок пользования учебниками и учебными пособиями обучающимися, осваивающими учебные предметы, курсы, дисциплины (модули).</w:t>
            </w:r>
          </w:p>
          <w:p w14:paraId="7A62E084" w14:textId="29106DEF" w:rsidR="00C863C5" w:rsidRDefault="00C863C5" w:rsidP="00C863C5">
            <w:pPr>
              <w:jc w:val="both"/>
            </w:pPr>
            <w:r>
              <w:t>10. В нарушение пункта 7 части 3 статьи 47 Федерального закона от 29 декабря 2012 г</w:t>
            </w:r>
            <w:r w:rsidR="0047773B">
              <w:t>.</w:t>
            </w:r>
            <w:r>
              <w:t xml:space="preserve"> № 273-ФЗ «Об образовании в Российской Федерации» в образовательной организации отсутствует локальный нормативный акт, устанавливающий бесплатное пользование педагогическими работниками библиотеками и информационными ресурсами, а также доступ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деятельности.</w:t>
            </w:r>
          </w:p>
          <w:p w14:paraId="3E4C33B2" w14:textId="2D438071" w:rsidR="00C863C5" w:rsidRDefault="00C863C5" w:rsidP="00C863C5">
            <w:pPr>
              <w:jc w:val="both"/>
            </w:pPr>
            <w:r>
              <w:t>11. В нарушение пункта 7 части 3 статьи 47 Федерального закона</w:t>
            </w:r>
            <w:r w:rsidR="0047773B">
              <w:t xml:space="preserve"> </w:t>
            </w:r>
            <w:r>
              <w:t>от 29 декабря 2012 г</w:t>
            </w:r>
            <w:r w:rsidR="0047773B">
              <w:t>.</w:t>
            </w:r>
            <w:r>
              <w:t xml:space="preserve"> № 273-ФЗ «Об образовании в Российской Федерации» в образовательной организации отсутствует локальный нормативный акт, устанавливающий бесплатное пользование педагогическими работниками библиотеками и информационными ресурсами, а также доступ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деятельности.</w:t>
            </w:r>
          </w:p>
          <w:p w14:paraId="0C68045E" w14:textId="086DF4FF" w:rsidR="00C863C5" w:rsidRDefault="00C863C5" w:rsidP="00C863C5">
            <w:pPr>
              <w:jc w:val="both"/>
            </w:pPr>
            <w:r>
              <w:lastRenderedPageBreak/>
              <w:t>12. В нарушение пункта 5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РФ от 23 августа 2017 г</w:t>
            </w:r>
            <w:r w:rsidR="0047773B">
              <w:t>.</w:t>
            </w:r>
            <w:r>
              <w:t xml:space="preserve"> № 816 образовательной организацией не утвержден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      </w:r>
          </w:p>
          <w:p w14:paraId="0D7C2F51" w14:textId="05C1941C" w:rsidR="00C863C5" w:rsidRDefault="00C863C5" w:rsidP="00C863C5">
            <w:pPr>
              <w:jc w:val="both"/>
            </w:pPr>
            <w:r>
              <w:t>13. В нарушение пункта 9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РФ от 23 августа 2017 г</w:t>
            </w:r>
            <w:r w:rsidR="0047773B">
              <w:t>.</w:t>
            </w:r>
            <w:r>
              <w:t xml:space="preserve"> № 816 образовательной организацией не утвержден Порядок ведения учета и осуществление хранения результатов образовательного процесса и внутренний документооборот на бумажном носителе и/или в электронно-цифровой форме при реализации образовательных программ или их частей с применением электронного обучения, дистанционных образовательных технологий.</w:t>
            </w:r>
          </w:p>
          <w:p w14:paraId="702FED7F" w14:textId="7493B064" w:rsidR="00C863C5" w:rsidRDefault="00C863C5" w:rsidP="00C863C5">
            <w:pPr>
              <w:jc w:val="both"/>
            </w:pPr>
            <w:r>
              <w:t>14. В нарушение статей 28, 41 Федерального закона от 29 декабря 2012 г</w:t>
            </w:r>
            <w:r w:rsidR="0047773B">
              <w:t>.</w:t>
            </w:r>
            <w:r>
              <w:t xml:space="preserve"> № 273-ФЗ «Об образовании в Российской Федерации»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</w:t>
            </w:r>
            <w:r>
              <w:lastRenderedPageBreak/>
              <w:t>по выработке и реализации государственной политики и нормативно-правовому регулированию в сфере внутренних дел.</w:t>
            </w:r>
          </w:p>
          <w:p w14:paraId="79B70E61" w14:textId="11D560DD" w:rsidR="00C863C5" w:rsidRDefault="00C863C5" w:rsidP="00C863C5">
            <w:pPr>
              <w:jc w:val="both"/>
            </w:pPr>
            <w:r>
              <w:t>15. В нарушение пункта 5 части 3 статьи 28 Федерального закона от 29 декабря 2012 г</w:t>
            </w:r>
            <w:r w:rsidR="00F743D0">
              <w:t>.</w:t>
            </w:r>
            <w:r>
              <w:t xml:space="preserve"> №273-ФЗ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 </w:t>
            </w:r>
            <w:r w:rsidR="00B10E92">
              <w:t>у одного работника</w:t>
            </w:r>
            <w:r>
              <w:t>.</w:t>
            </w:r>
          </w:p>
          <w:p w14:paraId="7EAF9925" w14:textId="7C7C47D9" w:rsidR="00C863C5" w:rsidRDefault="00C863C5" w:rsidP="00C863C5">
            <w:pPr>
              <w:jc w:val="both"/>
            </w:pPr>
            <w:r>
              <w:t xml:space="preserve">16. В нарушение </w:t>
            </w:r>
            <w:r w:rsidR="00F743D0">
              <w:t>подпункта</w:t>
            </w:r>
            <w:r>
              <w:t xml:space="preserve"> 2 пункта 1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РФ от 8 августа 2013 г</w:t>
            </w:r>
            <w:r w:rsidR="00F743D0">
              <w:t>.</w:t>
            </w:r>
            <w:r>
              <w:t xml:space="preserve"> № 678, в образовательной организации установлены должности преподаватель 1, 2 и 3 категории.</w:t>
            </w:r>
          </w:p>
          <w:p w14:paraId="6EB6081A" w14:textId="4D34BABA" w:rsidR="00E14DBC" w:rsidRPr="001A2911" w:rsidRDefault="00C863C5" w:rsidP="00C863C5">
            <w:pPr>
              <w:jc w:val="both"/>
            </w:pPr>
            <w:r>
              <w:t>17. В нарушение пункта 5 Порядка проведения самообследования образовательной организацией, утвержденного приказом Министерства образования и науки РФ от 14 июня 2013 г</w:t>
            </w:r>
            <w:r w:rsidR="00F743D0">
              <w:t xml:space="preserve">. </w:t>
            </w:r>
            <w:r>
              <w:t>№ 462, образовательной организацией не определены конкретные сроки, форма проведения самообследования, состав лиц, привлекаемых для его проведения.</w:t>
            </w:r>
          </w:p>
        </w:tc>
        <w:tc>
          <w:tcPr>
            <w:tcW w:w="1707" w:type="dxa"/>
          </w:tcPr>
          <w:p w14:paraId="5861CDDF" w14:textId="77777777" w:rsidR="00E14DBC" w:rsidRPr="001A2911" w:rsidRDefault="00E14DBC" w:rsidP="00E14DBC">
            <w:pPr>
              <w:jc w:val="center"/>
            </w:pPr>
            <w:r w:rsidRPr="001A2911">
              <w:lastRenderedPageBreak/>
              <w:t>По результатам проверки выдано предписание</w:t>
            </w:r>
          </w:p>
        </w:tc>
      </w:tr>
      <w:tr w:rsidR="002C240E" w:rsidRPr="001A2911" w14:paraId="1CB09782" w14:textId="77777777" w:rsidTr="003301BF">
        <w:tc>
          <w:tcPr>
            <w:tcW w:w="562" w:type="dxa"/>
          </w:tcPr>
          <w:p w14:paraId="54AB4663" w14:textId="3FE0A535" w:rsidR="002C240E" w:rsidRPr="001A2911" w:rsidRDefault="0047773B" w:rsidP="00AC50AC">
            <w:pPr>
              <w:jc w:val="center"/>
            </w:pPr>
            <w:r>
              <w:lastRenderedPageBreak/>
              <w:t>6</w:t>
            </w:r>
            <w:r w:rsidR="003301BF" w:rsidRPr="001A2911">
              <w:t>.</w:t>
            </w:r>
          </w:p>
        </w:tc>
        <w:tc>
          <w:tcPr>
            <w:tcW w:w="3828" w:type="dxa"/>
            <w:shd w:val="clear" w:color="auto" w:fill="auto"/>
          </w:tcPr>
          <w:p w14:paraId="49B8212D" w14:textId="6BFE343B" w:rsidR="002C240E" w:rsidRPr="001A2911" w:rsidRDefault="0047773B" w:rsidP="00AC50AC">
            <w:r w:rsidRPr="0047773B">
              <w:t xml:space="preserve">Муниципальное общеобразовательное учреждение </w:t>
            </w:r>
            <w:r>
              <w:t>«</w:t>
            </w:r>
            <w:r w:rsidRPr="0047773B">
              <w:t>Старотеризморгская средняя общеобразовательная школа</w:t>
            </w:r>
            <w:r>
              <w:t>»</w:t>
            </w:r>
            <w:r w:rsidRPr="0047773B">
              <w:t xml:space="preserve"> Старошайговского муниципального района Республики Мордовия</w:t>
            </w:r>
          </w:p>
        </w:tc>
        <w:tc>
          <w:tcPr>
            <w:tcW w:w="1559" w:type="dxa"/>
            <w:shd w:val="clear" w:color="auto" w:fill="auto"/>
          </w:tcPr>
          <w:p w14:paraId="37DD93B0" w14:textId="30105A98" w:rsidR="002C240E" w:rsidRPr="001A2911" w:rsidRDefault="00954B83" w:rsidP="00AC50AC">
            <w:r>
              <w:t>в</w:t>
            </w:r>
            <w:r w:rsidR="003301BF" w:rsidRPr="001A2911">
              <w:t>неплановая/выездная</w:t>
            </w:r>
          </w:p>
        </w:tc>
        <w:tc>
          <w:tcPr>
            <w:tcW w:w="1984" w:type="dxa"/>
          </w:tcPr>
          <w:p w14:paraId="4A77A6B2" w14:textId="47C2CEB7" w:rsidR="002C240E" w:rsidRPr="001A2911" w:rsidRDefault="002C240E" w:rsidP="00AC50AC">
            <w:pPr>
              <w:rPr>
                <w:sz w:val="22"/>
                <w:szCs w:val="22"/>
              </w:rPr>
            </w:pPr>
            <w:r w:rsidRPr="001A2911">
              <w:rPr>
                <w:sz w:val="22"/>
                <w:szCs w:val="22"/>
              </w:rPr>
              <w:t>контроль за исполнением предписания</w:t>
            </w:r>
          </w:p>
        </w:tc>
        <w:tc>
          <w:tcPr>
            <w:tcW w:w="5670" w:type="dxa"/>
          </w:tcPr>
          <w:p w14:paraId="6B42D9BF" w14:textId="7998B4DB" w:rsidR="002C240E" w:rsidRPr="001A2911" w:rsidRDefault="002C240E" w:rsidP="00AC50AC">
            <w:pPr>
              <w:jc w:val="both"/>
            </w:pPr>
            <w:r w:rsidRPr="001A2911">
              <w:t>Нарушений не выявлено.</w:t>
            </w:r>
          </w:p>
        </w:tc>
        <w:tc>
          <w:tcPr>
            <w:tcW w:w="1707" w:type="dxa"/>
          </w:tcPr>
          <w:p w14:paraId="32BBD94D" w14:textId="77777777" w:rsidR="002C240E" w:rsidRPr="001A2911" w:rsidRDefault="00A84F80" w:rsidP="00AC50AC">
            <w:pPr>
              <w:jc w:val="center"/>
            </w:pPr>
            <w:r w:rsidRPr="001A2911">
              <w:t>-</w:t>
            </w:r>
          </w:p>
          <w:p w14:paraId="7EA8617B" w14:textId="2EC4108E" w:rsidR="00A84F80" w:rsidRPr="001A2911" w:rsidRDefault="00A84F80" w:rsidP="00AC50AC">
            <w:pPr>
              <w:jc w:val="center"/>
            </w:pPr>
          </w:p>
        </w:tc>
      </w:tr>
    </w:tbl>
    <w:p w14:paraId="76A02AA0" w14:textId="77777777" w:rsidR="00846627" w:rsidRPr="00060237" w:rsidRDefault="00846627" w:rsidP="00302B54"/>
    <w:sectPr w:rsidR="00846627" w:rsidRPr="00060237" w:rsidSect="0001619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0E3"/>
    <w:multiLevelType w:val="hybridMultilevel"/>
    <w:tmpl w:val="0DC6B624"/>
    <w:lvl w:ilvl="0" w:tplc="246A7914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4723C05"/>
    <w:multiLevelType w:val="hybridMultilevel"/>
    <w:tmpl w:val="7E70FD2E"/>
    <w:lvl w:ilvl="0" w:tplc="595A510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D0648E6"/>
    <w:multiLevelType w:val="hybridMultilevel"/>
    <w:tmpl w:val="8BA0DF0C"/>
    <w:lvl w:ilvl="0" w:tplc="064AAA16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3" w15:restartNumberingAfterBreak="0">
    <w:nsid w:val="26DE4282"/>
    <w:multiLevelType w:val="multilevel"/>
    <w:tmpl w:val="64D4AB2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D31E3C"/>
    <w:multiLevelType w:val="hybridMultilevel"/>
    <w:tmpl w:val="2452E0CC"/>
    <w:lvl w:ilvl="0" w:tplc="34FE55D4">
      <w:start w:val="1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6F10CA0"/>
    <w:multiLevelType w:val="hybridMultilevel"/>
    <w:tmpl w:val="8BA0DF0C"/>
    <w:lvl w:ilvl="0" w:tplc="064AAA16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6" w15:restartNumberingAfterBreak="0">
    <w:nsid w:val="3C2D49A0"/>
    <w:multiLevelType w:val="multilevel"/>
    <w:tmpl w:val="6B6437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BD0EA5"/>
    <w:multiLevelType w:val="hybridMultilevel"/>
    <w:tmpl w:val="39EEDD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4FED7286"/>
    <w:multiLevelType w:val="hybridMultilevel"/>
    <w:tmpl w:val="DA12A2FA"/>
    <w:lvl w:ilvl="0" w:tplc="D660B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00159D"/>
    <w:multiLevelType w:val="hybridMultilevel"/>
    <w:tmpl w:val="61FA4130"/>
    <w:lvl w:ilvl="0" w:tplc="6AAA6A16">
      <w:start w:val="4"/>
      <w:numFmt w:val="decimal"/>
      <w:lvlText w:val="%1)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0" w15:restartNumberingAfterBreak="0">
    <w:nsid w:val="650E0F02"/>
    <w:multiLevelType w:val="hybridMultilevel"/>
    <w:tmpl w:val="EAFC4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D8"/>
    <w:rsid w:val="00002D4B"/>
    <w:rsid w:val="00003753"/>
    <w:rsid w:val="000108B8"/>
    <w:rsid w:val="00012B6F"/>
    <w:rsid w:val="0001337A"/>
    <w:rsid w:val="00015D85"/>
    <w:rsid w:val="00016192"/>
    <w:rsid w:val="00017DFC"/>
    <w:rsid w:val="00023461"/>
    <w:rsid w:val="00024F01"/>
    <w:rsid w:val="00030C33"/>
    <w:rsid w:val="0003377A"/>
    <w:rsid w:val="00037769"/>
    <w:rsid w:val="0004410F"/>
    <w:rsid w:val="00044B69"/>
    <w:rsid w:val="00050127"/>
    <w:rsid w:val="0005047C"/>
    <w:rsid w:val="00050C65"/>
    <w:rsid w:val="0005412E"/>
    <w:rsid w:val="00056889"/>
    <w:rsid w:val="0005722C"/>
    <w:rsid w:val="00057920"/>
    <w:rsid w:val="00060237"/>
    <w:rsid w:val="00063542"/>
    <w:rsid w:val="00063608"/>
    <w:rsid w:val="00063EE4"/>
    <w:rsid w:val="00064038"/>
    <w:rsid w:val="00065DD1"/>
    <w:rsid w:val="00070002"/>
    <w:rsid w:val="0007027B"/>
    <w:rsid w:val="000715DC"/>
    <w:rsid w:val="00071B62"/>
    <w:rsid w:val="00072502"/>
    <w:rsid w:val="00073358"/>
    <w:rsid w:val="00073E08"/>
    <w:rsid w:val="00074945"/>
    <w:rsid w:val="00077E26"/>
    <w:rsid w:val="00080C3F"/>
    <w:rsid w:val="000822CC"/>
    <w:rsid w:val="00083704"/>
    <w:rsid w:val="00083941"/>
    <w:rsid w:val="000846DB"/>
    <w:rsid w:val="00084B12"/>
    <w:rsid w:val="00091818"/>
    <w:rsid w:val="000920D9"/>
    <w:rsid w:val="00093C59"/>
    <w:rsid w:val="00094492"/>
    <w:rsid w:val="000950A6"/>
    <w:rsid w:val="0009542A"/>
    <w:rsid w:val="000A0C4C"/>
    <w:rsid w:val="000A301B"/>
    <w:rsid w:val="000B46AB"/>
    <w:rsid w:val="000B5A5D"/>
    <w:rsid w:val="000B6FC9"/>
    <w:rsid w:val="000C0E5A"/>
    <w:rsid w:val="000C4095"/>
    <w:rsid w:val="000C744D"/>
    <w:rsid w:val="000D24A2"/>
    <w:rsid w:val="000D575B"/>
    <w:rsid w:val="000D7402"/>
    <w:rsid w:val="000E0C9D"/>
    <w:rsid w:val="000E2599"/>
    <w:rsid w:val="000E290E"/>
    <w:rsid w:val="000E3DF1"/>
    <w:rsid w:val="000E7D80"/>
    <w:rsid w:val="000F0437"/>
    <w:rsid w:val="000F16FD"/>
    <w:rsid w:val="000F7B99"/>
    <w:rsid w:val="00102E08"/>
    <w:rsid w:val="00103FDD"/>
    <w:rsid w:val="0010634E"/>
    <w:rsid w:val="001069E9"/>
    <w:rsid w:val="00106E97"/>
    <w:rsid w:val="00116CCA"/>
    <w:rsid w:val="00127491"/>
    <w:rsid w:val="00130AFF"/>
    <w:rsid w:val="00132863"/>
    <w:rsid w:val="00134C96"/>
    <w:rsid w:val="001371E9"/>
    <w:rsid w:val="001401F6"/>
    <w:rsid w:val="00146DA6"/>
    <w:rsid w:val="00150748"/>
    <w:rsid w:val="00151C46"/>
    <w:rsid w:val="00151FD5"/>
    <w:rsid w:val="0015242E"/>
    <w:rsid w:val="00152957"/>
    <w:rsid w:val="00153579"/>
    <w:rsid w:val="00155628"/>
    <w:rsid w:val="00155D7F"/>
    <w:rsid w:val="00155DB4"/>
    <w:rsid w:val="00155E34"/>
    <w:rsid w:val="00161C21"/>
    <w:rsid w:val="00163D67"/>
    <w:rsid w:val="0016456E"/>
    <w:rsid w:val="001652BC"/>
    <w:rsid w:val="0016734A"/>
    <w:rsid w:val="0017332D"/>
    <w:rsid w:val="00173F76"/>
    <w:rsid w:val="00176CF9"/>
    <w:rsid w:val="00176E42"/>
    <w:rsid w:val="00177018"/>
    <w:rsid w:val="00182696"/>
    <w:rsid w:val="001835A1"/>
    <w:rsid w:val="001861EB"/>
    <w:rsid w:val="00195CDD"/>
    <w:rsid w:val="001969C2"/>
    <w:rsid w:val="001A1F12"/>
    <w:rsid w:val="001A2911"/>
    <w:rsid w:val="001A4AF1"/>
    <w:rsid w:val="001A53A7"/>
    <w:rsid w:val="001B2204"/>
    <w:rsid w:val="001B379C"/>
    <w:rsid w:val="001C05E8"/>
    <w:rsid w:val="001C05EA"/>
    <w:rsid w:val="001C1310"/>
    <w:rsid w:val="001C3D63"/>
    <w:rsid w:val="001C7BDA"/>
    <w:rsid w:val="001D2709"/>
    <w:rsid w:val="001E3C6D"/>
    <w:rsid w:val="001E4739"/>
    <w:rsid w:val="001E52DE"/>
    <w:rsid w:val="001F01CC"/>
    <w:rsid w:val="001F1233"/>
    <w:rsid w:val="002000B8"/>
    <w:rsid w:val="00203B30"/>
    <w:rsid w:val="00207D1B"/>
    <w:rsid w:val="00210817"/>
    <w:rsid w:val="00212CC2"/>
    <w:rsid w:val="00215668"/>
    <w:rsid w:val="002161B7"/>
    <w:rsid w:val="00220C1B"/>
    <w:rsid w:val="0022131C"/>
    <w:rsid w:val="00221FEB"/>
    <w:rsid w:val="0022242E"/>
    <w:rsid w:val="00223ECC"/>
    <w:rsid w:val="00226291"/>
    <w:rsid w:val="002270C0"/>
    <w:rsid w:val="0022780A"/>
    <w:rsid w:val="0023389F"/>
    <w:rsid w:val="002343F7"/>
    <w:rsid w:val="00234F4C"/>
    <w:rsid w:val="0023728B"/>
    <w:rsid w:val="002404F1"/>
    <w:rsid w:val="00241834"/>
    <w:rsid w:val="00245AE2"/>
    <w:rsid w:val="002463C9"/>
    <w:rsid w:val="002466C8"/>
    <w:rsid w:val="002477B0"/>
    <w:rsid w:val="00252743"/>
    <w:rsid w:val="00253826"/>
    <w:rsid w:val="0025523C"/>
    <w:rsid w:val="002564D6"/>
    <w:rsid w:val="00262762"/>
    <w:rsid w:val="00262FD8"/>
    <w:rsid w:val="00270E8F"/>
    <w:rsid w:val="00271403"/>
    <w:rsid w:val="00275158"/>
    <w:rsid w:val="0028144D"/>
    <w:rsid w:val="00283E24"/>
    <w:rsid w:val="00290619"/>
    <w:rsid w:val="002944F9"/>
    <w:rsid w:val="00294F23"/>
    <w:rsid w:val="002A0BB4"/>
    <w:rsid w:val="002A3311"/>
    <w:rsid w:val="002A544C"/>
    <w:rsid w:val="002A79A9"/>
    <w:rsid w:val="002B7620"/>
    <w:rsid w:val="002C0625"/>
    <w:rsid w:val="002C0A54"/>
    <w:rsid w:val="002C240E"/>
    <w:rsid w:val="002C4E71"/>
    <w:rsid w:val="002C58EF"/>
    <w:rsid w:val="002C70C2"/>
    <w:rsid w:val="002C73C0"/>
    <w:rsid w:val="002D0668"/>
    <w:rsid w:val="002D34A0"/>
    <w:rsid w:val="002D58FF"/>
    <w:rsid w:val="002D64C2"/>
    <w:rsid w:val="002E40C9"/>
    <w:rsid w:val="002E791C"/>
    <w:rsid w:val="002F1FD8"/>
    <w:rsid w:val="002F2442"/>
    <w:rsid w:val="002F443B"/>
    <w:rsid w:val="002F4D36"/>
    <w:rsid w:val="002F7D03"/>
    <w:rsid w:val="00300FBA"/>
    <w:rsid w:val="0030294E"/>
    <w:rsid w:val="00302B54"/>
    <w:rsid w:val="00306B08"/>
    <w:rsid w:val="00307BC1"/>
    <w:rsid w:val="00311FB1"/>
    <w:rsid w:val="00314197"/>
    <w:rsid w:val="003278D1"/>
    <w:rsid w:val="003301BF"/>
    <w:rsid w:val="00331B42"/>
    <w:rsid w:val="003332A1"/>
    <w:rsid w:val="003446D7"/>
    <w:rsid w:val="00346F40"/>
    <w:rsid w:val="0035145A"/>
    <w:rsid w:val="003533F7"/>
    <w:rsid w:val="003536AE"/>
    <w:rsid w:val="00360A8C"/>
    <w:rsid w:val="00364E2C"/>
    <w:rsid w:val="003703B4"/>
    <w:rsid w:val="00370F4F"/>
    <w:rsid w:val="00370F73"/>
    <w:rsid w:val="0038245C"/>
    <w:rsid w:val="00383B20"/>
    <w:rsid w:val="00385D84"/>
    <w:rsid w:val="003875D5"/>
    <w:rsid w:val="00391F4B"/>
    <w:rsid w:val="003960C0"/>
    <w:rsid w:val="00397865"/>
    <w:rsid w:val="003A09BA"/>
    <w:rsid w:val="003A3394"/>
    <w:rsid w:val="003B3C25"/>
    <w:rsid w:val="003B6509"/>
    <w:rsid w:val="003C3436"/>
    <w:rsid w:val="003C43AF"/>
    <w:rsid w:val="003C5F58"/>
    <w:rsid w:val="003C613C"/>
    <w:rsid w:val="003C6DB1"/>
    <w:rsid w:val="003D412E"/>
    <w:rsid w:val="003D5119"/>
    <w:rsid w:val="003D5AF3"/>
    <w:rsid w:val="003E3051"/>
    <w:rsid w:val="003E40EB"/>
    <w:rsid w:val="003E741E"/>
    <w:rsid w:val="003F40EC"/>
    <w:rsid w:val="003F4837"/>
    <w:rsid w:val="00401CD1"/>
    <w:rsid w:val="004054A1"/>
    <w:rsid w:val="00405FCC"/>
    <w:rsid w:val="0040668E"/>
    <w:rsid w:val="00411A5A"/>
    <w:rsid w:val="0041393B"/>
    <w:rsid w:val="00422EDF"/>
    <w:rsid w:val="0042353F"/>
    <w:rsid w:val="004300F1"/>
    <w:rsid w:val="00431128"/>
    <w:rsid w:val="00433079"/>
    <w:rsid w:val="0043354B"/>
    <w:rsid w:val="00433765"/>
    <w:rsid w:val="00435EE2"/>
    <w:rsid w:val="00441908"/>
    <w:rsid w:val="00441E7F"/>
    <w:rsid w:val="00442892"/>
    <w:rsid w:val="0044567E"/>
    <w:rsid w:val="004500D1"/>
    <w:rsid w:val="0045039C"/>
    <w:rsid w:val="00453AA4"/>
    <w:rsid w:val="004630B5"/>
    <w:rsid w:val="0046372C"/>
    <w:rsid w:val="00463E37"/>
    <w:rsid w:val="004718FE"/>
    <w:rsid w:val="00473B7B"/>
    <w:rsid w:val="00475CB5"/>
    <w:rsid w:val="00476454"/>
    <w:rsid w:val="0047773B"/>
    <w:rsid w:val="00480AB7"/>
    <w:rsid w:val="00482EBA"/>
    <w:rsid w:val="00484D4D"/>
    <w:rsid w:val="00485E02"/>
    <w:rsid w:val="00492069"/>
    <w:rsid w:val="004A6FF4"/>
    <w:rsid w:val="004B0114"/>
    <w:rsid w:val="004B1C55"/>
    <w:rsid w:val="004B2969"/>
    <w:rsid w:val="004C72CF"/>
    <w:rsid w:val="004C7E0C"/>
    <w:rsid w:val="004D1D7E"/>
    <w:rsid w:val="004D5E12"/>
    <w:rsid w:val="004D7F03"/>
    <w:rsid w:val="004E0051"/>
    <w:rsid w:val="004E5FD7"/>
    <w:rsid w:val="004F2194"/>
    <w:rsid w:val="004F22C6"/>
    <w:rsid w:val="004F3902"/>
    <w:rsid w:val="004F4121"/>
    <w:rsid w:val="004F5DE8"/>
    <w:rsid w:val="004F7BB2"/>
    <w:rsid w:val="00507C62"/>
    <w:rsid w:val="005147FD"/>
    <w:rsid w:val="0051669D"/>
    <w:rsid w:val="00523D0A"/>
    <w:rsid w:val="00525FE2"/>
    <w:rsid w:val="0052732D"/>
    <w:rsid w:val="00531185"/>
    <w:rsid w:val="00532DB4"/>
    <w:rsid w:val="0053564B"/>
    <w:rsid w:val="00536075"/>
    <w:rsid w:val="00540140"/>
    <w:rsid w:val="0054043C"/>
    <w:rsid w:val="00541FD4"/>
    <w:rsid w:val="0054337E"/>
    <w:rsid w:val="00545015"/>
    <w:rsid w:val="00545A03"/>
    <w:rsid w:val="00545EF6"/>
    <w:rsid w:val="00546B63"/>
    <w:rsid w:val="0054796C"/>
    <w:rsid w:val="005514E3"/>
    <w:rsid w:val="0056182E"/>
    <w:rsid w:val="00564471"/>
    <w:rsid w:val="00565E54"/>
    <w:rsid w:val="00567DB1"/>
    <w:rsid w:val="005713ED"/>
    <w:rsid w:val="00583DB3"/>
    <w:rsid w:val="00583E04"/>
    <w:rsid w:val="00584938"/>
    <w:rsid w:val="00590B24"/>
    <w:rsid w:val="00591018"/>
    <w:rsid w:val="005929DF"/>
    <w:rsid w:val="005930D8"/>
    <w:rsid w:val="00594F05"/>
    <w:rsid w:val="005A1008"/>
    <w:rsid w:val="005A4F74"/>
    <w:rsid w:val="005A5CBF"/>
    <w:rsid w:val="005B06A1"/>
    <w:rsid w:val="005B3462"/>
    <w:rsid w:val="005B4E96"/>
    <w:rsid w:val="005B5456"/>
    <w:rsid w:val="005B65FA"/>
    <w:rsid w:val="005B68E0"/>
    <w:rsid w:val="005B73F2"/>
    <w:rsid w:val="005B763B"/>
    <w:rsid w:val="005C568E"/>
    <w:rsid w:val="005D236F"/>
    <w:rsid w:val="005D24A8"/>
    <w:rsid w:val="005D635F"/>
    <w:rsid w:val="005D655F"/>
    <w:rsid w:val="005E2158"/>
    <w:rsid w:val="005E4AD0"/>
    <w:rsid w:val="005E6B3B"/>
    <w:rsid w:val="005F2A53"/>
    <w:rsid w:val="005F2E4A"/>
    <w:rsid w:val="005F4909"/>
    <w:rsid w:val="00605473"/>
    <w:rsid w:val="0060568E"/>
    <w:rsid w:val="00605D8C"/>
    <w:rsid w:val="006063C7"/>
    <w:rsid w:val="006106EC"/>
    <w:rsid w:val="006109CC"/>
    <w:rsid w:val="006125A5"/>
    <w:rsid w:val="00612A8D"/>
    <w:rsid w:val="0061477E"/>
    <w:rsid w:val="00614F41"/>
    <w:rsid w:val="00617DD7"/>
    <w:rsid w:val="00620146"/>
    <w:rsid w:val="006231F3"/>
    <w:rsid w:val="00625A55"/>
    <w:rsid w:val="006304D8"/>
    <w:rsid w:val="006351E3"/>
    <w:rsid w:val="0063593A"/>
    <w:rsid w:val="00636A8D"/>
    <w:rsid w:val="00636EC1"/>
    <w:rsid w:val="006402D6"/>
    <w:rsid w:val="00642A24"/>
    <w:rsid w:val="00642F75"/>
    <w:rsid w:val="0064459E"/>
    <w:rsid w:val="006522EE"/>
    <w:rsid w:val="0065296C"/>
    <w:rsid w:val="0065471A"/>
    <w:rsid w:val="006552FD"/>
    <w:rsid w:val="006558EB"/>
    <w:rsid w:val="00662385"/>
    <w:rsid w:val="006753AA"/>
    <w:rsid w:val="0068200A"/>
    <w:rsid w:val="00684AA9"/>
    <w:rsid w:val="00684D7D"/>
    <w:rsid w:val="0068549E"/>
    <w:rsid w:val="00690826"/>
    <w:rsid w:val="00690B5F"/>
    <w:rsid w:val="006935F5"/>
    <w:rsid w:val="006A1FF0"/>
    <w:rsid w:val="006B06EF"/>
    <w:rsid w:val="006B3DCE"/>
    <w:rsid w:val="006B4E92"/>
    <w:rsid w:val="006B57E0"/>
    <w:rsid w:val="006B5FBD"/>
    <w:rsid w:val="006C0ADD"/>
    <w:rsid w:val="006C0F2B"/>
    <w:rsid w:val="006C4F22"/>
    <w:rsid w:val="006C7C4C"/>
    <w:rsid w:val="006D092B"/>
    <w:rsid w:val="006D5DC6"/>
    <w:rsid w:val="006E1A3B"/>
    <w:rsid w:val="006E262B"/>
    <w:rsid w:val="006E4842"/>
    <w:rsid w:val="006E6AE4"/>
    <w:rsid w:val="006F1CD9"/>
    <w:rsid w:val="006F224B"/>
    <w:rsid w:val="006F398D"/>
    <w:rsid w:val="006F53F2"/>
    <w:rsid w:val="0070069C"/>
    <w:rsid w:val="0070389A"/>
    <w:rsid w:val="00706AEE"/>
    <w:rsid w:val="00707E8B"/>
    <w:rsid w:val="00707E9D"/>
    <w:rsid w:val="00710EBD"/>
    <w:rsid w:val="0071188F"/>
    <w:rsid w:val="00714FC3"/>
    <w:rsid w:val="007169B8"/>
    <w:rsid w:val="0072123B"/>
    <w:rsid w:val="00730548"/>
    <w:rsid w:val="00731FD9"/>
    <w:rsid w:val="00734501"/>
    <w:rsid w:val="00745282"/>
    <w:rsid w:val="00746565"/>
    <w:rsid w:val="00752792"/>
    <w:rsid w:val="00753239"/>
    <w:rsid w:val="007555D2"/>
    <w:rsid w:val="00755C14"/>
    <w:rsid w:val="00761035"/>
    <w:rsid w:val="00765B88"/>
    <w:rsid w:val="0076774B"/>
    <w:rsid w:val="00776DE7"/>
    <w:rsid w:val="00777FA2"/>
    <w:rsid w:val="007808D5"/>
    <w:rsid w:val="00781553"/>
    <w:rsid w:val="007875EB"/>
    <w:rsid w:val="007A1298"/>
    <w:rsid w:val="007B049F"/>
    <w:rsid w:val="007B2D3A"/>
    <w:rsid w:val="007B2DB7"/>
    <w:rsid w:val="007B61D9"/>
    <w:rsid w:val="007B6D48"/>
    <w:rsid w:val="007C1B53"/>
    <w:rsid w:val="007C6C08"/>
    <w:rsid w:val="007C6D26"/>
    <w:rsid w:val="007D25CE"/>
    <w:rsid w:val="007D2C61"/>
    <w:rsid w:val="007D53A6"/>
    <w:rsid w:val="007E324F"/>
    <w:rsid w:val="007E5CAE"/>
    <w:rsid w:val="007F00B3"/>
    <w:rsid w:val="007F37B8"/>
    <w:rsid w:val="007F65FC"/>
    <w:rsid w:val="00800F89"/>
    <w:rsid w:val="0080113E"/>
    <w:rsid w:val="00805BAD"/>
    <w:rsid w:val="0080688D"/>
    <w:rsid w:val="00822E2D"/>
    <w:rsid w:val="00824A7E"/>
    <w:rsid w:val="00826F7A"/>
    <w:rsid w:val="008327D9"/>
    <w:rsid w:val="00835581"/>
    <w:rsid w:val="00836A1F"/>
    <w:rsid w:val="00837E48"/>
    <w:rsid w:val="0084044C"/>
    <w:rsid w:val="008416F7"/>
    <w:rsid w:val="008432C9"/>
    <w:rsid w:val="00844C24"/>
    <w:rsid w:val="00846627"/>
    <w:rsid w:val="00846B6E"/>
    <w:rsid w:val="00850650"/>
    <w:rsid w:val="00851486"/>
    <w:rsid w:val="00852512"/>
    <w:rsid w:val="0085280C"/>
    <w:rsid w:val="00856D36"/>
    <w:rsid w:val="00856EC7"/>
    <w:rsid w:val="00867B59"/>
    <w:rsid w:val="00871D89"/>
    <w:rsid w:val="00872716"/>
    <w:rsid w:val="00873276"/>
    <w:rsid w:val="008761B1"/>
    <w:rsid w:val="00876358"/>
    <w:rsid w:val="0088034E"/>
    <w:rsid w:val="00882777"/>
    <w:rsid w:val="00884185"/>
    <w:rsid w:val="008942DF"/>
    <w:rsid w:val="00894884"/>
    <w:rsid w:val="008952F3"/>
    <w:rsid w:val="00896A0E"/>
    <w:rsid w:val="008A00E2"/>
    <w:rsid w:val="008A1E24"/>
    <w:rsid w:val="008A7498"/>
    <w:rsid w:val="008B0026"/>
    <w:rsid w:val="008B1D0F"/>
    <w:rsid w:val="008B1D72"/>
    <w:rsid w:val="008B48D6"/>
    <w:rsid w:val="008B4D9C"/>
    <w:rsid w:val="008B6F7E"/>
    <w:rsid w:val="008C0675"/>
    <w:rsid w:val="008C6F16"/>
    <w:rsid w:val="008C7026"/>
    <w:rsid w:val="008C7728"/>
    <w:rsid w:val="008C7C4B"/>
    <w:rsid w:val="008E58F4"/>
    <w:rsid w:val="008F0204"/>
    <w:rsid w:val="009004EC"/>
    <w:rsid w:val="00900739"/>
    <w:rsid w:val="009013F6"/>
    <w:rsid w:val="009015A1"/>
    <w:rsid w:val="009033CC"/>
    <w:rsid w:val="00903B2D"/>
    <w:rsid w:val="00904316"/>
    <w:rsid w:val="009061CA"/>
    <w:rsid w:val="009069C3"/>
    <w:rsid w:val="00911D63"/>
    <w:rsid w:val="009152B9"/>
    <w:rsid w:val="00916373"/>
    <w:rsid w:val="00920635"/>
    <w:rsid w:val="00921EAE"/>
    <w:rsid w:val="00922424"/>
    <w:rsid w:val="00922E73"/>
    <w:rsid w:val="00923EC2"/>
    <w:rsid w:val="00931B54"/>
    <w:rsid w:val="00931B85"/>
    <w:rsid w:val="0093240D"/>
    <w:rsid w:val="00940CA2"/>
    <w:rsid w:val="00940EC3"/>
    <w:rsid w:val="00940EC5"/>
    <w:rsid w:val="009413F7"/>
    <w:rsid w:val="00950F2D"/>
    <w:rsid w:val="009517FE"/>
    <w:rsid w:val="00954B83"/>
    <w:rsid w:val="0095519E"/>
    <w:rsid w:val="00957371"/>
    <w:rsid w:val="00961FE0"/>
    <w:rsid w:val="0096259A"/>
    <w:rsid w:val="009643CA"/>
    <w:rsid w:val="009644B3"/>
    <w:rsid w:val="0097011F"/>
    <w:rsid w:val="009706D0"/>
    <w:rsid w:val="009722AF"/>
    <w:rsid w:val="0098385C"/>
    <w:rsid w:val="0098572C"/>
    <w:rsid w:val="00986EBD"/>
    <w:rsid w:val="009872E7"/>
    <w:rsid w:val="009878F9"/>
    <w:rsid w:val="00991C36"/>
    <w:rsid w:val="009921C7"/>
    <w:rsid w:val="009944C4"/>
    <w:rsid w:val="0099622B"/>
    <w:rsid w:val="00997CFA"/>
    <w:rsid w:val="009A1F87"/>
    <w:rsid w:val="009A2190"/>
    <w:rsid w:val="009A55D6"/>
    <w:rsid w:val="009A56BF"/>
    <w:rsid w:val="009B0421"/>
    <w:rsid w:val="009B15C6"/>
    <w:rsid w:val="009B4DF0"/>
    <w:rsid w:val="009B7330"/>
    <w:rsid w:val="009B7F14"/>
    <w:rsid w:val="009C4CBB"/>
    <w:rsid w:val="009C5058"/>
    <w:rsid w:val="009D0C6E"/>
    <w:rsid w:val="009D1C4B"/>
    <w:rsid w:val="009D232B"/>
    <w:rsid w:val="009D559B"/>
    <w:rsid w:val="009E1CBD"/>
    <w:rsid w:val="009E2613"/>
    <w:rsid w:val="009E2B5D"/>
    <w:rsid w:val="009E3132"/>
    <w:rsid w:val="009E5579"/>
    <w:rsid w:val="009F2808"/>
    <w:rsid w:val="00A009FD"/>
    <w:rsid w:val="00A00CD6"/>
    <w:rsid w:val="00A020F4"/>
    <w:rsid w:val="00A02256"/>
    <w:rsid w:val="00A02C09"/>
    <w:rsid w:val="00A03279"/>
    <w:rsid w:val="00A03D9B"/>
    <w:rsid w:val="00A04E3D"/>
    <w:rsid w:val="00A102C0"/>
    <w:rsid w:val="00A176A8"/>
    <w:rsid w:val="00A205AF"/>
    <w:rsid w:val="00A31E7E"/>
    <w:rsid w:val="00A323FC"/>
    <w:rsid w:val="00A329BB"/>
    <w:rsid w:val="00A345E2"/>
    <w:rsid w:val="00A4561B"/>
    <w:rsid w:val="00A50ACB"/>
    <w:rsid w:val="00A50F3E"/>
    <w:rsid w:val="00A541ED"/>
    <w:rsid w:val="00A55E58"/>
    <w:rsid w:val="00A56CFB"/>
    <w:rsid w:val="00A64CD4"/>
    <w:rsid w:val="00A6509B"/>
    <w:rsid w:val="00A65AFF"/>
    <w:rsid w:val="00A66504"/>
    <w:rsid w:val="00A67C34"/>
    <w:rsid w:val="00A71ACE"/>
    <w:rsid w:val="00A723EB"/>
    <w:rsid w:val="00A73998"/>
    <w:rsid w:val="00A73D7C"/>
    <w:rsid w:val="00A7614A"/>
    <w:rsid w:val="00A82AB8"/>
    <w:rsid w:val="00A84F80"/>
    <w:rsid w:val="00A86C53"/>
    <w:rsid w:val="00A90C52"/>
    <w:rsid w:val="00A95930"/>
    <w:rsid w:val="00A95CD5"/>
    <w:rsid w:val="00A96804"/>
    <w:rsid w:val="00A96FCD"/>
    <w:rsid w:val="00AA1F2C"/>
    <w:rsid w:val="00AA2A17"/>
    <w:rsid w:val="00AA2CF1"/>
    <w:rsid w:val="00AB0039"/>
    <w:rsid w:val="00AB02B9"/>
    <w:rsid w:val="00AB1ABE"/>
    <w:rsid w:val="00AB3E2C"/>
    <w:rsid w:val="00AB7C69"/>
    <w:rsid w:val="00AC0981"/>
    <w:rsid w:val="00AC2688"/>
    <w:rsid w:val="00AC50AC"/>
    <w:rsid w:val="00AC7B9C"/>
    <w:rsid w:val="00AD1782"/>
    <w:rsid w:val="00AD2F2B"/>
    <w:rsid w:val="00AD34C3"/>
    <w:rsid w:val="00AE38C4"/>
    <w:rsid w:val="00AE41AA"/>
    <w:rsid w:val="00AF19D6"/>
    <w:rsid w:val="00AF39D1"/>
    <w:rsid w:val="00AF62CA"/>
    <w:rsid w:val="00AF7120"/>
    <w:rsid w:val="00B02F21"/>
    <w:rsid w:val="00B041B6"/>
    <w:rsid w:val="00B04CC4"/>
    <w:rsid w:val="00B05958"/>
    <w:rsid w:val="00B076D1"/>
    <w:rsid w:val="00B10E92"/>
    <w:rsid w:val="00B11CD9"/>
    <w:rsid w:val="00B15AD3"/>
    <w:rsid w:val="00B16803"/>
    <w:rsid w:val="00B21160"/>
    <w:rsid w:val="00B23FB9"/>
    <w:rsid w:val="00B25D48"/>
    <w:rsid w:val="00B25DCD"/>
    <w:rsid w:val="00B272DA"/>
    <w:rsid w:val="00B309DA"/>
    <w:rsid w:val="00B31796"/>
    <w:rsid w:val="00B32B2C"/>
    <w:rsid w:val="00B35D27"/>
    <w:rsid w:val="00B40443"/>
    <w:rsid w:val="00B406F7"/>
    <w:rsid w:val="00B414EE"/>
    <w:rsid w:val="00B5001D"/>
    <w:rsid w:val="00B514C1"/>
    <w:rsid w:val="00B531ED"/>
    <w:rsid w:val="00B547F9"/>
    <w:rsid w:val="00B54AF1"/>
    <w:rsid w:val="00B569EA"/>
    <w:rsid w:val="00B57267"/>
    <w:rsid w:val="00B60738"/>
    <w:rsid w:val="00B6320C"/>
    <w:rsid w:val="00B63C62"/>
    <w:rsid w:val="00B6401B"/>
    <w:rsid w:val="00B65A83"/>
    <w:rsid w:val="00B65B94"/>
    <w:rsid w:val="00B71E38"/>
    <w:rsid w:val="00B747B2"/>
    <w:rsid w:val="00B80018"/>
    <w:rsid w:val="00B82E5E"/>
    <w:rsid w:val="00B845BA"/>
    <w:rsid w:val="00B846B7"/>
    <w:rsid w:val="00B86D1E"/>
    <w:rsid w:val="00B91EAE"/>
    <w:rsid w:val="00B955E0"/>
    <w:rsid w:val="00B956FF"/>
    <w:rsid w:val="00B96686"/>
    <w:rsid w:val="00B977AF"/>
    <w:rsid w:val="00B97E93"/>
    <w:rsid w:val="00BA4997"/>
    <w:rsid w:val="00BA70FF"/>
    <w:rsid w:val="00BA7539"/>
    <w:rsid w:val="00BB68B7"/>
    <w:rsid w:val="00BC1B51"/>
    <w:rsid w:val="00BC2C82"/>
    <w:rsid w:val="00BC44B8"/>
    <w:rsid w:val="00BC560A"/>
    <w:rsid w:val="00BD0C30"/>
    <w:rsid w:val="00BD37A1"/>
    <w:rsid w:val="00BD7FEE"/>
    <w:rsid w:val="00BE0C2D"/>
    <w:rsid w:val="00BE6B82"/>
    <w:rsid w:val="00BE6FEB"/>
    <w:rsid w:val="00BF0A69"/>
    <w:rsid w:val="00BF1EF8"/>
    <w:rsid w:val="00BF1FEF"/>
    <w:rsid w:val="00BF335F"/>
    <w:rsid w:val="00BF6656"/>
    <w:rsid w:val="00C006EA"/>
    <w:rsid w:val="00C06AA6"/>
    <w:rsid w:val="00C07BBA"/>
    <w:rsid w:val="00C13E46"/>
    <w:rsid w:val="00C1653F"/>
    <w:rsid w:val="00C16BA3"/>
    <w:rsid w:val="00C2206E"/>
    <w:rsid w:val="00C24CAE"/>
    <w:rsid w:val="00C27BB4"/>
    <w:rsid w:val="00C27C03"/>
    <w:rsid w:val="00C27E5D"/>
    <w:rsid w:val="00C310E5"/>
    <w:rsid w:val="00C370A1"/>
    <w:rsid w:val="00C4248F"/>
    <w:rsid w:val="00C43DD6"/>
    <w:rsid w:val="00C46B6B"/>
    <w:rsid w:val="00C546C4"/>
    <w:rsid w:val="00C612CE"/>
    <w:rsid w:val="00C62CCE"/>
    <w:rsid w:val="00C64F67"/>
    <w:rsid w:val="00C65358"/>
    <w:rsid w:val="00C65A38"/>
    <w:rsid w:val="00C664A5"/>
    <w:rsid w:val="00C66566"/>
    <w:rsid w:val="00C67178"/>
    <w:rsid w:val="00C675F2"/>
    <w:rsid w:val="00C71AEA"/>
    <w:rsid w:val="00C7440B"/>
    <w:rsid w:val="00C7443B"/>
    <w:rsid w:val="00C75A11"/>
    <w:rsid w:val="00C8597E"/>
    <w:rsid w:val="00C85FE7"/>
    <w:rsid w:val="00C863C5"/>
    <w:rsid w:val="00C909F9"/>
    <w:rsid w:val="00C916D9"/>
    <w:rsid w:val="00C91759"/>
    <w:rsid w:val="00C91EDB"/>
    <w:rsid w:val="00C93286"/>
    <w:rsid w:val="00C94C86"/>
    <w:rsid w:val="00C96E3F"/>
    <w:rsid w:val="00C974DB"/>
    <w:rsid w:val="00CA0940"/>
    <w:rsid w:val="00CA32AE"/>
    <w:rsid w:val="00CA72D0"/>
    <w:rsid w:val="00CA7CE0"/>
    <w:rsid w:val="00CB072E"/>
    <w:rsid w:val="00CB15E3"/>
    <w:rsid w:val="00CB7677"/>
    <w:rsid w:val="00CC0192"/>
    <w:rsid w:val="00CC3CAB"/>
    <w:rsid w:val="00CC419B"/>
    <w:rsid w:val="00CD124E"/>
    <w:rsid w:val="00CD499D"/>
    <w:rsid w:val="00CD555B"/>
    <w:rsid w:val="00CD6635"/>
    <w:rsid w:val="00CD7B58"/>
    <w:rsid w:val="00CE7008"/>
    <w:rsid w:val="00CE7BD2"/>
    <w:rsid w:val="00CF2649"/>
    <w:rsid w:val="00CF3480"/>
    <w:rsid w:val="00CF357F"/>
    <w:rsid w:val="00CF4BC0"/>
    <w:rsid w:val="00CF6542"/>
    <w:rsid w:val="00CF67F8"/>
    <w:rsid w:val="00D02D8B"/>
    <w:rsid w:val="00D043EF"/>
    <w:rsid w:val="00D04B62"/>
    <w:rsid w:val="00D06474"/>
    <w:rsid w:val="00D0798D"/>
    <w:rsid w:val="00D13742"/>
    <w:rsid w:val="00D13BA4"/>
    <w:rsid w:val="00D15995"/>
    <w:rsid w:val="00D21824"/>
    <w:rsid w:val="00D22849"/>
    <w:rsid w:val="00D25A09"/>
    <w:rsid w:val="00D25BCA"/>
    <w:rsid w:val="00D25F7A"/>
    <w:rsid w:val="00D26302"/>
    <w:rsid w:val="00D2701D"/>
    <w:rsid w:val="00D3077B"/>
    <w:rsid w:val="00D35544"/>
    <w:rsid w:val="00D35FFA"/>
    <w:rsid w:val="00D36024"/>
    <w:rsid w:val="00D37308"/>
    <w:rsid w:val="00D377AF"/>
    <w:rsid w:val="00D3798C"/>
    <w:rsid w:val="00D37D15"/>
    <w:rsid w:val="00D42390"/>
    <w:rsid w:val="00D43D88"/>
    <w:rsid w:val="00D47507"/>
    <w:rsid w:val="00D50699"/>
    <w:rsid w:val="00D51250"/>
    <w:rsid w:val="00D54D29"/>
    <w:rsid w:val="00D62CB8"/>
    <w:rsid w:val="00D64931"/>
    <w:rsid w:val="00D64CAF"/>
    <w:rsid w:val="00D65177"/>
    <w:rsid w:val="00D67D76"/>
    <w:rsid w:val="00D71084"/>
    <w:rsid w:val="00D75A1F"/>
    <w:rsid w:val="00D81C1B"/>
    <w:rsid w:val="00D81F17"/>
    <w:rsid w:val="00D82FA3"/>
    <w:rsid w:val="00D853EC"/>
    <w:rsid w:val="00D90CB0"/>
    <w:rsid w:val="00D90FCA"/>
    <w:rsid w:val="00D95C6F"/>
    <w:rsid w:val="00D95E78"/>
    <w:rsid w:val="00DA287B"/>
    <w:rsid w:val="00DA34CE"/>
    <w:rsid w:val="00DA4371"/>
    <w:rsid w:val="00DA7BEE"/>
    <w:rsid w:val="00DA7E8B"/>
    <w:rsid w:val="00DB1449"/>
    <w:rsid w:val="00DB18DC"/>
    <w:rsid w:val="00DC20D0"/>
    <w:rsid w:val="00DD1991"/>
    <w:rsid w:val="00DD263D"/>
    <w:rsid w:val="00DD63E7"/>
    <w:rsid w:val="00DD7D90"/>
    <w:rsid w:val="00DD7E5D"/>
    <w:rsid w:val="00DE041F"/>
    <w:rsid w:val="00DE3890"/>
    <w:rsid w:val="00DE4263"/>
    <w:rsid w:val="00DE634B"/>
    <w:rsid w:val="00DE67E5"/>
    <w:rsid w:val="00DF25E9"/>
    <w:rsid w:val="00E00F3D"/>
    <w:rsid w:val="00E046E3"/>
    <w:rsid w:val="00E0628F"/>
    <w:rsid w:val="00E1077D"/>
    <w:rsid w:val="00E14A2A"/>
    <w:rsid w:val="00E14DBC"/>
    <w:rsid w:val="00E14F6C"/>
    <w:rsid w:val="00E163A5"/>
    <w:rsid w:val="00E170C8"/>
    <w:rsid w:val="00E225FD"/>
    <w:rsid w:val="00E24A45"/>
    <w:rsid w:val="00E2616D"/>
    <w:rsid w:val="00E270EC"/>
    <w:rsid w:val="00E3373C"/>
    <w:rsid w:val="00E346EC"/>
    <w:rsid w:val="00E347AF"/>
    <w:rsid w:val="00E37508"/>
    <w:rsid w:val="00E41B36"/>
    <w:rsid w:val="00E41E85"/>
    <w:rsid w:val="00E46B58"/>
    <w:rsid w:val="00E50FBA"/>
    <w:rsid w:val="00E51997"/>
    <w:rsid w:val="00E51B3E"/>
    <w:rsid w:val="00E51E2C"/>
    <w:rsid w:val="00E51E80"/>
    <w:rsid w:val="00E52600"/>
    <w:rsid w:val="00E600F0"/>
    <w:rsid w:val="00E60A91"/>
    <w:rsid w:val="00E6166D"/>
    <w:rsid w:val="00E622BF"/>
    <w:rsid w:val="00E65B87"/>
    <w:rsid w:val="00E740A6"/>
    <w:rsid w:val="00E7569C"/>
    <w:rsid w:val="00E758A8"/>
    <w:rsid w:val="00E8099F"/>
    <w:rsid w:val="00E821DA"/>
    <w:rsid w:val="00E86073"/>
    <w:rsid w:val="00E94AA6"/>
    <w:rsid w:val="00E95617"/>
    <w:rsid w:val="00E95AFA"/>
    <w:rsid w:val="00E96055"/>
    <w:rsid w:val="00E972BB"/>
    <w:rsid w:val="00EA205C"/>
    <w:rsid w:val="00EA4CF2"/>
    <w:rsid w:val="00EA578A"/>
    <w:rsid w:val="00EA7D60"/>
    <w:rsid w:val="00EB1ADA"/>
    <w:rsid w:val="00EB3146"/>
    <w:rsid w:val="00EB354D"/>
    <w:rsid w:val="00EB3C64"/>
    <w:rsid w:val="00EB6FAF"/>
    <w:rsid w:val="00EB78B1"/>
    <w:rsid w:val="00EB7D08"/>
    <w:rsid w:val="00EC0ADC"/>
    <w:rsid w:val="00EC157E"/>
    <w:rsid w:val="00EC2021"/>
    <w:rsid w:val="00EC5F3B"/>
    <w:rsid w:val="00ED033A"/>
    <w:rsid w:val="00ED09F9"/>
    <w:rsid w:val="00EE1125"/>
    <w:rsid w:val="00EE334F"/>
    <w:rsid w:val="00EE57EC"/>
    <w:rsid w:val="00EF6C8D"/>
    <w:rsid w:val="00F01112"/>
    <w:rsid w:val="00F01191"/>
    <w:rsid w:val="00F014FA"/>
    <w:rsid w:val="00F023D3"/>
    <w:rsid w:val="00F04BCF"/>
    <w:rsid w:val="00F10AB6"/>
    <w:rsid w:val="00F1221A"/>
    <w:rsid w:val="00F16BC9"/>
    <w:rsid w:val="00F20C25"/>
    <w:rsid w:val="00F24694"/>
    <w:rsid w:val="00F25ADE"/>
    <w:rsid w:val="00F260CC"/>
    <w:rsid w:val="00F266C8"/>
    <w:rsid w:val="00F26926"/>
    <w:rsid w:val="00F27318"/>
    <w:rsid w:val="00F27445"/>
    <w:rsid w:val="00F34A70"/>
    <w:rsid w:val="00F3748B"/>
    <w:rsid w:val="00F37B10"/>
    <w:rsid w:val="00F41627"/>
    <w:rsid w:val="00F51597"/>
    <w:rsid w:val="00F517FB"/>
    <w:rsid w:val="00F519DD"/>
    <w:rsid w:val="00F5234E"/>
    <w:rsid w:val="00F53085"/>
    <w:rsid w:val="00F540D0"/>
    <w:rsid w:val="00F6033E"/>
    <w:rsid w:val="00F70B75"/>
    <w:rsid w:val="00F743D0"/>
    <w:rsid w:val="00F7713C"/>
    <w:rsid w:val="00F8212C"/>
    <w:rsid w:val="00F82150"/>
    <w:rsid w:val="00F8227A"/>
    <w:rsid w:val="00F8321A"/>
    <w:rsid w:val="00F87B52"/>
    <w:rsid w:val="00F90BD0"/>
    <w:rsid w:val="00F9150C"/>
    <w:rsid w:val="00F9212E"/>
    <w:rsid w:val="00F933BE"/>
    <w:rsid w:val="00F93974"/>
    <w:rsid w:val="00FA07C3"/>
    <w:rsid w:val="00FA19E4"/>
    <w:rsid w:val="00FA1AE4"/>
    <w:rsid w:val="00FA2207"/>
    <w:rsid w:val="00FA6A05"/>
    <w:rsid w:val="00FB089A"/>
    <w:rsid w:val="00FB30A8"/>
    <w:rsid w:val="00FB367A"/>
    <w:rsid w:val="00FB696C"/>
    <w:rsid w:val="00FC0227"/>
    <w:rsid w:val="00FC636B"/>
    <w:rsid w:val="00FD22A6"/>
    <w:rsid w:val="00FD31CA"/>
    <w:rsid w:val="00FD492F"/>
    <w:rsid w:val="00FD705A"/>
    <w:rsid w:val="00FE3CAF"/>
    <w:rsid w:val="00FE4661"/>
    <w:rsid w:val="00FE52F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78AE"/>
  <w15:chartTrackingRefBased/>
  <w15:docId w15:val="{B9C2AAC4-74A7-4524-9F38-D35E2ADD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7A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uiPriority w:val="99"/>
    <w:rsid w:val="00037769"/>
    <w:rPr>
      <w:rFonts w:ascii="Franklin Gothic Medium" w:hAnsi="Franklin Gothic Medium"/>
      <w:noProof/>
      <w:sz w:val="18"/>
      <w:shd w:val="clear" w:color="auto" w:fill="FFFFFF"/>
    </w:rPr>
  </w:style>
  <w:style w:type="paragraph" w:styleId="a4">
    <w:name w:val="Body Text"/>
    <w:basedOn w:val="a"/>
    <w:link w:val="a5"/>
    <w:uiPriority w:val="99"/>
    <w:unhideWhenUsed/>
    <w:rsid w:val="00037769"/>
    <w:pPr>
      <w:spacing w:after="120"/>
    </w:pPr>
    <w:rPr>
      <w:rFonts w:eastAsiaTheme="minorEastAsia"/>
    </w:rPr>
  </w:style>
  <w:style w:type="character" w:customStyle="1" w:styleId="a5">
    <w:name w:val="Основной текст Знак"/>
    <w:basedOn w:val="a0"/>
    <w:link w:val="a4"/>
    <w:uiPriority w:val="99"/>
    <w:rsid w:val="0003776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347AF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E347AF"/>
    <w:rPr>
      <w:color w:val="0563C1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E347AF"/>
    <w:rPr>
      <w:b/>
      <w:bCs/>
      <w:color w:val="106BBE"/>
    </w:rPr>
  </w:style>
  <w:style w:type="character" w:styleId="a8">
    <w:name w:val="Emphasis"/>
    <w:basedOn w:val="a0"/>
    <w:uiPriority w:val="20"/>
    <w:qFormat/>
    <w:rsid w:val="00E821DA"/>
    <w:rPr>
      <w:i/>
    </w:rPr>
  </w:style>
  <w:style w:type="character" w:customStyle="1" w:styleId="a9">
    <w:name w:val="Основной текст_"/>
    <w:basedOn w:val="a0"/>
    <w:link w:val="4"/>
    <w:rsid w:val="00B569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Основной текст + Курсив;Интервал 1 pt"/>
    <w:basedOn w:val="a9"/>
    <w:rsid w:val="00B569EA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2"/>
    <w:basedOn w:val="a9"/>
    <w:rsid w:val="00B569E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B569EA"/>
    <w:pPr>
      <w:widowControl w:val="0"/>
      <w:shd w:val="clear" w:color="auto" w:fill="FFFFFF"/>
      <w:spacing w:after="660" w:line="0" w:lineRule="atLeast"/>
      <w:jc w:val="both"/>
    </w:pPr>
    <w:rPr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E80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31</Pages>
  <Words>7423</Words>
  <Characters>42314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2021-08-02T12:09:00Z</dcterms:created>
  <dcterms:modified xsi:type="dcterms:W3CDTF">2021-08-02T16:58:00Z</dcterms:modified>
</cp:coreProperties>
</file>