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3" w:type="dxa"/>
        <w:tblLook w:val="04A0"/>
      </w:tblPr>
      <w:tblGrid>
        <w:gridCol w:w="416"/>
        <w:gridCol w:w="3238"/>
        <w:gridCol w:w="3645"/>
        <w:gridCol w:w="1865"/>
        <w:gridCol w:w="5422"/>
        <w:gridCol w:w="1231"/>
      </w:tblGrid>
      <w:tr w:rsidR="00C6795B" w:rsidRPr="00C6795B" w:rsidTr="00C6795B">
        <w:trPr>
          <w:trHeight w:val="449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B" w:rsidRPr="00C6795B" w:rsidRDefault="00C6795B" w:rsidP="00C67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9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Информация о </w:t>
            </w:r>
            <w:proofErr w:type="gramStart"/>
            <w:r w:rsidRPr="00C6795B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результатах</w:t>
            </w:r>
            <w:proofErr w:type="gramEnd"/>
            <w:r w:rsidRPr="00C679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проведенных в феврале 2016 года плановых и внеплановых проверок </w:t>
            </w:r>
          </w:p>
          <w:p w:rsidR="00C6795B" w:rsidRPr="00C6795B" w:rsidRDefault="00C6795B" w:rsidP="00C679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95B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организаций, осуществляющих образовательную деятельность</w:t>
            </w:r>
          </w:p>
          <w:p w:rsidR="00C6795B" w:rsidRPr="00C6795B" w:rsidRDefault="00C6795B" w:rsidP="00C67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6795B" w:rsidRPr="00C6795B" w:rsidTr="00C6795B">
        <w:trPr>
          <w:trHeight w:val="1664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B" w:rsidRPr="00C6795B" w:rsidRDefault="00C6795B" w:rsidP="00C6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C679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Плановые проверки</w:t>
            </w:r>
          </w:p>
        </w:tc>
      </w:tr>
      <w:tr w:rsidR="00C6795B" w:rsidRPr="00C6795B" w:rsidTr="0033489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795B" w:rsidRPr="00C6795B" w:rsidRDefault="00C6795B" w:rsidP="00537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679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C679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C679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</w:t>
            </w:r>
            <w:proofErr w:type="spellStart"/>
            <w:r w:rsidRPr="00C679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B" w:rsidRPr="00C6795B" w:rsidRDefault="00C6795B" w:rsidP="00537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</w:pPr>
            <w:r w:rsidRPr="00C679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юридического лица (ЮЛ) (ф.и.о. индивидуального предпринимателя (ИП)), деятельность которого подлежит проверке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B" w:rsidRPr="00C6795B" w:rsidRDefault="00C6795B" w:rsidP="00537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C679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 проведения проверки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B" w:rsidRPr="00C6795B" w:rsidRDefault="00C6795B" w:rsidP="00537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C679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 начала проведения проверки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B" w:rsidRPr="00C6795B" w:rsidRDefault="00C6795B" w:rsidP="00537A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67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Выявленные нарушения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B" w:rsidRPr="00C6795B" w:rsidRDefault="00C6795B" w:rsidP="00537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</w:pPr>
            <w:r w:rsidRPr="00C679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срок устранения предписания</w:t>
            </w:r>
          </w:p>
        </w:tc>
      </w:tr>
      <w:tr w:rsidR="00C6795B" w:rsidRPr="00C6795B" w:rsidTr="00C6795B">
        <w:trPr>
          <w:trHeight w:val="17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95B" w:rsidRPr="00C6795B" w:rsidRDefault="00C6795B" w:rsidP="0037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7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5B" w:rsidRPr="00C6795B" w:rsidRDefault="00C6795B" w:rsidP="0037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Автономная некоммерческая организация дополнительного профессионального образования и профессиональной подготовки "Саранский </w:t>
            </w:r>
            <w:proofErr w:type="spellStart"/>
            <w:r w:rsidRPr="00C6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маникюрно-тренинговый</w:t>
            </w:r>
            <w:proofErr w:type="spellEnd"/>
            <w:r w:rsidRPr="00C6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5B" w:rsidRPr="00C6795B" w:rsidRDefault="00C6795B" w:rsidP="003770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6795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государственный надзор в сфере образования, контроль за соблюдением лицензионных требований и условий, Федеральный закон от 29 декабря 2012 г. 273-ФЗ</w:t>
            </w:r>
            <w:proofErr w:type="gramStart"/>
            <w:r w:rsidRPr="00C6795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О</w:t>
            </w:r>
            <w:proofErr w:type="gramEnd"/>
            <w:r w:rsidRPr="00C6795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б образовании 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95B" w:rsidRPr="00C6795B" w:rsidRDefault="00C6795B" w:rsidP="0037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12.01.2016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95B" w:rsidRPr="00C6795B" w:rsidRDefault="00C6795B" w:rsidP="0037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нарушение статьи 20 Федерального закона от 4 мая 2011 г. № 99-ФЗ "О лицензировании отдельных видов деятельности "</w:t>
            </w:r>
            <w:proofErr w:type="spellStart"/>
            <w:r w:rsidRPr="00C67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Автономнаянекоммерческая</w:t>
            </w:r>
            <w:proofErr w:type="spellEnd"/>
            <w:r w:rsidRPr="00C67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организация дополнительного профессионального образования и профессиональной подготовки "Саранский </w:t>
            </w:r>
            <w:proofErr w:type="spellStart"/>
            <w:r w:rsidRPr="00C67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маникюрно-тренинговый</w:t>
            </w:r>
            <w:proofErr w:type="spellEnd"/>
            <w:r w:rsidRPr="00C67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центр" не обратилось в Министерство образования Республики Мордовия с заявлением об аннулировании лицензии в связи с фактическим прекращением деятельности.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95B" w:rsidRPr="00C6795B" w:rsidRDefault="00C6795B" w:rsidP="0037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79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29.02.2016</w:t>
            </w:r>
          </w:p>
        </w:tc>
      </w:tr>
      <w:tr w:rsidR="00C6795B" w:rsidRPr="00C6795B" w:rsidTr="003770C5">
        <w:trPr>
          <w:trHeight w:val="27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95B" w:rsidRPr="00C6795B" w:rsidRDefault="00C6795B" w:rsidP="0037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7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795B" w:rsidRPr="00C6795B" w:rsidRDefault="00C6795B" w:rsidP="0037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Автономная некоммерческая организация дополнительного профессионального образования "Пожарная безопасность - образование"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795B" w:rsidRPr="00C6795B" w:rsidRDefault="00C6795B" w:rsidP="003770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6795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государственный надзор в сфере образования, контроль за соблюдением лицензионных требований и условий, Федеральный закон от 29 декабря 2012 г. 273-ФЗ</w:t>
            </w:r>
            <w:proofErr w:type="gramStart"/>
            <w:r w:rsidRPr="00C6795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О</w:t>
            </w:r>
            <w:proofErr w:type="gramEnd"/>
            <w:r w:rsidRPr="00C6795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б образовании 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95B" w:rsidRPr="00C6795B" w:rsidRDefault="00C6795B" w:rsidP="0037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12.01.2016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95B" w:rsidRPr="00C6795B" w:rsidRDefault="00C6795B" w:rsidP="0037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gramStart"/>
            <w:r w:rsidRPr="00C67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нарушение статьи 26 Федерального закона от 29.12.2012 г.        № 273-ФЗ «Об образовании в Российской Федерации» в уставом образовательной организации не сформированы коллегиальные органы управления, к которым относятся общее собрание (конференция) работников и обучающихся образовательной </w:t>
            </w:r>
            <w:r w:rsidRPr="00C67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организации), педагогический совет, а также не определена структура, порядок формирования, срок полномочий и компетенция органов управления образовательной организацией, порядок принятия ими решений и выступления от имени</w:t>
            </w:r>
            <w:proofErr w:type="gramEnd"/>
            <w:r w:rsidRPr="00C67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образовательной организации.</w:t>
            </w:r>
            <w:r w:rsidRPr="00C67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В нарушение статьи 30 Федерального закона от 29.12.2012 г.      № 273-ФЗ «Об образовании в Российской Федерации» уставом образовательной организации не определен порядок принятия локальных нормативных актов.</w:t>
            </w:r>
            <w:r w:rsidRPr="00C67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 В нарушение статьи 34 Федерального закона от 29.12.2012 г.       № 273-ФЗ «Об образовании в Российской Федерации» в уставе образовательной организации не определен порядок участия обучающихся в управлении образовательной организацией.</w:t>
            </w:r>
            <w:r w:rsidRPr="00C67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 В нарушение статьи 47 Федерального закона от 29.12.2012 г.      № 273-ФЗ «Об образовании в Российской Федерации» в уставе образовательной организации не определен порядок участия педагогических работников в управлении образовательной организацией.</w:t>
            </w:r>
            <w:r w:rsidRPr="00C67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5. В нарушение статьи 51 Федерального закона от 29.12.2012 г.       № 273-ФЗ «Об образовании в Российской Федерации» уставом образовательной организации не определен порядок назначения руководителя образовательной </w:t>
            </w:r>
            <w:r w:rsidRPr="00C67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организации.</w:t>
            </w:r>
            <w:r w:rsidRPr="00C67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6. В нарушение статьи 52 Федерального закона от 29.12.2012 г.       № 273-ФЗ «Об образовании в Российской Федерации» в уставе образовательной организации не отражены права, обязанности и ответственность работников образовательных организаций.</w:t>
            </w:r>
            <w:r w:rsidRPr="00C67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7. Пункт 5.4 устава образовательной организации не соответствует статьям 76, 60 Федерального закона от 29.12.2012 г. № 273-ФЗ «Об образовании в Российской Федерации» в части проведения обязательной итоговой аттестации и выдачи удостоверения о повышении квалификации или свидетельства о профессии рабочего, должности служащего.</w:t>
            </w:r>
            <w:r w:rsidRPr="00C67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8. В нарушение части 4 статьи 47 Федерального закона от 29.12.2012 г. № 273-ФЗ «Об образовании в Российской Федерации» в учреждении отсутствует локальный акт, регулирующий нормы профессиональной этики педагогических работников.</w:t>
            </w:r>
            <w:r w:rsidRPr="00C67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9. </w:t>
            </w:r>
            <w:proofErr w:type="gramStart"/>
            <w:r w:rsidRPr="00C67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нарушение статьи 30 Федерального закона от 29.12.2012 г.        № 273- ФЗ «Об образовании в Российской Федерации», пункта 10 приказа Министерства образования и науки РФ от 18 апреля 2013 г. № 292 «Об утверждении Порядка организации и осуществления образовательной деятельности по </w:t>
            </w:r>
            <w:r w:rsidRPr="00C67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основным программам профессионального обучения» отсутствует локальный акт о формах, периодичности и порядке текущего контроля успеваемости и промежуточной аттестации обучающихся.</w:t>
            </w:r>
            <w:r w:rsidRPr="00C67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10.</w:t>
            </w:r>
            <w:proofErr w:type="gramEnd"/>
            <w:r w:rsidRPr="00C67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нарушение статьи 28 Федерального закона от 29.12.2012 г.       № 273 - ФЗ «Об образовании в Российской Федерации» отсутствует локальный акт о внутренней системе оценки качества образования.</w:t>
            </w:r>
            <w:r w:rsidRPr="00C67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11. В нарушение статьи 28 Федерального закона от 29.12.2012 г.       № 273 - ФЗ  «Об образовании в Российской Федерации» отсутствует локальный акт об индивидуальном учете результатов освоения обучающимися образовательных программ, а также хранение в архивах информации об этих результатах на бумажных и (или) электронных носителях.</w:t>
            </w:r>
            <w:r w:rsidRPr="00C67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12. В нарушение  статьи 28  Федерального закона от 29.12.2012 г.        № 273 - ФЗ «Об образовании в Российской Федерации» отсутствует локальный акт об организации питания обучающихся.</w:t>
            </w:r>
            <w:r w:rsidRPr="00C67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13. В нарушение части 6 статьи 45 Федерального закона от 29.12.2012 г. № 273-ФЗ «Об образовании в Российской Федерации» в учреждении отсутствует локальный акт о деятельности комиссии по урегулированию споров между участниками образовательных отношений.</w:t>
            </w:r>
            <w:r w:rsidRPr="00C67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14. В нарушение пункта 8 ч. 3 ст. 28, ч. 2 ст. 30, ч. 9 ст. 55, ч. 5 ст. 55 Федерального </w:t>
            </w:r>
            <w:r w:rsidRPr="00C67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закона «Об образовании в Российской Федерации» отсутствует локальный акт регламентирующий порядок приема граждан в образовательную организацию.</w:t>
            </w:r>
            <w:r w:rsidRPr="00C67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15. В нарушение </w:t>
            </w:r>
            <w:proofErr w:type="gramStart"/>
            <w:r w:rsidRPr="00C67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proofErr w:type="gramEnd"/>
            <w:r w:rsidRPr="00C67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2 ст. 30, ч. 2 ст. 62 Федерального закона от 29.12.2012 г. № 273-ФЗ «Об образовании в Российской Федерации» отсутствует локальный акт, регламентирующий порядок и основания перевода, отчисления и восстановления обучающихся в образовательной организации.</w:t>
            </w:r>
            <w:r w:rsidRPr="00C67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16. В нарушение части 4 ст. 26 Федерального закона от 29.12.2012        № 273-ФЗ «Об образовании в Российской Федерации» отсутствует локальный акт регламентирующий порядок работы педагогического совета, собрания (конференция) работников и обучающихся образовательной организации.</w:t>
            </w:r>
            <w:r w:rsidRPr="00C67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17. В нарушение  части 2 статьи 55 Федерального закона от 29.12.2012 года № 273-ФЗ «Об образовании в Российской Федерации» отсутствует факт ознакомления </w:t>
            </w:r>
            <w:proofErr w:type="gramStart"/>
            <w:r w:rsidRPr="00C67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C67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      </w:r>
            <w:r w:rsidRPr="00C67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18. </w:t>
            </w:r>
            <w:proofErr w:type="gramStart"/>
            <w:r w:rsidRPr="00C67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нарушение  части 2 статьи 29 </w:t>
            </w:r>
            <w:r w:rsidRPr="00C67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Федерального закона от 29.12.2012 года № 273-ФЗ «Об образовании в Российской Федерации» и Постановления Правительства Российской Федерации от 10 июля 2013 года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 на официальном сайте размещена не вся предусмотренная законодательством информация.</w:t>
            </w:r>
            <w:r w:rsidRPr="00C67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19.</w:t>
            </w:r>
            <w:proofErr w:type="gramEnd"/>
            <w:r w:rsidRPr="00C67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Структура сайта не соответствует приказу Федеральной службы по надзору в сфере образования и науки от 29 мая 2014 г. № 785 «Об утверждении требований к структуре официального сайта образовательной организации в информационно-телекомуникационной сети интернет и формату предоставления на нем информации».</w:t>
            </w:r>
            <w:r w:rsidRPr="00C67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20. </w:t>
            </w:r>
            <w:proofErr w:type="gramStart"/>
            <w:r w:rsidRPr="00C67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нарушение приказа Министерства образования и науки РФ от 15 марта 2013 г. № 185 «Об утверждении Порядка применения к обучающимся и снятия с обучающихся мер дисциплинарного взыскания» положение о применении поощрений и наложению взысканий отсутствует.</w:t>
            </w:r>
            <w:r w:rsidRPr="00C67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21.</w:t>
            </w:r>
            <w:proofErr w:type="gramEnd"/>
            <w:r w:rsidRPr="00C67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нарушение пункта 4 ч. 2 ст. 29, ст. 54, ст. 101 Федерального закона «Об </w:t>
            </w:r>
            <w:r w:rsidRPr="00C67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образовании в Российской Федерации отсутствует локальный акт регламентирующих правила оказания платных образовательных услуг.</w:t>
            </w:r>
            <w:r w:rsidRPr="00C67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22.  В нарушение пунктов 9,10 постановления Правительства РФ от 15 августа 2013 г. № 706 «Об утверждении Правил оказания платных образовательных услуг» в образовательной организации в утвержденном перечне оказываемых платных образовательных услуг отсутствует указание на их стоимость. </w:t>
            </w:r>
            <w:r w:rsidRPr="00C67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23. Договоры на обучение содержат не полный перечень сведений указанный в пункте 12 постановления Правительства РФ от 15 августа 2013 г. № 706 «Об утверждении Правил оказания платных образовательных услуг».</w:t>
            </w:r>
            <w:r w:rsidRPr="00C67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24. </w:t>
            </w:r>
            <w:proofErr w:type="gramStart"/>
            <w:r w:rsidRPr="00C67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нарушение  пункта 13 части 3 статьи 28 Федерального закона от 29 декабря 2012 года № 273-ФЗ «Об образовании в Российской Федерации» и приказа Министерства образования и науки РФ от 14 июня 2013 года № 462 «Об утверждении Порядка проведения самообследования образовательной организацией», приказа Министерства образования и науки РФ от 10 декабря 2013 г. № 1324 «Об утверждении показателей деятельности образовательной организации, подлежащей</w:t>
            </w:r>
            <w:proofErr w:type="gramEnd"/>
            <w:r w:rsidRPr="00C67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самообследованию» не проведено </w:t>
            </w:r>
            <w:r w:rsidRPr="00C67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самообследование образовательной организации.</w:t>
            </w:r>
            <w:r w:rsidRPr="00C67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25. Должностные инструкции педагогических работников не соответствуют приказу Министерства здравоохранения и социального развития РФ от 26 августа 2010 г.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образования».</w:t>
            </w:r>
            <w:r w:rsidRPr="00C67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26. В нарушение пункта 19 Порядка организации и осуществления образовательной деятельности по дополнительным профессиональным программам, утвержденного приказом Министерства образования и науки РФ от 1 июля 2013 года № 499 образец документа о квалификации (удостоверения о повышении квалификации) не установлен организацией.</w:t>
            </w:r>
            <w:r w:rsidRPr="00C67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27. В нарушение пункта 7 части 3 статьи 28 Федерального закона от 29.12.2012года № 273-ФЗ «Об образовании в Российской Федерации» отсутствует программа развития образовательной организации.</w:t>
            </w:r>
            <w:r w:rsidRPr="00C67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28. </w:t>
            </w:r>
            <w:proofErr w:type="gramStart"/>
            <w:r w:rsidRPr="00C67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Трудовой договоры с работниками образовательной организации не соответствуют статья 57 ТК РФ, в части обязательных сведений необходимых для включения в трудовой договор).</w:t>
            </w:r>
            <w:r w:rsidRPr="00C67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29.</w:t>
            </w:r>
            <w:proofErr w:type="gramEnd"/>
            <w:r w:rsidRPr="00C67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67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 нарушение ст. 28, ч. 1 ст. 41, 46 </w:t>
            </w:r>
            <w:r w:rsidRPr="00C67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Федерального закона от 29.12.2012 г. № 273-ФЗ «Об образовании в Российской Федерации» и ст. 331, 65 ТК Российской Федерации в личных делах педагогических работников  отсутствует 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</w:t>
            </w:r>
            <w:proofErr w:type="gramEnd"/>
            <w:r w:rsidRPr="00C67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B" w:rsidRPr="00C6795B" w:rsidRDefault="00C6795B" w:rsidP="0037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6795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25.05.2016</w:t>
            </w:r>
          </w:p>
        </w:tc>
      </w:tr>
      <w:tr w:rsidR="00C6795B" w:rsidRPr="00C6795B" w:rsidTr="003770C5">
        <w:trPr>
          <w:trHeight w:val="15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795B" w:rsidRPr="00C6795B" w:rsidRDefault="00C6795B" w:rsidP="0037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7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795B" w:rsidRPr="00C6795B" w:rsidRDefault="00C6795B" w:rsidP="0037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образовательное учреждение дополнительного образования детей "Детско-юношеская спортивная школа №1"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795B" w:rsidRPr="00C6795B" w:rsidRDefault="00C6795B" w:rsidP="003770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6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контроль за соблюдением лицензионных требований и условий, Федеральный закон от 29 декабря 2012 г. 273-ФЗ</w:t>
            </w:r>
            <w:proofErr w:type="gramStart"/>
            <w:r w:rsidRPr="00C6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C6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 образовании 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795B" w:rsidRPr="00C6795B" w:rsidRDefault="00C6795B" w:rsidP="0037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12.01.2016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95B" w:rsidRPr="00C6795B" w:rsidRDefault="00C6795B" w:rsidP="0037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79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нарушений не выявлено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B" w:rsidRPr="00C6795B" w:rsidRDefault="00C6795B" w:rsidP="0037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79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6795B" w:rsidRPr="00C6795B" w:rsidTr="003770C5">
        <w:trPr>
          <w:trHeight w:val="24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95B" w:rsidRPr="00C6795B" w:rsidRDefault="00C6795B" w:rsidP="0037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7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795B" w:rsidRPr="00C6795B" w:rsidRDefault="00C6795B" w:rsidP="0037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ДОШКОЛЬНОЕ ОБРАЗОВАТЕЛЬНОЕ УЧРЕЖДЕНИЕ "ДЕТСКИЙ САД №1"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795B" w:rsidRPr="00C6795B" w:rsidRDefault="00C6795B" w:rsidP="003770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6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контроль за соблюдением лицензионных требований и условий, Федеральный закон от 29 декабря 2012 г. 273-ФЗ</w:t>
            </w:r>
            <w:proofErr w:type="gramStart"/>
            <w:r w:rsidRPr="00C6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C6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 образовании 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95B" w:rsidRPr="00C6795B" w:rsidRDefault="00C6795B" w:rsidP="0037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18.01.2016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95B" w:rsidRPr="00C6795B" w:rsidRDefault="00C6795B" w:rsidP="0037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C679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нарушение статьи 46 Федерального закона от 29.12.2012 г. № 273-ФЗ «Об образовании в Российской Федерации», приказа Министерства здравоохранения и социального развития РФ от 26 августа 2010 г. № 761н,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Федерального закона от 29.12.2012 г. № 273-ФЗ «Об образовании в Российской Федерации» и </w:t>
            </w:r>
            <w:proofErr w:type="spellStart"/>
            <w:r w:rsidRPr="00C679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пп</w:t>
            </w:r>
            <w:proofErr w:type="spellEnd"/>
            <w:r w:rsidRPr="00C679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«</w:t>
            </w:r>
            <w:proofErr w:type="spellStart"/>
            <w:r w:rsidRPr="00C679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proofErr w:type="spellEnd"/>
            <w:r w:rsidRPr="00C679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 п. 6</w:t>
            </w:r>
            <w:proofErr w:type="gramEnd"/>
            <w:r w:rsidRPr="00C679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постановления Правительства РФ от 28 октября 2013 г. № 966 «О лицензировании образовательной деятельности» к образовательной деятельности в МДОУ «Детский сад № 1» городского округа Саранск на должность воспитатель допущен работник </w:t>
            </w:r>
            <w:proofErr w:type="spellStart"/>
            <w:r w:rsidRPr="00C679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Ваняева</w:t>
            </w:r>
            <w:proofErr w:type="spellEnd"/>
            <w:r w:rsidRPr="00C679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М.О. не отвечающая квалификационным требованиям, указанным в квалификационных справочниках (не имеющая специального образования).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95B" w:rsidRPr="00C6795B" w:rsidRDefault="00C6795B" w:rsidP="0037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79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11.04.2016</w:t>
            </w:r>
          </w:p>
        </w:tc>
      </w:tr>
      <w:tr w:rsidR="00C6795B" w:rsidRPr="00C6795B" w:rsidTr="003770C5">
        <w:trPr>
          <w:trHeight w:val="3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95B" w:rsidRPr="00C6795B" w:rsidRDefault="00C6795B" w:rsidP="00377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7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5B" w:rsidRPr="00C6795B" w:rsidRDefault="00C6795B" w:rsidP="0037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ДОШКОЛЬНОЕ ОБРАЗОВАТЕЛЬНОЕ УЧРЕЖДЕНИЕ "ДЕТСКИЙ САД №55 КОМБИНИРОВАННОГО ВИДА"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5B" w:rsidRPr="00C6795B" w:rsidRDefault="00C6795B" w:rsidP="003770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6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контроль за соблюдением лицензионных требований и условий, Федеральный закон от 29 декабря 2012 г. 273-ФЗ</w:t>
            </w:r>
            <w:proofErr w:type="gramStart"/>
            <w:r w:rsidRPr="00C6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C6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 образовании 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95B" w:rsidRPr="00C6795B" w:rsidRDefault="00C6795B" w:rsidP="0037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18.01.2016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B" w:rsidRPr="00C6795B" w:rsidRDefault="00C6795B" w:rsidP="0037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6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нарушение статьи 46 Федерального закона от 29.12.2012 г. № 273-ФЗ «Об образовании в Российской Федерации», приказа Министерства здравоохранения и социального развития РФ от 26 августа 2010 г. № 761н,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Федерального закона от 29.12.2012 г. № 273-ФЗ «Об образовании в Российской Федерации» и </w:t>
            </w:r>
            <w:proofErr w:type="spellStart"/>
            <w:r w:rsidRPr="00C6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  <w:r w:rsidRPr="00C6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«</w:t>
            </w:r>
            <w:proofErr w:type="spellStart"/>
            <w:r w:rsidRPr="00C6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C6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п. 6</w:t>
            </w:r>
            <w:proofErr w:type="gramEnd"/>
            <w:r w:rsidRPr="00C6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постановления Правительства РФ от 28 октября 2013 г. № 966 «О лицензировании образовательной деятельности» к образовательной деятельности в МДОУ «Детский сад № 55 комбинированного вида» городского округа Саранск на должность воспитателя допущен работник Ломова М.В. не отвечающая квалификационным требованиям, указанным в квалификационных справочниках (не имеющая специального образования).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B" w:rsidRPr="00C6795B" w:rsidRDefault="00C6795B" w:rsidP="0037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20.04.2016</w:t>
            </w:r>
          </w:p>
        </w:tc>
      </w:tr>
      <w:tr w:rsidR="00C6795B" w:rsidRPr="00C6795B" w:rsidTr="003770C5">
        <w:trPr>
          <w:trHeight w:val="15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95B" w:rsidRPr="00C6795B" w:rsidRDefault="00C6795B" w:rsidP="00377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7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795B" w:rsidRPr="00C6795B" w:rsidRDefault="00C6795B" w:rsidP="0037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ДОШКОЛЬНОЕ ОБРАЗОВАТЕЛЬНОЕ УЧРЕЖДЕНИЕ "ЦЕНТР РАЗВИТИЯ РЕБЕНКА - ДЕТСКИЙ САД №58"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795B" w:rsidRPr="00C6795B" w:rsidRDefault="00C6795B" w:rsidP="003770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6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контроль за соблюдением лицензионных требований и условий, Федеральный закон от 29 декабря 2012 г. 273-ФЗ</w:t>
            </w:r>
            <w:proofErr w:type="gramStart"/>
            <w:r w:rsidRPr="00C6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C6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 образовании 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95B" w:rsidRPr="00C6795B" w:rsidRDefault="00C6795B" w:rsidP="0037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18.01.2016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95B" w:rsidRPr="00C6795B" w:rsidRDefault="00C6795B" w:rsidP="0037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79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нарушения не выявлены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95B" w:rsidRPr="00C6795B" w:rsidRDefault="00C6795B" w:rsidP="0037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79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6795B" w:rsidRPr="00C6795B" w:rsidTr="003770C5">
        <w:trPr>
          <w:trHeight w:val="15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95B" w:rsidRPr="00C6795B" w:rsidRDefault="00C6795B" w:rsidP="00377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7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795B" w:rsidRPr="00C6795B" w:rsidRDefault="00C6795B" w:rsidP="0037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ДОШКОЛЬНОЕ ОБРАЗОВАТЕЛЬНОЕ УЧРЕЖДЕНИЕ "ДЕТСКИЙ САД №64 КОМБИНИРОВАННОГО ВИДА"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795B" w:rsidRPr="00C6795B" w:rsidRDefault="00C6795B" w:rsidP="003770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6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контроль за соблюдением лицензионных требований и условий, Федеральный закон от 29 декабря 2012 г. 273-ФЗ</w:t>
            </w:r>
            <w:proofErr w:type="gramStart"/>
            <w:r w:rsidRPr="00C6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C6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 образовании 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95B" w:rsidRPr="00C6795B" w:rsidRDefault="00C6795B" w:rsidP="0037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18.01.2016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95B" w:rsidRPr="00C6795B" w:rsidRDefault="00C6795B" w:rsidP="0037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79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нарушения не выявлены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95B" w:rsidRPr="00C6795B" w:rsidRDefault="00C6795B" w:rsidP="0037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79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6795B" w:rsidRPr="00C6795B" w:rsidTr="003770C5">
        <w:trPr>
          <w:trHeight w:val="15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95B" w:rsidRPr="00C6795B" w:rsidRDefault="00C6795B" w:rsidP="00377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7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795B" w:rsidRPr="00C6795B" w:rsidRDefault="00C6795B" w:rsidP="0037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ДОШКОЛЬНОЕ ОБРАЗОВАТЕЛЬНОЕ УЧРЕЖДЕНИЕ "ДЕТСКИЙ САД №70 КОМБИНИРОВАННОГО ВИДА"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795B" w:rsidRPr="00C6795B" w:rsidRDefault="00C6795B" w:rsidP="003770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6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контроль за соблюдением лицензионных требований и условий, Федеральный закон от 29 декабря 2012 г. 273-ФЗ</w:t>
            </w:r>
            <w:proofErr w:type="gramStart"/>
            <w:r w:rsidRPr="00C6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C6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 образовании 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795B" w:rsidRPr="00C6795B" w:rsidRDefault="00C6795B" w:rsidP="0037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18.01.2016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95B" w:rsidRPr="00C6795B" w:rsidRDefault="00C6795B" w:rsidP="0037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79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нарушения не выявлены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95B" w:rsidRPr="00C6795B" w:rsidRDefault="00C6795B" w:rsidP="0037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79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6795B" w:rsidRPr="00C6795B" w:rsidTr="003770C5">
        <w:trPr>
          <w:trHeight w:val="15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95B" w:rsidRPr="00C6795B" w:rsidRDefault="00C6795B" w:rsidP="00377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7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795B" w:rsidRPr="00C6795B" w:rsidRDefault="00C6795B" w:rsidP="0037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ДОШКОЛЬНОЕ ОБРАЗОВАТЕЛЬНОЕ УЧРЕЖДЕНИЕ "ДЕТСКИЙ САД № 5 КОМБИНИРОВАННОГО ВИДА"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795B" w:rsidRPr="00C6795B" w:rsidRDefault="00C6795B" w:rsidP="003770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6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контроль за соблюдением лицензионных требований и условий, Федеральный закон от 29 декабря 2012 г. 273-ФЗ</w:t>
            </w:r>
            <w:proofErr w:type="gramStart"/>
            <w:r w:rsidRPr="00C6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C6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 образовании 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95B" w:rsidRPr="00C6795B" w:rsidRDefault="00C6795B" w:rsidP="0037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20.01.2016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95B" w:rsidRPr="00C6795B" w:rsidRDefault="00C6795B" w:rsidP="0037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79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нарушения не выявлены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95B" w:rsidRPr="00C6795B" w:rsidRDefault="00C6795B" w:rsidP="0037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79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6795B" w:rsidRPr="00C6795B" w:rsidTr="003770C5">
        <w:trPr>
          <w:trHeight w:val="24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95B" w:rsidRPr="00C6795B" w:rsidRDefault="00C6795B" w:rsidP="00377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7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795B" w:rsidRPr="00C6795B" w:rsidRDefault="00C6795B" w:rsidP="0037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ДОШКОЛЬНОЕ ОБРАЗОВАТЕЛЬНОЕ УЧРЕЖДЕНИЕ "ДЕТСКИЙ САД №36 КОМБИНИРОВАННОГО ВИДА"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795B" w:rsidRPr="00C6795B" w:rsidRDefault="00C6795B" w:rsidP="003770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6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контроль за соблюдением лицензионных требований и условий, Федеральный закон от 29 декабря 2012 г. 273-ФЗ</w:t>
            </w:r>
            <w:proofErr w:type="gramStart"/>
            <w:r w:rsidRPr="00C6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C6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 образовании 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95B" w:rsidRPr="00C6795B" w:rsidRDefault="00C6795B" w:rsidP="0037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20.01.2016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95B" w:rsidRPr="00C6795B" w:rsidRDefault="00C6795B" w:rsidP="0037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C679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нарушение статьи 46 Федерального закона от 29.12.2012 г. № 273-ФЗ «Об образовании в Российской Федерации», приказа Министерства здравоохранения и социального развития РФ от 26 августа 2010 г. № 761н,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Федерального закона от 29.12.2012 г. № 273-ФЗ «Об образовании в Российской Федерации»           и  </w:t>
            </w:r>
            <w:proofErr w:type="spellStart"/>
            <w:r w:rsidRPr="00C679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пп</w:t>
            </w:r>
            <w:proofErr w:type="spellEnd"/>
            <w:r w:rsidRPr="00C679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«</w:t>
            </w:r>
            <w:proofErr w:type="spellStart"/>
            <w:r w:rsidRPr="00C679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proofErr w:type="spellEnd"/>
            <w:r w:rsidRPr="00C679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 п. 6</w:t>
            </w:r>
            <w:proofErr w:type="gramEnd"/>
            <w:r w:rsidRPr="00C679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постановления Правительства РФ от 28 октября 2013 г. № 966 «О лицензировании образовательной деятельности» к образовательной деятельности в МДОУ «Детский сад № 36 комбинированного вида» городского округа Саранск на должность воспитателя допущена работник </w:t>
            </w:r>
            <w:proofErr w:type="spellStart"/>
            <w:r w:rsidRPr="00C679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Корочкова</w:t>
            </w:r>
            <w:proofErr w:type="spellEnd"/>
            <w:r w:rsidRPr="00C679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Т.Я. не отвечающая квалификационным требованиям, указанным в квалификационных справочниках (не имеющая специального образования).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95B" w:rsidRPr="00C6795B" w:rsidRDefault="00C6795B" w:rsidP="0037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79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11.04.2016</w:t>
            </w:r>
          </w:p>
        </w:tc>
      </w:tr>
      <w:tr w:rsidR="00C6795B" w:rsidRPr="00C6795B" w:rsidTr="003770C5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95B" w:rsidRPr="00C6795B" w:rsidRDefault="00C6795B" w:rsidP="00377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7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795B" w:rsidRPr="00C6795B" w:rsidRDefault="00C6795B" w:rsidP="0037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бюджетное учреждение "</w:t>
            </w:r>
            <w:proofErr w:type="spellStart"/>
            <w:r w:rsidRPr="00C6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Смольненская</w:t>
            </w:r>
            <w:proofErr w:type="spellEnd"/>
            <w:r w:rsidRPr="00C6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основная общеобразовательная школа</w:t>
            </w:r>
            <w:proofErr w:type="gramStart"/>
            <w:r w:rsidRPr="00C6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"И</w:t>
            </w:r>
            <w:proofErr w:type="gramEnd"/>
            <w:r w:rsidRPr="00C6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чалковского муниципального района Республики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795B" w:rsidRPr="00C6795B" w:rsidRDefault="00C6795B" w:rsidP="003770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6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государственный контроль качества образования, Федеральный закон от 29 декабря 2012 г. 273-ФЗ</w:t>
            </w:r>
            <w:proofErr w:type="gramStart"/>
            <w:r w:rsidRPr="00C6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C6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 образовании 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95B" w:rsidRPr="00C6795B" w:rsidRDefault="00C6795B" w:rsidP="00377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25.01.2016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95B" w:rsidRPr="00C6795B" w:rsidRDefault="00C6795B" w:rsidP="0037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79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нарушения не выявлены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95B" w:rsidRPr="00C6795B" w:rsidRDefault="00C6795B" w:rsidP="0037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79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6795B" w:rsidRPr="00C6795B" w:rsidTr="003770C5">
        <w:trPr>
          <w:trHeight w:val="12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95B" w:rsidRPr="00C6795B" w:rsidRDefault="00C6795B" w:rsidP="00377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7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795B" w:rsidRPr="00C6795B" w:rsidRDefault="00C6795B" w:rsidP="0037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79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ОБЩЕОБРАЗОВАТЕЛЬНОЕ УЧРЕЖДЕНИЕ "АКСЕНОВСКАЯ СРЕДНЯЯ ОБЩЕОБРАЗОВАТЕЛЬНАЯ ШКОЛА" ЛЯМБИРСКОГО МУНИЦИПАЛЬНОГО РАЙОНА РЕСПУБЛИКИ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795B" w:rsidRPr="00C6795B" w:rsidRDefault="00C6795B" w:rsidP="003770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6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государственный контроль качества образования, Федеральный закон от 29 декабря 2012 г. 273-ФЗ</w:t>
            </w:r>
            <w:proofErr w:type="gramStart"/>
            <w:r w:rsidRPr="00C6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C6795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 образовании 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95B" w:rsidRPr="00C6795B" w:rsidRDefault="00C6795B" w:rsidP="0037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26.01.2016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95B" w:rsidRPr="00C6795B" w:rsidRDefault="00C6795B" w:rsidP="0037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В нарушение пункта 5 части 3 статьи 28 Федерального закона от                 29 декабря 2012 года № 273-ФЗ «Об образовании в Российской Федерации» не созданы условия для получения дополнительного профессионального образования: Юсуповой В.Н. (технология).</w:t>
            </w:r>
            <w:r w:rsidRPr="00C6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2. </w:t>
            </w:r>
            <w:proofErr w:type="gramStart"/>
            <w:r w:rsidRPr="00C6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Структура официального сайта образовательной организации в информационно-телекоммуникационной сети "Интернет" а также формат предоставления на нем обязательной к размещению информации об образовательной организации не соответствуют требованиям приказа Федеральной службы по надзору в сфере образования и науки от 29 мая 2014 года №785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</w:t>
            </w:r>
            <w:proofErr w:type="gramEnd"/>
            <w:r w:rsidRPr="00C6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  <w:r w:rsidRPr="00C6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3. </w:t>
            </w:r>
            <w:proofErr w:type="gramStart"/>
            <w:r w:rsidRPr="00C6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нарушение ч. 1 ст.18, ст.28, части 1 ст.34, ст.35 Федерального закона от 29 декабря 2012 года № 273-ФЗ «Об образовании в Российской Федерации» в учреждении: отсутствуют учебники по предметам «Физическая культура»                  (6-11 классы), «Музыка» (6-7 классы); «ИЗО» (6-7 классы),                                   «Искусство» (8-9 классы).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95B" w:rsidRPr="00C6795B" w:rsidRDefault="00C6795B" w:rsidP="00377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03.02.2016</w:t>
            </w:r>
          </w:p>
        </w:tc>
      </w:tr>
    </w:tbl>
    <w:p w:rsidR="005D6F85" w:rsidRPr="00C6795B" w:rsidRDefault="005D6F85">
      <w:pPr>
        <w:rPr>
          <w:rFonts w:ascii="Times New Roman" w:hAnsi="Times New Roman" w:cs="Times New Roman"/>
          <w:sz w:val="28"/>
          <w:szCs w:val="28"/>
        </w:rPr>
      </w:pPr>
    </w:p>
    <w:p w:rsidR="003770C5" w:rsidRPr="00C6795B" w:rsidRDefault="003770C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3" w:type="dxa"/>
        <w:tblLook w:val="04A0"/>
      </w:tblPr>
      <w:tblGrid>
        <w:gridCol w:w="4612"/>
        <w:gridCol w:w="3363"/>
        <w:gridCol w:w="1470"/>
        <w:gridCol w:w="1378"/>
        <w:gridCol w:w="3767"/>
        <w:gridCol w:w="1227"/>
      </w:tblGrid>
      <w:tr w:rsidR="00C6795B" w:rsidRPr="00C6795B" w:rsidTr="00D43FD9">
        <w:trPr>
          <w:trHeight w:val="115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B" w:rsidRPr="009A5212" w:rsidRDefault="00C6795B" w:rsidP="00C6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C6795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lastRenderedPageBreak/>
              <w:t>Внеплановые проверки</w:t>
            </w:r>
          </w:p>
        </w:tc>
      </w:tr>
      <w:tr w:rsidR="00C6795B" w:rsidRPr="00C6795B" w:rsidTr="00C6795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B" w:rsidRPr="009A5212" w:rsidRDefault="00C6795B" w:rsidP="00537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2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юридического лица (ЮЛ) (ф.и.о. индивидуального предпринимателя (ИП)), деятельность которого подлежит проверке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B" w:rsidRPr="009A5212" w:rsidRDefault="00C6795B" w:rsidP="00537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2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Наименование </w:t>
            </w:r>
            <w:proofErr w:type="spellStart"/>
            <w:r w:rsidRPr="009A52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города</w:t>
            </w:r>
            <w:proofErr w:type="gramStart"/>
            <w:r w:rsidRPr="009A52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,у</w:t>
            </w:r>
            <w:proofErr w:type="gramEnd"/>
            <w:r w:rsidRPr="009A52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лицы</w:t>
            </w:r>
            <w:proofErr w:type="spellEnd"/>
            <w:r w:rsidRPr="009A52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номер дома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B" w:rsidRPr="009A5212" w:rsidRDefault="00C6795B" w:rsidP="00537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2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Цель проведения проверки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B" w:rsidRPr="009A5212" w:rsidRDefault="00C6795B" w:rsidP="00537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2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Дата начала проведения проверки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B" w:rsidRPr="009A5212" w:rsidRDefault="00C6795B" w:rsidP="00537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9A52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Выявленнные</w:t>
            </w:r>
            <w:proofErr w:type="spellEnd"/>
            <w:r w:rsidRPr="009A52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нарушения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B" w:rsidRPr="009A5212" w:rsidRDefault="00C6795B" w:rsidP="00537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2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срок устранения предписания</w:t>
            </w:r>
          </w:p>
        </w:tc>
      </w:tr>
      <w:tr w:rsidR="00C6795B" w:rsidRPr="00C6795B" w:rsidTr="00C6795B">
        <w:trPr>
          <w:trHeight w:val="21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B" w:rsidRPr="009A5212" w:rsidRDefault="00C6795B" w:rsidP="00537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"СОШ №41"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B" w:rsidRPr="009A5212" w:rsidRDefault="00C6795B" w:rsidP="00537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430034, Республика Мордовия, </w:t>
            </w:r>
            <w:proofErr w:type="gramStart"/>
            <w:r w:rsidRPr="009A5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9A5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Саранск, ул. </w:t>
            </w:r>
            <w:proofErr w:type="spellStart"/>
            <w:r w:rsidRPr="009A5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Эркая</w:t>
            </w:r>
            <w:proofErr w:type="spellEnd"/>
            <w:r w:rsidRPr="009A5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B" w:rsidRPr="009A5212" w:rsidRDefault="00C6795B" w:rsidP="00537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Обращение гражданина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B" w:rsidRPr="009A5212" w:rsidRDefault="00C6795B" w:rsidP="00537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11.01.2016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B" w:rsidRDefault="00C6795B" w:rsidP="00C67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proofErr w:type="gramStart"/>
            <w:r w:rsidRPr="009A5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п. 3 ч. 3 ст. 28, </w:t>
            </w:r>
            <w:proofErr w:type="spellStart"/>
            <w:r w:rsidRPr="009A5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  <w:r w:rsidRPr="009A5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«</w:t>
            </w:r>
            <w:proofErr w:type="spellStart"/>
            <w:r w:rsidRPr="009A5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  <w:r w:rsidRPr="009A5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п. 1 ч. 2 ст. 29 Федерального закона от 29.12.2012 г. № 273-ФЗ «Об образовании в Российской Федерации», приказом Министерства образования Республики Мордовия от 30.07.2015 г. № 755 «О мерах по недопущению незаконных сборов денежных средств с родителей (законных представителей) обучающихся образовательных организаций Республики Мордовия» на сайте МОУ «Средняя общеобразовательная школа</w:t>
            </w:r>
            <w:proofErr w:type="gramEnd"/>
            <w:r w:rsidRPr="009A5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41» городского округа Саранск </w:t>
            </w:r>
            <w:proofErr w:type="gramStart"/>
            <w:r w:rsidRPr="009A5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разместить информацию</w:t>
            </w:r>
            <w:proofErr w:type="gramEnd"/>
            <w:r w:rsidRPr="009A5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поступлении финансовых и материальных средств и об их расходовании.</w:t>
            </w:r>
          </w:p>
          <w:p w:rsidR="00C6795B" w:rsidRPr="009A5212" w:rsidRDefault="00C6795B" w:rsidP="00C67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Пункт 6.3 Положения о порядке формирования и использования целевых взносов, добровольных пожертвований юридических и физических лиц в МОУ «Средняя общеобразовательная школа №. 41» привести в соответствие </w:t>
            </w:r>
            <w:proofErr w:type="spellStart"/>
            <w:r w:rsidRPr="009A5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9A5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spellEnd"/>
            <w:proofErr w:type="gramEnd"/>
            <w:r w:rsidRPr="009A5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ч.1 ст.8, п. 5 ч. 1 ст. 9 Федерального закона от 29.12.2012 г. № 273-ФЗ «Об образовании в Российской Федерации» в части определения направлений расходования целевых взносов и добровольных пожертвований.</w:t>
            </w:r>
            <w:r w:rsidRPr="009A5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3. Пункт 6 Положения о порядке формирования и использования целевых взносов, добровольных пожертвований юридических и физических лиц в МОУ «Средняя общеобразовательная школа № 41» привести в соответствие с Уставом школы.</w:t>
            </w:r>
            <w:r w:rsidRPr="009A5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4. </w:t>
            </w:r>
            <w:proofErr w:type="gramStart"/>
            <w:r w:rsidRPr="009A5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соответствие с ст. 43 Конституции Российской Федерации, ст. 5 Федерального закона от 29.12.2012 г. № </w:t>
            </w:r>
            <w:r w:rsidRPr="009A5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273-ФЭ «Об образовании в Российской Федерации», ст. 582 ГК РФ, ст. 1 Федерального закона от 11.08.1995 г. № 135-Ф3 «О благотворительной деятельности и благотворительных организациях» обеспечить выполнение требований законодательства Российской Федерации в части реализации конституционного права граждан на общедоступное и бесплатное начальное общее, основное общее и</w:t>
            </w:r>
            <w:proofErr w:type="gramEnd"/>
            <w:r w:rsidRPr="009A5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среднее общее образование.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B" w:rsidRPr="009A5212" w:rsidRDefault="00C6795B" w:rsidP="00537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15.03.2016</w:t>
            </w:r>
          </w:p>
        </w:tc>
      </w:tr>
      <w:tr w:rsidR="00C6795B" w:rsidRPr="00C6795B" w:rsidTr="00C6795B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5B" w:rsidRPr="009A5212" w:rsidRDefault="00C6795B" w:rsidP="00537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Частное образовательное учреждение дополнительного профессионального образования и профессиональной подготовки "Мордовский учебный центр "Энергетик"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5B" w:rsidRPr="009A5212" w:rsidRDefault="00C6795B" w:rsidP="00537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430003, Республика Мордовия, г</w:t>
            </w:r>
            <w:proofErr w:type="gramStart"/>
            <w:r w:rsidRPr="009A5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A5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аранск, ул.Большевистская, д.117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B" w:rsidRPr="009A5212" w:rsidRDefault="00C6795B" w:rsidP="00537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A5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9A5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исполнением предписания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5B" w:rsidRPr="009A5212" w:rsidRDefault="00C6795B" w:rsidP="00537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B" w:rsidRPr="009A5212" w:rsidRDefault="00C6795B" w:rsidP="00537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 выявлено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B" w:rsidRPr="009A5212" w:rsidRDefault="00C6795B" w:rsidP="00537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6795B" w:rsidRPr="00C6795B" w:rsidTr="00C6795B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5B" w:rsidRPr="009A5212" w:rsidRDefault="00C6795B" w:rsidP="00537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Негосударственное образовательное учреждение дополнительного образования "Автошкола "Альфа"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5B" w:rsidRPr="009A5212" w:rsidRDefault="00C6795B" w:rsidP="00537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431220 Темниковский район г</w:t>
            </w:r>
            <w:proofErr w:type="gramStart"/>
            <w:r w:rsidRPr="009A5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.Т</w:t>
            </w:r>
            <w:proofErr w:type="gramEnd"/>
            <w:r w:rsidRPr="009A5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емников, ул.Интернациональная, д.57а,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B" w:rsidRPr="009A5212" w:rsidRDefault="00C6795B" w:rsidP="00537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A5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9A5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исполнением предписания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5B" w:rsidRPr="009A5212" w:rsidRDefault="00C6795B" w:rsidP="00537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B" w:rsidRPr="009A5212" w:rsidRDefault="00C6795B" w:rsidP="00537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 выявлено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B" w:rsidRPr="009A5212" w:rsidRDefault="00C6795B" w:rsidP="00537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6795B" w:rsidRPr="00C6795B" w:rsidTr="00C6795B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5B" w:rsidRPr="009A5212" w:rsidRDefault="00C6795B" w:rsidP="00537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"КРАСНОСЛОБОДСКИЙ ДЕТСКИЙ САД КОМБИНИРОВАННОГО ВИДА "СКАЗКА" КРАСНОСЛОБОДСКОГО МУНИЦИПАЛЬНОГО РАЙОНА РЕСПУБЛИКИ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5B" w:rsidRPr="009A5212" w:rsidRDefault="00C6795B" w:rsidP="00537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Краснослободский муниципальный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B" w:rsidRPr="009A5212" w:rsidRDefault="00C6795B" w:rsidP="00537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A5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9A5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исполнением предписания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5B" w:rsidRPr="009A5212" w:rsidRDefault="00C6795B" w:rsidP="00537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B" w:rsidRPr="009A5212" w:rsidRDefault="00C6795B" w:rsidP="00537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нарушения не выявлены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B" w:rsidRPr="009A5212" w:rsidRDefault="00C6795B" w:rsidP="00537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6795B" w:rsidRPr="00C6795B" w:rsidTr="00C6795B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5B" w:rsidRPr="009A5212" w:rsidRDefault="00C6795B" w:rsidP="00537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 учреждение "Краснослободский детский сад комбинированного вида "Улыбка" Краснослободского муниципального района Республики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5B" w:rsidRPr="009A5212" w:rsidRDefault="00C6795B" w:rsidP="00537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Краснослободский муниципальный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B" w:rsidRPr="009A5212" w:rsidRDefault="00C6795B" w:rsidP="00537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A5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9A5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исполнением предписания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5B" w:rsidRPr="009A5212" w:rsidRDefault="00C6795B" w:rsidP="00537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B" w:rsidRPr="009A5212" w:rsidRDefault="00C6795B" w:rsidP="00537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нарушения не выявлены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B" w:rsidRPr="009A5212" w:rsidRDefault="00C6795B" w:rsidP="00537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6795B" w:rsidRPr="00C6795B" w:rsidTr="00C6795B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5B" w:rsidRPr="009A5212" w:rsidRDefault="00C6795B" w:rsidP="00537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"Детский сад №78 комбинированного вида"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5B" w:rsidRPr="009A5212" w:rsidRDefault="00C6795B" w:rsidP="00537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г.о. Саранск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B" w:rsidRPr="009A5212" w:rsidRDefault="00C6795B" w:rsidP="00537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A5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9A5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исполнением предписания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5B" w:rsidRPr="009A5212" w:rsidRDefault="00C6795B" w:rsidP="00537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B" w:rsidRPr="009A5212" w:rsidRDefault="00C6795B" w:rsidP="00537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нарушения не выявлены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B" w:rsidRPr="009A5212" w:rsidRDefault="00C6795B" w:rsidP="00537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6795B" w:rsidRPr="00C6795B" w:rsidTr="00C6795B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5B" w:rsidRPr="009A5212" w:rsidRDefault="00C6795B" w:rsidP="00537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"БОЛЬШЕИГНАТОВСКИЙ ДЕТСКИЙ  САД КОМБИНИРОВАННОГО ВИДА" БОЛЬШЕИГНАТОВСКОГО МУНИЦИПАЛЬНОГО РАЙОНА РЕСПУБЛИКИ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5B" w:rsidRPr="009A5212" w:rsidRDefault="00C6795B" w:rsidP="00537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5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Большеигнатовский</w:t>
            </w:r>
            <w:proofErr w:type="spellEnd"/>
            <w:r w:rsidRPr="009A5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B" w:rsidRPr="009A5212" w:rsidRDefault="00C6795B" w:rsidP="00537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A5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9A5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исполнением предписания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5B" w:rsidRPr="009A5212" w:rsidRDefault="00C6795B" w:rsidP="00537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B" w:rsidRPr="009A5212" w:rsidRDefault="00C6795B" w:rsidP="00537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нарушения не выявлены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B" w:rsidRPr="009A5212" w:rsidRDefault="00C6795B" w:rsidP="00537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6795B" w:rsidRPr="00C6795B" w:rsidTr="00C6795B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5B" w:rsidRPr="009A5212" w:rsidRDefault="00C6795B" w:rsidP="00537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Атяшевского муниципального района "</w:t>
            </w:r>
            <w:proofErr w:type="spellStart"/>
            <w:r w:rsidRPr="009A5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Лобаскинский</w:t>
            </w:r>
            <w:proofErr w:type="spellEnd"/>
            <w:r w:rsidRPr="009A5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5B" w:rsidRPr="009A5212" w:rsidRDefault="00C6795B" w:rsidP="00537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Атяшевский муниципальный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B" w:rsidRPr="009A5212" w:rsidRDefault="00C6795B" w:rsidP="00537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A5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9A5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исполнением предписания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5B" w:rsidRPr="009A5212" w:rsidRDefault="00C6795B" w:rsidP="00537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B" w:rsidRPr="009A5212" w:rsidRDefault="00C6795B" w:rsidP="00537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нарушения не выявлены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B" w:rsidRPr="009A5212" w:rsidRDefault="00C6795B" w:rsidP="00537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6795B" w:rsidRPr="00C6795B" w:rsidTr="00C6795B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5B" w:rsidRPr="009A5212" w:rsidRDefault="00C6795B" w:rsidP="00537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Атяшевского муниципального района "</w:t>
            </w:r>
            <w:proofErr w:type="spellStart"/>
            <w:r w:rsidRPr="009A5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Птицесовхозский</w:t>
            </w:r>
            <w:proofErr w:type="spellEnd"/>
            <w:r w:rsidRPr="009A5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5B" w:rsidRPr="009A5212" w:rsidRDefault="00C6795B" w:rsidP="00537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Атяшевский муниципальный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B" w:rsidRPr="009A5212" w:rsidRDefault="00C6795B" w:rsidP="00537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A5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9A5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исполнением предписания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5B" w:rsidRPr="009A5212" w:rsidRDefault="00C6795B" w:rsidP="00537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B" w:rsidRPr="009A5212" w:rsidRDefault="00C6795B" w:rsidP="00537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нарушения не выявлены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B" w:rsidRPr="009A5212" w:rsidRDefault="00C6795B" w:rsidP="00537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6795B" w:rsidRPr="00C6795B" w:rsidTr="00C6795B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5B" w:rsidRPr="009A5212" w:rsidRDefault="00C6795B" w:rsidP="00537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КОМБИНИРОВАННОГО ВИДА "АЛЕНЬКИЙ ЦВЕТОЧЕК"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5B" w:rsidRPr="009A5212" w:rsidRDefault="00C6795B" w:rsidP="00537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5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Чамзинский</w:t>
            </w:r>
            <w:proofErr w:type="spellEnd"/>
            <w:r w:rsidRPr="009A5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B" w:rsidRPr="009A5212" w:rsidRDefault="00C6795B" w:rsidP="00537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A5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9A5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исполнением предписания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5B" w:rsidRPr="009A5212" w:rsidRDefault="00C6795B" w:rsidP="00537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B" w:rsidRPr="009A5212" w:rsidRDefault="00C6795B" w:rsidP="00537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нарушения не выявлены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B" w:rsidRPr="009A5212" w:rsidRDefault="00C6795B" w:rsidP="00537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6795B" w:rsidRPr="00C6795B" w:rsidTr="00C6795B">
        <w:trPr>
          <w:trHeight w:val="17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795B" w:rsidRPr="009A5212" w:rsidRDefault="00C6795B" w:rsidP="00537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"Детский сад комбинированного вида "Звездочка"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95B" w:rsidRPr="009A5212" w:rsidRDefault="00C6795B" w:rsidP="00537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431700, </w:t>
            </w:r>
            <w:proofErr w:type="spellStart"/>
            <w:r w:rsidRPr="009A5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Чамзинский</w:t>
            </w:r>
            <w:proofErr w:type="spellEnd"/>
            <w:r w:rsidRPr="009A5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9A5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</w:t>
            </w:r>
            <w:proofErr w:type="gramStart"/>
            <w:r w:rsidRPr="009A5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9A5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амзинка</w:t>
            </w:r>
            <w:proofErr w:type="spellEnd"/>
            <w:r w:rsidRPr="009A5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ул.Терешковой, д.20а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B" w:rsidRPr="009A5212" w:rsidRDefault="00C6795B" w:rsidP="00537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A5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9A5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исполнением предписания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95B" w:rsidRPr="009A5212" w:rsidRDefault="00C6795B" w:rsidP="00537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27.01.2016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95B" w:rsidRPr="009A5212" w:rsidRDefault="00C6795B" w:rsidP="00537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нарушения не выявлены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95B" w:rsidRPr="009A5212" w:rsidRDefault="00C6795B" w:rsidP="00537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6795B" w:rsidRPr="00C6795B" w:rsidTr="00C6795B">
        <w:trPr>
          <w:trHeight w:val="17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C6795B" w:rsidRPr="009A5212" w:rsidRDefault="00C6795B" w:rsidP="00537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95B" w:rsidRPr="009A5212" w:rsidRDefault="00C6795B" w:rsidP="00537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Рузаевский район, г</w:t>
            </w:r>
            <w:proofErr w:type="gramStart"/>
            <w:r w:rsidRPr="009A5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9A5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узаевка, ул. Ленина, д. 61.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B" w:rsidRPr="009A5212" w:rsidRDefault="00C6795B" w:rsidP="00537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A5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9A5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исполнением предписания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95B" w:rsidRPr="009A5212" w:rsidRDefault="00C6795B" w:rsidP="00537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12.01.2016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95B" w:rsidRPr="009A5212" w:rsidRDefault="00C6795B" w:rsidP="00537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нарушения не выявлены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95B" w:rsidRPr="009A5212" w:rsidRDefault="00C6795B" w:rsidP="00537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6795B" w:rsidRPr="00C6795B" w:rsidTr="00C6795B">
        <w:trPr>
          <w:trHeight w:val="19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5B" w:rsidRPr="009A5212" w:rsidRDefault="00C6795B" w:rsidP="00537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ОБРАЗОВАТЕЛЬНОЕ УЧРЕЖДЕНИЕ "ТРАКТОРНАЯ НАЧАЛЬНАЯ ШКОЛА - ДЕТСКИЙ САД"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5B" w:rsidRPr="009A5212" w:rsidRDefault="00C6795B" w:rsidP="00537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5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Зубово-Полянский</w:t>
            </w:r>
            <w:proofErr w:type="spellEnd"/>
            <w:r w:rsidRPr="009A5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B" w:rsidRPr="009A5212" w:rsidRDefault="00C6795B" w:rsidP="00537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A5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9A5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исполнением предписания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5B" w:rsidRPr="009A5212" w:rsidRDefault="00C6795B" w:rsidP="00537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95B" w:rsidRPr="009A5212" w:rsidRDefault="00C6795B" w:rsidP="00537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нарушения не выявлены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B" w:rsidRPr="009A5212" w:rsidRDefault="00C6795B" w:rsidP="00537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6795B" w:rsidRPr="00C6795B" w:rsidTr="00C6795B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5B" w:rsidRPr="009A5212" w:rsidRDefault="00C6795B" w:rsidP="00537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КАЗЕННОЕ ОБРАЗОВАТЕЛЬНОЕ УЧРЕЖДЕНИЕ НАЧАЛЬНОГО ПРОФЕССИОНАЛЬНОГО ОБРАЗОВАНИЯ ФСИН РОССИИ ПРОФЕССИОНАЛЬНОЕ УЧИЛИЩЕ № 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5B" w:rsidRPr="009A5212" w:rsidRDefault="00C6795B" w:rsidP="00537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5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Зубово-Полянский</w:t>
            </w:r>
            <w:proofErr w:type="spellEnd"/>
            <w:r w:rsidRPr="009A5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B" w:rsidRPr="009A5212" w:rsidRDefault="00C6795B" w:rsidP="00537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A5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9A5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исполнением предписания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5B" w:rsidRPr="009A5212" w:rsidRDefault="00C6795B" w:rsidP="00537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B" w:rsidRPr="009A5212" w:rsidRDefault="00C6795B" w:rsidP="00537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нарушения не выявлены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B" w:rsidRPr="009A5212" w:rsidRDefault="00C6795B" w:rsidP="00537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6795B" w:rsidRPr="00C6795B" w:rsidTr="00C6795B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5B" w:rsidRPr="009A5212" w:rsidRDefault="00C6795B" w:rsidP="00537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"Краснослободский детский сад комбинированного вида "Солнышко" Краснослободского муниципального района Республики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5B" w:rsidRPr="009A5212" w:rsidRDefault="00C6795B" w:rsidP="00537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Краснослободский муниципальный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B" w:rsidRPr="009A5212" w:rsidRDefault="00C6795B" w:rsidP="00537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A5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9A5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исполнением предписания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5B" w:rsidRPr="009A5212" w:rsidRDefault="00C6795B" w:rsidP="00537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B" w:rsidRPr="009A5212" w:rsidRDefault="00C6795B" w:rsidP="00537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нарушения не выявлены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B" w:rsidRPr="009A5212" w:rsidRDefault="00C6795B" w:rsidP="00537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6795B" w:rsidRPr="00C6795B" w:rsidTr="00C6795B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5B" w:rsidRPr="009A5212" w:rsidRDefault="00C6795B" w:rsidP="00537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Ичалковского муниципального района Республики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5B" w:rsidRPr="009A5212" w:rsidRDefault="00C6795B" w:rsidP="00537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Ичалковский муниципальный район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B" w:rsidRPr="009A5212" w:rsidRDefault="00C6795B" w:rsidP="00537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A5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9A5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исполнением предписания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95B" w:rsidRPr="009A5212" w:rsidRDefault="00C6795B" w:rsidP="00537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B" w:rsidRPr="009A5212" w:rsidRDefault="00C6795B" w:rsidP="00537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нарушения не выявлены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95B" w:rsidRPr="009A5212" w:rsidRDefault="00C6795B" w:rsidP="00537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3770C5" w:rsidRPr="00C6795B" w:rsidRDefault="003770C5">
      <w:pPr>
        <w:rPr>
          <w:rFonts w:ascii="Times New Roman" w:hAnsi="Times New Roman" w:cs="Times New Roman"/>
          <w:sz w:val="28"/>
          <w:szCs w:val="28"/>
        </w:rPr>
      </w:pPr>
    </w:p>
    <w:p w:rsidR="003770C5" w:rsidRPr="00C6795B" w:rsidRDefault="003770C5">
      <w:pPr>
        <w:rPr>
          <w:rFonts w:ascii="Times New Roman" w:hAnsi="Times New Roman" w:cs="Times New Roman"/>
          <w:sz w:val="28"/>
          <w:szCs w:val="28"/>
        </w:rPr>
      </w:pPr>
    </w:p>
    <w:p w:rsidR="003770C5" w:rsidRPr="00C6795B" w:rsidRDefault="003770C5">
      <w:pPr>
        <w:rPr>
          <w:rFonts w:ascii="Times New Roman" w:hAnsi="Times New Roman" w:cs="Times New Roman"/>
          <w:sz w:val="28"/>
          <w:szCs w:val="28"/>
        </w:rPr>
      </w:pPr>
    </w:p>
    <w:p w:rsidR="003770C5" w:rsidRPr="00C6795B" w:rsidRDefault="003770C5">
      <w:pPr>
        <w:rPr>
          <w:rFonts w:ascii="Times New Roman" w:hAnsi="Times New Roman" w:cs="Times New Roman"/>
          <w:sz w:val="28"/>
          <w:szCs w:val="28"/>
        </w:rPr>
      </w:pPr>
    </w:p>
    <w:p w:rsidR="003770C5" w:rsidRPr="00C6795B" w:rsidRDefault="003770C5">
      <w:pPr>
        <w:rPr>
          <w:rFonts w:ascii="Times New Roman" w:hAnsi="Times New Roman" w:cs="Times New Roman"/>
          <w:sz w:val="28"/>
          <w:szCs w:val="28"/>
        </w:rPr>
      </w:pPr>
    </w:p>
    <w:p w:rsidR="003770C5" w:rsidRPr="00C6795B" w:rsidRDefault="003770C5">
      <w:pPr>
        <w:rPr>
          <w:rFonts w:ascii="Times New Roman" w:hAnsi="Times New Roman" w:cs="Times New Roman"/>
          <w:sz w:val="28"/>
          <w:szCs w:val="28"/>
        </w:rPr>
      </w:pPr>
    </w:p>
    <w:p w:rsidR="003770C5" w:rsidRPr="00C6795B" w:rsidRDefault="003770C5">
      <w:pPr>
        <w:rPr>
          <w:rFonts w:ascii="Times New Roman" w:hAnsi="Times New Roman" w:cs="Times New Roman"/>
          <w:sz w:val="28"/>
          <w:szCs w:val="28"/>
        </w:rPr>
      </w:pPr>
    </w:p>
    <w:p w:rsidR="003770C5" w:rsidRPr="00C6795B" w:rsidRDefault="003770C5">
      <w:pPr>
        <w:rPr>
          <w:rFonts w:ascii="Times New Roman" w:hAnsi="Times New Roman" w:cs="Times New Roman"/>
          <w:sz w:val="28"/>
          <w:szCs w:val="28"/>
        </w:rPr>
      </w:pPr>
    </w:p>
    <w:p w:rsidR="003770C5" w:rsidRPr="00C6795B" w:rsidRDefault="003770C5">
      <w:pPr>
        <w:rPr>
          <w:rFonts w:ascii="Times New Roman" w:hAnsi="Times New Roman" w:cs="Times New Roman"/>
          <w:sz w:val="28"/>
          <w:szCs w:val="28"/>
        </w:rPr>
      </w:pPr>
    </w:p>
    <w:p w:rsidR="003770C5" w:rsidRPr="00C6795B" w:rsidRDefault="003770C5">
      <w:pPr>
        <w:rPr>
          <w:rFonts w:ascii="Times New Roman" w:hAnsi="Times New Roman" w:cs="Times New Roman"/>
          <w:sz w:val="28"/>
          <w:szCs w:val="28"/>
        </w:rPr>
      </w:pPr>
    </w:p>
    <w:p w:rsidR="003770C5" w:rsidRPr="00C6795B" w:rsidRDefault="003770C5">
      <w:pPr>
        <w:rPr>
          <w:rFonts w:ascii="Times New Roman" w:hAnsi="Times New Roman" w:cs="Times New Roman"/>
          <w:sz w:val="28"/>
          <w:szCs w:val="28"/>
        </w:rPr>
      </w:pPr>
    </w:p>
    <w:p w:rsidR="003770C5" w:rsidRPr="00C6795B" w:rsidRDefault="003770C5">
      <w:pPr>
        <w:rPr>
          <w:rFonts w:ascii="Times New Roman" w:hAnsi="Times New Roman" w:cs="Times New Roman"/>
          <w:sz w:val="28"/>
          <w:szCs w:val="28"/>
        </w:rPr>
      </w:pPr>
    </w:p>
    <w:p w:rsidR="003770C5" w:rsidRPr="00C6795B" w:rsidRDefault="003770C5">
      <w:pPr>
        <w:rPr>
          <w:rFonts w:ascii="Times New Roman" w:hAnsi="Times New Roman" w:cs="Times New Roman"/>
          <w:sz w:val="28"/>
          <w:szCs w:val="28"/>
        </w:rPr>
      </w:pPr>
    </w:p>
    <w:p w:rsidR="003770C5" w:rsidRPr="00C6795B" w:rsidRDefault="003770C5">
      <w:pPr>
        <w:rPr>
          <w:rFonts w:ascii="Times New Roman" w:hAnsi="Times New Roman" w:cs="Times New Roman"/>
          <w:sz w:val="28"/>
          <w:szCs w:val="28"/>
        </w:rPr>
      </w:pPr>
    </w:p>
    <w:p w:rsidR="003770C5" w:rsidRPr="00C6795B" w:rsidRDefault="003770C5">
      <w:pPr>
        <w:rPr>
          <w:rFonts w:ascii="Times New Roman" w:hAnsi="Times New Roman" w:cs="Times New Roman"/>
          <w:sz w:val="28"/>
          <w:szCs w:val="28"/>
        </w:rPr>
      </w:pPr>
    </w:p>
    <w:p w:rsidR="003770C5" w:rsidRPr="00C6795B" w:rsidRDefault="003770C5">
      <w:pPr>
        <w:rPr>
          <w:rFonts w:ascii="Times New Roman" w:hAnsi="Times New Roman" w:cs="Times New Roman"/>
          <w:sz w:val="28"/>
          <w:szCs w:val="28"/>
        </w:rPr>
      </w:pPr>
    </w:p>
    <w:p w:rsidR="003770C5" w:rsidRPr="00C6795B" w:rsidRDefault="003770C5">
      <w:pPr>
        <w:rPr>
          <w:rFonts w:ascii="Times New Roman" w:hAnsi="Times New Roman" w:cs="Times New Roman"/>
          <w:sz w:val="28"/>
          <w:szCs w:val="28"/>
        </w:rPr>
      </w:pPr>
    </w:p>
    <w:p w:rsidR="003770C5" w:rsidRPr="00C6795B" w:rsidRDefault="003770C5">
      <w:pPr>
        <w:rPr>
          <w:rFonts w:ascii="Times New Roman" w:hAnsi="Times New Roman" w:cs="Times New Roman"/>
          <w:sz w:val="28"/>
          <w:szCs w:val="28"/>
        </w:rPr>
      </w:pPr>
    </w:p>
    <w:p w:rsidR="003770C5" w:rsidRPr="00C6795B" w:rsidRDefault="003770C5">
      <w:pPr>
        <w:rPr>
          <w:rFonts w:ascii="Times New Roman" w:hAnsi="Times New Roman" w:cs="Times New Roman"/>
          <w:sz w:val="28"/>
          <w:szCs w:val="28"/>
        </w:rPr>
      </w:pPr>
    </w:p>
    <w:p w:rsidR="003770C5" w:rsidRPr="00C6795B" w:rsidRDefault="003770C5">
      <w:pPr>
        <w:rPr>
          <w:rFonts w:ascii="Times New Roman" w:hAnsi="Times New Roman" w:cs="Times New Roman"/>
          <w:sz w:val="28"/>
          <w:szCs w:val="28"/>
        </w:rPr>
      </w:pPr>
    </w:p>
    <w:p w:rsidR="003770C5" w:rsidRPr="00C6795B" w:rsidRDefault="003770C5">
      <w:pPr>
        <w:rPr>
          <w:rFonts w:ascii="Times New Roman" w:hAnsi="Times New Roman" w:cs="Times New Roman"/>
          <w:sz w:val="28"/>
          <w:szCs w:val="28"/>
        </w:rPr>
      </w:pPr>
    </w:p>
    <w:sectPr w:rsidR="003770C5" w:rsidRPr="00C6795B" w:rsidSect="003770C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770C5"/>
    <w:rsid w:val="00101D91"/>
    <w:rsid w:val="003770C5"/>
    <w:rsid w:val="005D6F85"/>
    <w:rsid w:val="00925D41"/>
    <w:rsid w:val="00C67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5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25A41-3ECE-4202-942A-64C3212E7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16</Pages>
  <Words>3364</Words>
  <Characters>19181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2</cp:revision>
  <dcterms:created xsi:type="dcterms:W3CDTF">2016-04-01T10:58:00Z</dcterms:created>
  <dcterms:modified xsi:type="dcterms:W3CDTF">2016-04-01T11:17:00Z</dcterms:modified>
</cp:coreProperties>
</file>