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B25D48">
        <w:rPr>
          <w:b/>
          <w:szCs w:val="16"/>
        </w:rPr>
        <w:t xml:space="preserve"> проведенных в декабре</w:t>
      </w:r>
      <w:r w:rsidR="00155E34">
        <w:rPr>
          <w:b/>
          <w:szCs w:val="16"/>
        </w:rPr>
        <w:t xml:space="preserve"> 2019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427"/>
        <w:gridCol w:w="3327"/>
        <w:gridCol w:w="2075"/>
        <w:gridCol w:w="2895"/>
        <w:gridCol w:w="2283"/>
      </w:tblGrid>
      <w:tr w:rsidR="00442892" w:rsidTr="005B5456">
        <w:tc>
          <w:tcPr>
            <w:tcW w:w="553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42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32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075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2895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83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442892" w:rsidRPr="00E225FD" w:rsidTr="005B5456">
        <w:tc>
          <w:tcPr>
            <w:tcW w:w="553" w:type="dxa"/>
          </w:tcPr>
          <w:p w:rsidR="00002D4B" w:rsidRPr="00E225FD" w:rsidRDefault="0005412E" w:rsidP="00302B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</w:tcPr>
          <w:p w:rsidR="00002D4B" w:rsidRPr="00E225FD" w:rsidRDefault="008416F7" w:rsidP="00302B54">
            <w:pPr>
              <w:rPr>
                <w:b/>
              </w:rPr>
            </w:pPr>
            <w:r w:rsidRPr="008416F7">
              <w:rPr>
                <w:b/>
              </w:rPr>
              <w:t>МУНИЦИПАЛЬНОЕ БЮДЖЕТНОЕ ДОШКОЛЬНОЕ ОБРАЗОВАТЕЛЬНОЕ УЧРЕЖДЕНИЕ "КРАСНОСЛОБОДСКИЙ ДЕТСКИЙ САД КОМБИНИРОВАННОГО ВИДА "УЛЫБКА" КРАСНОСЛОБОДСКОГО МУНИЦИПАЛЬНОГО РАЙОНА РЕСПУБЛИКИ МОРДОВИЯ</w:t>
            </w:r>
          </w:p>
        </w:tc>
        <w:tc>
          <w:tcPr>
            <w:tcW w:w="3327" w:type="dxa"/>
          </w:tcPr>
          <w:p w:rsidR="00002D4B" w:rsidRPr="00E225FD" w:rsidRDefault="0068200A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002D4B" w:rsidRPr="00E225FD" w:rsidRDefault="008416F7" w:rsidP="008327D9">
            <w:pPr>
              <w:rPr>
                <w:b/>
              </w:rPr>
            </w:pPr>
            <w:r w:rsidRPr="008416F7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002D4B" w:rsidRPr="008327D9" w:rsidRDefault="005B4E96" w:rsidP="00805BAD">
            <w:pPr>
              <w:rPr>
                <w:b/>
              </w:rPr>
            </w:pPr>
            <w:r w:rsidRPr="00241834">
              <w:rPr>
                <w:b/>
              </w:rPr>
              <w:t>нарушения не выявлены</w:t>
            </w:r>
          </w:p>
        </w:tc>
        <w:tc>
          <w:tcPr>
            <w:tcW w:w="2283" w:type="dxa"/>
          </w:tcPr>
          <w:p w:rsidR="00002D4B" w:rsidRPr="00E225FD" w:rsidRDefault="00002D4B" w:rsidP="008327D9">
            <w:pPr>
              <w:rPr>
                <w:b/>
              </w:rPr>
            </w:pPr>
          </w:p>
        </w:tc>
      </w:tr>
      <w:tr w:rsidR="00442892" w:rsidRPr="005B5456" w:rsidTr="005B5456">
        <w:tc>
          <w:tcPr>
            <w:tcW w:w="553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2</w:t>
            </w:r>
          </w:p>
        </w:tc>
        <w:tc>
          <w:tcPr>
            <w:tcW w:w="3427" w:type="dxa"/>
          </w:tcPr>
          <w:p w:rsidR="002944F9" w:rsidRPr="00E225FD" w:rsidRDefault="005A4F74" w:rsidP="007808D5">
            <w:pPr>
              <w:rPr>
                <w:b/>
              </w:rPr>
            </w:pPr>
            <w:r w:rsidRPr="005A4F74">
              <w:rPr>
                <w:b/>
              </w:rPr>
              <w:t>МУНИЦИПАЛЬНОЕ БЮДЖЕТНОЕ ДОШКОЛЬНОЕ ОБРАЗОВАТЕЛЬНОЕ УЧРЕЖДЕНИЕ "БОЛЬШЕИГНАТОВСКИЙ ДЕТСКИЙ САД КОМБИНИРОВАННОГО ВИДА" БОЛЬШЕИГНАТОВСКОГО МУНИЦИПАЛЬНОГО РАЙОНА РЕСПУБЛИКИ МОРДОВИЯ</w:t>
            </w:r>
          </w:p>
        </w:tc>
        <w:tc>
          <w:tcPr>
            <w:tcW w:w="3327" w:type="dxa"/>
          </w:tcPr>
          <w:p w:rsidR="00002D4B" w:rsidRPr="00E225FD" w:rsidRDefault="007E324F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002D4B" w:rsidRPr="00E225FD" w:rsidRDefault="0070389A" w:rsidP="00302B54">
            <w:pPr>
              <w:rPr>
                <w:b/>
              </w:rPr>
            </w:pPr>
            <w:r w:rsidRPr="0070389A">
              <w:rPr>
                <w:b/>
              </w:rPr>
              <w:t xml:space="preserve"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</w:t>
            </w:r>
            <w:r w:rsidRPr="0070389A">
              <w:rPr>
                <w:b/>
              </w:rPr>
              <w:lastRenderedPageBreak/>
              <w:t>требований и условий</w:t>
            </w:r>
          </w:p>
        </w:tc>
        <w:tc>
          <w:tcPr>
            <w:tcW w:w="2895" w:type="dxa"/>
          </w:tcPr>
          <w:p w:rsidR="00002D4B" w:rsidRPr="002466C8" w:rsidRDefault="00F27318" w:rsidP="00151FD5">
            <w:pPr>
              <w:rPr>
                <w:b/>
              </w:rPr>
            </w:pPr>
            <w:r w:rsidRPr="00241834">
              <w:rPr>
                <w:b/>
              </w:rPr>
              <w:lastRenderedPageBreak/>
              <w:t>нарушения не выявлены</w:t>
            </w:r>
          </w:p>
        </w:tc>
        <w:tc>
          <w:tcPr>
            <w:tcW w:w="2283" w:type="dxa"/>
          </w:tcPr>
          <w:p w:rsidR="00002D4B" w:rsidRPr="00E225FD" w:rsidRDefault="00002D4B" w:rsidP="00F7713C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427" w:type="dxa"/>
          </w:tcPr>
          <w:p w:rsidR="00EB1ADA" w:rsidRPr="00E225FD" w:rsidRDefault="002F7D03" w:rsidP="002404F1">
            <w:pPr>
              <w:rPr>
                <w:b/>
              </w:rPr>
            </w:pPr>
            <w:r w:rsidRPr="002F7D03">
              <w:rPr>
                <w:b/>
              </w:rPr>
              <w:t>МУНИЦИПАЛЬНОЕ ОБЩЕОБРАЗОВАТЕЛЬНОЕ УЧРЕЖДЕНИЕ "ГИМНАЗИЯ № 19"</w:t>
            </w:r>
          </w:p>
        </w:tc>
        <w:tc>
          <w:tcPr>
            <w:tcW w:w="3327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Default="00151FD5" w:rsidP="00EB1ADA">
            <w:r w:rsidRPr="00151FD5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2F7D03" w:rsidRPr="002F7D03" w:rsidRDefault="002F7D03" w:rsidP="002F7D03">
            <w:pPr>
              <w:rPr>
                <w:b/>
              </w:rPr>
            </w:pPr>
            <w:r w:rsidRPr="002F7D03">
              <w:rPr>
                <w:b/>
              </w:rPr>
              <w:t>1. В нарушение части 9 статьи 108 Федерального закона от 29 декабря 2012 года           № 273-Ф3 «Об образовании в Российской Федерации» не переоформлены лицензия на осуществление образовательной деятельности и свидетельство о государственной аккредитации в целях приведения образовательной деятельности в соответствие с Федеральным законом         от 29 декабря 2012 года № 273-Ф3 «Об образовании в Российской Федерации».</w:t>
            </w:r>
          </w:p>
          <w:p w:rsidR="002F7D03" w:rsidRPr="002F7D03" w:rsidRDefault="002F7D03" w:rsidP="002F7D03">
            <w:pPr>
              <w:rPr>
                <w:b/>
              </w:rPr>
            </w:pPr>
            <w:r w:rsidRPr="002F7D03">
              <w:rPr>
                <w:b/>
              </w:rPr>
              <w:t xml:space="preserve">2. В нарушение пункта 7 части 3 статьи 28 Федерального закона                               от 29 декабря 2012 года № 273-Ф3 «Об образовании в </w:t>
            </w:r>
            <w:r w:rsidRPr="002F7D03">
              <w:rPr>
                <w:b/>
              </w:rPr>
              <w:lastRenderedPageBreak/>
              <w:t>Российской Федерации» программа развития образовательной организации не согласована с учредителем.</w:t>
            </w:r>
          </w:p>
          <w:p w:rsidR="002F7D03" w:rsidRPr="002F7D03" w:rsidRDefault="002F7D03" w:rsidP="002F7D03">
            <w:pPr>
              <w:rPr>
                <w:b/>
              </w:rPr>
            </w:pPr>
            <w:r w:rsidRPr="002F7D03">
              <w:rPr>
                <w:b/>
              </w:rPr>
              <w:t>3. В нарушение пункта 18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 в книге регистрации выданных документов об основном общем образовании отсутствуют следующие сведения:</w:t>
            </w:r>
          </w:p>
          <w:p w:rsidR="002F7D03" w:rsidRPr="002F7D03" w:rsidRDefault="002F7D03" w:rsidP="002F7D03">
            <w:pPr>
              <w:rPr>
                <w:b/>
              </w:rPr>
            </w:pPr>
            <w:r w:rsidRPr="002F7D03">
              <w:rPr>
                <w:b/>
              </w:rPr>
              <w:t>- подпись уполномоченного лица, выдавшего аттестат (дубликат аттестата, дубликат приложения к аттестату);</w:t>
            </w:r>
          </w:p>
          <w:p w:rsidR="002F7D03" w:rsidRPr="002F7D03" w:rsidRDefault="002F7D03" w:rsidP="002F7D03">
            <w:pPr>
              <w:rPr>
                <w:b/>
              </w:rPr>
            </w:pPr>
            <w:r w:rsidRPr="002F7D03">
              <w:rPr>
                <w:b/>
              </w:rPr>
              <w:t xml:space="preserve">- дата выдачи аттестата (дубликата аттестата, </w:t>
            </w:r>
            <w:r w:rsidRPr="002F7D03">
              <w:rPr>
                <w:b/>
              </w:rPr>
              <w:lastRenderedPageBreak/>
              <w:t>дубликата приложения к аттестату).</w:t>
            </w:r>
          </w:p>
          <w:p w:rsidR="002F7D03" w:rsidRPr="002F7D03" w:rsidRDefault="002F7D03" w:rsidP="002F7D03">
            <w:pPr>
              <w:rPr>
                <w:b/>
              </w:rPr>
            </w:pPr>
            <w:r w:rsidRPr="002F7D03">
              <w:rPr>
                <w:b/>
              </w:rPr>
              <w:t xml:space="preserve">4. В нарушение пункта 5 части 3 статьи 28 Федерального закона                                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Пузиной Н.А., </w:t>
            </w:r>
            <w:proofErr w:type="spellStart"/>
            <w:r w:rsidRPr="002F7D03">
              <w:rPr>
                <w:b/>
              </w:rPr>
              <w:t>Турышеву</w:t>
            </w:r>
            <w:proofErr w:type="spellEnd"/>
            <w:r w:rsidRPr="002F7D03">
              <w:rPr>
                <w:b/>
              </w:rPr>
              <w:t xml:space="preserve"> В.Н.,   Чубаровой Л.В.</w:t>
            </w:r>
          </w:p>
          <w:p w:rsidR="00EB1ADA" w:rsidRPr="00E225FD" w:rsidRDefault="002F7D03" w:rsidP="002F7D03">
            <w:pPr>
              <w:rPr>
                <w:b/>
              </w:rPr>
            </w:pPr>
            <w:r w:rsidRPr="002F7D03">
              <w:rPr>
                <w:b/>
              </w:rPr>
              <w:t xml:space="preserve">5. В нарушение пункта 11 части 1 статьи 41 Федерального закона                           от 29 декабря 2012 года № 273-ФЗ «Об образовании в Российской Федерации» отсутствуют документы, подтверждающие прохождение обучения </w:t>
            </w:r>
            <w:r w:rsidRPr="002F7D03">
              <w:rPr>
                <w:b/>
              </w:rPr>
              <w:lastRenderedPageBreak/>
              <w:t xml:space="preserve">навыкам оказания первой помощи, у следующих педагогических работников: Бакунина Е.И., </w:t>
            </w:r>
            <w:proofErr w:type="spellStart"/>
            <w:r w:rsidRPr="002F7D03">
              <w:rPr>
                <w:b/>
              </w:rPr>
              <w:t>Светогоровой</w:t>
            </w:r>
            <w:proofErr w:type="spellEnd"/>
            <w:r w:rsidRPr="002F7D03">
              <w:rPr>
                <w:b/>
              </w:rPr>
              <w:t xml:space="preserve"> В.С., </w:t>
            </w:r>
            <w:proofErr w:type="spellStart"/>
            <w:r w:rsidRPr="002F7D03">
              <w:rPr>
                <w:b/>
              </w:rPr>
              <w:t>Турышева</w:t>
            </w:r>
            <w:proofErr w:type="spellEnd"/>
            <w:r w:rsidRPr="002F7D03">
              <w:rPr>
                <w:b/>
              </w:rPr>
              <w:t xml:space="preserve"> В.Н., Чубаровой Л.В.</w:t>
            </w:r>
          </w:p>
        </w:tc>
        <w:tc>
          <w:tcPr>
            <w:tcW w:w="228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427" w:type="dxa"/>
          </w:tcPr>
          <w:p w:rsidR="00EB1ADA" w:rsidRPr="00E225FD" w:rsidRDefault="00D04B62" w:rsidP="00EB1ADA">
            <w:pPr>
              <w:rPr>
                <w:b/>
              </w:rPr>
            </w:pPr>
            <w:r w:rsidRPr="00D04B62">
              <w:rPr>
                <w:b/>
              </w:rPr>
              <w:t>ГОСУДАРСТВЕННОЕ БЮДЖЕТНОЕ ПРОФЕССИОНАЛЬНОЕ ОБРАЗОВАТЕЛЬНОЕ УЧРЕЖДЕНИЕ РЕСПУБЛИКИ МОРДОВИЯ "САРАНСКОЕ ХУДОЖЕСТВЕННОЕ УЧИЛИЩЕ ИМЕНИ Ф.В.СЫЧКОВА"</w:t>
            </w:r>
          </w:p>
        </w:tc>
        <w:tc>
          <w:tcPr>
            <w:tcW w:w="3327" w:type="dxa"/>
          </w:tcPr>
          <w:p w:rsidR="00EB1ADA" w:rsidRDefault="00EB1ADA" w:rsidP="00EB1ADA"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Default="005B06A1" w:rsidP="00EB1ADA">
            <w:r w:rsidRPr="005B06A1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1. В нарушение пункта 3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утвержденных  приказом Федеральной службы по надзору в сфере образования и науки от 29 мая 2014 года № 785, на официальном сайте государственного бюджетного профессионального образовательного учреждения Республики Мордовия «Саранское художественное училище имени </w:t>
            </w:r>
            <w:proofErr w:type="spellStart"/>
            <w:r w:rsidRPr="00D04B62">
              <w:rPr>
                <w:b/>
              </w:rPr>
              <w:lastRenderedPageBreak/>
              <w:t>Ф.В.Сычкова</w:t>
            </w:r>
            <w:proofErr w:type="spellEnd"/>
            <w:r w:rsidRPr="00D04B62">
              <w:rPr>
                <w:b/>
              </w:rPr>
              <w:t xml:space="preserve">» на размещена следующая информация: 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>- в подразделе «Документы» - отсутствуют копии предписаний органов, осуществляющих государственный контроль (надзор) в сфере образования, и отчеты об их исполнении;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>- в подразделе «Образование» - отсутствуют копии рабочих программ по каждой дисциплине в составе образовательной программы.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2. В нарушение части 4 статьи 91 Федерального закона от 29 декабря 2012 года                                № 273-ФЗ «Об образовании в Российской Федерации», частей 1,2 статьи 18 Федерального закона от 4 мая 2011 года № 99-ФЗ «О лицензировании </w:t>
            </w:r>
            <w:r w:rsidRPr="00D04B62">
              <w:rPr>
                <w:b/>
              </w:rPr>
              <w:lastRenderedPageBreak/>
              <w:t>отдельных видов деятельности» образовательная организация осуществляет образовательную деятельность по дополнительной общеобразовательной (общеразвивающей) программе, не указанной в приложении к лицензии на осуществление образовательной деятельности.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3. В нарушение частей 4, 9 статьи 98 Федерального закона от 29 декабря 2012 года                                № 273-ФЗ «Об образовании в Российской Федерации», пунктов 2, 9, 21, 23, 24 Требований к составу и формату сведений, вносимых и передаваемых в процессе репликации в федеральную информационную систему обеспечения проведения </w:t>
            </w:r>
            <w:r w:rsidRPr="00D04B62">
              <w:rPr>
                <w:b/>
              </w:rPr>
              <w:lastRenderedPageBreak/>
      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системы, утвержденных приказом Федеральной </w:t>
            </w:r>
            <w:r w:rsidRPr="00D04B62">
              <w:rPr>
                <w:b/>
              </w:rPr>
              <w:lastRenderedPageBreak/>
              <w:t>службы по надзору в сфере образования и науки от 18 июня 2018 года № 831, образовательной организацией не представлены сведения о приеме граждан для получения среднего профессионального образования, путем внесения этих сведений в федеральную информационную систему.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4. В нарушение части 3 статьи 30, части 6 статьи 26 Федерального закона                                от 29 декабря 2012 </w:t>
            </w:r>
            <w:proofErr w:type="gramStart"/>
            <w:r w:rsidRPr="00D04B62">
              <w:rPr>
                <w:b/>
              </w:rPr>
              <w:t>года  №</w:t>
            </w:r>
            <w:proofErr w:type="gramEnd"/>
            <w:r w:rsidRPr="00D04B62">
              <w:rPr>
                <w:b/>
              </w:rPr>
              <w:t xml:space="preserve"> 273-ФЗ «Об образовании в Российской Федерации»  образовательной организацией не определен порядок учета мнения обучающихся, родителей (законных представителей) несовершеннолетних  обучающихся при </w:t>
            </w:r>
            <w:r w:rsidRPr="00D04B62">
              <w:rPr>
                <w:b/>
              </w:rPr>
              <w:lastRenderedPageBreak/>
              <w:t>принятии локальных нормативных актов.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>5. В нарушение пункта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 помощи, утвержденного  приказом Министерства образования и науки Российской Федерации от 09 ноября 2015 года № 1309,  организацией, осуществляющей образовательную деятельность,  не проведено обследование и паспортизация объекта, предоставляющего услуги в сфере  образования, в целях определения мер по поэтапному повышению уровня доступности для инвалидов.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lastRenderedPageBreak/>
              <w:t>6. В нарушение пункта 7 части 3 статьи 28 Федерального закона от 29 декабря                    2012 года № 273-</w:t>
            </w:r>
            <w:proofErr w:type="gramStart"/>
            <w:r w:rsidRPr="00D04B62">
              <w:rPr>
                <w:b/>
              </w:rPr>
              <w:t>ФЗ  «</w:t>
            </w:r>
            <w:proofErr w:type="gramEnd"/>
            <w:r w:rsidRPr="00D04B62">
              <w:rPr>
                <w:b/>
              </w:rPr>
              <w:t>Об образовании в Российской Федерации» не разработана и не утверждена по согласованию с учредителем программа развития образовательной организации.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7. В нарушение пунктов 5, </w:t>
            </w:r>
            <w:proofErr w:type="gramStart"/>
            <w:r w:rsidRPr="00D04B62">
              <w:rPr>
                <w:b/>
              </w:rPr>
              <w:t>8  Порядка</w:t>
            </w:r>
            <w:proofErr w:type="gramEnd"/>
            <w:r w:rsidRPr="00D04B62">
              <w:rPr>
                <w:b/>
              </w:rPr>
              <w:t xml:space="preserve"> проведения </w:t>
            </w:r>
            <w:proofErr w:type="spellStart"/>
            <w:r w:rsidRPr="00D04B62">
              <w:rPr>
                <w:b/>
              </w:rPr>
              <w:t>самообследования</w:t>
            </w:r>
            <w:proofErr w:type="spellEnd"/>
            <w:r w:rsidRPr="00D04B62">
              <w:rPr>
                <w:b/>
              </w:rPr>
              <w:t xml:space="preserve"> образовательной организацией, утвержденного приказом Министерства образования и науки РФ от 14 июня 2013 года № 462: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нарушены сроки утверждения отчета о </w:t>
            </w:r>
            <w:proofErr w:type="spellStart"/>
            <w:r w:rsidRPr="00D04B62">
              <w:rPr>
                <w:b/>
              </w:rPr>
              <w:t>самообследовании</w:t>
            </w:r>
            <w:proofErr w:type="spellEnd"/>
            <w:r w:rsidRPr="00D04B62">
              <w:rPr>
                <w:b/>
              </w:rPr>
              <w:t>;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отсутствуют документы, подтверждающие направление отчета о </w:t>
            </w:r>
            <w:proofErr w:type="spellStart"/>
            <w:r w:rsidRPr="00D04B62">
              <w:rPr>
                <w:b/>
              </w:rPr>
              <w:lastRenderedPageBreak/>
              <w:t>самообследовании</w:t>
            </w:r>
            <w:proofErr w:type="spellEnd"/>
            <w:r w:rsidRPr="00D04B62">
              <w:rPr>
                <w:b/>
              </w:rPr>
              <w:t xml:space="preserve"> учредителю;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образовательной организацией не определены сроки, форма проведения </w:t>
            </w:r>
            <w:proofErr w:type="spellStart"/>
            <w:r w:rsidRPr="00D04B62">
              <w:rPr>
                <w:b/>
              </w:rPr>
              <w:t>самообследования</w:t>
            </w:r>
            <w:proofErr w:type="spellEnd"/>
            <w:r w:rsidRPr="00D04B62">
              <w:rPr>
                <w:b/>
              </w:rPr>
              <w:t>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8. Договор об оказании платных образовательных услуг не соответствует пункту </w:t>
            </w:r>
            <w:proofErr w:type="gramStart"/>
            <w:r w:rsidRPr="00D04B62">
              <w:rPr>
                <w:b/>
              </w:rPr>
              <w:t>12  Правил</w:t>
            </w:r>
            <w:proofErr w:type="gramEnd"/>
            <w:r w:rsidRPr="00D04B62">
              <w:rPr>
                <w:b/>
              </w:rPr>
              <w:t xml:space="preserve"> оказания платных образовательных услуг, утвержденных постановлением Правительства Российской Федерации от 15 августа 2013 года  № 706, в части включения в него обязательных сведений.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9. В нарушение части 4 статьи 26 Федерального </w:t>
            </w:r>
            <w:proofErr w:type="gramStart"/>
            <w:r w:rsidRPr="00D04B62">
              <w:rPr>
                <w:b/>
              </w:rPr>
              <w:t>закона  от</w:t>
            </w:r>
            <w:proofErr w:type="gramEnd"/>
            <w:r w:rsidRPr="00D04B62">
              <w:rPr>
                <w:b/>
              </w:rPr>
              <w:t xml:space="preserve"> 29 декабря 2012 года                    № 273-Ф3 «Об образовании в Российской Федерации», пункта 4.8 Устава отсутствуют документы, подтверждающие </w:t>
            </w:r>
            <w:r w:rsidRPr="00D04B62">
              <w:rPr>
                <w:b/>
              </w:rPr>
              <w:lastRenderedPageBreak/>
              <w:t>функционирование коллегиальных органов управления образовательной организации (совет учреждения, попечительский совет).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10. В нарушение  пункта 7 части 3 статьи 47 Федерального закона от 29 декабря                   2012 года № 273-ФЗ  «Об образовании в Российской Федерации» образовательной организацией не определен порядок бесплатного пользования педагогическими  работниками 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</w:t>
            </w:r>
            <w:r w:rsidRPr="00D04B62">
              <w:rPr>
                <w:b/>
              </w:rPr>
              <w:lastRenderedPageBreak/>
              <w:t>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>11. В нарушение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 января 2014 года № 36 (далее – Порядок приема):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выявлены несоответствия в локальных нормативных актах в </w:t>
            </w:r>
            <w:r w:rsidRPr="00D04B62">
              <w:rPr>
                <w:b/>
              </w:rPr>
              <w:lastRenderedPageBreak/>
              <w:t>части установления даты начала работы приемной комиссии;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пунктом 5.5 Правил приема </w:t>
            </w:r>
            <w:proofErr w:type="gramStart"/>
            <w:r w:rsidRPr="00D04B62">
              <w:rPr>
                <w:b/>
              </w:rPr>
              <w:t>в  ГБПОУ</w:t>
            </w:r>
            <w:proofErr w:type="gramEnd"/>
            <w:r w:rsidRPr="00D04B62">
              <w:rPr>
                <w:b/>
              </w:rPr>
              <w:t xml:space="preserve"> РМ «Саранское художественное училище имени </w:t>
            </w:r>
            <w:proofErr w:type="spellStart"/>
            <w:r w:rsidRPr="00D04B62">
              <w:rPr>
                <w:b/>
              </w:rPr>
              <w:t>Ф.В.Сычкова</w:t>
            </w:r>
            <w:proofErr w:type="spellEnd"/>
            <w:r w:rsidRPr="00D04B62">
              <w:rPr>
                <w:b/>
              </w:rPr>
              <w:t>», а также на сайте образовательной организации при  подаче документов установлено требование  предоставления 6 фотографий, не предусмотренных 21 Порядка приема;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>- правилами приема не определен порядок учета результатов индивидуальных достижений и договора о целевом обучении (пункт 43.1 Порядка приема);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в заявлении о приеме не указываются условия обучения (в рамках контрольных цифр приема, мест по договорам об оказании платных </w:t>
            </w:r>
            <w:r w:rsidRPr="00D04B62">
              <w:rPr>
                <w:b/>
              </w:rPr>
              <w:lastRenderedPageBreak/>
              <w:t>образовательных услуг) (пункт 22 Порядка приема);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>-  на официальном сайте образовательной организации не размещена информация, предусмотренная пунктом 18 Порядка приема: особенности проведения вступительных испытаний для инвалидов и лиц с ограниченными возможностями здоровья; правила подачи и рассмотрения апелляций по результатам вступительных испытаний; информацию о наличии общежития и количестве мест в общежитиях, выделяемых для иногородних поступающих; образец договора об оказании платных образовательных услуг;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lastRenderedPageBreak/>
              <w:t xml:space="preserve">- в состав </w:t>
            </w:r>
            <w:proofErr w:type="spellStart"/>
            <w:r w:rsidRPr="00D04B62">
              <w:rPr>
                <w:b/>
              </w:rPr>
              <w:t>аппеляционной</w:t>
            </w:r>
            <w:proofErr w:type="spellEnd"/>
            <w:r w:rsidRPr="00D04B62">
              <w:rPr>
                <w:b/>
              </w:rPr>
              <w:t xml:space="preserve"> комиссии включены члены приемной комиссии (</w:t>
            </w:r>
            <w:proofErr w:type="spellStart"/>
            <w:r w:rsidRPr="00D04B62">
              <w:rPr>
                <w:b/>
              </w:rPr>
              <w:t>Ямбушев</w:t>
            </w:r>
            <w:proofErr w:type="spellEnd"/>
            <w:r w:rsidRPr="00D04B62">
              <w:rPr>
                <w:b/>
              </w:rPr>
              <w:t xml:space="preserve"> Р.И.,                Асеев А.М.);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приказом директора от 07.08.2019 № 24/01-10 «О зачислении в училище» на 1 курс </w:t>
            </w:r>
            <w:proofErr w:type="gramStart"/>
            <w:r w:rsidRPr="00D04B62">
              <w:rPr>
                <w:b/>
              </w:rPr>
              <w:t>по  специальности</w:t>
            </w:r>
            <w:proofErr w:type="gramEnd"/>
            <w:r w:rsidRPr="00D04B62">
              <w:rPr>
                <w:b/>
              </w:rPr>
              <w:t xml:space="preserve">  «Декоративно-прикладное искусство и народные промыслы» зачислена Андронова Д.В., не представившая оригинал или ксерокопию документа об образовании и (или) документа об образовании и о квалификации (пункт 21.1 Порядка приема).  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12. В нарушение части 2 статьи 53 Федерального закона от 29 декабря 2012 года               №273-Ф3 «Об образовании в Российской Федерации» при зачислении в образовательную организацию по </w:t>
            </w:r>
            <w:r w:rsidRPr="00D04B62">
              <w:rPr>
                <w:b/>
              </w:rPr>
              <w:lastRenderedPageBreak/>
              <w:t>договорам об образовании за счет средств физических лиц изданию приказа о зачислении не предшествует заключение такого договора.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>13. В нарушение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утвержденного приказом Министерства образования и науки РФ от 6 июня 2013 года № 443 (далее – Порядок):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для принятия решения о переходе обучающегося с платного обучения на бесплатное в организации не создается специальная </w:t>
            </w:r>
            <w:r w:rsidRPr="00D04B62">
              <w:rPr>
                <w:b/>
              </w:rPr>
              <w:lastRenderedPageBreak/>
              <w:t>комиссия (пункт 7 Порядка);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 на официальном сайте образовательной организации не размещен протокол заседания специально созданной комиссии по рассмотрению </w:t>
            </w:r>
            <w:proofErr w:type="gramStart"/>
            <w:r w:rsidRPr="00D04B62">
              <w:rPr>
                <w:b/>
              </w:rPr>
              <w:t>заявлений</w:t>
            </w:r>
            <w:proofErr w:type="gramEnd"/>
            <w:r w:rsidRPr="00D04B62">
              <w:rPr>
                <w:b/>
              </w:rPr>
              <w:t xml:space="preserve"> обучающихся о переходе с платного на бесплатное обучение (пункт 15 Порядка).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>14. В нарушение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образования, утвержденного приказом Министерства образования и науки РФ от 10 февраля 2017 года № 124 (далее - Порядок перевода):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lastRenderedPageBreak/>
              <w:t>- образовательной организацией не определены сроки проведения перевода, в том числе роки приема документов, необходимых для перевода (пункт 3 Порядка перевода);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образовательной организацией не определено количество вакантных мест для перевода, финансируемых за счет </w:t>
            </w:r>
            <w:proofErr w:type="gramStart"/>
            <w:r w:rsidRPr="00D04B62">
              <w:rPr>
                <w:b/>
              </w:rPr>
              <w:t>средств  физических</w:t>
            </w:r>
            <w:proofErr w:type="gramEnd"/>
            <w:r w:rsidRPr="00D04B62">
              <w:rPr>
                <w:b/>
              </w:rPr>
              <w:t xml:space="preserve"> и (или) юридических лиц (пункт 5 Порядка перевода);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 - не определены порядок и сроки проведения конкурсного отбора лиц, подавших заявление о переходе (пункт 13 Порядка перевода).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15. В нарушение Порядка применения к обучающимся и снятия с обучающихся мер дисциплинарного взыскания, </w:t>
            </w:r>
            <w:r w:rsidRPr="00D04B62">
              <w:rPr>
                <w:b/>
              </w:rPr>
              <w:lastRenderedPageBreak/>
              <w:t xml:space="preserve">утвержденного приказом Министерства образования и науки РФ                от 15 марта 2013 года № 185 (далее – Порядок): 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при применении к </w:t>
            </w:r>
            <w:proofErr w:type="gramStart"/>
            <w:r w:rsidRPr="00D04B62">
              <w:rPr>
                <w:b/>
              </w:rPr>
              <w:t>обучающимся  меры</w:t>
            </w:r>
            <w:proofErr w:type="gramEnd"/>
            <w:r w:rsidRPr="00D04B62">
              <w:rPr>
                <w:b/>
              </w:rPr>
              <w:t xml:space="preserve"> дисциплинарного взыскания не учитывается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 (пункт 6 Порядка); 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до применения меры дисциплинарного взыскания образовательная организация не </w:t>
            </w:r>
            <w:proofErr w:type="gramStart"/>
            <w:r w:rsidRPr="00D04B62">
              <w:rPr>
                <w:b/>
              </w:rPr>
              <w:t>затребовала  от</w:t>
            </w:r>
            <w:proofErr w:type="gramEnd"/>
            <w:r w:rsidRPr="00D04B62">
              <w:rPr>
                <w:b/>
              </w:rPr>
              <w:t xml:space="preserve"> обучающегося </w:t>
            </w:r>
            <w:r w:rsidRPr="00D04B62">
              <w:rPr>
                <w:b/>
              </w:rPr>
              <w:lastRenderedPageBreak/>
              <w:t>письменное объяснение (пункт 8 Порядка).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>16. В нарушение пункта 11 части 1 статьи 41 Федерального закона от 29 декабря                2012 года № 273-Ф3 «Об образовании в Российской Федерации» отсутствуют документы, подтверждающие прохождение обучения навыкам оказания первой помощи всех педагогических работников.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17. В нарушение статей 28, 41 Федерального закона от 29.12.2012 № 273-Ф3                         «Об образовании в Российской Федерации» в личном деле преподавателя Куликовой Т.А. отсутствует справка о наличии (отсутствии) судимости и (или) факта уголовного преследования либо о прекращении уголовного </w:t>
            </w:r>
            <w:r w:rsidRPr="00D04B62">
              <w:rPr>
                <w:b/>
              </w:rPr>
              <w:lastRenderedPageBreak/>
              <w:t>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18. В нарушение Порядка проведения государственной итоговой аттестации по образовательным программам среднего профессионального образования, </w:t>
            </w:r>
            <w:proofErr w:type="gramStart"/>
            <w:r w:rsidRPr="00D04B62">
              <w:rPr>
                <w:b/>
              </w:rPr>
              <w:t>утвержденного  приказом</w:t>
            </w:r>
            <w:proofErr w:type="gramEnd"/>
            <w:r w:rsidRPr="00D04B62">
              <w:rPr>
                <w:b/>
              </w:rPr>
              <w:t xml:space="preserve"> Министерства образования и науки РФ от 16 августа 2013 года № 968 (далее – Порядок):</w:t>
            </w:r>
          </w:p>
          <w:p w:rsidR="00D04B62" w:rsidRPr="00D04B62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не утвержден состав апелляционной </w:t>
            </w:r>
            <w:r w:rsidRPr="00D04B62">
              <w:rPr>
                <w:b/>
              </w:rPr>
              <w:lastRenderedPageBreak/>
              <w:t>комиссии на 2018-2019 учебный год (пункт 31 Порядка);</w:t>
            </w:r>
          </w:p>
          <w:p w:rsidR="00EB1ADA" w:rsidRPr="00E225FD" w:rsidRDefault="00D04B62" w:rsidP="00D04B62">
            <w:pPr>
              <w:rPr>
                <w:b/>
              </w:rPr>
            </w:pPr>
            <w:r w:rsidRPr="00D04B62">
              <w:rPr>
                <w:b/>
              </w:rPr>
              <w:t xml:space="preserve">- неверное название Государственной экзаменационной комиссии (в приказе о составе комиссии для приема государственного экзамена указана – Государственная аттестационная комиссия). </w:t>
            </w:r>
          </w:p>
        </w:tc>
        <w:tc>
          <w:tcPr>
            <w:tcW w:w="2283" w:type="dxa"/>
          </w:tcPr>
          <w:p w:rsidR="00EB1ADA" w:rsidRPr="006109CC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6109CC">
              <w:rPr>
                <w:b/>
              </w:rPr>
              <w:t>, составлен протокол об административном правонарушении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Pr="00B955E0" w:rsidRDefault="00EB1ADA" w:rsidP="00EB1A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3427" w:type="dxa"/>
          </w:tcPr>
          <w:p w:rsidR="00EB1ADA" w:rsidRPr="00997CFA" w:rsidRDefault="00662385" w:rsidP="00EB1ADA">
            <w:pPr>
              <w:rPr>
                <w:b/>
              </w:rPr>
            </w:pPr>
            <w:r w:rsidRPr="00662385">
              <w:rPr>
                <w:b/>
              </w:rPr>
              <w:t>ГОСУДАРСТВЕННОЕ БЮДЖЕТНОЕ ПРОФЕССИОНАЛЬНОЕ ОБРАЗОВАТЕЛЬНОЕ УЧРЕЖДЕНИЕ РЕСПУБЛИКИ МОРДОВИЯ "САРАНСКОЕ МУЗЫКАЛЬНОЕ УЧИЛИЩЕ ИМЕНИ Л.П. КИРЮКОВА"</w:t>
            </w:r>
          </w:p>
        </w:tc>
        <w:tc>
          <w:tcPr>
            <w:tcW w:w="3327" w:type="dxa"/>
          </w:tcPr>
          <w:p w:rsidR="00EB1ADA" w:rsidRDefault="00EB1ADA" w:rsidP="00EB1ADA"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Pr="00253826" w:rsidRDefault="00A176A8" w:rsidP="00EB1ADA">
            <w:pPr>
              <w:rPr>
                <w:b/>
              </w:rPr>
            </w:pPr>
            <w:r w:rsidRPr="00A176A8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765B88" w:rsidRPr="00765B88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 xml:space="preserve">В нарушение частей 4, 9 статьи 98 Федерального закона                        от 29 декабря 2012 года № 273-ФЗ «Об образовании в Российской Федерации», пунктов 2, 9, 21, 23, 24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</w:t>
            </w:r>
            <w:r w:rsidRPr="00765B88">
              <w:rPr>
                <w:b/>
              </w:rPr>
              <w:lastRenderedPageBreak/>
              <w:t xml:space="preserve">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системы, утвержденных приказом Федеральной службы по надзору в сфере образования и </w:t>
            </w:r>
            <w:r w:rsidRPr="00765B88">
              <w:rPr>
                <w:b/>
              </w:rPr>
              <w:lastRenderedPageBreak/>
              <w:t>науки от 18 июня 2018 года № 831, образовательной организацией не представлены сведения о приеме граждан для получения среднего профессионального образования, путем внесения этих сведений в федеральную информационную систему.</w:t>
            </w:r>
          </w:p>
          <w:p w:rsidR="00765B88" w:rsidRPr="00765B88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 xml:space="preserve">2. В нарушение части 3 статьи 30, части 6 статьи 26 Федерального закона от 29 декабря 2012 </w:t>
            </w:r>
            <w:proofErr w:type="gramStart"/>
            <w:r w:rsidRPr="00765B88">
              <w:rPr>
                <w:b/>
              </w:rPr>
              <w:t>года  №</w:t>
            </w:r>
            <w:proofErr w:type="gramEnd"/>
            <w:r w:rsidRPr="00765B88">
              <w:rPr>
                <w:b/>
              </w:rPr>
              <w:t xml:space="preserve"> 273-ФЗ «Об образовании в Российской Федерации»  образовательной организацией не определен порядок учета мнения обучающихся, родителей (законных представителей) несовершеннолетних  обучающихся при принятии локальных нормативных актов.</w:t>
            </w:r>
          </w:p>
          <w:p w:rsidR="00765B88" w:rsidRPr="00765B88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 xml:space="preserve">3. Договор об оказании платных </w:t>
            </w:r>
            <w:r w:rsidRPr="00765B88">
              <w:rPr>
                <w:b/>
              </w:rPr>
              <w:lastRenderedPageBreak/>
              <w:t xml:space="preserve">образовательных услуг не соответствует пункту </w:t>
            </w:r>
            <w:proofErr w:type="gramStart"/>
            <w:r w:rsidRPr="00765B88">
              <w:rPr>
                <w:b/>
              </w:rPr>
              <w:t>12  Правил</w:t>
            </w:r>
            <w:proofErr w:type="gramEnd"/>
            <w:r w:rsidRPr="00765B88">
              <w:rPr>
                <w:b/>
              </w:rPr>
              <w:t xml:space="preserve"> оказания платных образовательных услуг, утвержденных постановлением Правительства Российской Федерации                    от 15 августа 2013 года  № 706, в части включения в него обязательных сведений.</w:t>
            </w:r>
          </w:p>
          <w:p w:rsidR="00765B88" w:rsidRPr="00765B88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>4. В нарушение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                     от 23 января 2014 года № 36 (далее – Порядок приема):</w:t>
            </w:r>
          </w:p>
          <w:p w:rsidR="00765B88" w:rsidRPr="00765B88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 xml:space="preserve">- в заявлении о приеме не указываются сведения о необходимости создания для поступающего специальных условий </w:t>
            </w:r>
            <w:r w:rsidRPr="00765B88">
              <w:rPr>
                <w:b/>
              </w:rPr>
              <w:lastRenderedPageBreak/>
              <w:t>при проведении вступительных испытаний в связи с его инвалидностью или ограниченными возможностями здоровья.  (пункт 22 Порядка приема);</w:t>
            </w:r>
          </w:p>
          <w:p w:rsidR="00765B88" w:rsidRPr="00765B88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>-  результаты вступительных испытаний не оформляются протоколом предметно-экзаменационной комиссии;</w:t>
            </w:r>
          </w:p>
          <w:p w:rsidR="00765B88" w:rsidRPr="00765B88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>- сведения, указанные в заявлении о приеме в образовательную организацию по договорам об образовании за счет средств физических лиц, не соответствуют пункту 22 Порядка.</w:t>
            </w:r>
          </w:p>
          <w:p w:rsidR="00765B88" w:rsidRPr="00765B88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 xml:space="preserve">5. В нарушение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бесплатное, </w:t>
            </w:r>
            <w:r w:rsidRPr="00765B88">
              <w:rPr>
                <w:b/>
              </w:rPr>
              <w:lastRenderedPageBreak/>
              <w:t>утвержденного приказом Министерства образования и науки РФ от 6 июня 2013 года № 443 (далее – Порядок):</w:t>
            </w:r>
          </w:p>
          <w:p w:rsidR="00765B88" w:rsidRPr="00765B88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>- для принятия решения о переходе обучающегося с платного обучения на бесплатное в организации не создается специальная комиссия (пункт 7 Порядка);</w:t>
            </w:r>
          </w:p>
          <w:p w:rsidR="00765B88" w:rsidRPr="00765B88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 xml:space="preserve">-  на официальном сайте образовательной организации не размещен протокол заседания специально созданной комиссии по рассмотрению </w:t>
            </w:r>
            <w:proofErr w:type="gramStart"/>
            <w:r w:rsidRPr="00765B88">
              <w:rPr>
                <w:b/>
              </w:rPr>
              <w:t>заявлений</w:t>
            </w:r>
            <w:proofErr w:type="gramEnd"/>
            <w:r w:rsidRPr="00765B88">
              <w:rPr>
                <w:b/>
              </w:rPr>
              <w:t xml:space="preserve"> обучающихся о переходе с платного на бесплатное обучение (пункт 15 Порядка).</w:t>
            </w:r>
          </w:p>
          <w:p w:rsidR="00765B88" w:rsidRPr="00765B88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 xml:space="preserve">6. В нарушение Порядка перевода обучающихся в другую организацию, осуществляющую образовательную </w:t>
            </w:r>
            <w:r w:rsidRPr="00765B88">
              <w:rPr>
                <w:b/>
              </w:rPr>
              <w:lastRenderedPageBreak/>
              <w:t>деятельность по образовательным программам среднего профессионального и (или) высшего образования, утвержденного приказом Министерства образования и науки РФ от 10 февраля 2017 года № 124 (далее - Порядок перевода):</w:t>
            </w:r>
          </w:p>
          <w:p w:rsidR="00765B88" w:rsidRPr="00765B88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>- образовательной организацией не определены сроки проведения перевода, в том числе сроки приема документов, необходимых для перевода (пункт 3 Порядка перевода);</w:t>
            </w:r>
          </w:p>
          <w:p w:rsidR="00EB1ADA" w:rsidRDefault="00765B88" w:rsidP="00765B88">
            <w:pPr>
              <w:rPr>
                <w:b/>
              </w:rPr>
            </w:pPr>
            <w:r w:rsidRPr="00765B88">
              <w:rPr>
                <w:b/>
              </w:rPr>
              <w:t>- не определены порядок и сроки проведения конкурсного отбора лиц, подавших заявление о переходе (пункт 13 Порядка перевода).</w:t>
            </w:r>
          </w:p>
        </w:tc>
        <w:tc>
          <w:tcPr>
            <w:tcW w:w="228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Pr="003D412E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427" w:type="dxa"/>
          </w:tcPr>
          <w:p w:rsidR="00EB1ADA" w:rsidRPr="00A205AF" w:rsidRDefault="000A0C4C" w:rsidP="00EB1ADA">
            <w:pPr>
              <w:rPr>
                <w:b/>
              </w:rPr>
            </w:pPr>
            <w:r w:rsidRPr="000A0C4C">
              <w:rPr>
                <w:b/>
              </w:rPr>
              <w:t xml:space="preserve">МУНИЦИПАЛЬНОЕ БЮДЖЕТНОЕ УЧРЕЖДЕНИЕ </w:t>
            </w:r>
            <w:r w:rsidRPr="000A0C4C">
              <w:rPr>
                <w:b/>
              </w:rPr>
              <w:lastRenderedPageBreak/>
              <w:t>ДОПОЛНИТЕЛЬНОГО ОБРАЗОВАНИЯ АТЯШЕВСКОГО МУНИЦИПАЛЬНОГО РАЙОНА "АТЯШЕВСКАЯ ДЕТСКО-ЮНОШЕСКАЯ СПОРТИВНАЯ ШКОЛА"</w:t>
            </w:r>
          </w:p>
        </w:tc>
        <w:tc>
          <w:tcPr>
            <w:tcW w:w="3327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75" w:type="dxa"/>
          </w:tcPr>
          <w:p w:rsidR="00EB1ADA" w:rsidRPr="00A205AF" w:rsidRDefault="00D13BA4" w:rsidP="00EB1ADA">
            <w:pPr>
              <w:rPr>
                <w:b/>
              </w:rPr>
            </w:pPr>
            <w:r w:rsidRPr="00D13BA4">
              <w:rPr>
                <w:b/>
              </w:rPr>
              <w:t xml:space="preserve">федеральный государственный надзор в сфере </w:t>
            </w:r>
            <w:r w:rsidRPr="00D13BA4">
              <w:rPr>
                <w:b/>
              </w:rPr>
              <w:lastRenderedPageBreak/>
              <w:t>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lastRenderedPageBreak/>
              <w:t xml:space="preserve">1) </w:t>
            </w:r>
            <w:proofErr w:type="gramStart"/>
            <w:r w:rsidRPr="000A0C4C">
              <w:rPr>
                <w:b/>
              </w:rPr>
              <w:t>В</w:t>
            </w:r>
            <w:proofErr w:type="gramEnd"/>
            <w:r w:rsidRPr="000A0C4C">
              <w:rPr>
                <w:b/>
              </w:rPr>
              <w:t xml:space="preserve"> нарушение пункта 7 части 3 статьи 47 Федерального закона от </w:t>
            </w:r>
            <w:r w:rsidRPr="000A0C4C">
              <w:rPr>
                <w:b/>
              </w:rPr>
              <w:lastRenderedPageBreak/>
              <w:t>29.12.2012                   № 273-ФЗ «Об образовании в Российской Федерации» в учреждении не разработан и не утвержден руководителем локальный нормативный акт, регламентирующий порядок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средствам;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 xml:space="preserve">2) В нарушение части 2 статьи 29 Федерального закона от 29.12.2012 № 273-ФЗ                                    </w:t>
            </w:r>
            <w:proofErr w:type="gramStart"/>
            <w:r w:rsidRPr="000A0C4C">
              <w:rPr>
                <w:b/>
              </w:rPr>
              <w:t xml:space="preserve">   «</w:t>
            </w:r>
            <w:proofErr w:type="gramEnd"/>
            <w:r w:rsidRPr="000A0C4C">
              <w:rPr>
                <w:b/>
              </w:rPr>
              <w:t>Об образовании в Российской Федерации», пункты 3, 5, 7 Правил размещения на официальном сайте образовательной организации в информационно-</w:t>
            </w:r>
            <w:r w:rsidRPr="000A0C4C">
              <w:rPr>
                <w:b/>
              </w:rPr>
              <w:lastRenderedPageBreak/>
              <w:t>телекоммуникационной сети Интернет и обновления информации об образовательной организации, утвержденных Постановлением Правительства РФ от 10.07.2013 г. № 582 на официальном сайте размещена не вся предусмотренная законодательством информация;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 xml:space="preserve">3) В нарушение пункта 3 части 3 статьи 28 Федерального закона от </w:t>
            </w:r>
            <w:proofErr w:type="gramStart"/>
            <w:r w:rsidRPr="000A0C4C">
              <w:rPr>
                <w:b/>
              </w:rPr>
              <w:t>29.12.2012  №</w:t>
            </w:r>
            <w:proofErr w:type="gramEnd"/>
            <w:r w:rsidRPr="000A0C4C">
              <w:rPr>
                <w:b/>
              </w:rPr>
              <w:t xml:space="preserve"> 273-ФЗ                            «Об образовании в Российской Федерации» отсутствуют документы подтверждающий предоставление образовательной организацией учредителю ежегодного отчета о поступлении и расходовании финансовых и материальных средств, ежегодного отчета о </w:t>
            </w:r>
            <w:r w:rsidRPr="000A0C4C">
              <w:rPr>
                <w:b/>
              </w:rPr>
              <w:lastRenderedPageBreak/>
              <w:t xml:space="preserve">результатах </w:t>
            </w:r>
            <w:proofErr w:type="spellStart"/>
            <w:r w:rsidRPr="000A0C4C">
              <w:rPr>
                <w:b/>
              </w:rPr>
              <w:t>самообследования</w:t>
            </w:r>
            <w:proofErr w:type="spellEnd"/>
            <w:r w:rsidRPr="000A0C4C">
              <w:rPr>
                <w:b/>
              </w:rPr>
              <w:t>;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 xml:space="preserve">4) </w:t>
            </w:r>
            <w:proofErr w:type="gramStart"/>
            <w:r w:rsidRPr="000A0C4C">
              <w:rPr>
                <w:b/>
              </w:rPr>
              <w:t>В</w:t>
            </w:r>
            <w:proofErr w:type="gramEnd"/>
            <w:r w:rsidRPr="000A0C4C">
              <w:rPr>
                <w:b/>
              </w:rPr>
              <w:t xml:space="preserve"> нарушение Порядка приема на обучение по дополнительным предпрофессиональным программам в области физической культуры и спорта, утвержденного приказом Министерства спорта РФ от 12.09.2013 № 731 (далее – Порядок): 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>- образовательная организация на своем информационном стенде и официальном сайте в информационно-телекоммуникационной сети «Интернет» не размещает следующую информацию и документы с целью ознакомления с ними поступающих и их законных представителей (пункт 7 Порядка):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 xml:space="preserve">- условия работы приемной и </w:t>
            </w:r>
            <w:r w:rsidRPr="000A0C4C">
              <w:rPr>
                <w:b/>
              </w:rPr>
              <w:lastRenderedPageBreak/>
              <w:t>апелляционной комиссии Организации;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 xml:space="preserve">- количество бюджетных мест в соответствующем году по образовательным программам, а также количество вакантных мест для приема поступающих (при наличии); 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 xml:space="preserve">- сроки приема документов для обучения по образовательным программам в соответствующем году; 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 xml:space="preserve">- сроки проведения индивидуального отбора поступающих в соответствующем году; 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>- формы отбора поступающих и его содержания по каждой образовательной программе;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 xml:space="preserve">- требования, предъявляемые к физическим (двигательным) способностям и к психологическим </w:t>
            </w:r>
            <w:r w:rsidRPr="000A0C4C">
              <w:rPr>
                <w:b/>
              </w:rPr>
              <w:lastRenderedPageBreak/>
              <w:t xml:space="preserve">особенностям поступающих; 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>- систему оценок (отметок, баллов, показателей в единицах измерения), применяемую при проведении индивидуального отбора поступающих;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>- условия и особенности проведения индивидуального отбора для поступающих с ограниченными возможностями здоровья;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>- правила подачи и рассмотрения апелляций по процедуре и (или) результатам индивидуального отбора поступающих;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>- сроки зачисления поступающих в образовательную организацию;</w:t>
            </w:r>
          </w:p>
          <w:p w:rsidR="000A0C4C" w:rsidRPr="000A0C4C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 xml:space="preserve">- в заявлении о приеме не фиксируется факт согласия на проведение процедуры индивидуального </w:t>
            </w:r>
            <w:r w:rsidRPr="000A0C4C">
              <w:rPr>
                <w:b/>
              </w:rPr>
              <w:lastRenderedPageBreak/>
              <w:t>отбора, поступающего (пункт 11 Порядка);</w:t>
            </w:r>
          </w:p>
          <w:p w:rsidR="00EB1ADA" w:rsidRPr="007E5CAE" w:rsidRDefault="000A0C4C" w:rsidP="000A0C4C">
            <w:pPr>
              <w:rPr>
                <w:b/>
              </w:rPr>
            </w:pPr>
            <w:r w:rsidRPr="000A0C4C">
              <w:rPr>
                <w:b/>
              </w:rPr>
              <w:t>- при подаче заявления не представляются фотографии поступающего (в количестве и формате, установленном образовательной организацией (пункт 12 Порядка).</w:t>
            </w:r>
          </w:p>
        </w:tc>
        <w:tc>
          <w:tcPr>
            <w:tcW w:w="2283" w:type="dxa"/>
          </w:tcPr>
          <w:p w:rsidR="0098572C" w:rsidRPr="00E225FD" w:rsidRDefault="0098572C" w:rsidP="0098572C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EB1ADA" w:rsidRDefault="00EB1ADA" w:rsidP="00EB1ADA">
            <w:pPr>
              <w:rPr>
                <w:b/>
              </w:rPr>
            </w:pPr>
          </w:p>
        </w:tc>
        <w:tc>
          <w:tcPr>
            <w:tcW w:w="3427" w:type="dxa"/>
          </w:tcPr>
          <w:p w:rsidR="00EB1ADA" w:rsidRPr="00A205AF" w:rsidRDefault="00D25F7A" w:rsidP="00EB1ADA">
            <w:pPr>
              <w:rPr>
                <w:b/>
              </w:rPr>
            </w:pPr>
            <w:r w:rsidRPr="00D25F7A">
              <w:rPr>
                <w:b/>
              </w:rPr>
              <w:t>МУНИЦИПАЛЬНОЕ ДОШКОЛЬНОЕ ОБРАЗОВАТЕЛЬНОЕ УЧРЕЖДЕНИЕ "ДЕТСКИЙ САД №78 КОМБИНИРОВАННОГО ВИДА"</w:t>
            </w:r>
          </w:p>
        </w:tc>
        <w:tc>
          <w:tcPr>
            <w:tcW w:w="3327" w:type="dxa"/>
          </w:tcPr>
          <w:p w:rsidR="00EB1ADA" w:rsidRPr="00F75EB5" w:rsidRDefault="00241834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Pr="00A205AF" w:rsidRDefault="000F0437" w:rsidP="00EB1ADA">
            <w:pPr>
              <w:rPr>
                <w:b/>
              </w:rPr>
            </w:pPr>
            <w:r w:rsidRPr="000F0437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2343F7" w:rsidRPr="002343F7" w:rsidRDefault="002343F7" w:rsidP="002343F7">
            <w:pPr>
              <w:rPr>
                <w:b/>
              </w:rPr>
            </w:pPr>
            <w:r w:rsidRPr="002343F7">
              <w:rPr>
                <w:b/>
              </w:rPr>
              <w:t xml:space="preserve">В нарушение пункта 13 части 3 статьи 28 Федерального закона от 29 декабря 2012 года            № 273-ФЗ «Об образовании в Российской Федерации», пункта 6 Порядка проведения </w:t>
            </w:r>
            <w:proofErr w:type="spellStart"/>
            <w:r w:rsidRPr="002343F7">
              <w:rPr>
                <w:b/>
              </w:rPr>
              <w:t>самообследования</w:t>
            </w:r>
            <w:proofErr w:type="spellEnd"/>
            <w:r w:rsidRPr="002343F7">
              <w:rPr>
                <w:b/>
              </w:rPr>
              <w:t xml:space="preserve"> образовательной организацией, утвержденного приказом Министерства образования и науки РФ от 14 июня 2013 года № 462 отчет о </w:t>
            </w:r>
            <w:proofErr w:type="spellStart"/>
            <w:r w:rsidRPr="002343F7">
              <w:rPr>
                <w:b/>
              </w:rPr>
              <w:t>самообследовании</w:t>
            </w:r>
            <w:proofErr w:type="spellEnd"/>
            <w:r w:rsidRPr="002343F7">
              <w:rPr>
                <w:b/>
              </w:rPr>
              <w:t xml:space="preserve"> за 2018 год не содержит анализ показателей деятельности </w:t>
            </w:r>
            <w:r w:rsidRPr="002343F7">
              <w:rPr>
                <w:b/>
              </w:rPr>
              <w:lastRenderedPageBreak/>
              <w:t xml:space="preserve">организации, подлежащей </w:t>
            </w:r>
            <w:proofErr w:type="spellStart"/>
            <w:r w:rsidRPr="002343F7">
              <w:rPr>
                <w:b/>
              </w:rPr>
              <w:t>самообследованию</w:t>
            </w:r>
            <w:proofErr w:type="spellEnd"/>
            <w:r w:rsidRPr="002343F7">
              <w:rPr>
                <w:b/>
              </w:rPr>
              <w:t xml:space="preserve">, утвержденных приказом Министерства образования и науки РФ от 10 декабря 2013 года № 1324 «Об утверждении показателей деятельности образовательной организации, подлежащей </w:t>
            </w:r>
            <w:proofErr w:type="spellStart"/>
            <w:r w:rsidRPr="002343F7">
              <w:rPr>
                <w:b/>
              </w:rPr>
              <w:t>самообследованию</w:t>
            </w:r>
            <w:proofErr w:type="spellEnd"/>
            <w:r w:rsidRPr="002343F7">
              <w:rPr>
                <w:b/>
              </w:rPr>
              <w:t xml:space="preserve">». </w:t>
            </w:r>
          </w:p>
          <w:p w:rsidR="002343F7" w:rsidRPr="002343F7" w:rsidRDefault="002343F7" w:rsidP="002343F7">
            <w:pPr>
              <w:rPr>
                <w:b/>
              </w:rPr>
            </w:pPr>
            <w:r w:rsidRPr="002343F7">
              <w:rPr>
                <w:b/>
              </w:rPr>
              <w:t xml:space="preserve">   2. В нарушение части 3 статьи 45 Федерального закона от 29 декабря 2012 года № 273-ФЗ </w:t>
            </w:r>
            <w:proofErr w:type="gramStart"/>
            <w:r w:rsidRPr="002343F7">
              <w:rPr>
                <w:b/>
              </w:rPr>
              <w:t xml:space="preserve">   «</w:t>
            </w:r>
            <w:proofErr w:type="gramEnd"/>
            <w:r w:rsidRPr="002343F7">
              <w:rPr>
                <w:b/>
              </w:rPr>
              <w:t>Об образовании в Российской Федерации» в образовательной организации отсутствует комиссия по урегулированию споров между участниками образовательных отношений.</w:t>
            </w:r>
          </w:p>
          <w:p w:rsidR="002343F7" w:rsidRPr="002343F7" w:rsidRDefault="002343F7" w:rsidP="002343F7">
            <w:pPr>
              <w:rPr>
                <w:b/>
              </w:rPr>
            </w:pPr>
            <w:r w:rsidRPr="002343F7">
              <w:rPr>
                <w:b/>
              </w:rPr>
              <w:t xml:space="preserve">   3.  В нарушение части 6 статьи 12, пункта 6 </w:t>
            </w:r>
            <w:r w:rsidRPr="002343F7">
              <w:rPr>
                <w:b/>
              </w:rPr>
              <w:lastRenderedPageBreak/>
              <w:t>части 3 статьи 28 Федерального закона от 29 декабря 2012 года  № 273-ФЗ «Об образовании в Российской Федерации», подпункта 2.11.2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    в содержательном разделе образовательной программы МДОУ «Детский сад № 78 комбинированного вида» отсутствует часть Программы, формируемая участниками образовательных отношений.</w:t>
            </w:r>
          </w:p>
          <w:p w:rsidR="002343F7" w:rsidRPr="002343F7" w:rsidRDefault="002343F7" w:rsidP="002343F7">
            <w:pPr>
              <w:rPr>
                <w:b/>
              </w:rPr>
            </w:pPr>
            <w:r w:rsidRPr="002343F7">
              <w:rPr>
                <w:b/>
              </w:rPr>
              <w:t xml:space="preserve">   4. В нарушение части 2 статьи 29 Федерального закона от </w:t>
            </w:r>
            <w:r w:rsidRPr="002343F7">
              <w:rPr>
                <w:b/>
              </w:rPr>
              <w:lastRenderedPageBreak/>
              <w:t xml:space="preserve">29 декабря 2012 года № 273-ФЗ </w:t>
            </w:r>
            <w:proofErr w:type="gramStart"/>
            <w:r w:rsidRPr="002343F7">
              <w:rPr>
                <w:b/>
              </w:rPr>
              <w:t xml:space="preserve">   «</w:t>
            </w:r>
            <w:proofErr w:type="gramEnd"/>
            <w:r w:rsidRPr="002343F7">
              <w:rPr>
                <w:b/>
              </w:rPr>
              <w:t>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в образовательной организации размещена не вся предусмотренная законодательством информация.</w:t>
            </w:r>
          </w:p>
          <w:p w:rsidR="00EB1ADA" w:rsidRPr="007E5CAE" w:rsidRDefault="002343F7" w:rsidP="002343F7">
            <w:pPr>
              <w:rPr>
                <w:b/>
              </w:rPr>
            </w:pPr>
            <w:r w:rsidRPr="002343F7">
              <w:rPr>
                <w:b/>
              </w:rPr>
              <w:t xml:space="preserve">  5. В нарушение пункта 13 части 3 статьи 28 Федерального закона от 29 декабря 2012 года             № 273-ФЗ «Об образовании в Российской </w:t>
            </w:r>
            <w:r w:rsidRPr="002343F7">
              <w:rPr>
                <w:b/>
              </w:rPr>
              <w:lastRenderedPageBreak/>
              <w:t xml:space="preserve">Федерации»,  пункта 7 Порядка проведения </w:t>
            </w:r>
            <w:proofErr w:type="spellStart"/>
            <w:r w:rsidRPr="002343F7">
              <w:rPr>
                <w:b/>
              </w:rPr>
              <w:t>самообследования</w:t>
            </w:r>
            <w:proofErr w:type="spellEnd"/>
            <w:r w:rsidRPr="002343F7">
              <w:rPr>
                <w:b/>
              </w:rPr>
              <w:t xml:space="preserve"> образовательной организацией утвержденного приказом Министерства образования и науки РФ от 14 июня 2013 года № 462  отчет не подписан руководителем организации и не заверен ее печатью.</w:t>
            </w:r>
          </w:p>
        </w:tc>
        <w:tc>
          <w:tcPr>
            <w:tcW w:w="2283" w:type="dxa"/>
          </w:tcPr>
          <w:p w:rsidR="002343F7" w:rsidRPr="00E225FD" w:rsidRDefault="002343F7" w:rsidP="002343F7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241834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427" w:type="dxa"/>
          </w:tcPr>
          <w:p w:rsidR="00EB1ADA" w:rsidRPr="00A205AF" w:rsidRDefault="00C612CE" w:rsidP="00EB1ADA">
            <w:pPr>
              <w:rPr>
                <w:b/>
              </w:rPr>
            </w:pPr>
            <w:r w:rsidRPr="00C612CE">
              <w:rPr>
                <w:b/>
              </w:rPr>
              <w:t>ГОСУДАРСТВЕННОЕ БЮДЖЕТНОЕ ПРОФЕССИОНАЛЬНОЕ ОБРАЗОВАТЕЛЬНОЕ УЧРЕЖДЕНИЕ РЕСПУБЛИКИ МОРДОВИЯ "САРАНСКИЙ МЕДИЦИНСКИЙ КОЛЛЕДЖ"</w:t>
            </w:r>
          </w:p>
        </w:tc>
        <w:tc>
          <w:tcPr>
            <w:tcW w:w="3327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Pr="00A205AF" w:rsidRDefault="009A1F87" w:rsidP="00EB1ADA">
            <w:pPr>
              <w:rPr>
                <w:b/>
              </w:rPr>
            </w:pPr>
            <w:r w:rsidRPr="009A1F87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E2616D" w:rsidRPr="00E2616D" w:rsidRDefault="00E2616D" w:rsidP="00E2616D">
            <w:pPr>
              <w:rPr>
                <w:b/>
              </w:rPr>
            </w:pPr>
            <w:r w:rsidRPr="00E2616D">
              <w:rPr>
                <w:b/>
              </w:rPr>
              <w:t xml:space="preserve">1. В нарушение пункта 20 Порядка заполнения, учета и выдачи дипломов о среднем профессиональном образовании и их дубликатов, утвержденного приказом Министерства образования и науки Российской Федерации от 25 октября 2013 года № 1186, в книги регистрации выданных документов об образовании и о квалификации </w:t>
            </w:r>
            <w:r w:rsidRPr="00E2616D">
              <w:rPr>
                <w:b/>
              </w:rPr>
              <w:lastRenderedPageBreak/>
              <w:t>отсутствуют следующие графы:</w:t>
            </w:r>
          </w:p>
          <w:p w:rsidR="00E2616D" w:rsidRPr="00E2616D" w:rsidRDefault="00E2616D" w:rsidP="00E2616D">
            <w:pPr>
              <w:rPr>
                <w:b/>
              </w:rPr>
            </w:pPr>
            <w:r w:rsidRPr="00E2616D">
              <w:rPr>
                <w:b/>
              </w:rPr>
              <w:t>- дата и номер протокола Государственной экзаменационной комиссии</w:t>
            </w:r>
          </w:p>
          <w:p w:rsidR="00E2616D" w:rsidRPr="00E2616D" w:rsidRDefault="00E2616D" w:rsidP="00E2616D">
            <w:pPr>
              <w:rPr>
                <w:b/>
              </w:rPr>
            </w:pPr>
            <w:r w:rsidRPr="00E2616D">
              <w:rPr>
                <w:b/>
              </w:rPr>
              <w:t>- дата и номер приказа об отчислении выпускника.</w:t>
            </w:r>
          </w:p>
          <w:p w:rsidR="00E2616D" w:rsidRPr="00E2616D" w:rsidRDefault="00E2616D" w:rsidP="00E2616D">
            <w:pPr>
              <w:rPr>
                <w:b/>
              </w:rPr>
            </w:pPr>
            <w:r w:rsidRPr="00E2616D">
              <w:rPr>
                <w:b/>
              </w:rPr>
              <w:t xml:space="preserve">2. В нарушение пункта 18 части 1 статьи 34, части 2 статьи 55 Федерального закона       от 29 декабря 2012 года № 273-ФЗ «Об образовании в Российской Федерации» при приеме на обучение по дополнительным профессиональным программам отсутствует факт ознакомления обучающихся с уставом, с лицензией на осуществление образовательной деятельности, с образовательными программами и другими документами, регламентирующими </w:t>
            </w:r>
            <w:r w:rsidRPr="00E2616D">
              <w:rPr>
                <w:b/>
              </w:rPr>
              <w:lastRenderedPageBreak/>
              <w:t>организацию и осуществление образовательной деятельности, права и обязанности обучающихся.</w:t>
            </w:r>
          </w:p>
          <w:p w:rsidR="00E2616D" w:rsidRPr="00E2616D" w:rsidRDefault="00E2616D" w:rsidP="00E2616D">
            <w:pPr>
              <w:rPr>
                <w:b/>
              </w:rPr>
            </w:pPr>
            <w:r w:rsidRPr="00E2616D">
              <w:rPr>
                <w:b/>
              </w:rPr>
              <w:t xml:space="preserve">3. В нарушение пункта 5 части 3 статьи 28 Федерального закона                                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E2616D">
              <w:rPr>
                <w:b/>
              </w:rPr>
              <w:t>Авериной</w:t>
            </w:r>
            <w:proofErr w:type="spellEnd"/>
            <w:r w:rsidRPr="00E2616D">
              <w:rPr>
                <w:b/>
              </w:rPr>
              <w:t xml:space="preserve"> А.В., </w:t>
            </w:r>
            <w:proofErr w:type="spellStart"/>
            <w:r w:rsidRPr="00E2616D">
              <w:rPr>
                <w:b/>
              </w:rPr>
              <w:t>Иосебашвили</w:t>
            </w:r>
            <w:proofErr w:type="spellEnd"/>
            <w:r w:rsidRPr="00E2616D">
              <w:rPr>
                <w:b/>
              </w:rPr>
              <w:t xml:space="preserve"> Ю.В., Усановой М.В.</w:t>
            </w:r>
          </w:p>
          <w:p w:rsidR="00E2616D" w:rsidRPr="00E2616D" w:rsidRDefault="00E2616D" w:rsidP="00E2616D">
            <w:pPr>
              <w:rPr>
                <w:b/>
              </w:rPr>
            </w:pPr>
            <w:r w:rsidRPr="00E2616D">
              <w:rPr>
                <w:b/>
              </w:rPr>
              <w:t xml:space="preserve">4. В нарушение части 9 статьи 98 Федерального закона от 29 декабря 2012 года            № 273-ФЗ «Об образовании в Российской Федерации», пункта 1 </w:t>
            </w:r>
            <w:r w:rsidRPr="00E2616D">
              <w:rPr>
                <w:b/>
              </w:rPr>
              <w:lastRenderedPageBreak/>
              <w:t xml:space="preserve">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образовательной организацией не представлены оператору федеральной информационной системы «Федеральный реестр сведений о документах об образовании и (или) о квалификации, документах об обучении» сведения о выданных после 31 августа 2013 года документах об образовании и (или) о квалификации, документах об обучении </w:t>
            </w:r>
            <w:r w:rsidRPr="00E2616D">
              <w:rPr>
                <w:b/>
              </w:rPr>
              <w:lastRenderedPageBreak/>
              <w:t>(об удостоверениях о повышении квалификации, о дипломах о профессиональной переподготовки, о свидетельствах о профессиональном обучении).</w:t>
            </w:r>
          </w:p>
          <w:p w:rsidR="00E2616D" w:rsidRPr="00E2616D" w:rsidRDefault="00E2616D" w:rsidP="00E2616D">
            <w:pPr>
              <w:rPr>
                <w:b/>
              </w:rPr>
            </w:pPr>
            <w:r w:rsidRPr="00E2616D">
              <w:rPr>
                <w:b/>
              </w:rPr>
              <w:t xml:space="preserve">5. В нарушение частей 4, 9 статьи 98 Федерального закона от 29 декабря 2012 года                                № 273-ФЗ «Об образовании в Российской Федерации», пунктов 2, 9, 21, 23, 24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      </w:r>
            <w:r w:rsidRPr="00E2616D">
              <w:rPr>
                <w:b/>
              </w:rPr>
              <w:lastRenderedPageBreak/>
              <w:t xml:space="preserve">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системы, утвержденных приказом Федеральной службы по надзору в сфере образования и науки                             от 18 июня 2018 года № 831, образовательной организацией не представлены сведения </w:t>
            </w:r>
            <w:r w:rsidRPr="00E2616D">
              <w:rPr>
                <w:b/>
              </w:rPr>
              <w:lastRenderedPageBreak/>
              <w:t>о приеме граждан для получения среднего профессионального образования, путем внесения этих сведений в федеральную информационную систему.</w:t>
            </w:r>
          </w:p>
          <w:p w:rsidR="00E2616D" w:rsidRPr="00E2616D" w:rsidRDefault="00E2616D" w:rsidP="00E2616D">
            <w:pPr>
              <w:rPr>
                <w:b/>
              </w:rPr>
            </w:pPr>
            <w:r w:rsidRPr="00E2616D">
              <w:rPr>
                <w:b/>
              </w:rPr>
              <w:t>6. В нарушение пункта 32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            от 14 июня 2013 года № 464, в учебном плане основных профессиональных образовательных программах среднего профессионального образования превышено количество зачетов в учебном году.</w:t>
            </w:r>
          </w:p>
          <w:p w:rsidR="00EB1ADA" w:rsidRPr="0025523C" w:rsidRDefault="00EB1ADA" w:rsidP="00636EC1">
            <w:pPr>
              <w:rPr>
                <w:b/>
              </w:rPr>
            </w:pPr>
          </w:p>
        </w:tc>
        <w:tc>
          <w:tcPr>
            <w:tcW w:w="2283" w:type="dxa"/>
          </w:tcPr>
          <w:p w:rsidR="002A79A9" w:rsidRPr="00E225FD" w:rsidRDefault="002A79A9" w:rsidP="002A79A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427" w:type="dxa"/>
          </w:tcPr>
          <w:p w:rsidR="00EB1ADA" w:rsidRPr="00A205AF" w:rsidRDefault="00E2616D" w:rsidP="00835581">
            <w:pPr>
              <w:rPr>
                <w:b/>
              </w:rPr>
            </w:pPr>
            <w:r w:rsidRPr="00E2616D">
              <w:rPr>
                <w:b/>
              </w:rPr>
              <w:t>МУНИЦИПАЛЬНОЕ ОБЩЕОБРАЗОВАТЕЛЬНОЕ УЧРЕЖДЕНИЕ "ЛИЦЕЙ №43"</w:t>
            </w:r>
          </w:p>
        </w:tc>
        <w:tc>
          <w:tcPr>
            <w:tcW w:w="3327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Pr="00A205AF" w:rsidRDefault="00835581" w:rsidP="003C5F58">
            <w:pPr>
              <w:rPr>
                <w:b/>
              </w:rPr>
            </w:pPr>
            <w:r w:rsidRPr="00835581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397865" w:rsidRPr="00397865" w:rsidRDefault="00397865" w:rsidP="00397865">
            <w:pPr>
              <w:rPr>
                <w:b/>
              </w:rPr>
            </w:pPr>
            <w:r w:rsidRPr="00397865">
              <w:rPr>
                <w:b/>
              </w:rPr>
              <w:t>1. В нарушение части 4 статьи 91 Федерального закона от 29 декабря 2012 года                                № 273-ФЗ «Об образовании в Российской Федерации», частей 1,2 статьи 18 Федерального закона от 4 мая 2011 года № 99-ФЗ «О лицензировании отдельных видов деятельности» образовательная организация осуществляет образовательную деятельность по дополнительной общеобразовательной (общеразвивающей) программе, не указанной в приложении к лицензии на осуществление образовательной деятельности.</w:t>
            </w:r>
          </w:p>
          <w:p w:rsidR="00397865" w:rsidRPr="00397865" w:rsidRDefault="00397865" w:rsidP="00397865">
            <w:pPr>
              <w:rPr>
                <w:b/>
              </w:rPr>
            </w:pPr>
            <w:r w:rsidRPr="00397865">
              <w:rPr>
                <w:b/>
              </w:rPr>
              <w:t xml:space="preserve">2. В нарушение части 4 статьи 91 Федерального закона от 29 декабря 2012 года                                </w:t>
            </w:r>
            <w:r w:rsidRPr="00397865">
              <w:rPr>
                <w:b/>
              </w:rPr>
              <w:lastRenderedPageBreak/>
              <w:t>№ 273-ФЗ «Об образовании в Российской Федерации», частей 1,2 статьи 18 Федерального закона от 4 мая 2011 года № 99-ФЗ «О лицензировании отдельных видов деятельности»  образовательная организация осуществляет образовательную деятельность по предмету «Физическая культура»  по адресу, не указанному в приложении к лицензии на осуществление образовательной деятельности:  Республика Мордовия, г. Саранск, ул. Полежаева,  д. 34 (АО «Дворец спорта»).</w:t>
            </w:r>
          </w:p>
          <w:p w:rsidR="00397865" w:rsidRPr="00397865" w:rsidRDefault="00397865" w:rsidP="00397865">
            <w:pPr>
              <w:rPr>
                <w:b/>
              </w:rPr>
            </w:pPr>
            <w:r w:rsidRPr="00397865">
              <w:rPr>
                <w:b/>
              </w:rPr>
              <w:t xml:space="preserve">3.  В нарушение части 9 статьи 108 Федерального закона от 29 декабря 2012 года                       </w:t>
            </w:r>
            <w:proofErr w:type="gramStart"/>
            <w:r w:rsidRPr="00397865">
              <w:rPr>
                <w:b/>
              </w:rPr>
              <w:t>№  273</w:t>
            </w:r>
            <w:proofErr w:type="gramEnd"/>
            <w:r w:rsidRPr="00397865">
              <w:rPr>
                <w:b/>
              </w:rPr>
              <w:t xml:space="preserve">-Ф3 «Об образовании в Российской Федерации» </w:t>
            </w:r>
            <w:r w:rsidRPr="00397865">
              <w:rPr>
                <w:b/>
              </w:rPr>
              <w:lastRenderedPageBreak/>
              <w:t>не переоформлено свидетельство о государственной аккредитации в целях приведения образовательной деятельности в соответствие с настоящим Федеральным законом.</w:t>
            </w:r>
          </w:p>
          <w:p w:rsidR="00397865" w:rsidRPr="00397865" w:rsidRDefault="00397865" w:rsidP="00397865">
            <w:pPr>
              <w:rPr>
                <w:b/>
              </w:rPr>
            </w:pPr>
            <w:r w:rsidRPr="00397865">
              <w:rPr>
                <w:b/>
              </w:rPr>
              <w:t>4. В нарушение пункта 6 части 3 статьи 28 Федерального закона от 29 декабря 2012 года № 273-Ф3 «Об образовании в Российской Федерации» в образовательной организации не определен порядок учета мнения обучающихся, родителей (законных представителей) обучающихся при составлении части программы, формируемой участниками образовательных отношений.</w:t>
            </w:r>
          </w:p>
          <w:p w:rsidR="00397865" w:rsidRPr="00397865" w:rsidRDefault="00397865" w:rsidP="00397865">
            <w:pPr>
              <w:rPr>
                <w:b/>
              </w:rPr>
            </w:pPr>
            <w:r w:rsidRPr="00397865">
              <w:rPr>
                <w:b/>
              </w:rPr>
              <w:t xml:space="preserve">5. В нарушение пунктов 6 Порядка и условий </w:t>
            </w:r>
            <w:r w:rsidRPr="00397865">
              <w:rPr>
                <w:b/>
              </w:rPr>
              <w:lastRenderedPageBreak/>
              <w:t xml:space="preserve">осуществления перевода обучающихся из одной 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утвержденного приказом  Министерства образования и науки Российской Федерации от 12 марта 2014 года № 177, при зачислении обучающегося в порядке перевода из одной образовательной организации в другую,  в заявлении об </w:t>
            </w:r>
            <w:r w:rsidRPr="00397865">
              <w:rPr>
                <w:b/>
              </w:rPr>
              <w:lastRenderedPageBreak/>
              <w:t>отчислении в порядке перевода не указаны дата рождения обучающегося, наименование принимающей организации.</w:t>
            </w:r>
          </w:p>
          <w:p w:rsidR="00397865" w:rsidRPr="00397865" w:rsidRDefault="00397865" w:rsidP="00397865">
            <w:pPr>
              <w:rPr>
                <w:b/>
              </w:rPr>
            </w:pPr>
            <w:r w:rsidRPr="00397865">
              <w:rPr>
                <w:b/>
              </w:rPr>
              <w:t xml:space="preserve">6. В нарушение части 1 статьи 46 Федерального закона от 29 декабря 2012 года                    № 273-ФЗ  «Об образовании в Российской Федерации» при разработке должностных инструкций учителя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</w:t>
            </w:r>
            <w:r w:rsidRPr="00397865">
              <w:rPr>
                <w:b/>
              </w:rPr>
              <w:lastRenderedPageBreak/>
              <w:t>Российской Федерации от 18 октября 2013 года № 544н.</w:t>
            </w:r>
          </w:p>
          <w:p w:rsidR="00397865" w:rsidRPr="00397865" w:rsidRDefault="00397865" w:rsidP="00397865">
            <w:pPr>
              <w:rPr>
                <w:b/>
              </w:rPr>
            </w:pPr>
            <w:r w:rsidRPr="00397865">
              <w:rPr>
                <w:b/>
              </w:rPr>
              <w:t xml:space="preserve">7. В нарушение пункта 12 Правил оказания платных образовательных услуг, утвержденных постановлением Правительства Российской Федерации от 15 августа 2013 года                  № 706, в договоре об оказании платных образовательных услуг отсутствуют сведения о форме обучения, - вид, уровень и (или) направленность образовательной программы (часть образовательной программы определенного уровня, вида и (или) направленности), фамилия, имя, отчество обучающегося, а также допускается ссылка на утратившее законную юридическую силу постановление Правительства РФ от 5 </w:t>
            </w:r>
            <w:r w:rsidRPr="00397865">
              <w:rPr>
                <w:b/>
              </w:rPr>
              <w:lastRenderedPageBreak/>
              <w:t>июля 2001 года № 505 «Об утверждении Правил оказания платных образовательных услуг».</w:t>
            </w:r>
          </w:p>
          <w:p w:rsidR="00397865" w:rsidRPr="00397865" w:rsidRDefault="00397865" w:rsidP="00397865">
            <w:pPr>
              <w:rPr>
                <w:b/>
              </w:rPr>
            </w:pPr>
            <w:r w:rsidRPr="00397865">
              <w:rPr>
                <w:b/>
              </w:rPr>
              <w:t>8. В нарушение пункта 18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30 августа 2013 года № 1015, наполняемость классов превышает 25 человек.</w:t>
            </w:r>
          </w:p>
          <w:p w:rsidR="00397865" w:rsidRPr="00397865" w:rsidRDefault="00397865" w:rsidP="00397865">
            <w:pPr>
              <w:rPr>
                <w:b/>
              </w:rPr>
            </w:pPr>
            <w:r w:rsidRPr="00397865">
              <w:rPr>
                <w:b/>
              </w:rPr>
              <w:t xml:space="preserve">9. В нарушение пункта 21 Порядка расследования и учета несчастных случаев с </w:t>
            </w:r>
            <w:r w:rsidRPr="00397865">
              <w:rPr>
                <w:b/>
              </w:rPr>
              <w:lastRenderedPageBreak/>
              <w:t>обучающимися во время пребывания в организации, осуществляющей образовательную деятельность, утвержденного приказом Министерства образования и науки РФ от 27 июня 2017 года № 602, первый экземпляр акта о расследовании несчастного случая с обучающимся не выдан родителям (законному представителю) несовершеннолетнего пострадавшего в течение трех рабочих дней после дня его регистрации.</w:t>
            </w:r>
          </w:p>
          <w:p w:rsidR="00EB1ADA" w:rsidRPr="007E5CAE" w:rsidRDefault="00397865" w:rsidP="00397865">
            <w:pPr>
              <w:rPr>
                <w:b/>
              </w:rPr>
            </w:pPr>
            <w:r w:rsidRPr="00397865">
              <w:rPr>
                <w:b/>
              </w:rPr>
              <w:t xml:space="preserve">10. В нарушение пунктов 7, 9 Порядка организации и осуществления образовательной деятельности по основным общеобразовательным программам – образовательным </w:t>
            </w:r>
            <w:r w:rsidRPr="00397865">
              <w:rPr>
                <w:b/>
              </w:rPr>
              <w:lastRenderedPageBreak/>
              <w:t>программам начального общего, основного общего и среднего общего образования, утвержденного приказом Министерства образования и науки РФ от 30 августа 2013 года № 1015, в образовательной организации объединены образовательные программы начального общего и основного общего образования.</w:t>
            </w:r>
          </w:p>
        </w:tc>
        <w:tc>
          <w:tcPr>
            <w:tcW w:w="2283" w:type="dxa"/>
          </w:tcPr>
          <w:p w:rsidR="003C5F58" w:rsidRPr="00397865" w:rsidRDefault="003C5F58" w:rsidP="003C5F5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397865">
              <w:rPr>
                <w:b/>
              </w:rPr>
              <w:t>, составлен протокол об административном правонарушении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442892" w:rsidRPr="00E225FD" w:rsidTr="005B5456">
        <w:trPr>
          <w:trHeight w:val="2828"/>
        </w:trPr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427" w:type="dxa"/>
          </w:tcPr>
          <w:p w:rsidR="00EB1ADA" w:rsidRPr="00A205AF" w:rsidRDefault="00A009FD" w:rsidP="00EB1ADA">
            <w:pPr>
              <w:rPr>
                <w:b/>
              </w:rPr>
            </w:pPr>
            <w:r w:rsidRPr="00A009FD">
              <w:rPr>
                <w:b/>
              </w:rPr>
              <w:t>МУНИЦИПАЛЬНОЕ ОБЩЕОБРАЗОВАТЕЛЬНОЕ УЧРЕЖДЕНИЕ "СРЕДНЯЯ ОБЩЕОБРАЗОВАТЕЛЬНАЯ ШКОЛА С УГЛУБЛЕННЫМ ИЗУЧЕНИЕМ ОТДЕЛЬНЫХ ПРЕДМЕТОВ № 24"</w:t>
            </w:r>
          </w:p>
        </w:tc>
        <w:tc>
          <w:tcPr>
            <w:tcW w:w="3327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Pr="00A205AF" w:rsidRDefault="006C0F2B" w:rsidP="00EB1ADA">
            <w:pPr>
              <w:rPr>
                <w:b/>
              </w:rPr>
            </w:pPr>
            <w:r w:rsidRPr="006C0F2B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A009FD" w:rsidRPr="00A009FD" w:rsidRDefault="00A009FD" w:rsidP="00A009FD">
            <w:pPr>
              <w:rPr>
                <w:b/>
              </w:rPr>
            </w:pPr>
            <w:r w:rsidRPr="00A009FD">
              <w:rPr>
                <w:b/>
              </w:rPr>
              <w:t xml:space="preserve">1. В нарушение статей 28, 41 Федерального закона от 29 декабря 2012 года № 273-ФЗ    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</w:t>
            </w:r>
            <w:r w:rsidRPr="00A009FD">
              <w:rPr>
                <w:b/>
              </w:rPr>
              <w:lastRenderedPageBreak/>
              <w:t xml:space="preserve">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работников, относящихся к административно-хозяйственному персоналу: Грызловой И.А., Косовой Н.А., Шаховой О.А., Воробьева А.А. </w:t>
            </w:r>
            <w:proofErr w:type="spellStart"/>
            <w:r w:rsidRPr="00A009FD">
              <w:rPr>
                <w:b/>
              </w:rPr>
              <w:t>Жамкова</w:t>
            </w:r>
            <w:proofErr w:type="spellEnd"/>
            <w:r w:rsidRPr="00A009FD">
              <w:rPr>
                <w:b/>
              </w:rPr>
              <w:t xml:space="preserve"> Ю.Г., </w:t>
            </w:r>
            <w:proofErr w:type="spellStart"/>
            <w:r w:rsidRPr="00A009FD">
              <w:rPr>
                <w:b/>
              </w:rPr>
              <w:t>Кирсанкина</w:t>
            </w:r>
            <w:proofErr w:type="spellEnd"/>
            <w:r w:rsidRPr="00A009FD">
              <w:rPr>
                <w:b/>
              </w:rPr>
              <w:t xml:space="preserve"> В.Ф., </w:t>
            </w:r>
            <w:proofErr w:type="spellStart"/>
            <w:r w:rsidRPr="00A009FD">
              <w:rPr>
                <w:b/>
              </w:rPr>
              <w:t>Оксиной</w:t>
            </w:r>
            <w:proofErr w:type="spellEnd"/>
            <w:r w:rsidRPr="00A009FD">
              <w:rPr>
                <w:b/>
              </w:rPr>
              <w:t xml:space="preserve"> О.И., </w:t>
            </w:r>
            <w:proofErr w:type="spellStart"/>
            <w:r w:rsidRPr="00A009FD">
              <w:rPr>
                <w:b/>
              </w:rPr>
              <w:t>Русаковой</w:t>
            </w:r>
            <w:proofErr w:type="spellEnd"/>
            <w:r w:rsidRPr="00A009FD">
              <w:rPr>
                <w:b/>
              </w:rPr>
              <w:t xml:space="preserve"> З.С., </w:t>
            </w:r>
            <w:proofErr w:type="spellStart"/>
            <w:r w:rsidRPr="00A009FD">
              <w:rPr>
                <w:b/>
              </w:rPr>
              <w:t>Синициной</w:t>
            </w:r>
            <w:proofErr w:type="spellEnd"/>
            <w:r w:rsidRPr="00A009FD">
              <w:rPr>
                <w:b/>
              </w:rPr>
              <w:t xml:space="preserve"> Е.В., </w:t>
            </w:r>
            <w:proofErr w:type="spellStart"/>
            <w:r w:rsidRPr="00A009FD">
              <w:rPr>
                <w:b/>
              </w:rPr>
              <w:t>Тятюшкиной</w:t>
            </w:r>
            <w:proofErr w:type="spellEnd"/>
            <w:r w:rsidRPr="00A009FD">
              <w:rPr>
                <w:b/>
              </w:rPr>
              <w:t xml:space="preserve"> Т.В., Фадеева М.В., </w:t>
            </w:r>
            <w:proofErr w:type="spellStart"/>
            <w:r w:rsidRPr="00A009FD">
              <w:rPr>
                <w:b/>
              </w:rPr>
              <w:t>Ошук</w:t>
            </w:r>
            <w:proofErr w:type="spellEnd"/>
            <w:r w:rsidRPr="00A009FD">
              <w:rPr>
                <w:b/>
              </w:rPr>
              <w:t xml:space="preserve"> Л.Г, </w:t>
            </w:r>
            <w:proofErr w:type="spellStart"/>
            <w:r w:rsidRPr="00A009FD">
              <w:rPr>
                <w:b/>
              </w:rPr>
              <w:t>Куркова</w:t>
            </w:r>
            <w:proofErr w:type="spellEnd"/>
            <w:r w:rsidRPr="00A009FD">
              <w:rPr>
                <w:b/>
              </w:rPr>
              <w:t xml:space="preserve"> Ю.В., Вагановой Т.В., </w:t>
            </w:r>
            <w:proofErr w:type="spellStart"/>
            <w:r w:rsidRPr="00A009FD">
              <w:rPr>
                <w:b/>
              </w:rPr>
              <w:t>Дикова</w:t>
            </w:r>
            <w:proofErr w:type="spellEnd"/>
            <w:r w:rsidRPr="00A009FD">
              <w:rPr>
                <w:b/>
              </w:rPr>
              <w:t xml:space="preserve"> Е.А.</w:t>
            </w:r>
          </w:p>
          <w:p w:rsidR="00A009FD" w:rsidRPr="00A009FD" w:rsidRDefault="00A009FD" w:rsidP="00A009FD">
            <w:pPr>
              <w:rPr>
                <w:b/>
              </w:rPr>
            </w:pPr>
            <w:r w:rsidRPr="00A009FD">
              <w:rPr>
                <w:b/>
              </w:rPr>
              <w:lastRenderedPageBreak/>
              <w:t>2. В нарушение пункта 9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для проведения обследования и паспортизации не создана комиссия по проведению обследования и паспортизации объекта и предоставляемых на нем услуг, не утвержден ее состав и план-график проведения обследования и паспортизации.</w:t>
            </w:r>
          </w:p>
          <w:p w:rsidR="00A009FD" w:rsidRPr="00A009FD" w:rsidRDefault="00A009FD" w:rsidP="00A009FD">
            <w:pPr>
              <w:rPr>
                <w:b/>
              </w:rPr>
            </w:pPr>
            <w:r w:rsidRPr="00A009FD">
              <w:rPr>
                <w:b/>
              </w:rPr>
              <w:t xml:space="preserve">3. В нарушение части 1 статьи 46 Федерального закона от 29 декабря 2012 года № 273-ФЗ «Об образовании в </w:t>
            </w:r>
            <w:r w:rsidRPr="00A009FD">
              <w:rPr>
                <w:b/>
              </w:rPr>
              <w:lastRenderedPageBreak/>
              <w:t>Российской Федерации» при разработке должностных инструкций педагога дополнительного образования не учтены требования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5 мая 2018 года № 298н.</w:t>
            </w:r>
          </w:p>
          <w:p w:rsidR="00A009FD" w:rsidRPr="00A009FD" w:rsidRDefault="00A009FD" w:rsidP="00A009FD">
            <w:pPr>
              <w:rPr>
                <w:b/>
              </w:rPr>
            </w:pPr>
            <w:r w:rsidRPr="00A009FD">
              <w:rPr>
                <w:b/>
              </w:rPr>
              <w:t xml:space="preserve">4. В нарушение части 1 статьи 46 Федерального закона от 29 декабря 2012 года № 273-ФЗ «Об образовании в Российской Федерации» при разработке должностных инструкций учителя не учтены требования профессионального стандарта «Педагог (педагогическая деятельность в сфере </w:t>
            </w:r>
            <w:r w:rsidRPr="00A009FD">
              <w:rPr>
                <w:b/>
              </w:rPr>
              <w:lastRenderedPageBreak/>
              <w:t>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:rsidR="00A009FD" w:rsidRPr="00A009FD" w:rsidRDefault="00A009FD" w:rsidP="00A009FD">
            <w:pPr>
              <w:rPr>
                <w:b/>
              </w:rPr>
            </w:pPr>
            <w:r w:rsidRPr="00A009FD">
              <w:rPr>
                <w:b/>
              </w:rPr>
              <w:t xml:space="preserve">5. В нарушение пункта 18 части 1 статьи 34, части 2 статьи 55 Федерального закона            от 29 декабря 2012 года № 273-ФЗ «Об образовании в Российской Федерации» при приеме на обучение по дополнительном общеобразовательным программам (дополнительным общеразвивающим программам) отсутствуют сведения об ознакомлении родителей (законных представителей) с </w:t>
            </w:r>
            <w:r w:rsidRPr="00A009FD">
              <w:rPr>
                <w:b/>
              </w:rPr>
              <w:lastRenderedPageBreak/>
              <w:t>уставом,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</w:t>
            </w:r>
          </w:p>
          <w:p w:rsidR="00A009FD" w:rsidRPr="00A009FD" w:rsidRDefault="00A009FD" w:rsidP="00A009FD">
            <w:pPr>
              <w:rPr>
                <w:b/>
              </w:rPr>
            </w:pPr>
            <w:r w:rsidRPr="00A009FD">
              <w:rPr>
                <w:b/>
              </w:rPr>
              <w:t>6. В нарушение пункта 12 Правил оказания платных образовательных услуг, утвержденных постановлением Правительства Российской Федерации от 15 августа 2013 года № 706, в договоре на оказание платных образовательных услуг не указаны следующие сведения:</w:t>
            </w:r>
          </w:p>
          <w:p w:rsidR="00A009FD" w:rsidRPr="00A009FD" w:rsidRDefault="00A009FD" w:rsidP="00A009FD">
            <w:pPr>
              <w:rPr>
                <w:b/>
              </w:rPr>
            </w:pPr>
            <w:r w:rsidRPr="00A009FD">
              <w:rPr>
                <w:b/>
              </w:rPr>
              <w:t>- полная стоимость образовательных услуг;</w:t>
            </w:r>
          </w:p>
          <w:p w:rsidR="00A009FD" w:rsidRPr="00A009FD" w:rsidRDefault="00A009FD" w:rsidP="00A009FD">
            <w:pPr>
              <w:rPr>
                <w:b/>
              </w:rPr>
            </w:pPr>
            <w:r w:rsidRPr="00A009FD">
              <w:rPr>
                <w:b/>
              </w:rPr>
              <w:t xml:space="preserve">- вид, уровень и (или) направленность образовательной </w:t>
            </w:r>
            <w:r w:rsidRPr="00A009FD">
              <w:rPr>
                <w:b/>
              </w:rPr>
              <w:lastRenderedPageBreak/>
              <w:t>программы (часть образовательной программы определенного уровня, вида и (или) направленности);</w:t>
            </w:r>
          </w:p>
          <w:p w:rsidR="00A009FD" w:rsidRPr="00A009FD" w:rsidRDefault="00A009FD" w:rsidP="00A009FD">
            <w:pPr>
              <w:rPr>
                <w:b/>
              </w:rPr>
            </w:pPr>
            <w:r w:rsidRPr="00A009FD">
              <w:rPr>
                <w:b/>
              </w:rPr>
              <w:t>-  форма обучения;</w:t>
            </w:r>
          </w:p>
          <w:p w:rsidR="00A009FD" w:rsidRPr="00A009FD" w:rsidRDefault="00A009FD" w:rsidP="00A009FD">
            <w:pPr>
              <w:rPr>
                <w:b/>
              </w:rPr>
            </w:pPr>
            <w:r w:rsidRPr="00A009FD">
              <w:rPr>
                <w:b/>
              </w:rPr>
              <w:t>- сроки освоения образовательной программы (продолжительность обучения);</w:t>
            </w:r>
          </w:p>
          <w:p w:rsidR="00EB1ADA" w:rsidRPr="007E5CAE" w:rsidRDefault="00A009FD" w:rsidP="00A009FD">
            <w:pPr>
              <w:rPr>
                <w:b/>
              </w:rPr>
            </w:pPr>
            <w:r w:rsidRPr="00A009FD">
              <w:rPr>
                <w:b/>
              </w:rPr>
              <w:t>-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программы).</w:t>
            </w:r>
          </w:p>
        </w:tc>
        <w:tc>
          <w:tcPr>
            <w:tcW w:w="228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3E40EB">
              <w:rPr>
                <w:b/>
              </w:rPr>
              <w:t xml:space="preserve"> 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427" w:type="dxa"/>
          </w:tcPr>
          <w:p w:rsidR="00EB1ADA" w:rsidRPr="00A205AF" w:rsidRDefault="000E3DF1" w:rsidP="00EB1ADA">
            <w:pPr>
              <w:rPr>
                <w:b/>
              </w:rPr>
            </w:pPr>
            <w:r w:rsidRPr="000E3DF1">
              <w:rPr>
                <w:b/>
              </w:rPr>
              <w:t>МУНИЦИПАЛЬНОЕ ДОШКОЛЬНОЕ ОБРАЗОВАТЕЛЬНОЕ УЧРЕЖДЕНИЕ "ДЕТСКИЙ САД № 127 КОМБИНИРОВАННОГО ВИДА"</w:t>
            </w:r>
          </w:p>
        </w:tc>
        <w:tc>
          <w:tcPr>
            <w:tcW w:w="3327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Pr="00A205AF" w:rsidRDefault="00E52600" w:rsidP="00EB1ADA">
            <w:pPr>
              <w:rPr>
                <w:b/>
              </w:rPr>
            </w:pPr>
            <w:r w:rsidRPr="00E52600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895" w:type="dxa"/>
          </w:tcPr>
          <w:p w:rsidR="00FB696C" w:rsidRPr="00FB696C" w:rsidRDefault="00FB696C" w:rsidP="00FB696C">
            <w:pPr>
              <w:rPr>
                <w:b/>
              </w:rPr>
            </w:pPr>
            <w:r w:rsidRPr="00FB696C">
              <w:rPr>
                <w:b/>
              </w:rPr>
              <w:t xml:space="preserve">1.В нарушение статьи 28, статьи </w:t>
            </w:r>
            <w:proofErr w:type="gramStart"/>
            <w:r w:rsidRPr="00FB696C">
              <w:rPr>
                <w:b/>
              </w:rPr>
              <w:t>41  Федерального</w:t>
            </w:r>
            <w:proofErr w:type="gramEnd"/>
            <w:r w:rsidRPr="00FB696C">
              <w:rPr>
                <w:b/>
              </w:rPr>
              <w:t xml:space="preserve"> закона от 29 декабря 2012 года № 273-ФЗ «Об образовании в Российской Федерации» отсутствует решение комиссии по делам несовершеннолетних и защите их прав о допуске Малышева </w:t>
            </w:r>
            <w:r w:rsidRPr="00FB696C">
              <w:rPr>
                <w:b/>
              </w:rPr>
              <w:lastRenderedPageBreak/>
              <w:t>С.М. к работе в образовательной организации.</w:t>
            </w:r>
          </w:p>
          <w:p w:rsidR="00FB696C" w:rsidRPr="00FB696C" w:rsidRDefault="00FB696C" w:rsidP="00FB696C">
            <w:pPr>
              <w:rPr>
                <w:b/>
              </w:rPr>
            </w:pPr>
            <w:r w:rsidRPr="00FB696C">
              <w:rPr>
                <w:b/>
              </w:rPr>
              <w:t xml:space="preserve">    2. </w:t>
            </w:r>
            <w:proofErr w:type="gramStart"/>
            <w:r w:rsidRPr="00FB696C">
              <w:rPr>
                <w:b/>
              </w:rPr>
              <w:t>В  нарушение</w:t>
            </w:r>
            <w:proofErr w:type="gramEnd"/>
            <w:r w:rsidRPr="00FB696C">
              <w:rPr>
                <w:b/>
              </w:rPr>
              <w:t xml:space="preserve"> пункта 2 статьи 54 Федерального </w:t>
            </w:r>
            <w:proofErr w:type="spellStart"/>
            <w:r w:rsidRPr="00FB696C">
              <w:rPr>
                <w:b/>
              </w:rPr>
              <w:t>за¬кона</w:t>
            </w:r>
            <w:proofErr w:type="spellEnd"/>
            <w:r w:rsidRPr="00FB696C">
              <w:rPr>
                <w:b/>
              </w:rPr>
              <w:t xml:space="preserve"> от 29 декабря 2012 года № 273-ФЗ «Об образовании в Российской </w:t>
            </w:r>
            <w:proofErr w:type="spellStart"/>
            <w:r w:rsidRPr="00FB696C">
              <w:rPr>
                <w:b/>
              </w:rPr>
              <w:t>Фе¬дерации</w:t>
            </w:r>
            <w:proofErr w:type="spellEnd"/>
            <w:r w:rsidRPr="00FB696C">
              <w:rPr>
                <w:b/>
              </w:rPr>
              <w:t>», приказа Министерства образования и науки Российской Федерации от 13 января 2014 года № 8 «Об утверждении примерной формы договора об образовании по образовательным программам дошкольного образования» в договоре, заключенном между образовательной организацией и родителями (законными представителями) обучающегося, не указана форма обучения.</w:t>
            </w:r>
          </w:p>
          <w:p w:rsidR="00FB696C" w:rsidRPr="00FB696C" w:rsidRDefault="00FB696C" w:rsidP="00FB696C">
            <w:pPr>
              <w:rPr>
                <w:b/>
              </w:rPr>
            </w:pPr>
            <w:r w:rsidRPr="00FB696C">
              <w:rPr>
                <w:b/>
              </w:rPr>
              <w:lastRenderedPageBreak/>
              <w:t xml:space="preserve">     3. В нарушение пункта 13 части 3 статьи 28 Федерального закона от                           29 декабря 2012 года № 273-ФЗ «Об образовании в Российской Федерации», пункта 6 Порядка проведения </w:t>
            </w:r>
            <w:proofErr w:type="spellStart"/>
            <w:r w:rsidRPr="00FB696C">
              <w:rPr>
                <w:b/>
              </w:rPr>
              <w:t>самообследования</w:t>
            </w:r>
            <w:proofErr w:type="spellEnd"/>
            <w:r w:rsidRPr="00FB696C">
              <w:rPr>
                <w:b/>
              </w:rPr>
              <w:t xml:space="preserve"> образовательной организацией, утвержденного приказом Министерства образования и науки РФ от 14 июня 2013 года № 462 отчет </w:t>
            </w:r>
            <w:proofErr w:type="spellStart"/>
            <w:r w:rsidRPr="00FB696C">
              <w:rPr>
                <w:b/>
              </w:rPr>
              <w:t>самообследования</w:t>
            </w:r>
            <w:proofErr w:type="spellEnd"/>
            <w:r w:rsidRPr="00FB696C">
              <w:rPr>
                <w:b/>
              </w:rPr>
              <w:t xml:space="preserve"> не содержит оценку системы управления организации, оценку организации учебного процесса, качества кадрового, учебно-методического обеспечения, материально-технической базы.</w:t>
            </w:r>
          </w:p>
          <w:p w:rsidR="00FB696C" w:rsidRPr="00FB696C" w:rsidRDefault="00FB696C" w:rsidP="00FB696C">
            <w:pPr>
              <w:rPr>
                <w:b/>
              </w:rPr>
            </w:pPr>
            <w:r w:rsidRPr="00FB696C">
              <w:rPr>
                <w:b/>
              </w:rPr>
              <w:t xml:space="preserve">     4. В нарушение пункта 8 части 3 статьи 28 Федерального закона </w:t>
            </w:r>
            <w:r w:rsidRPr="00FB696C">
              <w:rPr>
                <w:b/>
              </w:rPr>
              <w:lastRenderedPageBreak/>
              <w:t>от 29 декабря 2012 года         № 273-ФЗ  «Об образовании в Российской Федерации» и  пункта 17 Порядка приема на обучение по образовательным программам дошкольного образования, утвержденного приказом Министерства образования и науки РФ от 08 апреля 2014 года № 293, на официальном сайте образовательной организации размещены копии приказов о зачислении воспитанников вместо реквизитов приказа, наименования возрастной группы, количества детей, зачисленных в указанную возрастную группу.</w:t>
            </w:r>
          </w:p>
          <w:p w:rsidR="00FB696C" w:rsidRPr="00FB696C" w:rsidRDefault="00FB696C" w:rsidP="00FB696C">
            <w:pPr>
              <w:rPr>
                <w:b/>
              </w:rPr>
            </w:pPr>
            <w:r w:rsidRPr="00FB696C">
              <w:rPr>
                <w:b/>
              </w:rPr>
              <w:t xml:space="preserve">     5. В нарушение части 2 статьи 29 Федерального закона от 29 декабря 2012 года № </w:t>
            </w:r>
            <w:r w:rsidRPr="00FB696C">
              <w:rPr>
                <w:b/>
              </w:rPr>
              <w:lastRenderedPageBreak/>
              <w:t>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в образовательной организации размещена не вся предусмотренная законодательством информация.</w:t>
            </w:r>
          </w:p>
          <w:p w:rsidR="00FB696C" w:rsidRPr="00FB696C" w:rsidRDefault="00FB696C" w:rsidP="00FB696C">
            <w:pPr>
              <w:rPr>
                <w:b/>
              </w:rPr>
            </w:pPr>
            <w:r w:rsidRPr="00FB696C">
              <w:rPr>
                <w:b/>
              </w:rPr>
              <w:t xml:space="preserve">      6. В нарушение части 2 статьи 53 Федерального </w:t>
            </w:r>
            <w:proofErr w:type="spellStart"/>
            <w:r w:rsidRPr="00FB696C">
              <w:rPr>
                <w:b/>
              </w:rPr>
              <w:t>за¬кона</w:t>
            </w:r>
            <w:proofErr w:type="spellEnd"/>
            <w:r w:rsidRPr="00FB696C">
              <w:rPr>
                <w:b/>
              </w:rPr>
              <w:t xml:space="preserve"> от 29 декабря 2012 года № 273-</w:t>
            </w:r>
            <w:proofErr w:type="gramStart"/>
            <w:r w:rsidRPr="00FB696C">
              <w:rPr>
                <w:b/>
              </w:rPr>
              <w:t>ФЗ  «</w:t>
            </w:r>
            <w:proofErr w:type="gramEnd"/>
            <w:r w:rsidRPr="00FB696C">
              <w:rPr>
                <w:b/>
              </w:rPr>
              <w:t xml:space="preserve">Об образовании в Российской </w:t>
            </w:r>
            <w:proofErr w:type="spellStart"/>
            <w:r w:rsidRPr="00FB696C">
              <w:rPr>
                <w:b/>
              </w:rPr>
              <w:t>Фе¬дерации</w:t>
            </w:r>
            <w:proofErr w:type="spellEnd"/>
            <w:r w:rsidRPr="00FB696C">
              <w:rPr>
                <w:b/>
              </w:rPr>
              <w:t xml:space="preserve">», пунктов </w:t>
            </w:r>
            <w:r w:rsidRPr="00FB696C">
              <w:rPr>
                <w:b/>
              </w:rPr>
              <w:lastRenderedPageBreak/>
              <w:t xml:space="preserve">16,17 Порядка приема на обучение по образовательным программам дошкольного образования, утвержденного приказом Министерства образования и науки РФ от 8 апреля 2014 г. № 293 нарушены сроки издания распорядительного акта о зачислении воспитанников в образовательную организацию в течение трех рабочих дней после заключения договора. </w:t>
            </w:r>
          </w:p>
          <w:p w:rsidR="00FB696C" w:rsidRPr="00FB696C" w:rsidRDefault="00FB696C" w:rsidP="00FB696C">
            <w:pPr>
              <w:rPr>
                <w:b/>
              </w:rPr>
            </w:pPr>
            <w:r w:rsidRPr="00FB696C">
              <w:rPr>
                <w:b/>
              </w:rPr>
              <w:t xml:space="preserve">     7. В нарушение статьи 46 Федерального закона от 29 декабря 2012 года                          № 273-ФЗ «Об образовании в Российской Федерации» должностные инструкции на учителя-логопеда, помощника воспитателя не соответствуют приказу Министерства </w:t>
            </w:r>
            <w:r w:rsidRPr="00FB696C">
              <w:rPr>
                <w:b/>
              </w:rPr>
              <w:lastRenderedPageBreak/>
              <w:t>здравоохранения и социального развития РФ от 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                 и профессиональному стандарту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утвержденному приказом Министерства труда и социальной защиты Российской Федерации                 от 18 октября 2013 года № 544н.</w:t>
            </w:r>
          </w:p>
          <w:p w:rsidR="00FB696C" w:rsidRPr="00FB696C" w:rsidRDefault="00FB696C" w:rsidP="00FB696C">
            <w:pPr>
              <w:rPr>
                <w:b/>
              </w:rPr>
            </w:pPr>
            <w:r w:rsidRPr="00FB696C">
              <w:rPr>
                <w:b/>
              </w:rPr>
              <w:lastRenderedPageBreak/>
              <w:t xml:space="preserve">      8. В нарушение части 6 статьи 12, пункта 6 части 3 статьи 28 Федерального закона от 29 декабря 2012 года № 273-ФЗ «Об образовании в Российской Федерации», пункта 2.13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в образовательной программе образовательной организации – отсутствует дополнительный раздел    - краткая презентация Программы ориентированная на родителей (законных представителей) детей. </w:t>
            </w:r>
          </w:p>
          <w:p w:rsidR="001861EB" w:rsidRPr="001861EB" w:rsidRDefault="00FB696C" w:rsidP="00FB696C">
            <w:pPr>
              <w:rPr>
                <w:b/>
              </w:rPr>
            </w:pPr>
            <w:r w:rsidRPr="00FB696C">
              <w:rPr>
                <w:b/>
              </w:rPr>
              <w:lastRenderedPageBreak/>
              <w:t xml:space="preserve">      9. В нарушение части 1 статьи 46  Федерального закона от 29 декабря 2012 года № 273-ФЗ «Об образовании в Российской Федерации» при разработке должностной инструкции педагога дополнительного образования не учтены требования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5 мая 2018 года № 298н.</w:t>
            </w:r>
            <w:r w:rsidR="001861EB" w:rsidRPr="001861EB">
              <w:rPr>
                <w:b/>
              </w:rPr>
              <w:t>Российской Федерации» и Постановления Правительства Российской Федерации от 10 июля 2013 года</w:t>
            </w:r>
            <w:r w:rsidR="001861EB">
              <w:rPr>
                <w:b/>
              </w:rPr>
              <w:t xml:space="preserve">           </w:t>
            </w:r>
            <w:r w:rsidR="001861EB" w:rsidRPr="001861EB">
              <w:rPr>
                <w:b/>
              </w:rPr>
              <w:t xml:space="preserve"> № 582 «Об утверждении Правил размещения на официальном сайте </w:t>
            </w:r>
            <w:r w:rsidR="001861EB" w:rsidRPr="001861EB">
              <w:rPr>
                <w:b/>
              </w:rPr>
              <w:lastRenderedPageBreak/>
              <w:t xml:space="preserve">образовательной организации в информационно – 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информация. 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5. В нарушение части 6 статьи 14, части 3 статьи 30, части 6 статьи 26 Федерального закона от 29 декабря 2012 года № 273-ФЗ </w:t>
            </w:r>
            <w:r>
              <w:rPr>
                <w:b/>
              </w:rPr>
              <w:t xml:space="preserve">           </w:t>
            </w:r>
            <w:r w:rsidRPr="001861EB">
              <w:rPr>
                <w:b/>
              </w:rPr>
              <w:t xml:space="preserve">«Об образовании в Российской Федерации», локальные нормативные акты, затрагивающие права и законные интересы обучающихся приняты без учета мнения обучающихся, родителей (законных представителей) несовершеннолетних обучающихся, а также </w:t>
            </w:r>
            <w:r w:rsidRPr="001861EB">
              <w:rPr>
                <w:b/>
              </w:rPr>
              <w:lastRenderedPageBreak/>
              <w:t>образовательной организаций не определен порядок учета мнения обучающихся, родителей (законных представителей) несовершеннолетних обучающихся при принятии локальных нормативных актов.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6. В нарушение Порядка расследования и учета несчастных случаев с обучающимися во время пребывания в организации, осуществляющей образовательную деятельность, утвержденного приказом Министерства образования Российской Федерации от 27 июня 2017 года № 602, в образовательной организации 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- отсутствует документ, подтверждающий предоставление учредителю ежегодного отчета о происшедших </w:t>
            </w:r>
            <w:r w:rsidRPr="001861EB">
              <w:rPr>
                <w:b/>
              </w:rPr>
              <w:lastRenderedPageBreak/>
              <w:t xml:space="preserve">несчастных случаях с обучающимся за истекший год; 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7. В нарушение части 4 статьи 14 Федерального закона от 29 декабря 2012 года                  </w:t>
            </w:r>
            <w:r>
              <w:rPr>
                <w:b/>
              </w:rPr>
              <w:t xml:space="preserve">                 </w:t>
            </w:r>
            <w:r w:rsidRPr="001861EB">
              <w:rPr>
                <w:b/>
              </w:rPr>
              <w:t xml:space="preserve">  № 273-ФЗ «Об образовании в Российской Федерации», пункта 10.2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года № 1015, пункта 10.1 Порядка приема </w:t>
            </w:r>
            <w:r w:rsidRPr="001861EB">
              <w:rPr>
                <w:b/>
              </w:rPr>
              <w:lastRenderedPageBreak/>
              <w:t>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32, родителями (законными представителями) учащихся не произведен выбор изучаемого родного языка из числа языков народов Российской Федерации.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8. В нарушение пунктов 8,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</w:t>
            </w:r>
            <w:r w:rsidRPr="001861EB">
              <w:rPr>
                <w:b/>
              </w:rPr>
              <w:lastRenderedPageBreak/>
              <w:t>образования и науки Российской Федерации от 22 января 2014 года № 32: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>-  не соблюдены сроки издания приказа о зачислении в первый класс;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>-  не размещена информация о количестве мест в первых классах на информационном стенде, на официальном сайте в сети "Интернет".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9. В нарушение части 2 статьи 54 Федерального закона от 29 декабря 2012 года                     № 273-ФЗ «Об образовании в Российской Федерации» в договоре, заключенном между родителями (законными представителями) несовершеннолетних обучающихся и образовательной организацией, не указаны основные </w:t>
            </w:r>
            <w:r w:rsidRPr="001861EB">
              <w:rPr>
                <w:b/>
              </w:rPr>
              <w:lastRenderedPageBreak/>
              <w:t>характеристики образования (наименование образовательной программы, форма обучения, срок освоения образовательной программы (продолжительность обучения).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>10. В нарушение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в книгах регистрации выданных документов об основном общем и среднем общем образовании отсутствуют следующие сведения: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- дата и номер приказа о выдаче аттестата (дубликата аттестата, </w:t>
            </w:r>
            <w:r w:rsidRPr="001861EB">
              <w:rPr>
                <w:b/>
              </w:rPr>
              <w:lastRenderedPageBreak/>
              <w:t>дубликата приложения к аттестату) (пункт 18 Порядка).</w:t>
            </w:r>
          </w:p>
          <w:p w:rsidR="001861EB" w:rsidRPr="001861EB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11. В нарушение пункта 5 части 3 статьи 28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1861EB">
              <w:rPr>
                <w:b/>
              </w:rPr>
              <w:t>Муртазиной</w:t>
            </w:r>
            <w:proofErr w:type="spellEnd"/>
            <w:r w:rsidRPr="001861EB">
              <w:rPr>
                <w:b/>
              </w:rPr>
              <w:t xml:space="preserve"> Р.А., </w:t>
            </w:r>
            <w:proofErr w:type="spellStart"/>
            <w:r w:rsidRPr="001861EB">
              <w:rPr>
                <w:b/>
              </w:rPr>
              <w:t>Суродина</w:t>
            </w:r>
            <w:proofErr w:type="spellEnd"/>
            <w:r w:rsidRPr="001861EB">
              <w:rPr>
                <w:b/>
              </w:rPr>
              <w:t xml:space="preserve"> Н.М., </w:t>
            </w:r>
            <w:proofErr w:type="spellStart"/>
            <w:r w:rsidRPr="001861EB">
              <w:rPr>
                <w:b/>
              </w:rPr>
              <w:t>Пикеевой</w:t>
            </w:r>
            <w:proofErr w:type="spellEnd"/>
            <w:r w:rsidRPr="001861EB">
              <w:rPr>
                <w:b/>
              </w:rPr>
              <w:t xml:space="preserve"> Т.А., </w:t>
            </w:r>
            <w:proofErr w:type="spellStart"/>
            <w:r w:rsidRPr="001861EB">
              <w:rPr>
                <w:b/>
              </w:rPr>
              <w:t>Костычевой</w:t>
            </w:r>
            <w:proofErr w:type="spellEnd"/>
            <w:r w:rsidRPr="001861EB">
              <w:rPr>
                <w:b/>
              </w:rPr>
              <w:t xml:space="preserve"> Е.И., </w:t>
            </w:r>
            <w:proofErr w:type="spellStart"/>
            <w:r w:rsidRPr="001861EB">
              <w:rPr>
                <w:b/>
              </w:rPr>
              <w:t>Корнишиной</w:t>
            </w:r>
            <w:proofErr w:type="spellEnd"/>
            <w:r w:rsidRPr="001861EB">
              <w:rPr>
                <w:b/>
              </w:rPr>
              <w:t xml:space="preserve"> Н.А.</w:t>
            </w:r>
          </w:p>
          <w:p w:rsidR="00EB1ADA" w:rsidRPr="007E5CAE" w:rsidRDefault="001861EB" w:rsidP="001861EB">
            <w:pPr>
              <w:rPr>
                <w:b/>
              </w:rPr>
            </w:pPr>
            <w:r w:rsidRPr="001861EB">
              <w:rPr>
                <w:b/>
              </w:rPr>
              <w:t xml:space="preserve">12. В нарушение статей 28, 41, 46 Федерального закона от 29 декабря 2012 года                           № 273-ФЗ «Об образовании в Российской Федерации» </w:t>
            </w:r>
            <w:r w:rsidRPr="001861EB">
              <w:rPr>
                <w:b/>
              </w:rPr>
              <w:lastRenderedPageBreak/>
              <w:t xml:space="preserve">в личных делах отсутствуют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делопроизводителя </w:t>
            </w:r>
            <w:proofErr w:type="spellStart"/>
            <w:r w:rsidRPr="001861EB">
              <w:rPr>
                <w:b/>
              </w:rPr>
              <w:t>Наумкиной</w:t>
            </w:r>
            <w:proofErr w:type="spellEnd"/>
            <w:r w:rsidRPr="001861EB">
              <w:rPr>
                <w:b/>
              </w:rPr>
              <w:t xml:space="preserve"> Р.П., сантехника </w:t>
            </w:r>
            <w:proofErr w:type="spellStart"/>
            <w:r w:rsidRPr="001861EB">
              <w:rPr>
                <w:b/>
              </w:rPr>
              <w:t>Журмилова</w:t>
            </w:r>
            <w:proofErr w:type="spellEnd"/>
            <w:r w:rsidRPr="001861EB">
              <w:rPr>
                <w:b/>
              </w:rPr>
              <w:t xml:space="preserve"> Г.И., кочегаров Наумкина Н.И., </w:t>
            </w:r>
            <w:proofErr w:type="spellStart"/>
            <w:r w:rsidRPr="001861EB">
              <w:rPr>
                <w:b/>
              </w:rPr>
              <w:t>Адмайкина</w:t>
            </w:r>
            <w:proofErr w:type="spellEnd"/>
            <w:r w:rsidRPr="001861EB">
              <w:rPr>
                <w:b/>
              </w:rPr>
              <w:t xml:space="preserve"> И.Д.</w:t>
            </w:r>
          </w:p>
        </w:tc>
        <w:tc>
          <w:tcPr>
            <w:tcW w:w="228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441908" w:rsidRPr="009E3132" w:rsidRDefault="009E3132" w:rsidP="004419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3427" w:type="dxa"/>
          </w:tcPr>
          <w:p w:rsidR="00441908" w:rsidRPr="00A205AF" w:rsidRDefault="00FB696C" w:rsidP="00441908">
            <w:pPr>
              <w:rPr>
                <w:b/>
              </w:rPr>
            </w:pPr>
            <w:r w:rsidRPr="00FB696C">
              <w:rPr>
                <w:b/>
              </w:rPr>
              <w:t xml:space="preserve">МУНИЦИПАЛЬНОЕ ОБЩЕОБРАЗОВАТЕЛЬНОЕ УЧРЕЖДЕНИЕ </w:t>
            </w:r>
            <w:r w:rsidRPr="00FB696C">
              <w:rPr>
                <w:b/>
              </w:rPr>
              <w:lastRenderedPageBreak/>
              <w:t>"СРЕДНЯЯ ОБЩЕОБРАЗОВАТЕЛЬНАЯ ШКОЛА № 40"</w:t>
            </w:r>
          </w:p>
        </w:tc>
        <w:tc>
          <w:tcPr>
            <w:tcW w:w="3327" w:type="dxa"/>
          </w:tcPr>
          <w:p w:rsidR="00441908" w:rsidRPr="00F75EB5" w:rsidRDefault="00441908" w:rsidP="00441908">
            <w:pPr>
              <w:rPr>
                <w:b/>
              </w:rPr>
            </w:pPr>
            <w:r w:rsidRPr="00F75EB5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75" w:type="dxa"/>
          </w:tcPr>
          <w:p w:rsidR="00441908" w:rsidRPr="00A205AF" w:rsidRDefault="00FB696C" w:rsidP="00441908">
            <w:pPr>
              <w:rPr>
                <w:b/>
              </w:rPr>
            </w:pPr>
            <w:r w:rsidRPr="00FB696C">
              <w:rPr>
                <w:b/>
              </w:rPr>
              <w:t xml:space="preserve">федеральный государственный надзор в сфере </w:t>
            </w:r>
            <w:r w:rsidRPr="00FB696C">
              <w:rPr>
                <w:b/>
              </w:rPr>
              <w:lastRenderedPageBreak/>
              <w:t>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441908" w:rsidRPr="007E5CAE" w:rsidRDefault="002463C9" w:rsidP="0095519E">
            <w:pPr>
              <w:rPr>
                <w:b/>
              </w:rPr>
            </w:pPr>
            <w:r w:rsidRPr="00241834">
              <w:rPr>
                <w:b/>
              </w:rPr>
              <w:lastRenderedPageBreak/>
              <w:t>нарушения не выявлены</w:t>
            </w:r>
          </w:p>
        </w:tc>
        <w:tc>
          <w:tcPr>
            <w:tcW w:w="2283" w:type="dxa"/>
          </w:tcPr>
          <w:p w:rsidR="00441908" w:rsidRPr="00E225FD" w:rsidRDefault="00441908" w:rsidP="002463C9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441908" w:rsidRDefault="00441908" w:rsidP="00441908">
            <w:pPr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lastRenderedPageBreak/>
              <w:t>13</w:t>
            </w:r>
          </w:p>
        </w:tc>
        <w:tc>
          <w:tcPr>
            <w:tcW w:w="3427" w:type="dxa"/>
          </w:tcPr>
          <w:p w:rsidR="00441908" w:rsidRPr="000F16FD" w:rsidRDefault="001969C2" w:rsidP="00441908">
            <w:pPr>
              <w:rPr>
                <w:b/>
              </w:rPr>
            </w:pPr>
            <w:r w:rsidRPr="001969C2">
              <w:rPr>
                <w:b/>
              </w:rPr>
              <w:t>МУНИЦИПАЛЬНОЕ БЮДЖЕТНОЕ ОБЩЕОБРАЗОВАТЕЛЬНОЕ УЧРЕЖДЕНИЕ "МОРДОВСКО-ПАЕВСКАЯ СРЕДНЯЯ ОБЩЕОБРАЗОВАТЕЛЬНАЯ ШКОЛА"</w:t>
            </w:r>
          </w:p>
        </w:tc>
        <w:tc>
          <w:tcPr>
            <w:tcW w:w="3327" w:type="dxa"/>
          </w:tcPr>
          <w:p w:rsidR="00441908" w:rsidRPr="00F75EB5" w:rsidRDefault="00441908" w:rsidP="00441908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441908" w:rsidRPr="000F16FD" w:rsidRDefault="001969C2" w:rsidP="00441908">
            <w:pPr>
              <w:rPr>
                <w:b/>
              </w:rPr>
            </w:pPr>
            <w:r w:rsidRPr="001969C2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1. В нарушение части 9 статьи 108 Федерального закона от 29 декабря 2012 года      № 273-ФЗ «Об образовании в Российской Федерации» лицензия на право осуществления образовательной деятельности не переоформлена в целях приведения образовательной деятельности в соответствие с настоящим Федеральным законом. </w:t>
            </w:r>
          </w:p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2. В нарушение пункта 22 части 3 статьи 28, части 9 статьи 98 Федерального закона   </w:t>
            </w:r>
            <w:r w:rsidRPr="001969C2">
              <w:rPr>
                <w:b/>
              </w:rPr>
              <w:lastRenderedPageBreak/>
              <w:t xml:space="preserve">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внесенные сведения о  выданных документах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 за 2009-2019 </w:t>
            </w:r>
            <w:r w:rsidRPr="001969C2">
              <w:rPr>
                <w:b/>
              </w:rPr>
              <w:lastRenderedPageBreak/>
              <w:t>годы, не соответствуют сведениям, указанным в книге выдачи аттестатов.</w:t>
            </w:r>
          </w:p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3. В нарушение пункта 5 части 3 статьи 28 Федерального закона от 29 декабря 2012 года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</w:t>
            </w:r>
            <w:proofErr w:type="spellStart"/>
            <w:r w:rsidRPr="001969C2">
              <w:rPr>
                <w:b/>
              </w:rPr>
              <w:t>Лискиной</w:t>
            </w:r>
            <w:proofErr w:type="spellEnd"/>
            <w:r w:rsidRPr="001969C2">
              <w:rPr>
                <w:b/>
              </w:rPr>
              <w:t xml:space="preserve"> Е.В. (русский язык и литература). </w:t>
            </w:r>
          </w:p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4. В нарушение статей 28, 41,46 Федерального закона от 29 декабря 2012 года       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</w:t>
            </w:r>
            <w:r w:rsidRPr="001969C2">
              <w:rPr>
                <w:b/>
              </w:rPr>
              <w:lastRenderedPageBreak/>
              <w:t xml:space="preserve">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   и реализации государственной политики и нормативно-правовому регулированию в сфере внутренних дел у </w:t>
            </w:r>
            <w:proofErr w:type="spellStart"/>
            <w:r w:rsidRPr="001969C2">
              <w:rPr>
                <w:b/>
              </w:rPr>
              <w:t>Салина</w:t>
            </w:r>
            <w:proofErr w:type="spellEnd"/>
            <w:r w:rsidRPr="001969C2">
              <w:rPr>
                <w:b/>
              </w:rPr>
              <w:t xml:space="preserve"> Ф.Ф. (сторож). </w:t>
            </w:r>
          </w:p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5. В нарушение пункта 5.3. Порядка заполнения, учета и выдачи аттестатов об основном общем образовании и их дубликатов, утвержденного приказом Министерства образования и науки РФ от 14 февраля 2014 года № 115 </w:t>
            </w:r>
            <w:proofErr w:type="gramStart"/>
            <w:r w:rsidRPr="001969C2">
              <w:rPr>
                <w:b/>
              </w:rPr>
              <w:t>выставлены  итоговые</w:t>
            </w:r>
            <w:proofErr w:type="gramEnd"/>
            <w:r w:rsidRPr="001969C2">
              <w:rPr>
                <w:b/>
              </w:rPr>
              <w:t xml:space="preserve"> отметки выпускникам  11 класса </w:t>
            </w:r>
            <w:r w:rsidRPr="001969C2">
              <w:rPr>
                <w:b/>
              </w:rPr>
              <w:lastRenderedPageBreak/>
              <w:t xml:space="preserve">2019 года: Горбушину П. (по  учебным предметам Алгебра и Геометрия)  и  </w:t>
            </w:r>
            <w:proofErr w:type="spellStart"/>
            <w:r w:rsidRPr="001969C2">
              <w:rPr>
                <w:b/>
              </w:rPr>
              <w:t>Ерочкину</w:t>
            </w:r>
            <w:proofErr w:type="spellEnd"/>
            <w:r w:rsidRPr="001969C2">
              <w:rPr>
                <w:b/>
              </w:rPr>
              <w:t xml:space="preserve"> В. (по  учебным предметам Алгебра, ОБЖ).</w:t>
            </w:r>
          </w:p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6. В нарушение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           от 22 января 2014 </w:t>
            </w:r>
            <w:proofErr w:type="gramStart"/>
            <w:r w:rsidRPr="001969C2">
              <w:rPr>
                <w:b/>
              </w:rPr>
              <w:t>года  №</w:t>
            </w:r>
            <w:proofErr w:type="gramEnd"/>
            <w:r w:rsidRPr="001969C2">
              <w:rPr>
                <w:b/>
              </w:rPr>
              <w:t xml:space="preserve"> 32:</w:t>
            </w:r>
          </w:p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    - в </w:t>
            </w:r>
            <w:proofErr w:type="gramStart"/>
            <w:r w:rsidRPr="001969C2">
              <w:rPr>
                <w:b/>
              </w:rPr>
              <w:t>заявлении  о</w:t>
            </w:r>
            <w:proofErr w:type="gramEnd"/>
            <w:r w:rsidRPr="001969C2">
              <w:rPr>
                <w:b/>
              </w:rPr>
              <w:t xml:space="preserve"> приеме в 1 класс родителями (законными представителями) не указываются необходимые сведения, форма заявления не размещена на сайте учреждения (пункт 9);</w:t>
            </w:r>
          </w:p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lastRenderedPageBreak/>
              <w:t xml:space="preserve">   -   в заявлении не зафиксирован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организации, образовательными программами (пункт 13);</w:t>
            </w:r>
          </w:p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  - родителями (законными представителями) ребенка при приеме не представляется документ, содержащий сведения о регистрации ребенка по месту жительства или по месту пребывания на закрепленной территории </w:t>
            </w:r>
            <w:proofErr w:type="gramStart"/>
            <w:r w:rsidRPr="001969C2">
              <w:rPr>
                <w:b/>
              </w:rPr>
              <w:t>( пункт</w:t>
            </w:r>
            <w:proofErr w:type="gramEnd"/>
            <w:r w:rsidRPr="001969C2">
              <w:rPr>
                <w:b/>
              </w:rPr>
              <w:t xml:space="preserve"> 9);</w:t>
            </w:r>
          </w:p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 -  документы, представляемые родителями не регистрируются </w:t>
            </w:r>
            <w:proofErr w:type="gramStart"/>
            <w:r w:rsidRPr="001969C2">
              <w:rPr>
                <w:b/>
              </w:rPr>
              <w:t>в  журнале</w:t>
            </w:r>
            <w:proofErr w:type="gramEnd"/>
            <w:r w:rsidRPr="001969C2">
              <w:rPr>
                <w:b/>
              </w:rPr>
              <w:t xml:space="preserve"> приема </w:t>
            </w:r>
            <w:r w:rsidRPr="001969C2">
              <w:rPr>
                <w:b/>
              </w:rPr>
              <w:lastRenderedPageBreak/>
              <w:t>заявлений,  родителям не выдается расписка в получении документов( пункт 18).</w:t>
            </w:r>
          </w:p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 7. В нарушение пункта </w:t>
            </w:r>
            <w:proofErr w:type="gramStart"/>
            <w:r w:rsidRPr="001969C2">
              <w:rPr>
                <w:b/>
              </w:rPr>
              <w:t>17  Порядка</w:t>
            </w:r>
            <w:proofErr w:type="gramEnd"/>
            <w:r w:rsidRPr="001969C2">
              <w:rPr>
                <w:b/>
              </w:rPr>
      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от 22 января 2014 года  № 32 отсутствует согласие родителей  на обучение по адаптированной образовательной программе </w:t>
            </w:r>
            <w:proofErr w:type="spellStart"/>
            <w:r w:rsidRPr="001969C2">
              <w:rPr>
                <w:b/>
              </w:rPr>
              <w:t>Равочкина</w:t>
            </w:r>
            <w:proofErr w:type="spellEnd"/>
            <w:r w:rsidRPr="001969C2">
              <w:rPr>
                <w:b/>
              </w:rPr>
              <w:t xml:space="preserve"> В. (1 класс).</w:t>
            </w:r>
          </w:p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 8. Структура </w:t>
            </w:r>
            <w:r w:rsidR="001401F6" w:rsidRPr="001969C2">
              <w:rPr>
                <w:b/>
              </w:rPr>
              <w:t>адаптированной образовательной</w:t>
            </w:r>
            <w:r w:rsidRPr="001969C2">
              <w:rPr>
                <w:b/>
              </w:rPr>
              <w:t xml:space="preserve"> </w:t>
            </w:r>
            <w:proofErr w:type="gramStart"/>
            <w:r w:rsidRPr="001969C2">
              <w:rPr>
                <w:b/>
              </w:rPr>
              <w:t>программы  для</w:t>
            </w:r>
            <w:proofErr w:type="gramEnd"/>
            <w:r w:rsidRPr="001969C2">
              <w:rPr>
                <w:b/>
              </w:rPr>
              <w:t xml:space="preserve"> обучающихся с </w:t>
            </w:r>
          </w:p>
          <w:p w:rsidR="001969C2" w:rsidRPr="001969C2" w:rsidRDefault="001969C2" w:rsidP="001969C2">
            <w:pPr>
              <w:rPr>
                <w:b/>
              </w:rPr>
            </w:pPr>
            <w:proofErr w:type="gramStart"/>
            <w:r w:rsidRPr="001969C2">
              <w:rPr>
                <w:b/>
              </w:rPr>
              <w:t>ОВЗ  не</w:t>
            </w:r>
            <w:proofErr w:type="gramEnd"/>
            <w:r w:rsidRPr="001969C2">
              <w:rPr>
                <w:b/>
              </w:rPr>
              <w:t xml:space="preserve"> соответствует требованиям    раздела </w:t>
            </w:r>
            <w:r w:rsidRPr="001969C2">
              <w:rPr>
                <w:b/>
              </w:rPr>
              <w:lastRenderedPageBreak/>
              <w:t xml:space="preserve">II Федерального государственного образовательного стандарта начального общего образования обучающихся     с ограниченными возможностями здоровья», утвержденного приказом Министерства образования и науки Российской Федерации    от  19 декабря 2014 года № 1598. </w:t>
            </w:r>
          </w:p>
          <w:p w:rsidR="001969C2" w:rsidRPr="001969C2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  9. В нарушение пункта 7 части 3 статьи 28 Федерального закона от 29 декабря 2012 года    № 273-Ф3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441908" w:rsidRDefault="001969C2" w:rsidP="001969C2">
            <w:pPr>
              <w:rPr>
                <w:b/>
              </w:rPr>
            </w:pPr>
            <w:r w:rsidRPr="001969C2">
              <w:rPr>
                <w:b/>
              </w:rPr>
              <w:t xml:space="preserve"> 10. В нарушение части 6 статьи 14, части 3 статьи 30, части 6 статьи 26 Федерального закона от 29.12.2012 </w:t>
            </w:r>
            <w:r w:rsidR="001401F6">
              <w:rPr>
                <w:b/>
              </w:rPr>
              <w:t xml:space="preserve">                    </w:t>
            </w:r>
            <w:r w:rsidRPr="001969C2">
              <w:rPr>
                <w:b/>
              </w:rPr>
              <w:t xml:space="preserve">  </w:t>
            </w:r>
            <w:r w:rsidRPr="001969C2">
              <w:rPr>
                <w:b/>
              </w:rPr>
              <w:lastRenderedPageBreak/>
              <w:t xml:space="preserve">№ 273-Ф3 </w:t>
            </w:r>
            <w:r w:rsidR="001401F6">
              <w:rPr>
                <w:b/>
              </w:rPr>
              <w:t xml:space="preserve">                                    </w:t>
            </w:r>
            <w:proofErr w:type="gramStart"/>
            <w:r w:rsidR="001401F6">
              <w:rPr>
                <w:b/>
              </w:rPr>
              <w:t xml:space="preserve">   </w:t>
            </w:r>
            <w:r w:rsidRPr="001969C2">
              <w:rPr>
                <w:b/>
              </w:rPr>
              <w:t>«</w:t>
            </w:r>
            <w:proofErr w:type="gramEnd"/>
            <w:r w:rsidRPr="001969C2">
              <w:rPr>
                <w:b/>
              </w:rPr>
              <w:t xml:space="preserve">Об образовании в Российской Федерации», локальные нормативные акты, </w:t>
            </w:r>
            <w:r w:rsidR="001401F6" w:rsidRPr="001969C2">
              <w:rPr>
                <w:b/>
              </w:rPr>
              <w:t>затрагивающие права</w:t>
            </w:r>
            <w:r w:rsidRPr="001969C2">
              <w:rPr>
                <w:b/>
              </w:rPr>
              <w:t xml:space="preserve"> и законные интересы обучающихся приняты без проведения учета мнения </w:t>
            </w:r>
            <w:r w:rsidR="001401F6" w:rsidRPr="001969C2">
              <w:rPr>
                <w:b/>
              </w:rPr>
              <w:t>обучающихся, родителей</w:t>
            </w:r>
            <w:r w:rsidRPr="001969C2">
              <w:rPr>
                <w:b/>
              </w:rPr>
              <w:t xml:space="preserve"> (законных представителей) </w:t>
            </w:r>
            <w:r w:rsidR="001401F6" w:rsidRPr="001969C2">
              <w:rPr>
                <w:b/>
              </w:rPr>
              <w:t>несовершеннолетних обучающихся</w:t>
            </w:r>
            <w:r w:rsidRPr="001969C2">
              <w:rPr>
                <w:b/>
              </w:rPr>
              <w:t xml:space="preserve">. </w:t>
            </w:r>
          </w:p>
        </w:tc>
        <w:tc>
          <w:tcPr>
            <w:tcW w:w="2283" w:type="dxa"/>
          </w:tcPr>
          <w:p w:rsidR="00441908" w:rsidRPr="00E225FD" w:rsidRDefault="00441908" w:rsidP="0044190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bookmarkEnd w:id="0"/>
      <w:tr w:rsidR="00442892" w:rsidRPr="00E225FD" w:rsidTr="005B5456">
        <w:tc>
          <w:tcPr>
            <w:tcW w:w="553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427" w:type="dxa"/>
          </w:tcPr>
          <w:p w:rsidR="00441908" w:rsidRPr="000F16FD" w:rsidRDefault="00433765" w:rsidP="00433765">
            <w:pPr>
              <w:rPr>
                <w:b/>
              </w:rPr>
            </w:pPr>
            <w:r>
              <w:rPr>
                <w:b/>
              </w:rPr>
              <w:t>МУНИЦИПАЛЬНОЕ БЮДЖЕТНОЕ ОБЩЕОБРАЗОВАТЕЛЬНОЕ УЧРЕЖДЕНИЕ «СОСНОВСКАЯ ВЕЧЕРНЯЯ (СМЕННАЯ) СРЕДНЯЯ ОБЩЕОБРАЗОВАТЕЛЬНАЯ ШКОЛА ПРИ ИК -7»</w:t>
            </w:r>
          </w:p>
        </w:tc>
        <w:tc>
          <w:tcPr>
            <w:tcW w:w="3327" w:type="dxa"/>
          </w:tcPr>
          <w:p w:rsidR="00441908" w:rsidRPr="00F75EB5" w:rsidRDefault="004F5DE8" w:rsidP="00441908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75" w:type="dxa"/>
          </w:tcPr>
          <w:p w:rsidR="00441908" w:rsidRPr="000F16FD" w:rsidRDefault="004F5DE8" w:rsidP="00441908">
            <w:pPr>
              <w:rPr>
                <w:b/>
              </w:rPr>
            </w:pPr>
            <w:r w:rsidRPr="004F5DE8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4F5DE8" w:rsidRPr="004F5DE8" w:rsidRDefault="004F5DE8" w:rsidP="004F5DE8">
            <w:pPr>
              <w:rPr>
                <w:b/>
              </w:rPr>
            </w:pPr>
            <w:r w:rsidRPr="004F5DE8">
              <w:rPr>
                <w:b/>
              </w:rPr>
              <w:t xml:space="preserve">В ходе проведения проверки установлено, что  представленный отчет об исполнении предписания от  31 мая 2019 года № 94/2019, выданного по результатам плановой выездной проверки «Сосновская вечерняя (сменная) средняя общеобразовательная школа при ИК-7», не подтверждает исполнение 1 пункта вышеназванного предписания, а именно в нарушение части 9 статьи 108 </w:t>
            </w:r>
            <w:r w:rsidRPr="004F5DE8">
              <w:rPr>
                <w:b/>
              </w:rPr>
              <w:lastRenderedPageBreak/>
              <w:t>Федерального закона от 29 декабря 2012 года</w:t>
            </w:r>
            <w:r w:rsidR="001401F6">
              <w:rPr>
                <w:b/>
              </w:rPr>
              <w:t xml:space="preserve">               </w:t>
            </w:r>
            <w:r w:rsidRPr="004F5DE8">
              <w:rPr>
                <w:b/>
              </w:rPr>
              <w:t xml:space="preserve"> №  273-Ф3</w:t>
            </w:r>
            <w:r w:rsidR="001401F6">
              <w:rPr>
                <w:b/>
              </w:rPr>
              <w:t xml:space="preserve">                             </w:t>
            </w:r>
            <w:r w:rsidRPr="004F5DE8">
              <w:rPr>
                <w:b/>
              </w:rPr>
              <w:t xml:space="preserve"> «Об образовании в Российской Федерации» не переоформлены лицензия на осуществление образовательной деятельности и  свидетельство о государственной аккредитации в целях приведения образовательной деятельности в соответствие с настоящим Федеральным законом.</w:t>
            </w:r>
          </w:p>
          <w:p w:rsidR="00441908" w:rsidRDefault="004F5DE8" w:rsidP="004F5DE8">
            <w:pPr>
              <w:rPr>
                <w:b/>
              </w:rPr>
            </w:pPr>
            <w:r w:rsidRPr="004F5DE8">
              <w:rPr>
                <w:b/>
              </w:rPr>
              <w:t xml:space="preserve"> </w:t>
            </w:r>
          </w:p>
        </w:tc>
        <w:tc>
          <w:tcPr>
            <w:tcW w:w="2283" w:type="dxa"/>
          </w:tcPr>
          <w:p w:rsidR="00441908" w:rsidRPr="00E225FD" w:rsidRDefault="00441908" w:rsidP="0044190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</w:t>
            </w:r>
            <w:r w:rsidR="004F5DE8">
              <w:rPr>
                <w:b/>
              </w:rPr>
              <w:t xml:space="preserve"> </w:t>
            </w:r>
            <w:r w:rsidR="001401F6">
              <w:rPr>
                <w:b/>
              </w:rPr>
              <w:t xml:space="preserve">повторное </w:t>
            </w:r>
            <w:r w:rsidR="001401F6" w:rsidRPr="00E225FD">
              <w:rPr>
                <w:b/>
              </w:rPr>
              <w:t>предписание</w:t>
            </w:r>
            <w:r w:rsidR="004F5DE8">
              <w:rPr>
                <w:b/>
              </w:rPr>
              <w:t>, составлен протокол об административном правонарушении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427" w:type="dxa"/>
          </w:tcPr>
          <w:p w:rsidR="008C7026" w:rsidRPr="000F16FD" w:rsidRDefault="00F266C8" w:rsidP="008C7026">
            <w:pPr>
              <w:rPr>
                <w:b/>
              </w:rPr>
            </w:pPr>
            <w:r w:rsidRPr="00F266C8">
              <w:rPr>
                <w:b/>
              </w:rPr>
              <w:t xml:space="preserve">МУНИЦИПАЛЬНОЕ БЮДЖЕТНОЕ ОБЩЕОБРАЗОВАТЕЛЬНОЕ УЧРЕЖДЕНИЕ </w:t>
            </w:r>
            <w:r w:rsidR="008C7026">
              <w:rPr>
                <w:b/>
              </w:rPr>
              <w:t>«ПОВОДИМОВСКАЯ СРЕДНЯЯ ОБЩЕОБРАЗОВАТЕЛЬНАЯ ШКОЛА ИМ. ГЕРОЯ СОЦИАЛИСТИЧЕСКОГО ТРУДА Н.М. СУРОЕДОВА»</w:t>
            </w:r>
            <w:r w:rsidR="008C7026" w:rsidRPr="008C7026">
              <w:rPr>
                <w:b/>
              </w:rPr>
              <w:t xml:space="preserve"> </w:t>
            </w:r>
          </w:p>
          <w:p w:rsidR="00441908" w:rsidRPr="000F16FD" w:rsidRDefault="00441908" w:rsidP="008C7026">
            <w:pPr>
              <w:rPr>
                <w:b/>
              </w:rPr>
            </w:pPr>
          </w:p>
        </w:tc>
        <w:tc>
          <w:tcPr>
            <w:tcW w:w="3327" w:type="dxa"/>
          </w:tcPr>
          <w:p w:rsidR="00441908" w:rsidRPr="00F75EB5" w:rsidRDefault="008C7026" w:rsidP="00441908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75" w:type="dxa"/>
          </w:tcPr>
          <w:p w:rsidR="00441908" w:rsidRPr="000F16FD" w:rsidRDefault="008C7026" w:rsidP="00441908">
            <w:pPr>
              <w:rPr>
                <w:b/>
              </w:rPr>
            </w:pPr>
            <w:r w:rsidRPr="008C7026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441908" w:rsidRDefault="00245AE2" w:rsidP="00CD7B58">
            <w:pPr>
              <w:rPr>
                <w:b/>
              </w:rPr>
            </w:pPr>
            <w:r w:rsidRPr="00245AE2">
              <w:rPr>
                <w:b/>
              </w:rPr>
              <w:t xml:space="preserve"> В ходе проведения проверки установлено, что  представленный отчет об исполнении предписания</w:t>
            </w:r>
            <w:r w:rsidR="001401F6">
              <w:rPr>
                <w:b/>
              </w:rPr>
              <w:t xml:space="preserve">                         </w:t>
            </w:r>
            <w:r w:rsidRPr="00245AE2">
              <w:rPr>
                <w:b/>
              </w:rPr>
              <w:t xml:space="preserve"> от  29 марта 2019 года </w:t>
            </w:r>
            <w:r w:rsidR="001401F6">
              <w:rPr>
                <w:b/>
              </w:rPr>
              <w:t xml:space="preserve">                       </w:t>
            </w:r>
            <w:r w:rsidRPr="00245AE2">
              <w:rPr>
                <w:b/>
              </w:rPr>
              <w:t>№ 35/2019, выданного по результатам плановой выездной проверки МБОУ «</w:t>
            </w:r>
            <w:proofErr w:type="spellStart"/>
            <w:r w:rsidRPr="00245AE2">
              <w:rPr>
                <w:b/>
              </w:rPr>
              <w:t>Поводимовская</w:t>
            </w:r>
            <w:proofErr w:type="spellEnd"/>
            <w:r w:rsidRPr="00245AE2">
              <w:rPr>
                <w:b/>
              </w:rPr>
              <w:t xml:space="preserve"> средняя общеобразовательная </w:t>
            </w:r>
            <w:r w:rsidRPr="00245AE2">
              <w:rPr>
                <w:b/>
              </w:rPr>
              <w:lastRenderedPageBreak/>
              <w:t xml:space="preserve">школа», не подтверждает исполнение  пунктов 1, 4  вышеназванного предписания, а именно в нарушение части 9 статьи 108 Федерального закона от 29 декабря 2012 года </w:t>
            </w:r>
            <w:r w:rsidR="001401F6">
              <w:rPr>
                <w:b/>
              </w:rPr>
              <w:t xml:space="preserve">                    </w:t>
            </w:r>
            <w:r w:rsidRPr="00245AE2">
              <w:rPr>
                <w:b/>
              </w:rPr>
              <w:t>№  273-Ф3</w:t>
            </w:r>
            <w:r w:rsidR="001401F6">
              <w:rPr>
                <w:b/>
              </w:rPr>
              <w:t xml:space="preserve">                                  </w:t>
            </w:r>
            <w:r w:rsidRPr="00245AE2">
              <w:rPr>
                <w:b/>
              </w:rPr>
              <w:t xml:space="preserve"> «Об образовании в Российской Федерации» не переоформлено  свидетельство о государственной аккредитации в целях приведения в соответствие с настоящим Федеральным законом и  не   внесены соответствующие изменения в Федеральный реестр сведений о документах об образовании и (или) о квалификации, документах об обучении.  </w:t>
            </w:r>
          </w:p>
        </w:tc>
        <w:tc>
          <w:tcPr>
            <w:tcW w:w="2283" w:type="dxa"/>
          </w:tcPr>
          <w:p w:rsidR="00441908" w:rsidRPr="00E225FD" w:rsidRDefault="00441908" w:rsidP="00441908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проверки выдано </w:t>
            </w:r>
            <w:r w:rsidR="00245AE2">
              <w:rPr>
                <w:b/>
              </w:rPr>
              <w:t xml:space="preserve">повторное </w:t>
            </w:r>
            <w:r w:rsidRPr="00E225FD">
              <w:rPr>
                <w:b/>
              </w:rPr>
              <w:t>предписание</w:t>
            </w:r>
            <w:r w:rsidR="00245AE2">
              <w:rPr>
                <w:b/>
              </w:rPr>
              <w:t>, составлен протокол об административном правонарушении</w:t>
            </w:r>
          </w:p>
          <w:p w:rsidR="00441908" w:rsidRDefault="00441908" w:rsidP="00441908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3427" w:type="dxa"/>
          </w:tcPr>
          <w:p w:rsidR="00245AE2" w:rsidRPr="004718FE" w:rsidRDefault="004718FE" w:rsidP="00245AE2">
            <w:pPr>
              <w:rPr>
                <w:b/>
              </w:rPr>
            </w:pPr>
            <w:r w:rsidRPr="004718FE">
              <w:rPr>
                <w:b/>
              </w:rPr>
              <w:t xml:space="preserve">МУНИЦИПАЛЬНОЕ БЮДЖЕТНОЕ </w:t>
            </w:r>
            <w:r w:rsidR="00245AE2">
              <w:rPr>
                <w:b/>
              </w:rPr>
              <w:t>ОБЩЕОБРАЗОВАТЕЛЬНО</w:t>
            </w:r>
            <w:r w:rsidR="00245AE2">
              <w:rPr>
                <w:b/>
              </w:rPr>
              <w:lastRenderedPageBreak/>
              <w:t>Е УЧРЕЖДЕНИЕ «ШИРИНГУШСКАЯ</w:t>
            </w:r>
            <w:r w:rsidR="00245AE2" w:rsidRPr="00245AE2">
              <w:rPr>
                <w:b/>
              </w:rPr>
              <w:t xml:space="preserve"> </w:t>
            </w:r>
          </w:p>
          <w:p w:rsidR="00441908" w:rsidRPr="00BB68B7" w:rsidRDefault="004718FE" w:rsidP="00245AE2">
            <w:pPr>
              <w:rPr>
                <w:b/>
              </w:rPr>
            </w:pPr>
            <w:r w:rsidRPr="004718FE">
              <w:rPr>
                <w:b/>
              </w:rPr>
              <w:t>СРЕД</w:t>
            </w:r>
            <w:r w:rsidR="00245AE2">
              <w:rPr>
                <w:b/>
              </w:rPr>
              <w:t xml:space="preserve">НЯЯ ОБЩЕОБРАЗОВАТЕЛЬНАЯ ШКОЛА» </w:t>
            </w:r>
          </w:p>
        </w:tc>
        <w:tc>
          <w:tcPr>
            <w:tcW w:w="3327" w:type="dxa"/>
          </w:tcPr>
          <w:p w:rsidR="00441908" w:rsidRPr="00F75EB5" w:rsidRDefault="00245AE2" w:rsidP="00441908">
            <w:pPr>
              <w:rPr>
                <w:b/>
              </w:rPr>
            </w:pPr>
            <w:r>
              <w:rPr>
                <w:b/>
              </w:rPr>
              <w:lastRenderedPageBreak/>
              <w:t>Внеплановая/документарная</w:t>
            </w:r>
          </w:p>
        </w:tc>
        <w:tc>
          <w:tcPr>
            <w:tcW w:w="2075" w:type="dxa"/>
          </w:tcPr>
          <w:p w:rsidR="00441908" w:rsidRPr="000F16FD" w:rsidRDefault="003D5119" w:rsidP="00441908">
            <w:pPr>
              <w:rPr>
                <w:b/>
              </w:rPr>
            </w:pPr>
            <w:r w:rsidRPr="003D5119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441908" w:rsidRDefault="009A2190" w:rsidP="004718FE">
            <w:pPr>
              <w:rPr>
                <w:b/>
              </w:rPr>
            </w:pPr>
            <w:r w:rsidRPr="009A2190">
              <w:rPr>
                <w:b/>
              </w:rPr>
              <w:t xml:space="preserve">В ходе проведения проверки установлено, что  представленный отчет об исполнении </w:t>
            </w:r>
            <w:r w:rsidRPr="009A2190">
              <w:rPr>
                <w:b/>
              </w:rPr>
              <w:lastRenderedPageBreak/>
              <w:t xml:space="preserve">предписания </w:t>
            </w:r>
            <w:r w:rsidR="001401F6">
              <w:rPr>
                <w:b/>
              </w:rPr>
              <w:t xml:space="preserve">                  </w:t>
            </w:r>
            <w:r w:rsidRPr="009A2190">
              <w:rPr>
                <w:b/>
              </w:rPr>
              <w:t xml:space="preserve">от 26 апреля 2019 года </w:t>
            </w:r>
            <w:r w:rsidR="001401F6">
              <w:rPr>
                <w:b/>
              </w:rPr>
              <w:t xml:space="preserve">                      </w:t>
            </w:r>
            <w:r w:rsidRPr="009A2190">
              <w:rPr>
                <w:b/>
              </w:rPr>
              <w:t>№ 63/2019, выданного по результатам плановой выездной проверки МБОУ «</w:t>
            </w:r>
            <w:proofErr w:type="spellStart"/>
            <w:r w:rsidRPr="009A2190">
              <w:rPr>
                <w:b/>
              </w:rPr>
              <w:t>Ширингушская</w:t>
            </w:r>
            <w:proofErr w:type="spellEnd"/>
            <w:r w:rsidRPr="009A2190">
              <w:rPr>
                <w:b/>
              </w:rPr>
              <w:t xml:space="preserve"> средняя общеобразовательная школа», не подтверждает исполнение 1 пункта вышеназванного предписания, а именно в нарушение части 4 статьи 91 Федерального закона от 29 декабря 2012 года № 273-ФЗ «Об образовании в Российской Федерации», частей 1,2 статьи 18 Федерального закона от 4 мая 2011 года № 99-ФЗ                                 «О лицензировании отдельных видов деятельности» образовательная организация осуществляет образовательную деятельность по образовательной </w:t>
            </w:r>
            <w:r w:rsidRPr="009A2190">
              <w:rPr>
                <w:b/>
              </w:rPr>
              <w:lastRenderedPageBreak/>
              <w:t xml:space="preserve">программе дошкольного образования                     (уровень – дошкольное образование), не указанной в приложении к лицензии на осуществление образовательной деятельности.  </w:t>
            </w:r>
          </w:p>
        </w:tc>
        <w:tc>
          <w:tcPr>
            <w:tcW w:w="2283" w:type="dxa"/>
          </w:tcPr>
          <w:p w:rsidR="0088034E" w:rsidRPr="00E225FD" w:rsidRDefault="0088034E" w:rsidP="0088034E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проверки выдано </w:t>
            </w:r>
            <w:r w:rsidR="0044567E">
              <w:rPr>
                <w:b/>
              </w:rPr>
              <w:t xml:space="preserve">повторное </w:t>
            </w:r>
            <w:r w:rsidRPr="00E225FD">
              <w:rPr>
                <w:b/>
              </w:rPr>
              <w:t>предписание</w:t>
            </w:r>
            <w:r w:rsidR="0044567E">
              <w:rPr>
                <w:b/>
              </w:rPr>
              <w:t xml:space="preserve">, </w:t>
            </w:r>
            <w:r w:rsidR="0044567E">
              <w:rPr>
                <w:b/>
              </w:rPr>
              <w:lastRenderedPageBreak/>
              <w:t>составлен протокол об административном правонарушении</w:t>
            </w:r>
          </w:p>
          <w:p w:rsidR="00441908" w:rsidRPr="00E225FD" w:rsidRDefault="00441908" w:rsidP="00441908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441908" w:rsidRDefault="00441908" w:rsidP="00441908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427" w:type="dxa"/>
          </w:tcPr>
          <w:p w:rsidR="00441908" w:rsidRPr="00BB68B7" w:rsidRDefault="00442892" w:rsidP="00442892">
            <w:pPr>
              <w:rPr>
                <w:b/>
              </w:rPr>
            </w:pPr>
            <w:r>
              <w:rPr>
                <w:b/>
              </w:rPr>
              <w:t>ГОСУДАРСТВЕНОЕ БЮДЖЕТНОЕ ПРОФЕССИОНАЛЬНОЕ ОБРАЗОВАТЕЛЬНОЕ УЧРЕЖДЕНИЕ РЕСПУБЛИКИ МОРДОВИЯ «КРАСНОСЛОБОДСКИЙ МЕДИЦИНСКИЙ КОЛЛЕДЖ»</w:t>
            </w:r>
          </w:p>
        </w:tc>
        <w:tc>
          <w:tcPr>
            <w:tcW w:w="3327" w:type="dxa"/>
          </w:tcPr>
          <w:p w:rsidR="00441908" w:rsidRPr="00F75EB5" w:rsidRDefault="00D75A1F" w:rsidP="00441908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75" w:type="dxa"/>
          </w:tcPr>
          <w:p w:rsidR="00441908" w:rsidRPr="000F16FD" w:rsidRDefault="00D75A1F" w:rsidP="00441908">
            <w:pPr>
              <w:rPr>
                <w:b/>
              </w:rPr>
            </w:pPr>
            <w:r w:rsidRPr="003D5119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441908" w:rsidRDefault="00442892" w:rsidP="00E170C8">
            <w:pPr>
              <w:rPr>
                <w:b/>
              </w:rPr>
            </w:pPr>
            <w:r w:rsidRPr="00241834">
              <w:rPr>
                <w:b/>
              </w:rPr>
              <w:t>нарушения не выявлены</w:t>
            </w:r>
          </w:p>
        </w:tc>
        <w:tc>
          <w:tcPr>
            <w:tcW w:w="2283" w:type="dxa"/>
          </w:tcPr>
          <w:p w:rsidR="00441908" w:rsidRPr="00E225FD" w:rsidRDefault="00441908" w:rsidP="00442892">
            <w:pPr>
              <w:rPr>
                <w:b/>
              </w:rPr>
            </w:pPr>
          </w:p>
        </w:tc>
      </w:tr>
      <w:tr w:rsidR="005B5456" w:rsidRPr="00E225FD" w:rsidTr="005B5456">
        <w:tc>
          <w:tcPr>
            <w:tcW w:w="553" w:type="dxa"/>
          </w:tcPr>
          <w:p w:rsidR="005B5456" w:rsidRDefault="005B5456" w:rsidP="005B545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27" w:type="dxa"/>
          </w:tcPr>
          <w:p w:rsidR="005B5456" w:rsidRPr="004718FE" w:rsidRDefault="005B5456" w:rsidP="005B5456">
            <w:pPr>
              <w:rPr>
                <w:b/>
              </w:rPr>
            </w:pPr>
            <w:r w:rsidRPr="004718FE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>ОБЩЕОБРАЗОВА</w:t>
            </w:r>
            <w:r>
              <w:rPr>
                <w:b/>
              </w:rPr>
              <w:t xml:space="preserve">ТЕЛЬНОЕ УЧРЕЖДЕНИЕ «МОРДОВСКО-ПОЛЯНСКАЯ </w:t>
            </w:r>
            <w:r w:rsidRPr="00245AE2">
              <w:rPr>
                <w:b/>
              </w:rPr>
              <w:t xml:space="preserve"> </w:t>
            </w:r>
          </w:p>
          <w:p w:rsidR="005B5456" w:rsidRPr="00BB68B7" w:rsidRDefault="005B5456" w:rsidP="005B5456">
            <w:pPr>
              <w:rPr>
                <w:b/>
              </w:rPr>
            </w:pPr>
            <w:r>
              <w:rPr>
                <w:b/>
              </w:rPr>
              <w:t xml:space="preserve">ОСНОВНАЯ </w:t>
            </w:r>
            <w:r>
              <w:rPr>
                <w:b/>
              </w:rPr>
              <w:t xml:space="preserve"> ОБЩЕОБРАЗОВАТЕЛЬНАЯ ШКОЛА» </w:t>
            </w:r>
          </w:p>
        </w:tc>
        <w:tc>
          <w:tcPr>
            <w:tcW w:w="3327" w:type="dxa"/>
          </w:tcPr>
          <w:p w:rsidR="005B5456" w:rsidRPr="00F75EB5" w:rsidRDefault="005B5456" w:rsidP="005B5456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75" w:type="dxa"/>
          </w:tcPr>
          <w:p w:rsidR="005B5456" w:rsidRPr="000F16FD" w:rsidRDefault="005B5456" w:rsidP="005B5456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5B5456" w:rsidRDefault="005B5456" w:rsidP="005B5456">
            <w:pPr>
              <w:rPr>
                <w:b/>
              </w:rPr>
            </w:pPr>
            <w:r w:rsidRPr="005B5456">
              <w:rPr>
                <w:b/>
              </w:rPr>
              <w:t>В нарушение частей 3, 4 статьи 10, частей 1, 4 статьи 91 Федерального закона от 29 декабря 2012 года № 273-ФЗ</w:t>
            </w:r>
            <w:r w:rsidR="001401F6">
              <w:rPr>
                <w:b/>
              </w:rPr>
              <w:t xml:space="preserve">       </w:t>
            </w:r>
            <w:r w:rsidRPr="005B5456">
              <w:rPr>
                <w:b/>
              </w:rPr>
              <w:t xml:space="preserve"> «Об образовании в Российской Федерации», частей  1, 2 статьи 18 Федерального закона от 4 </w:t>
            </w:r>
            <w:r w:rsidR="00836A1F">
              <w:rPr>
                <w:b/>
              </w:rPr>
              <w:t xml:space="preserve">мая 2011 года </w:t>
            </w:r>
            <w:r w:rsidRPr="005B5456">
              <w:rPr>
                <w:b/>
              </w:rPr>
              <w:t xml:space="preserve">№ 99-ФЗ </w:t>
            </w:r>
            <w:r w:rsidR="00836A1F">
              <w:rPr>
                <w:b/>
              </w:rPr>
              <w:t xml:space="preserve">                         </w:t>
            </w:r>
            <w:r w:rsidRPr="005B5456">
              <w:rPr>
                <w:b/>
              </w:rPr>
              <w:t xml:space="preserve">«О лицензировании отдельных видов </w:t>
            </w:r>
            <w:r w:rsidRPr="005B5456">
              <w:rPr>
                <w:b/>
              </w:rPr>
              <w:lastRenderedPageBreak/>
              <w:t>деятельности», согласно которым образовательная деятельность подлежит лицензированию по видам и уровням образования, МБОУ «</w:t>
            </w:r>
            <w:proofErr w:type="spellStart"/>
            <w:r w:rsidRPr="005B5456">
              <w:rPr>
                <w:b/>
              </w:rPr>
              <w:t>Мордовско</w:t>
            </w:r>
            <w:proofErr w:type="spellEnd"/>
            <w:r w:rsidRPr="005B5456">
              <w:rPr>
                <w:b/>
              </w:rPr>
              <w:t>-Полянская основная общеобразовательная школа» осуществляет образовательную деятельность по образовательной программе дошкольного образования при отсутствии данного уровня образования в приложении к лицензии, являющегося неотъемлемой частью лицензии Министерства образования Республики Мордовия на осуществление образовательной деятельности от 12 марта 2019 года, регистрационный номер 4061 серия 13Л01 № 0000620.</w:t>
            </w:r>
          </w:p>
        </w:tc>
        <w:tc>
          <w:tcPr>
            <w:tcW w:w="2283" w:type="dxa"/>
          </w:tcPr>
          <w:p w:rsidR="005B5456" w:rsidRPr="00E225FD" w:rsidRDefault="005B5456" w:rsidP="005B5456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проверки выдано </w:t>
            </w:r>
            <w:r>
              <w:rPr>
                <w:b/>
              </w:rPr>
              <w:t xml:space="preserve">повторное </w:t>
            </w:r>
            <w:r w:rsidRPr="00E225FD">
              <w:rPr>
                <w:b/>
              </w:rPr>
              <w:t>предписание</w:t>
            </w:r>
            <w:r>
              <w:rPr>
                <w:b/>
              </w:rPr>
              <w:t>, составлен протокол об административном правонарушении</w:t>
            </w:r>
          </w:p>
          <w:p w:rsidR="005B5456" w:rsidRPr="00E225FD" w:rsidRDefault="005B5456" w:rsidP="005B5456">
            <w:pPr>
              <w:rPr>
                <w:b/>
              </w:rPr>
            </w:pPr>
          </w:p>
        </w:tc>
      </w:tr>
    </w:tbl>
    <w:p w:rsidR="00846627" w:rsidRPr="00E225FD" w:rsidRDefault="00846627" w:rsidP="00302B54">
      <w:pPr>
        <w:rPr>
          <w:b/>
        </w:rPr>
      </w:pPr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12B6F"/>
    <w:rsid w:val="00015D85"/>
    <w:rsid w:val="00023461"/>
    <w:rsid w:val="00030C33"/>
    <w:rsid w:val="0003377A"/>
    <w:rsid w:val="00037769"/>
    <w:rsid w:val="00044B69"/>
    <w:rsid w:val="0005412E"/>
    <w:rsid w:val="00056889"/>
    <w:rsid w:val="00057920"/>
    <w:rsid w:val="00063608"/>
    <w:rsid w:val="000715DC"/>
    <w:rsid w:val="00072502"/>
    <w:rsid w:val="00073358"/>
    <w:rsid w:val="00074945"/>
    <w:rsid w:val="00077E26"/>
    <w:rsid w:val="00080C3F"/>
    <w:rsid w:val="00083941"/>
    <w:rsid w:val="000846DB"/>
    <w:rsid w:val="00091818"/>
    <w:rsid w:val="000920D9"/>
    <w:rsid w:val="00093C59"/>
    <w:rsid w:val="00094492"/>
    <w:rsid w:val="000950A6"/>
    <w:rsid w:val="0009542A"/>
    <w:rsid w:val="000A0C4C"/>
    <w:rsid w:val="000B46AB"/>
    <w:rsid w:val="000B5A5D"/>
    <w:rsid w:val="000C0E5A"/>
    <w:rsid w:val="000C4095"/>
    <w:rsid w:val="000C744D"/>
    <w:rsid w:val="000D7402"/>
    <w:rsid w:val="000E0C9D"/>
    <w:rsid w:val="000E2599"/>
    <w:rsid w:val="000E3DF1"/>
    <w:rsid w:val="000E7D80"/>
    <w:rsid w:val="000F0437"/>
    <w:rsid w:val="000F16FD"/>
    <w:rsid w:val="00103FDD"/>
    <w:rsid w:val="0010634E"/>
    <w:rsid w:val="00130AFF"/>
    <w:rsid w:val="001401F6"/>
    <w:rsid w:val="00151FD5"/>
    <w:rsid w:val="00155628"/>
    <w:rsid w:val="00155DB4"/>
    <w:rsid w:val="00155E34"/>
    <w:rsid w:val="00161C21"/>
    <w:rsid w:val="00163D67"/>
    <w:rsid w:val="001652BC"/>
    <w:rsid w:val="00176E42"/>
    <w:rsid w:val="00182696"/>
    <w:rsid w:val="001835A1"/>
    <w:rsid w:val="001861EB"/>
    <w:rsid w:val="001969C2"/>
    <w:rsid w:val="001A1F12"/>
    <w:rsid w:val="001A4AF1"/>
    <w:rsid w:val="001C05E8"/>
    <w:rsid w:val="001C3D63"/>
    <w:rsid w:val="001C7BDA"/>
    <w:rsid w:val="001E3C6D"/>
    <w:rsid w:val="001F01CC"/>
    <w:rsid w:val="00203B30"/>
    <w:rsid w:val="00207D1B"/>
    <w:rsid w:val="00212CC2"/>
    <w:rsid w:val="00215668"/>
    <w:rsid w:val="00220C1B"/>
    <w:rsid w:val="0022242E"/>
    <w:rsid w:val="00223ECC"/>
    <w:rsid w:val="00226291"/>
    <w:rsid w:val="002270C0"/>
    <w:rsid w:val="002343F7"/>
    <w:rsid w:val="002404F1"/>
    <w:rsid w:val="00241834"/>
    <w:rsid w:val="00245AE2"/>
    <w:rsid w:val="002463C9"/>
    <w:rsid w:val="002466C8"/>
    <w:rsid w:val="00253826"/>
    <w:rsid w:val="0025523C"/>
    <w:rsid w:val="00262762"/>
    <w:rsid w:val="00262FD8"/>
    <w:rsid w:val="00270E8F"/>
    <w:rsid w:val="00275158"/>
    <w:rsid w:val="0028144D"/>
    <w:rsid w:val="002944F9"/>
    <w:rsid w:val="00294F23"/>
    <w:rsid w:val="002A0BB4"/>
    <w:rsid w:val="002A544C"/>
    <w:rsid w:val="002A79A9"/>
    <w:rsid w:val="002C4E71"/>
    <w:rsid w:val="002C58EF"/>
    <w:rsid w:val="002C70C2"/>
    <w:rsid w:val="002D34A0"/>
    <w:rsid w:val="002D58FF"/>
    <w:rsid w:val="002D64C2"/>
    <w:rsid w:val="002F443B"/>
    <w:rsid w:val="002F7D03"/>
    <w:rsid w:val="0030294E"/>
    <w:rsid w:val="00302B54"/>
    <w:rsid w:val="00314197"/>
    <w:rsid w:val="00331B42"/>
    <w:rsid w:val="0035145A"/>
    <w:rsid w:val="003536AE"/>
    <w:rsid w:val="00370F4F"/>
    <w:rsid w:val="00397865"/>
    <w:rsid w:val="003B3C25"/>
    <w:rsid w:val="003B6509"/>
    <w:rsid w:val="003C3436"/>
    <w:rsid w:val="003C5F58"/>
    <w:rsid w:val="003C613C"/>
    <w:rsid w:val="003D412E"/>
    <w:rsid w:val="003D5119"/>
    <w:rsid w:val="003E3051"/>
    <w:rsid w:val="003E40EB"/>
    <w:rsid w:val="003E741E"/>
    <w:rsid w:val="003F40EC"/>
    <w:rsid w:val="003F4837"/>
    <w:rsid w:val="00401CD1"/>
    <w:rsid w:val="00405FCC"/>
    <w:rsid w:val="00411A5A"/>
    <w:rsid w:val="0042353F"/>
    <w:rsid w:val="004300F1"/>
    <w:rsid w:val="00433765"/>
    <w:rsid w:val="00441908"/>
    <w:rsid w:val="00442892"/>
    <w:rsid w:val="0044567E"/>
    <w:rsid w:val="00453AA4"/>
    <w:rsid w:val="0046372C"/>
    <w:rsid w:val="004718FE"/>
    <w:rsid w:val="00484D4D"/>
    <w:rsid w:val="004B0114"/>
    <w:rsid w:val="004D1D7E"/>
    <w:rsid w:val="004D5E12"/>
    <w:rsid w:val="004F3902"/>
    <w:rsid w:val="004F4121"/>
    <w:rsid w:val="004F5DE8"/>
    <w:rsid w:val="004F7BB2"/>
    <w:rsid w:val="00507C62"/>
    <w:rsid w:val="00525FE2"/>
    <w:rsid w:val="0052732D"/>
    <w:rsid w:val="00531185"/>
    <w:rsid w:val="00532DB4"/>
    <w:rsid w:val="0053564B"/>
    <w:rsid w:val="00540140"/>
    <w:rsid w:val="0054043C"/>
    <w:rsid w:val="0054337E"/>
    <w:rsid w:val="00545015"/>
    <w:rsid w:val="00545EF6"/>
    <w:rsid w:val="00546B63"/>
    <w:rsid w:val="0056182E"/>
    <w:rsid w:val="00564471"/>
    <w:rsid w:val="005713ED"/>
    <w:rsid w:val="00583DB3"/>
    <w:rsid w:val="00583E04"/>
    <w:rsid w:val="005929DF"/>
    <w:rsid w:val="005A4F74"/>
    <w:rsid w:val="005B06A1"/>
    <w:rsid w:val="005B4E96"/>
    <w:rsid w:val="005B5456"/>
    <w:rsid w:val="005B65FA"/>
    <w:rsid w:val="005B68E0"/>
    <w:rsid w:val="005D236F"/>
    <w:rsid w:val="005D635F"/>
    <w:rsid w:val="005D655F"/>
    <w:rsid w:val="005E2158"/>
    <w:rsid w:val="005E4AD0"/>
    <w:rsid w:val="005F4909"/>
    <w:rsid w:val="00605D8C"/>
    <w:rsid w:val="006063C7"/>
    <w:rsid w:val="006106EC"/>
    <w:rsid w:val="006109CC"/>
    <w:rsid w:val="006125A5"/>
    <w:rsid w:val="00612A8D"/>
    <w:rsid w:val="006231F3"/>
    <w:rsid w:val="006304D8"/>
    <w:rsid w:val="00636A8D"/>
    <w:rsid w:val="00636EC1"/>
    <w:rsid w:val="0065296C"/>
    <w:rsid w:val="0065471A"/>
    <w:rsid w:val="006558EB"/>
    <w:rsid w:val="00662385"/>
    <w:rsid w:val="0068200A"/>
    <w:rsid w:val="00684D7D"/>
    <w:rsid w:val="00690826"/>
    <w:rsid w:val="00690B5F"/>
    <w:rsid w:val="006B3DCE"/>
    <w:rsid w:val="006B57E0"/>
    <w:rsid w:val="006B5FBD"/>
    <w:rsid w:val="006C0ADD"/>
    <w:rsid w:val="006C0F2B"/>
    <w:rsid w:val="006D092B"/>
    <w:rsid w:val="006D5DC6"/>
    <w:rsid w:val="006E1A3B"/>
    <w:rsid w:val="006E262B"/>
    <w:rsid w:val="006E4842"/>
    <w:rsid w:val="006F1CD9"/>
    <w:rsid w:val="006F224B"/>
    <w:rsid w:val="006F398D"/>
    <w:rsid w:val="006F53F2"/>
    <w:rsid w:val="0070389A"/>
    <w:rsid w:val="00707E8B"/>
    <w:rsid w:val="00707E9D"/>
    <w:rsid w:val="00710EBD"/>
    <w:rsid w:val="0071188F"/>
    <w:rsid w:val="00714FC3"/>
    <w:rsid w:val="007169B8"/>
    <w:rsid w:val="0072123B"/>
    <w:rsid w:val="00730548"/>
    <w:rsid w:val="00745282"/>
    <w:rsid w:val="00746565"/>
    <w:rsid w:val="00752792"/>
    <w:rsid w:val="00753239"/>
    <w:rsid w:val="00765B88"/>
    <w:rsid w:val="0076774B"/>
    <w:rsid w:val="00776DE7"/>
    <w:rsid w:val="00777FA2"/>
    <w:rsid w:val="007808D5"/>
    <w:rsid w:val="00781553"/>
    <w:rsid w:val="007875EB"/>
    <w:rsid w:val="007B049F"/>
    <w:rsid w:val="007B2D3A"/>
    <w:rsid w:val="007B2DB7"/>
    <w:rsid w:val="007B6D48"/>
    <w:rsid w:val="007C6C08"/>
    <w:rsid w:val="007C6D26"/>
    <w:rsid w:val="007D25CE"/>
    <w:rsid w:val="007E324F"/>
    <w:rsid w:val="007E5CAE"/>
    <w:rsid w:val="007F00B3"/>
    <w:rsid w:val="007F37B8"/>
    <w:rsid w:val="00805BAD"/>
    <w:rsid w:val="00822E2D"/>
    <w:rsid w:val="00826F7A"/>
    <w:rsid w:val="008327D9"/>
    <w:rsid w:val="00835581"/>
    <w:rsid w:val="00836A1F"/>
    <w:rsid w:val="008416F7"/>
    <w:rsid w:val="00844C24"/>
    <w:rsid w:val="00846627"/>
    <w:rsid w:val="00850650"/>
    <w:rsid w:val="00851486"/>
    <w:rsid w:val="0085280C"/>
    <w:rsid w:val="00872716"/>
    <w:rsid w:val="008761B1"/>
    <w:rsid w:val="00876358"/>
    <w:rsid w:val="0088034E"/>
    <w:rsid w:val="00882777"/>
    <w:rsid w:val="008942DF"/>
    <w:rsid w:val="008A1E24"/>
    <w:rsid w:val="008B1D0F"/>
    <w:rsid w:val="008B1D72"/>
    <w:rsid w:val="008B4D9C"/>
    <w:rsid w:val="008B6F7E"/>
    <w:rsid w:val="008C7026"/>
    <w:rsid w:val="008C7C4B"/>
    <w:rsid w:val="008E58F4"/>
    <w:rsid w:val="008F0204"/>
    <w:rsid w:val="009004EC"/>
    <w:rsid w:val="00900739"/>
    <w:rsid w:val="009013F6"/>
    <w:rsid w:val="009061CA"/>
    <w:rsid w:val="009152B9"/>
    <w:rsid w:val="00920635"/>
    <w:rsid w:val="00922E73"/>
    <w:rsid w:val="00940CA2"/>
    <w:rsid w:val="00940EC5"/>
    <w:rsid w:val="009413F7"/>
    <w:rsid w:val="009517FE"/>
    <w:rsid w:val="0095519E"/>
    <w:rsid w:val="00957371"/>
    <w:rsid w:val="0096259A"/>
    <w:rsid w:val="009644B3"/>
    <w:rsid w:val="0097011F"/>
    <w:rsid w:val="009722AF"/>
    <w:rsid w:val="0098572C"/>
    <w:rsid w:val="00986EBD"/>
    <w:rsid w:val="009872E7"/>
    <w:rsid w:val="009921C7"/>
    <w:rsid w:val="009944C4"/>
    <w:rsid w:val="00997CFA"/>
    <w:rsid w:val="009A1F87"/>
    <w:rsid w:val="009A2190"/>
    <w:rsid w:val="009A55D6"/>
    <w:rsid w:val="009B4DF0"/>
    <w:rsid w:val="009B7330"/>
    <w:rsid w:val="009B7F14"/>
    <w:rsid w:val="009C4CBB"/>
    <w:rsid w:val="009C5058"/>
    <w:rsid w:val="009D0C6E"/>
    <w:rsid w:val="009D232B"/>
    <w:rsid w:val="009D559B"/>
    <w:rsid w:val="009E1CBD"/>
    <w:rsid w:val="009E2B5D"/>
    <w:rsid w:val="009E3132"/>
    <w:rsid w:val="009E5579"/>
    <w:rsid w:val="009F2808"/>
    <w:rsid w:val="00A009FD"/>
    <w:rsid w:val="00A00CD6"/>
    <w:rsid w:val="00A02C09"/>
    <w:rsid w:val="00A03279"/>
    <w:rsid w:val="00A176A8"/>
    <w:rsid w:val="00A205AF"/>
    <w:rsid w:val="00A323FC"/>
    <w:rsid w:val="00A329BB"/>
    <w:rsid w:val="00A345E2"/>
    <w:rsid w:val="00A4561B"/>
    <w:rsid w:val="00A50ACB"/>
    <w:rsid w:val="00A50F3E"/>
    <w:rsid w:val="00A55E58"/>
    <w:rsid w:val="00A64CD4"/>
    <w:rsid w:val="00A65AFF"/>
    <w:rsid w:val="00A66504"/>
    <w:rsid w:val="00A67C34"/>
    <w:rsid w:val="00A723EB"/>
    <w:rsid w:val="00A73998"/>
    <w:rsid w:val="00A73D7C"/>
    <w:rsid w:val="00A86C53"/>
    <w:rsid w:val="00A95CD5"/>
    <w:rsid w:val="00AA1F2C"/>
    <w:rsid w:val="00AA2A17"/>
    <w:rsid w:val="00AA2CF1"/>
    <w:rsid w:val="00AB02B9"/>
    <w:rsid w:val="00AB1ABE"/>
    <w:rsid w:val="00AB7C69"/>
    <w:rsid w:val="00AC0981"/>
    <w:rsid w:val="00AC7B9C"/>
    <w:rsid w:val="00AD1782"/>
    <w:rsid w:val="00AD34C3"/>
    <w:rsid w:val="00AE38C4"/>
    <w:rsid w:val="00AE41AA"/>
    <w:rsid w:val="00AF19D6"/>
    <w:rsid w:val="00AF39D1"/>
    <w:rsid w:val="00AF62CA"/>
    <w:rsid w:val="00B02F21"/>
    <w:rsid w:val="00B04CC4"/>
    <w:rsid w:val="00B05958"/>
    <w:rsid w:val="00B11CD9"/>
    <w:rsid w:val="00B15AD3"/>
    <w:rsid w:val="00B16803"/>
    <w:rsid w:val="00B21160"/>
    <w:rsid w:val="00B25D48"/>
    <w:rsid w:val="00B32B2C"/>
    <w:rsid w:val="00B35D27"/>
    <w:rsid w:val="00B40443"/>
    <w:rsid w:val="00B406F7"/>
    <w:rsid w:val="00B514C1"/>
    <w:rsid w:val="00B54AF1"/>
    <w:rsid w:val="00B569EA"/>
    <w:rsid w:val="00B60738"/>
    <w:rsid w:val="00B6320C"/>
    <w:rsid w:val="00B63C62"/>
    <w:rsid w:val="00B71E38"/>
    <w:rsid w:val="00B845BA"/>
    <w:rsid w:val="00B955E0"/>
    <w:rsid w:val="00B96686"/>
    <w:rsid w:val="00B977AF"/>
    <w:rsid w:val="00BA4997"/>
    <w:rsid w:val="00BB68B7"/>
    <w:rsid w:val="00BC1B51"/>
    <w:rsid w:val="00BC2C82"/>
    <w:rsid w:val="00BD0C30"/>
    <w:rsid w:val="00BD7FEE"/>
    <w:rsid w:val="00BE6FEB"/>
    <w:rsid w:val="00BF335F"/>
    <w:rsid w:val="00BF6656"/>
    <w:rsid w:val="00C07BBA"/>
    <w:rsid w:val="00C16BA3"/>
    <w:rsid w:val="00C2206E"/>
    <w:rsid w:val="00C24CAE"/>
    <w:rsid w:val="00C46B6B"/>
    <w:rsid w:val="00C546C4"/>
    <w:rsid w:val="00C612CE"/>
    <w:rsid w:val="00C62CCE"/>
    <w:rsid w:val="00C64F67"/>
    <w:rsid w:val="00C65A38"/>
    <w:rsid w:val="00C66566"/>
    <w:rsid w:val="00C67178"/>
    <w:rsid w:val="00C71AEA"/>
    <w:rsid w:val="00C7443B"/>
    <w:rsid w:val="00C75A11"/>
    <w:rsid w:val="00C916D9"/>
    <w:rsid w:val="00C91EDB"/>
    <w:rsid w:val="00C93286"/>
    <w:rsid w:val="00CA72D0"/>
    <w:rsid w:val="00CA7CE0"/>
    <w:rsid w:val="00CB7677"/>
    <w:rsid w:val="00CC0192"/>
    <w:rsid w:val="00CD555B"/>
    <w:rsid w:val="00CD7B58"/>
    <w:rsid w:val="00CE7008"/>
    <w:rsid w:val="00CF2649"/>
    <w:rsid w:val="00CF3480"/>
    <w:rsid w:val="00CF4BC0"/>
    <w:rsid w:val="00D02D8B"/>
    <w:rsid w:val="00D043EF"/>
    <w:rsid w:val="00D04B62"/>
    <w:rsid w:val="00D0798D"/>
    <w:rsid w:val="00D13742"/>
    <w:rsid w:val="00D13BA4"/>
    <w:rsid w:val="00D21824"/>
    <w:rsid w:val="00D22849"/>
    <w:rsid w:val="00D25BCA"/>
    <w:rsid w:val="00D25F7A"/>
    <w:rsid w:val="00D26302"/>
    <w:rsid w:val="00D35544"/>
    <w:rsid w:val="00D36024"/>
    <w:rsid w:val="00D3798C"/>
    <w:rsid w:val="00D43D88"/>
    <w:rsid w:val="00D54D29"/>
    <w:rsid w:val="00D62CB8"/>
    <w:rsid w:val="00D64931"/>
    <w:rsid w:val="00D64CAF"/>
    <w:rsid w:val="00D71084"/>
    <w:rsid w:val="00D75A1F"/>
    <w:rsid w:val="00D82FA3"/>
    <w:rsid w:val="00D853EC"/>
    <w:rsid w:val="00D90FCA"/>
    <w:rsid w:val="00D95E78"/>
    <w:rsid w:val="00DA287B"/>
    <w:rsid w:val="00DA34CE"/>
    <w:rsid w:val="00DA7BEE"/>
    <w:rsid w:val="00DA7E8B"/>
    <w:rsid w:val="00DD1991"/>
    <w:rsid w:val="00DD63E7"/>
    <w:rsid w:val="00DE4263"/>
    <w:rsid w:val="00DE67E5"/>
    <w:rsid w:val="00DF25E9"/>
    <w:rsid w:val="00E00F3D"/>
    <w:rsid w:val="00E046E3"/>
    <w:rsid w:val="00E170C8"/>
    <w:rsid w:val="00E225FD"/>
    <w:rsid w:val="00E24A45"/>
    <w:rsid w:val="00E2616D"/>
    <w:rsid w:val="00E346EC"/>
    <w:rsid w:val="00E347AF"/>
    <w:rsid w:val="00E37508"/>
    <w:rsid w:val="00E51E2C"/>
    <w:rsid w:val="00E52600"/>
    <w:rsid w:val="00E600F0"/>
    <w:rsid w:val="00E65B87"/>
    <w:rsid w:val="00E821DA"/>
    <w:rsid w:val="00E96055"/>
    <w:rsid w:val="00E972BB"/>
    <w:rsid w:val="00EA205C"/>
    <w:rsid w:val="00EA4CF2"/>
    <w:rsid w:val="00EA578A"/>
    <w:rsid w:val="00EA7D60"/>
    <w:rsid w:val="00EB1ADA"/>
    <w:rsid w:val="00EB354D"/>
    <w:rsid w:val="00EB6FAF"/>
    <w:rsid w:val="00EB78B1"/>
    <w:rsid w:val="00ED033A"/>
    <w:rsid w:val="00ED09F9"/>
    <w:rsid w:val="00EE1125"/>
    <w:rsid w:val="00EF6C8D"/>
    <w:rsid w:val="00F01191"/>
    <w:rsid w:val="00F014FA"/>
    <w:rsid w:val="00F023D3"/>
    <w:rsid w:val="00F04BCF"/>
    <w:rsid w:val="00F10AB6"/>
    <w:rsid w:val="00F16BC9"/>
    <w:rsid w:val="00F260CC"/>
    <w:rsid w:val="00F266C8"/>
    <w:rsid w:val="00F26926"/>
    <w:rsid w:val="00F27318"/>
    <w:rsid w:val="00F37B10"/>
    <w:rsid w:val="00F41627"/>
    <w:rsid w:val="00F517FB"/>
    <w:rsid w:val="00F5234E"/>
    <w:rsid w:val="00F53085"/>
    <w:rsid w:val="00F6033E"/>
    <w:rsid w:val="00F7713C"/>
    <w:rsid w:val="00F8212C"/>
    <w:rsid w:val="00F8227A"/>
    <w:rsid w:val="00F90BD0"/>
    <w:rsid w:val="00F9150C"/>
    <w:rsid w:val="00F9212E"/>
    <w:rsid w:val="00F933BE"/>
    <w:rsid w:val="00FA07C3"/>
    <w:rsid w:val="00FA19E4"/>
    <w:rsid w:val="00FA2207"/>
    <w:rsid w:val="00FB089A"/>
    <w:rsid w:val="00FB696C"/>
    <w:rsid w:val="00FC0227"/>
    <w:rsid w:val="00FD22A6"/>
    <w:rsid w:val="00FD31CA"/>
    <w:rsid w:val="00FD705A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E372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91</Pages>
  <Words>8579</Words>
  <Characters>48905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504</cp:revision>
  <dcterms:created xsi:type="dcterms:W3CDTF">2018-11-06T17:03:00Z</dcterms:created>
  <dcterms:modified xsi:type="dcterms:W3CDTF">2020-01-17T12:42:00Z</dcterms:modified>
</cp:coreProperties>
</file>