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E0A">
      <w:pPr>
        <w:pStyle w:val="1"/>
      </w:pPr>
      <w:r>
        <w:fldChar w:fldCharType="begin"/>
      </w:r>
      <w:r>
        <w:instrText>HYPERLINK "garantF1://8914944.0"</w:instrText>
      </w:r>
      <w:r>
        <w:fldChar w:fldCharType="separate"/>
      </w:r>
      <w:r>
        <w:rPr>
          <w:rStyle w:val="a4"/>
        </w:rPr>
        <w:t>Закон Республики Мордовия от 8 августа 2013 г. N 53-З</w:t>
      </w:r>
      <w:r w:rsidR="003642EA">
        <w:rPr>
          <w:rStyle w:val="a4"/>
        </w:rPr>
        <w:t xml:space="preserve"> </w:t>
      </w:r>
      <w:r>
        <w:rPr>
          <w:rStyle w:val="a4"/>
        </w:rPr>
        <w:t>"Об образовании в Республике Мордовия"</w:t>
      </w:r>
      <w:r>
        <w:fldChar w:fldCharType="end"/>
      </w:r>
    </w:p>
    <w:p w:rsidR="00000000" w:rsidRDefault="00D64E0A"/>
    <w:p w:rsidR="00000000" w:rsidRDefault="00D64E0A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Государственным Собранием 1 августа 2013 года</w:t>
      </w:r>
    </w:p>
    <w:p w:rsidR="00000000" w:rsidRDefault="00D64E0A"/>
    <w:p w:rsidR="00000000" w:rsidRDefault="00D64E0A">
      <w:pPr>
        <w:pStyle w:val="af2"/>
      </w:pPr>
      <w:bookmarkStart w:id="0" w:name="sub_1"/>
      <w:r>
        <w:rPr>
          <w:rStyle w:val="a3"/>
        </w:rPr>
        <w:t>Статья 1</w:t>
      </w:r>
      <w:r>
        <w:t>. Предмет регулирования настоящего Закона</w:t>
      </w:r>
    </w:p>
    <w:bookmarkEnd w:id="0"/>
    <w:p w:rsidR="00000000" w:rsidRDefault="00D64E0A">
      <w:r>
        <w:t>Настоящий Закон устанавливает правовые, организационные и экономические особенности функционирования системы образования в Республике Мордовия, определяет полномочия органов государственной власти Республики М</w:t>
      </w:r>
      <w:r>
        <w:t>ордовия в сфере образования, меры социальной поддержки обучающихся образовательных организаций, педагогических и иных работников системы образования в Республике Мордовия.</w:t>
      </w:r>
    </w:p>
    <w:p w:rsidR="00000000" w:rsidRDefault="00D64E0A"/>
    <w:p w:rsidR="00000000" w:rsidRDefault="00D64E0A">
      <w:pPr>
        <w:pStyle w:val="af2"/>
      </w:pPr>
      <w:bookmarkStart w:id="1" w:name="sub_2"/>
      <w:r>
        <w:rPr>
          <w:rStyle w:val="a3"/>
        </w:rPr>
        <w:t>Статья 2</w:t>
      </w:r>
      <w:r>
        <w:t>. Правовое регулирование отношений в сфере образования</w:t>
      </w:r>
    </w:p>
    <w:bookmarkEnd w:id="1"/>
    <w:p w:rsidR="00000000" w:rsidRDefault="00D64E0A">
      <w:proofErr w:type="gramStart"/>
      <w:r>
        <w:t>Правовое р</w:t>
      </w:r>
      <w:r>
        <w:t xml:space="preserve">егулирование отношений в сфере образования в Республике Мордовия осуществляется в соответствии с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</w:t>
      </w:r>
      <w:r>
        <w:t xml:space="preserve">ерации", а также другими федеральными законами, иными нормативными правовыми актами Российской Федерации,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Республики Мордовия, настоящим Законом, иными законами и нормативными правовыми актами Республики Морд</w:t>
      </w:r>
      <w:r>
        <w:t>овия, содержащими нормы, регулирующие отношения в сфере образования.</w:t>
      </w:r>
      <w:proofErr w:type="gramEnd"/>
    </w:p>
    <w:p w:rsidR="00000000" w:rsidRDefault="00D64E0A"/>
    <w:p w:rsidR="00000000" w:rsidRDefault="00D64E0A">
      <w:pPr>
        <w:pStyle w:val="af2"/>
      </w:pPr>
      <w:bookmarkStart w:id="2" w:name="sub_3"/>
      <w:r>
        <w:rPr>
          <w:rStyle w:val="a3"/>
        </w:rPr>
        <w:t>Статья 3</w:t>
      </w:r>
      <w:r>
        <w:t>. Язык образования</w:t>
      </w:r>
    </w:p>
    <w:p w:rsidR="00000000" w:rsidRDefault="00D64E0A">
      <w:bookmarkStart w:id="3" w:name="sub_31"/>
      <w:bookmarkEnd w:id="2"/>
      <w:r>
        <w:t>1. В Республике Мордовия гарантируется получение образования на государственном языке Российской Федерации, а также выбор языка обучения и восп</w:t>
      </w:r>
      <w:r>
        <w:t>итания в пределах возможностей, предоставляемых системой образования.</w:t>
      </w:r>
    </w:p>
    <w:p w:rsidR="00000000" w:rsidRDefault="00D64E0A">
      <w:bookmarkStart w:id="4" w:name="sub_32"/>
      <w:bookmarkEnd w:id="3"/>
      <w:r>
        <w:t>2. В государственных и муниципальных образовательных организациях, расположенных на территории Республики Мордовия, может вводиться преподавание и изучение государственных яз</w:t>
      </w:r>
      <w:r>
        <w:t xml:space="preserve">ыков Республики Мордовия в соответствии с законодательством Республики Мордовия. Преподавание и изучение государственных языков Республики Мордовия в рамках имеющих государственную аккредитацию образовательных программ осуществляется в соответствии с </w:t>
      </w:r>
      <w:proofErr w:type="gramStart"/>
      <w:r>
        <w:t>федер</w:t>
      </w:r>
      <w:r>
        <w:t>альными</w:t>
      </w:r>
      <w:proofErr w:type="gramEnd"/>
      <w:r>
        <w:t xml:space="preserve"> государственными образовательными стандартами, образовательными стандартами. Преподавание и изучение государственных языков Республики Мордовия не должно осуществляться в ущерб преподаванию и изучению государственного языка Российской Федерации.</w:t>
      </w:r>
    </w:p>
    <w:p w:rsidR="00000000" w:rsidRDefault="00D64E0A">
      <w:bookmarkStart w:id="5" w:name="sub_33"/>
      <w:bookmarkEnd w:id="4"/>
      <w:r>
        <w:t>3. Республика Мордовия обеспечивает создание условий для изучения и преподавания русского и мордовского (</w:t>
      </w:r>
      <w:proofErr w:type="spellStart"/>
      <w:r>
        <w:t>мокшанского</w:t>
      </w:r>
      <w:proofErr w:type="spellEnd"/>
      <w:r>
        <w:t>, эрзянского) языков в образовательных организациях, а в местах компактного проживания представителей иных национальностей - их ро</w:t>
      </w:r>
      <w:r>
        <w:t>дного языка.</w:t>
      </w:r>
    </w:p>
    <w:p w:rsidR="00000000" w:rsidRDefault="00D64E0A">
      <w:bookmarkStart w:id="6" w:name="sub_34"/>
      <w:bookmarkEnd w:id="5"/>
      <w:r>
        <w:t>4. Язык (языки), на котором ведется обучение и воспитание в образовательных организациях, определяется локальными нормативными актами организации, осуществляющей образовательную деятельность по реализуемым ею образовательным програ</w:t>
      </w:r>
      <w:r>
        <w:t>ммам, в соответствии с законодательством Российской Федерации.</w:t>
      </w:r>
    </w:p>
    <w:p w:rsidR="00000000" w:rsidRDefault="00D64E0A">
      <w:bookmarkStart w:id="7" w:name="sub_35"/>
      <w:bookmarkEnd w:id="6"/>
      <w:r>
        <w:t>5.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</w:t>
      </w:r>
      <w:r>
        <w:t xml:space="preserve">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язык (языки) образования.</w:t>
      </w:r>
    </w:p>
    <w:bookmarkEnd w:id="7"/>
    <w:p w:rsidR="00000000" w:rsidRDefault="00D64E0A"/>
    <w:p w:rsidR="00000000" w:rsidRDefault="00D64E0A">
      <w:pPr>
        <w:pStyle w:val="af2"/>
      </w:pPr>
      <w:bookmarkStart w:id="8" w:name="sub_4"/>
      <w:r>
        <w:rPr>
          <w:rStyle w:val="a3"/>
        </w:rPr>
        <w:t>Статья 4</w:t>
      </w:r>
      <w:r>
        <w:t>. Полномочия Главы Республики Мордовия в сфере образования</w:t>
      </w:r>
    </w:p>
    <w:bookmarkEnd w:id="8"/>
    <w:p w:rsidR="00000000" w:rsidRDefault="00D64E0A">
      <w:r>
        <w:t>К полномочиям Главы Республики Мордовия относятся:</w:t>
      </w:r>
    </w:p>
    <w:p w:rsidR="00000000" w:rsidRDefault="00D64E0A">
      <w:r>
        <w:t xml:space="preserve">1) принятие </w:t>
      </w:r>
      <w:r>
        <w:t>решения о создании, реорганизации, ликвидации органа исполнительной власти Республики Мордовия, осуществляющего государственное управление в сфере образования;</w:t>
      </w:r>
    </w:p>
    <w:p w:rsidR="00000000" w:rsidRDefault="00D64E0A">
      <w:r>
        <w:t>2) назначение на должность руководителя органа исполнительной власти Республики Мордовия, осущес</w:t>
      </w:r>
      <w:r>
        <w:t>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 (далее - переданные полномочия), по согласованию с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64E0A">
      <w:r>
        <w:t>3) утверждение по согласованию с федеральным органом исполнительной власти, осуществляющим функции по контролю и надзору в сфере образования, с</w:t>
      </w:r>
      <w:r>
        <w:t>труктуры исполнительного органа государственной власти Республики Мордовия, осуществляющего переданные полномочия;</w:t>
      </w:r>
    </w:p>
    <w:p w:rsidR="00000000" w:rsidRDefault="00D64E0A">
      <w:r>
        <w:t>4) обеспечение предоставления в федеральный орган исполнительной власти, осуществляющий функции по контролю и надзору в сфере образования:</w:t>
      </w:r>
    </w:p>
    <w:p w:rsidR="00000000" w:rsidRDefault="00D64E0A">
      <w:r>
        <w:t>еж</w:t>
      </w:r>
      <w:r>
        <w:t>еквартального отчета о расходовании предоставленных субвенций, о достижении целевых прогнозных показателей;</w:t>
      </w:r>
    </w:p>
    <w:p w:rsidR="00000000" w:rsidRDefault="00D64E0A">
      <w:r>
        <w:t>необходимого количества экземпляров нормативных правовых актов, принимаемых органами государственной власти Республики Мордовия, по вопросам передан</w:t>
      </w:r>
      <w:r>
        <w:t>ных полномочий;</w:t>
      </w:r>
    </w:p>
    <w:p w:rsidR="00000000" w:rsidRDefault="00D64E0A">
      <w:r>
        <w:t xml:space="preserve">информации (в том числе баз данных), необходимой для формирования и ведения федеральных </w:t>
      </w:r>
      <w:proofErr w:type="gramStart"/>
      <w:r>
        <w:t>баз</w:t>
      </w:r>
      <w:proofErr w:type="gramEnd"/>
      <w:r>
        <w:t xml:space="preserve"> данных по вопросам контроля и надзора в сфере образования;</w:t>
      </w:r>
    </w:p>
    <w:p w:rsidR="00000000" w:rsidRDefault="00D64E0A">
      <w:r>
        <w:t>5) учреждение премий, стипендий, грантов и иных мер поощрения и поддержки в сфере образов</w:t>
      </w:r>
      <w:r>
        <w:t>ания и молодежной политики в Республике Мордовия для физических и юридических лиц, а также установление их размеров;</w:t>
      </w:r>
    </w:p>
    <w:p w:rsidR="00000000" w:rsidRDefault="00D64E0A">
      <w:r>
        <w:t>6) учреждение именных стипендий за счет бюджетных ассигнований республиканского бюджета Республики Мордовия;</w:t>
      </w:r>
    </w:p>
    <w:p w:rsidR="00000000" w:rsidRDefault="00D64E0A">
      <w:r>
        <w:t>7) организация деятельности по</w:t>
      </w:r>
      <w:r>
        <w:t xml:space="preserve">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 в Республике Мордовия.</w:t>
      </w:r>
    </w:p>
    <w:p w:rsidR="00000000" w:rsidRDefault="00D64E0A"/>
    <w:p w:rsidR="00000000" w:rsidRDefault="00D64E0A">
      <w:pPr>
        <w:pStyle w:val="af2"/>
      </w:pPr>
      <w:bookmarkStart w:id="9" w:name="sub_5"/>
      <w:r>
        <w:rPr>
          <w:rStyle w:val="a3"/>
        </w:rPr>
        <w:t>Статья 5</w:t>
      </w:r>
      <w:r>
        <w:t>. Полномочия Государственного Собрания Республики Мордовия в сфере образования</w:t>
      </w:r>
    </w:p>
    <w:bookmarkEnd w:id="9"/>
    <w:p w:rsidR="00000000" w:rsidRDefault="00D64E0A">
      <w:r>
        <w:t>К полномочиям Государственного Собрания Республики Мордовия относятся:</w:t>
      </w:r>
    </w:p>
    <w:p w:rsidR="00000000" w:rsidRDefault="00D64E0A">
      <w:r>
        <w:t xml:space="preserve">1) принятие законов, регулирующих отношения в сфере образования Республики Мордовия, </w:t>
      </w:r>
      <w:proofErr w:type="gramStart"/>
      <w:r>
        <w:t>контроль за</w:t>
      </w:r>
      <w:proofErr w:type="gramEnd"/>
      <w:r>
        <w:t xml:space="preserve"> их с</w:t>
      </w:r>
      <w:r>
        <w:t>облюдением и исполнением;</w:t>
      </w:r>
    </w:p>
    <w:p w:rsidR="00000000" w:rsidRDefault="00D64E0A">
      <w:r>
        <w:t>2) установление республиканских нормативов финансового обеспечения образовательной деятельности.</w:t>
      </w:r>
    </w:p>
    <w:p w:rsidR="00000000" w:rsidRDefault="00D64E0A"/>
    <w:p w:rsidR="00000000" w:rsidRDefault="00D64E0A">
      <w:pPr>
        <w:pStyle w:val="af2"/>
      </w:pPr>
      <w:bookmarkStart w:id="10" w:name="sub_6"/>
      <w:r>
        <w:rPr>
          <w:rStyle w:val="a3"/>
        </w:rPr>
        <w:t>Статья 6</w:t>
      </w:r>
      <w:r>
        <w:t>. Полномочия Правительства Республики Мордовия в сфере образования</w:t>
      </w:r>
    </w:p>
    <w:bookmarkEnd w:id="10"/>
    <w:p w:rsidR="00000000" w:rsidRDefault="00D64E0A">
      <w:r>
        <w:t>К полномочиям Правительства Республики Мордовия</w:t>
      </w:r>
      <w:r>
        <w:t xml:space="preserve"> относятся:</w:t>
      </w:r>
    </w:p>
    <w:p w:rsidR="00000000" w:rsidRDefault="00D64E0A">
      <w:r>
        <w:t>1) осуществление в пределах своей компетенции нормативного правового регулирования в сфере образования;</w:t>
      </w:r>
    </w:p>
    <w:p w:rsidR="00000000" w:rsidRDefault="00D64E0A">
      <w:proofErr w:type="gramStart"/>
      <w:r>
        <w:lastRenderedPageBreak/>
        <w:t>2) обеспечение государственных гарантий реализации прав на получение общедоступного и бесплатного дошкольного образования в муниципальных до</w:t>
      </w:r>
      <w:r>
        <w:t>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</w:t>
      </w:r>
      <w:r>
        <w:t>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t xml:space="preserve"> (за исключением расходов на содержание зданий и оплату комму</w:t>
      </w:r>
      <w:r>
        <w:t>нальных услуг), в соответствии с нормативами, определяемыми Государственным Собранием Республики Мордовия;</w:t>
      </w:r>
    </w:p>
    <w:p w:rsidR="00000000" w:rsidRDefault="00D64E0A">
      <w:proofErr w:type="gramStart"/>
      <w:r>
        <w:t>3) финансовое обеспечение получения дошкольного образования в частных дошкольных образовательных организациях, дошкольного, начального общего, основн</w:t>
      </w:r>
      <w:r>
        <w:t>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</w:t>
      </w:r>
      <w:r>
        <w:t>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t xml:space="preserve"> содержание зданий и оплату коммунальных услуг), в соответствии с нормати</w:t>
      </w:r>
      <w:r>
        <w:t>вами, определяемыми Государственным Собранием Республики Мордовия;</w:t>
      </w:r>
    </w:p>
    <w:p w:rsidR="00000000" w:rsidRDefault="00D64E0A">
      <w:r>
        <w:t>4) принятие решений о создании, реорганизации, ликвидации государственных образовательных организаций Республики Мордовия, осуществление функций и полномочий учредителей образовательных орг</w:t>
      </w:r>
      <w:r>
        <w:t>анизаций Республики Мордовия;</w:t>
      </w:r>
    </w:p>
    <w:p w:rsidR="00000000" w:rsidRDefault="00D64E0A">
      <w:r>
        <w:t xml:space="preserve">5) обеспечение перевода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</w:t>
      </w:r>
      <w:r>
        <w:t xml:space="preserve">ательным программам соответствующих уровня и направленности, в случае прекращения деятельности государственной образовательной организации Республики Мордовия, осуществляющей образовательную деятельность, аннулирования соответствующей лицензии, лишения ее </w:t>
      </w:r>
      <w:r>
        <w:t>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00000" w:rsidRDefault="00D64E0A">
      <w:proofErr w:type="gramStart"/>
      <w:r>
        <w:t>6) обеспечение перевода по заявлению совершеннолетних обучающихся, несовершенн</w:t>
      </w:r>
      <w:r>
        <w:t>олетних обучающихся -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</w:t>
      </w:r>
      <w:r>
        <w:t xml:space="preserve">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государственных образовательных</w:t>
      </w:r>
      <w:r>
        <w:t xml:space="preserve"> организаций Республики Мордовия;</w:t>
      </w:r>
      <w:proofErr w:type="gramEnd"/>
    </w:p>
    <w:p w:rsidR="00000000" w:rsidRDefault="00D64E0A">
      <w:r>
        <w:t>7) утверждение республиканских программ развития образования;</w:t>
      </w:r>
    </w:p>
    <w:p w:rsidR="00000000" w:rsidRDefault="00D64E0A">
      <w:r>
        <w:t>8) утверждение порядка назначения премий, стипендий, грантов и иных мер поощрения и поддержки в сфере образования и молодежной политики в Республике Мордовия дл</w:t>
      </w:r>
      <w:r>
        <w:t>я физических и юридических лиц;</w:t>
      </w:r>
    </w:p>
    <w:p w:rsidR="00000000" w:rsidRDefault="00D64E0A">
      <w:r>
        <w:t>9) формирование бюджета Республики Мордовия в части расходов на образование;</w:t>
      </w:r>
    </w:p>
    <w:p w:rsidR="00000000" w:rsidRDefault="00D64E0A">
      <w:r>
        <w:t xml:space="preserve">10) утверждение порядка признания организаций, осуществляющих образовательную деятельность, и иных действующих в сфере образования </w:t>
      </w:r>
      <w:r>
        <w:lastRenderedPageBreak/>
        <w:t>организаций, а т</w:t>
      </w:r>
      <w:r>
        <w:t>акже их объединений региональными инновационными площадками;</w:t>
      </w:r>
    </w:p>
    <w:p w:rsidR="00000000" w:rsidRDefault="00D64E0A">
      <w:r>
        <w:t>11) иные полномочия в сфере образования, установленные законодательством Российской Федерации и Республики Мордовия.</w:t>
      </w:r>
    </w:p>
    <w:p w:rsidR="00000000" w:rsidRDefault="00D64E0A"/>
    <w:p w:rsidR="00000000" w:rsidRDefault="00D64E0A">
      <w:pPr>
        <w:pStyle w:val="af2"/>
      </w:pPr>
      <w:bookmarkStart w:id="11" w:name="sub_7"/>
      <w:r>
        <w:rPr>
          <w:rStyle w:val="a3"/>
        </w:rPr>
        <w:t>Статья 7</w:t>
      </w:r>
      <w:r>
        <w:t>. Полномочия органа исполнительной власти Республики Мордовия, о</w:t>
      </w:r>
      <w:r>
        <w:t>существляющего государственное управление в сфере образования</w:t>
      </w:r>
    </w:p>
    <w:bookmarkEnd w:id="11"/>
    <w:p w:rsidR="00000000" w:rsidRDefault="00D64E0A">
      <w:r>
        <w:t>К полномочиям органа исполнительной власти Республики Мордовия, осуществляющего государственное управление в сфере образования, относятся:</w:t>
      </w:r>
    </w:p>
    <w:p w:rsidR="00000000" w:rsidRDefault="00D64E0A">
      <w:r>
        <w:t>1) разработка и реализация региональных программ р</w:t>
      </w:r>
      <w:r>
        <w:t>азвития образования с учетом региональных социально-экономических, экологических, демографических, этнокультурных и других особенностей Республики Мордовия;</w:t>
      </w:r>
    </w:p>
    <w:p w:rsidR="00000000" w:rsidRDefault="00D64E0A">
      <w:r>
        <w:t>2) создание условий для осуществления присмотра и ухода за детьми, содержания детей в государственн</w:t>
      </w:r>
      <w:r>
        <w:t>ых образовательных организациях Республики Мордовия;</w:t>
      </w:r>
    </w:p>
    <w:p w:rsidR="00000000" w:rsidRDefault="00D64E0A">
      <w:r>
        <w:t>3) организация предоставления общего образования в государственных образовательных организациях Республики Мордовия;</w:t>
      </w:r>
    </w:p>
    <w:p w:rsidR="00000000" w:rsidRDefault="00D64E0A">
      <w:r>
        <w:t>4) организация предоставления среднего профессионального образования, включая обеспече</w:t>
      </w:r>
      <w:r>
        <w:t>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D64E0A">
      <w:r>
        <w:t>5) организация предоставления дополнительного образования детей в государственных образовательных организациях Республики Мордов</w:t>
      </w:r>
      <w:r>
        <w:t>ия;</w:t>
      </w:r>
    </w:p>
    <w:p w:rsidR="00000000" w:rsidRDefault="00D64E0A">
      <w:r>
        <w:t>6) организация предоставления дополнительного профессионального образования в государственных образовательных организациях Республики Мордовия;</w:t>
      </w:r>
    </w:p>
    <w:p w:rsidR="00000000" w:rsidRDefault="00D64E0A">
      <w:r>
        <w:t xml:space="preserve">7) организация предоставления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</w:t>
      </w:r>
      <w:r>
        <w:t>ающим трудности в освоении основных общеобразовательных программ, своем развитии и социальной адаптации;</w:t>
      </w:r>
    </w:p>
    <w:p w:rsidR="00000000" w:rsidRDefault="00D64E0A">
      <w:r>
        <w:t>8) обеспечение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000000" w:rsidRDefault="00D64E0A">
      <w:proofErr w:type="gramStart"/>
      <w:r>
        <w:t>9) установление формы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</w:t>
      </w:r>
      <w:r>
        <w:t>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</w:t>
      </w:r>
      <w:proofErr w:type="gramEnd"/>
      <w:r>
        <w:t xml:space="preserve"> </w:t>
      </w:r>
      <w:proofErr w:type="gramStart"/>
      <w:r>
        <w:t>языке</w:t>
      </w:r>
      <w:proofErr w:type="gramEnd"/>
      <w:r>
        <w:t xml:space="preserve"> из числа языков народов Российской Федерации, для прохожд</w:t>
      </w:r>
      <w:r>
        <w:t>ения государственной итоговой аттестации;</w:t>
      </w:r>
    </w:p>
    <w:p w:rsidR="00000000" w:rsidRDefault="00D64E0A">
      <w:proofErr w:type="gramStart"/>
      <w:r>
        <w:t xml:space="preserve">10) организация обеспечения муниципальных образовательных организаций и государственных образовательных организаций Республики Мордовия учебниками в соответствии с федеральным перечнем учебников, рекомендованных к </w:t>
      </w:r>
      <w: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</w:t>
      </w:r>
      <w:r>
        <w:t>ользованию при реализации указанных образовательных программ;</w:t>
      </w:r>
      <w:proofErr w:type="gramEnd"/>
    </w:p>
    <w:p w:rsidR="00000000" w:rsidRDefault="00D64E0A">
      <w:r>
        <w:t>11)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000000" w:rsidRDefault="00D64E0A">
      <w:proofErr w:type="gramStart"/>
      <w:r>
        <w:t>12) участие</w:t>
      </w:r>
      <w:r>
        <w:t xml:space="preserve"> в экспертизе включаемых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</w:t>
      </w:r>
      <w:r>
        <w:t xml:space="preserve">а региональных и </w:t>
      </w:r>
      <w:r>
        <w:lastRenderedPageBreak/>
        <w:t>этнокультурных особенностей Республики Мордовия,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</w:t>
      </w:r>
      <w:proofErr w:type="gramEnd"/>
      <w:r>
        <w:t xml:space="preserve"> Федерации и литерату</w:t>
      </w:r>
      <w:r>
        <w:t>ры народов России на родном языке;</w:t>
      </w:r>
    </w:p>
    <w:p w:rsidR="00000000" w:rsidRDefault="00D64E0A">
      <w:r>
        <w:t>13)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</w:t>
      </w:r>
      <w:r>
        <w:t>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D64E0A">
      <w:r>
        <w:t>14) формирование аттестационных комиссий для проведения аттестации в целях установления квалификационной категории педа</w:t>
      </w:r>
      <w:r>
        <w:t>гогических работников организаций, осуществляющих образовательную деятельность и находящихся в ведении органов исполнительной власти Республики Мордовия, педагогических работников муниципальных и частных организаций, осуществляющих образовательную деятельн</w:t>
      </w:r>
      <w:r>
        <w:t>ость;</w:t>
      </w:r>
    </w:p>
    <w:p w:rsidR="00000000" w:rsidRDefault="00D64E0A">
      <w:r>
        <w:t xml:space="preserve">15) создание учебно-методических объединений и утверждение положений об их деятельности в соответствии со </w:t>
      </w:r>
      <w:hyperlink r:id="rId7" w:history="1">
        <w:r>
          <w:rPr>
            <w:rStyle w:val="a4"/>
          </w:rPr>
          <w:t>статьей 19</w:t>
        </w:r>
      </w:hyperlink>
      <w:r>
        <w:t xml:space="preserve"> Федерального закона "Об образовании в Российской Федерации";</w:t>
      </w:r>
    </w:p>
    <w:p w:rsidR="00000000" w:rsidRDefault="00D64E0A">
      <w:r>
        <w:t xml:space="preserve">16) согласование создания филиалов </w:t>
      </w:r>
      <w:r>
        <w:t>государственных образовательных организаций, находящихся в ведении других субъектов Российской Федерации, на территории Республики Мордовия;</w:t>
      </w:r>
    </w:p>
    <w:p w:rsidR="00000000" w:rsidRDefault="00D64E0A">
      <w:bookmarkStart w:id="12" w:name="sub_117"/>
      <w:r>
        <w:t xml:space="preserve">17)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реорганизации или ликвидации госуд</w:t>
      </w:r>
      <w:r>
        <w:t>арственной образовательной организации Республики Мордовия,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</w:t>
      </w:r>
      <w:r>
        <w:t>ю заключений;</w:t>
      </w:r>
    </w:p>
    <w:bookmarkEnd w:id="12"/>
    <w:p w:rsidR="00000000" w:rsidRDefault="00D64E0A">
      <w:r>
        <w:t xml:space="preserve">18) установление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t>обучения по программам</w:t>
      </w:r>
      <w:proofErr w:type="gramEnd"/>
      <w:r>
        <w:t xml:space="preserve"> нач</w:t>
      </w:r>
      <w:r>
        <w:t>ального общего, основного общего и среднего общего образования на дому или в медицинских организациях;</w:t>
      </w:r>
    </w:p>
    <w:p w:rsidR="00000000" w:rsidRDefault="00D64E0A">
      <w:proofErr w:type="gramStart"/>
      <w:r>
        <w:t>19) решение вопроса приема ребенка в другую государственную или муниципальную образовательную организацию в связи с отказом в приеме в государственную ил</w:t>
      </w:r>
      <w:r>
        <w:t xml:space="preserve">и муниципальную образовательную организацию по причине отсутствия в ней свободных мест, за исключением случаев, предусмотренных </w:t>
      </w:r>
      <w:hyperlink r:id="rId8" w:history="1">
        <w:r>
          <w:rPr>
            <w:rStyle w:val="a4"/>
          </w:rPr>
          <w:t>частями 5</w:t>
        </w:r>
      </w:hyperlink>
      <w:r>
        <w:t xml:space="preserve"> и </w:t>
      </w:r>
      <w:hyperlink r:id="rId9" w:history="1">
        <w:r>
          <w:rPr>
            <w:rStyle w:val="a4"/>
          </w:rPr>
          <w:t>6 статьи 67</w:t>
        </w:r>
      </w:hyperlink>
      <w:r>
        <w:t xml:space="preserve"> и </w:t>
      </w:r>
      <w:hyperlink r:id="rId10" w:history="1">
        <w:r>
          <w:rPr>
            <w:rStyle w:val="a4"/>
          </w:rPr>
          <w:t>статьей 88</w:t>
        </w:r>
      </w:hyperlink>
      <w:r>
        <w:t xml:space="preserve"> Федерального закона "Об образовании в Российской Федерации";</w:t>
      </w:r>
      <w:proofErr w:type="gramEnd"/>
    </w:p>
    <w:p w:rsidR="00000000" w:rsidRDefault="00D64E0A">
      <w:r>
        <w:t xml:space="preserve">20)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</w:t>
      </w:r>
      <w:r>
        <w:t>развитии индивидуальных способностей и необходимой коррекции нарушений их развития;</w:t>
      </w:r>
    </w:p>
    <w:p w:rsidR="00000000" w:rsidRDefault="00D64E0A">
      <w:r>
        <w:t>21) обеспечение предоставления родителям (законным представителям) несовершеннолетних обучающихся, обеспечивающих получение детьми дошкольного образования в форме семейного</w:t>
      </w:r>
      <w:r>
        <w:t xml:space="preserve"> образования,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</w:t>
      </w:r>
      <w:r>
        <w:t>ьтационные центры;</w:t>
      </w:r>
    </w:p>
    <w:p w:rsidR="00000000" w:rsidRDefault="00D64E0A">
      <w:r>
        <w:t xml:space="preserve">22) создание государственных экзаменационных комиссий для проведения государственной итоговой аттестации по образовательным программам основного </w:t>
      </w:r>
      <w:r>
        <w:lastRenderedPageBreak/>
        <w:t>общего и среднего общего образования на территории Республики Мордовия;</w:t>
      </w:r>
    </w:p>
    <w:p w:rsidR="00000000" w:rsidRDefault="00D64E0A">
      <w:r>
        <w:t>23) аккредитация гра</w:t>
      </w:r>
      <w:r>
        <w:t xml:space="preserve">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Мордовия в целях </w:t>
      </w:r>
      <w:proofErr w:type="gramStart"/>
      <w:r>
        <w:t xml:space="preserve">обеспечения соблюдения порядка проведения </w:t>
      </w:r>
      <w:r>
        <w:t>государственной итоговой аттестации</w:t>
      </w:r>
      <w:proofErr w:type="gramEnd"/>
      <w:r>
        <w:t>;</w:t>
      </w:r>
    </w:p>
    <w:p w:rsidR="00000000" w:rsidRDefault="00D64E0A">
      <w:r>
        <w:t xml:space="preserve">24)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и содействие привлечению таких </w:t>
      </w:r>
      <w:r>
        <w:t>работников в организации, осуществляющие образовательную деятельность;</w:t>
      </w:r>
    </w:p>
    <w:p w:rsidR="00000000" w:rsidRDefault="00D64E0A">
      <w:r>
        <w:t>25) обеспечение мониторинга системы образования на региональном уровне;</w:t>
      </w:r>
    </w:p>
    <w:p w:rsidR="00000000" w:rsidRDefault="00D64E0A">
      <w:r>
        <w:t>26) осуществление иных полномочий в сфере образования, предусмотренных законодательством Российской Федерации и з</w:t>
      </w:r>
      <w:r>
        <w:t>аконодательством Республики Мордовия.</w:t>
      </w:r>
    </w:p>
    <w:p w:rsidR="00000000" w:rsidRDefault="00D64E0A"/>
    <w:p w:rsidR="00000000" w:rsidRDefault="00D64E0A">
      <w:pPr>
        <w:pStyle w:val="af2"/>
      </w:pPr>
      <w:bookmarkStart w:id="13" w:name="sub_8"/>
      <w:r>
        <w:rPr>
          <w:rStyle w:val="a3"/>
        </w:rPr>
        <w:t>Статья 8</w:t>
      </w:r>
      <w:r>
        <w:t xml:space="preserve">. Обеспечение </w:t>
      </w:r>
      <w:proofErr w:type="gramStart"/>
      <w:r>
        <w:t>обучающихся</w:t>
      </w:r>
      <w:proofErr w:type="gramEnd"/>
      <w:r>
        <w:t xml:space="preserve"> учебниками и учебными пособиями</w:t>
      </w:r>
    </w:p>
    <w:bookmarkEnd w:id="13"/>
    <w:p w:rsidR="00000000" w:rsidRDefault="00D64E0A">
      <w:proofErr w:type="gramStart"/>
      <w:r>
        <w:t>Обучающимся</w:t>
      </w:r>
      <w:proofErr w:type="gramEnd"/>
      <w:r>
        <w:t>, осваивающим основные образовательные программы за счет бюджетных ассигнований республиканского бюджета Республики Мордовия и мес</w:t>
      </w:r>
      <w:r>
        <w:t>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D64E0A"/>
    <w:p w:rsidR="00000000" w:rsidRDefault="00D64E0A">
      <w:pPr>
        <w:pStyle w:val="af2"/>
      </w:pPr>
      <w:bookmarkStart w:id="14" w:name="sub_9"/>
      <w:r>
        <w:rPr>
          <w:rStyle w:val="a3"/>
        </w:rPr>
        <w:t>Статья 9</w:t>
      </w:r>
      <w:r>
        <w:t>. Обеспечение питанием и вещевым имуществом</w:t>
      </w:r>
    </w:p>
    <w:p w:rsidR="00000000" w:rsidRDefault="00D64E0A">
      <w:bookmarkStart w:id="15" w:name="sub_91"/>
      <w:bookmarkEnd w:id="14"/>
      <w:r>
        <w:t>1. Право на бесплатное питание в государственных образовательных организациях Республики Мордовия и муниципальных образовательных организациях имеют:</w:t>
      </w:r>
    </w:p>
    <w:bookmarkEnd w:id="15"/>
    <w:p w:rsidR="00000000" w:rsidRDefault="00D64E0A">
      <w:r>
        <w:t xml:space="preserve">1) </w:t>
      </w:r>
      <w:proofErr w:type="gramStart"/>
      <w:r>
        <w:t>обучающиеся</w:t>
      </w:r>
      <w:proofErr w:type="gramEnd"/>
      <w:r>
        <w:t xml:space="preserve"> в общеобразовательных</w:t>
      </w:r>
      <w:r>
        <w:t xml:space="preserve"> организациях из малоимущих семей;</w:t>
      </w:r>
    </w:p>
    <w:p w:rsidR="00000000" w:rsidRDefault="00D64E0A">
      <w:r>
        <w:t>2) обучающиеся в государственном бюджетном нетиповом общеобразовательном учреждении Республики Мордовия "Республиканский лицей - Центр для одаренных детей";</w:t>
      </w:r>
    </w:p>
    <w:p w:rsidR="00000000" w:rsidRDefault="00D64E0A">
      <w:r>
        <w:t>3) обучающиеся, осваивающие программы подготовки квалифицированн</w:t>
      </w:r>
      <w:r>
        <w:t>ых рабочих (служащих), из малоимущих семей.</w:t>
      </w:r>
    </w:p>
    <w:p w:rsidR="00000000" w:rsidRDefault="00D64E0A">
      <w:bookmarkStart w:id="16" w:name="sub_92"/>
      <w:r>
        <w:t>2. Обучающиеся из числа детей-сирот и детей, оставшихся без попечения родителей, обучающиеся с ограниченными возможностями здоровья, проживающие в государственных организациях, осуществляющих образовательну</w:t>
      </w:r>
      <w:r>
        <w:t>ю деятельность, находятся на полном государственном обеспечении и обеспечиваются питанием, одеждой, обувью, мягким и жестким инвентарем.</w:t>
      </w:r>
    </w:p>
    <w:p w:rsidR="00000000" w:rsidRDefault="00D64E0A">
      <w:bookmarkStart w:id="17" w:name="sub_93"/>
      <w:bookmarkEnd w:id="16"/>
      <w:r>
        <w:t>3. Воспитанники специальных (коррекционных) образовательных организаций для обучающихся, воспитанников с отклонениями в развитии находятся на полном государственном обеспечении. Двухразовым бесплатным питанием обеспечиваются воспитанники специальных (корре</w:t>
      </w:r>
      <w:r>
        <w:t>кционных) образовательных организаций для обучающихся, воспитанников с отклонениями в развитии, не проживающие в указанных организациях.</w:t>
      </w:r>
    </w:p>
    <w:p w:rsidR="00000000" w:rsidRDefault="00D64E0A">
      <w:bookmarkStart w:id="18" w:name="sub_94"/>
      <w:bookmarkEnd w:id="17"/>
      <w:r>
        <w:t>4. Обеспечение питанием обучающихся в государственных образовательных организациях Республики Мордовия и му</w:t>
      </w:r>
      <w:r>
        <w:t>ниципальных образовательных организациях за счет бюджетных ассигнований республиканского бюджета Республики Мордовия осуществляется в порядке и по нормативам, установленным Правительством Республики Мордовия.</w:t>
      </w:r>
    </w:p>
    <w:bookmarkEnd w:id="18"/>
    <w:p w:rsidR="00000000" w:rsidRDefault="00D64E0A"/>
    <w:p w:rsidR="00000000" w:rsidRDefault="00D64E0A">
      <w:pPr>
        <w:pStyle w:val="af2"/>
      </w:pPr>
      <w:bookmarkStart w:id="19" w:name="sub_10"/>
      <w:r>
        <w:rPr>
          <w:rStyle w:val="a3"/>
        </w:rPr>
        <w:t>Статья 10</w:t>
      </w:r>
      <w:r>
        <w:t>. Стипендии и другие дене</w:t>
      </w:r>
      <w:r>
        <w:t>жные выплаты</w:t>
      </w:r>
    </w:p>
    <w:p w:rsidR="00000000" w:rsidRDefault="00D64E0A">
      <w:bookmarkStart w:id="20" w:name="sub_101"/>
      <w:bookmarkEnd w:id="19"/>
      <w:r>
        <w:lastRenderedPageBreak/>
        <w:t>1. Государственная академическая стипендия студентам, государственная социальная стипендия студентам, государственная стипендия аспирантам, ординаторам, ассистентам-стажерам, обучающимся по очной форме обучения за счет бюджетных а</w:t>
      </w:r>
      <w:r>
        <w:t>ссигнований республиканского бюджета Республики Мордовия, назначается в порядке, установленном Правительством Республики Мордовия.</w:t>
      </w:r>
    </w:p>
    <w:p w:rsidR="00000000" w:rsidRDefault="00D64E0A">
      <w:bookmarkStart w:id="21" w:name="sub_102"/>
      <w:bookmarkEnd w:id="20"/>
      <w:r>
        <w:t>2. Нормативы для формирования стипендиального фонда за счет бюджетных ассигнований республиканского бюджета Рес</w:t>
      </w:r>
      <w:r>
        <w:t>публики Мордовия устанавливаются Правительством Республики Мордовия.</w:t>
      </w:r>
    </w:p>
    <w:bookmarkEnd w:id="21"/>
    <w:p w:rsidR="00000000" w:rsidRDefault="00D64E0A"/>
    <w:p w:rsidR="00000000" w:rsidRDefault="00D64E0A">
      <w:pPr>
        <w:pStyle w:val="af2"/>
      </w:pPr>
      <w:bookmarkStart w:id="22" w:name="sub_11"/>
      <w:r>
        <w:rPr>
          <w:rStyle w:val="a3"/>
        </w:rPr>
        <w:t>Статья 11</w:t>
      </w:r>
      <w:r>
        <w:t>. Особенности организации получения образования лицами, проявившими выдающиеся способности</w:t>
      </w:r>
    </w:p>
    <w:p w:rsidR="00000000" w:rsidRDefault="00D64E0A">
      <w:bookmarkStart w:id="23" w:name="sub_111"/>
      <w:bookmarkEnd w:id="22"/>
      <w:r>
        <w:t xml:space="preserve">1. </w:t>
      </w:r>
      <w:proofErr w:type="gramStart"/>
      <w:r>
        <w:t xml:space="preserve">В целях выявления и поддержки лиц, проявивших выдающиеся </w:t>
      </w:r>
      <w:r>
        <w:t>способности, органом исполнительной власти Республики Мордовия, осуществляющим государственное управление в сфере образования, организуются и проводятся олимпиады и иные интеллектуальные и (или) творческие конкурсы, физкультурные и спортивные мероприятия (</w:t>
      </w:r>
      <w:r>
        <w:t>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</w:t>
      </w:r>
      <w:proofErr w:type="gramEnd"/>
      <w:r>
        <w:t>, творческой деятельности, ф</w:t>
      </w:r>
      <w:r>
        <w:t>изкультурно-спортивной деятельности, на пропаганду научных знаний, творческих и спортивных достижений.</w:t>
      </w:r>
    </w:p>
    <w:p w:rsidR="00000000" w:rsidRDefault="00D64E0A">
      <w:bookmarkStart w:id="24" w:name="sub_112"/>
      <w:bookmarkEnd w:id="23"/>
      <w:r>
        <w:t xml:space="preserve">2. Для лиц, проявивших выдающиеся способности, предусматриваются денежные поощрения, гранты и иные меры стимулирования. Критерии и порядок </w:t>
      </w:r>
      <w:r>
        <w:t>отбора лиц, проявивших выдающиеся способности, порядок предоставления таких денежных поощрений за счет бюджетных ассигнований республиканского бюджета Республики Мордовия определяются Правительством Республики Мордовия.</w:t>
      </w:r>
    </w:p>
    <w:p w:rsidR="00000000" w:rsidRDefault="00D64E0A">
      <w:bookmarkStart w:id="25" w:name="sub_113"/>
      <w:bookmarkEnd w:id="24"/>
      <w:r>
        <w:t>3. В целях выявления и</w:t>
      </w:r>
      <w:r>
        <w:t xml:space="preserve">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Республике Мордовия создаются госу</w:t>
      </w:r>
      <w:r>
        <w:t xml:space="preserve">дарственные образовательные организации Республики Мордовия, имеющие право реализации основных и дополнительных образовательных программ, не относящихся к типу таких образовательных организаций. Порядок комплектования указанных образовательных организаций </w:t>
      </w:r>
      <w:r>
        <w:t>обучающимися устанавливается органом исполнительной власти Республики Мордовия, осуществляющим государственное управление в сфере образования, с учетом уровня и направленности реализуемых образовательными организациями образовательных программ, обеспечиваю</w:t>
      </w:r>
      <w:r>
        <w:t>щих развитие интеллектуальных, творческих и прикладных способностей обучающихся в образовательных организациях.</w:t>
      </w:r>
    </w:p>
    <w:bookmarkEnd w:id="25"/>
    <w:p w:rsidR="00000000" w:rsidRDefault="00D64E0A"/>
    <w:p w:rsidR="00000000" w:rsidRDefault="00D64E0A">
      <w:pPr>
        <w:pStyle w:val="af2"/>
      </w:pPr>
      <w:bookmarkStart w:id="26" w:name="sub_12"/>
      <w:r>
        <w:rPr>
          <w:rStyle w:val="a3"/>
        </w:rPr>
        <w:t>Статья 12.</w:t>
      </w:r>
      <w:r>
        <w:t xml:space="preserve"> </w:t>
      </w:r>
      <w:proofErr w:type="gramStart"/>
      <w:r>
        <w:t>Организация получения образования обучающимися с ограниченными возможностями здоровья в Республике Мордовия</w:t>
      </w:r>
      <w:proofErr w:type="gramEnd"/>
    </w:p>
    <w:p w:rsidR="00000000" w:rsidRDefault="00D64E0A">
      <w:bookmarkStart w:id="27" w:name="sub_121"/>
      <w:bookmarkEnd w:id="26"/>
      <w:r>
        <w:t xml:space="preserve">1. </w:t>
      </w:r>
      <w:proofErr w:type="gramStart"/>
      <w:r>
        <w:t>Для получения образования обучающимися с ограниченными возможностями здоровья создаются специальные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</w:t>
      </w:r>
      <w:r>
        <w:t>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</w:t>
      </w:r>
      <w:r>
        <w:t xml:space="preserve"> помощь, проведение групповых и индивидуальных коррекционных занятий, обеспечение</w:t>
      </w:r>
      <w:proofErr w:type="gramEnd"/>
      <w:r>
        <w:t xml:space="preserve"> </w:t>
      </w:r>
      <w:proofErr w:type="gramStart"/>
      <w:r>
        <w:t xml:space="preserve">доступа в здания организаций, осуществляющих образовательную деятельность, и другие </w:t>
      </w:r>
      <w:r>
        <w:lastRenderedPageBreak/>
        <w:t>условия, без которых невозможно или затруднено освоение образовательных программ обучающим</w:t>
      </w:r>
      <w:r>
        <w:t>ися с ограниченными возможностями здоровья.</w:t>
      </w:r>
      <w:proofErr w:type="gramEnd"/>
    </w:p>
    <w:p w:rsidR="00000000" w:rsidRDefault="00D64E0A">
      <w:bookmarkStart w:id="28" w:name="sub_122"/>
      <w:bookmarkEnd w:id="27"/>
      <w:r>
        <w:t xml:space="preserve">2.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</w:t>
      </w:r>
      <w:r>
        <w:t>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в порядке, установленном Правительством Республики Мордовия.</w:t>
      </w:r>
    </w:p>
    <w:p w:rsidR="00000000" w:rsidRDefault="00D64E0A">
      <w:bookmarkStart w:id="29" w:name="sub_123"/>
      <w:bookmarkEnd w:id="28"/>
      <w:r>
        <w:t xml:space="preserve">3. </w:t>
      </w:r>
      <w:proofErr w:type="gramStart"/>
      <w:r>
        <w:t>Правительство Республики Мордовия обеспечивает получение профессионального обучения обучающимися с ограниченными возможностями здоровья (с различны</w:t>
      </w:r>
      <w:r>
        <w:t>ми формами умственной отсталости), не имеющими основного общего или среднего общего образования.</w:t>
      </w:r>
      <w:proofErr w:type="gramEnd"/>
    </w:p>
    <w:p w:rsidR="00000000" w:rsidRDefault="00D64E0A">
      <w:bookmarkStart w:id="30" w:name="sub_124"/>
      <w:bookmarkEnd w:id="29"/>
      <w:r>
        <w:t xml:space="preserve">4. </w:t>
      </w:r>
      <w:proofErr w:type="gramStart"/>
      <w:r>
        <w:t>Правительством Республики Мордовия создаются отдельные организации, осуществляющие образовательную деятельность по адаптированным основным общ</w:t>
      </w:r>
      <w:r>
        <w:t xml:space="preserve">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t>аутистическ</w:t>
      </w:r>
      <w:r>
        <w:t>ого</w:t>
      </w:r>
      <w:proofErr w:type="spellEnd"/>
      <w: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bookmarkEnd w:id="30"/>
    <w:p w:rsidR="00000000" w:rsidRDefault="00D64E0A"/>
    <w:p w:rsidR="00000000" w:rsidRDefault="00D64E0A">
      <w:pPr>
        <w:pStyle w:val="af2"/>
      </w:pPr>
      <w:bookmarkStart w:id="31" w:name="sub_13"/>
      <w:r>
        <w:rPr>
          <w:rStyle w:val="a3"/>
        </w:rPr>
        <w:t>Статья 13</w:t>
      </w:r>
      <w:r>
        <w:t>. Организация индивидуального отбора в государственные и муниципальные образовательные организации для получения основного общего и средн</w:t>
      </w:r>
      <w:r>
        <w:t>его общего образования с углубленным изучением отдельных учебных предметов или для профильного обучения</w:t>
      </w:r>
    </w:p>
    <w:p w:rsidR="00000000" w:rsidRDefault="00D64E0A">
      <w:bookmarkStart w:id="32" w:name="sub_131"/>
      <w:bookmarkEnd w:id="31"/>
      <w:r>
        <w:t>1. При приеме или переводе в государственные и муниципальные образовательные организации для получения основного общего и среднего общего о</w:t>
      </w:r>
      <w:r>
        <w:t>бразования с углубленным изучением отдельных учебных предметов или для профильного обучения организуется индивидуальный отбор, кроме лиц, проживающих на территории, закрепленной за образовательной организацией.</w:t>
      </w:r>
    </w:p>
    <w:p w:rsidR="00000000" w:rsidRDefault="00D64E0A">
      <w:bookmarkStart w:id="33" w:name="sub_132"/>
      <w:bookmarkEnd w:id="32"/>
      <w:r>
        <w:t xml:space="preserve">2. Организация индивидуального </w:t>
      </w:r>
      <w:r>
        <w:t>отбора осуществляется на основании оценки способностей обучающихся к изучению отдельных учебных предметов или профильному обучению.</w:t>
      </w:r>
    </w:p>
    <w:p w:rsidR="00000000" w:rsidRDefault="00D64E0A">
      <w:bookmarkStart w:id="34" w:name="sub_133"/>
      <w:bookmarkEnd w:id="33"/>
      <w:r>
        <w:t>3. Случаи и порядок организации индивидуального отбора определяются Правительством Республики Мордовия.</w:t>
      </w:r>
    </w:p>
    <w:bookmarkEnd w:id="34"/>
    <w:p w:rsidR="00000000" w:rsidRDefault="00D64E0A"/>
    <w:p w:rsidR="00000000" w:rsidRDefault="00D64E0A">
      <w:bookmarkStart w:id="35" w:name="sub_14"/>
      <w:r>
        <w:rPr>
          <w:rStyle w:val="a3"/>
        </w:rPr>
        <w:t>Статья 14</w:t>
      </w:r>
      <w:r>
        <w:t>. Организация обучения на дому и в медицинских организациях</w:t>
      </w:r>
    </w:p>
    <w:p w:rsidR="00000000" w:rsidRDefault="00D64E0A">
      <w:bookmarkStart w:id="36" w:name="sub_141"/>
      <w:bookmarkEnd w:id="35"/>
      <w:r>
        <w:t xml:space="preserve">1. </w:t>
      </w:r>
      <w:proofErr w:type="gramStart"/>
      <w:r>
        <w:t>Орган исполнительной власти Республики Мордовия, осуществляющий государственное управление в сфере образования, устанавливает порядок оформления отношений государс</w:t>
      </w:r>
      <w:r>
        <w:t>твенной и муниципальной образовательной организации с обучающимися и (или) их родителями (законными представителями), нуждающимися в длительном лечении, детьми-инвалидами, которые по состоянию здоровья не могут посещать образовательные организации, осущест</w:t>
      </w:r>
      <w:r>
        <w:t>вляющие обучение по образовательным программам начального общего, основного общего и среднего общего образования, в части организации обучения по</w:t>
      </w:r>
      <w:proofErr w:type="gramEnd"/>
      <w:r>
        <w:t xml:space="preserve"> основным общеобразовательным программам на дому или в медицинских организациях.</w:t>
      </w:r>
    </w:p>
    <w:p w:rsidR="00000000" w:rsidRDefault="00D64E0A">
      <w:bookmarkStart w:id="37" w:name="sub_142"/>
      <w:bookmarkEnd w:id="36"/>
      <w:r>
        <w:t>2. Указанный пор</w:t>
      </w:r>
      <w:r>
        <w:t xml:space="preserve">ядок должен гарантировать доступность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для всех обучающихся, нуждающихся в длительном лечении, а также детей-инвалидов, проживающих на территории Республики Мордовия.</w:t>
      </w:r>
    </w:p>
    <w:bookmarkEnd w:id="37"/>
    <w:p w:rsidR="00000000" w:rsidRDefault="00D64E0A"/>
    <w:p w:rsidR="00000000" w:rsidRDefault="00D64E0A">
      <w:pPr>
        <w:pStyle w:val="af2"/>
      </w:pPr>
      <w:bookmarkStart w:id="38" w:name="sub_15"/>
      <w:r>
        <w:rPr>
          <w:rStyle w:val="a3"/>
        </w:rPr>
        <w:t>Статья 15.</w:t>
      </w:r>
      <w:r>
        <w:t xml:space="preserve"> Меры социальной поддержки работников государственных и муниципальных образовательных организаций</w:t>
      </w:r>
    </w:p>
    <w:p w:rsidR="00000000" w:rsidRDefault="00D64E0A">
      <w:bookmarkStart w:id="39" w:name="sub_151"/>
      <w:bookmarkEnd w:id="38"/>
      <w:r>
        <w:lastRenderedPageBreak/>
        <w:t>1. Педагогические работники, проживающие и работающие в сельских населенных пунктах, рабочих поселках (поселках городско</w:t>
      </w:r>
      <w:r>
        <w:t>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государст</w:t>
      </w:r>
      <w:r>
        <w:t xml:space="preserve">венных и муниципальных образовательных организаций, устанавливаются </w:t>
      </w:r>
      <w:hyperlink r:id="rId11" w:history="1">
        <w:r>
          <w:rPr>
            <w:rStyle w:val="a4"/>
          </w:rPr>
          <w:t>Законом</w:t>
        </w:r>
      </w:hyperlink>
      <w:r>
        <w:t xml:space="preserve"> Республики Мордовия от 28 декабря 2004 года N 102-З "О мерах социальной поддержки отдельных категорий населения, проживающего в Республике Мордов</w:t>
      </w:r>
      <w:r>
        <w:t>ия".</w:t>
      </w:r>
    </w:p>
    <w:p w:rsidR="00000000" w:rsidRDefault="00D64E0A">
      <w:bookmarkStart w:id="40" w:name="sub_152"/>
      <w:bookmarkEnd w:id="39"/>
      <w:r>
        <w:t>2. Педагогическим работ</w:t>
      </w:r>
      <w:r>
        <w:t>никам, участвующим по решению органа исполнительной власти Республики Мордовия,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</w:t>
      </w:r>
      <w:r>
        <w:t>едения единого государственного экзамена, выплачивается компенсация за работу по подготовке и проведению единого государственного экзамена.</w:t>
      </w:r>
    </w:p>
    <w:bookmarkEnd w:id="40"/>
    <w:p w:rsidR="00000000" w:rsidRDefault="00D64E0A">
      <w:r>
        <w:t>Порядок и размер выплаты компенсации за работу по подготовке и проведению единого государственного экзамена п</w:t>
      </w:r>
      <w:r>
        <w:t>едагогическим работникам устанавливаются Правительством Республики Мордовия.</w:t>
      </w:r>
    </w:p>
    <w:p w:rsidR="00000000" w:rsidRDefault="00D64E0A"/>
    <w:p w:rsidR="00000000" w:rsidRDefault="00D64E0A">
      <w:pPr>
        <w:pStyle w:val="af2"/>
      </w:pPr>
      <w:bookmarkStart w:id="41" w:name="sub_16"/>
      <w:r>
        <w:rPr>
          <w:rStyle w:val="a3"/>
        </w:rPr>
        <w:t>Статья 16</w:t>
      </w:r>
      <w:r>
        <w:t>. Порядок вступления в силу настоящего Закона</w:t>
      </w:r>
    </w:p>
    <w:bookmarkEnd w:id="41"/>
    <w:p w:rsidR="00000000" w:rsidRDefault="00D64E0A">
      <w:r>
        <w:t>Настоящий Закон вступает в силу с 1 сентября 2013 года, за исключением положений, для которых настоящей статьей</w:t>
      </w:r>
      <w:r>
        <w:t xml:space="preserve"> установлены иные сроки вступления их в силу.</w:t>
      </w:r>
    </w:p>
    <w:bookmarkStart w:id="42" w:name="sub_162"/>
    <w:p w:rsidR="00000000" w:rsidRDefault="00D64E0A">
      <w:r>
        <w:fldChar w:fldCharType="begin"/>
      </w:r>
      <w:r>
        <w:instrText>HYPERLINK \l "sub_62"</w:instrText>
      </w:r>
      <w:r>
        <w:fldChar w:fldCharType="separate"/>
      </w:r>
      <w:r>
        <w:rPr>
          <w:rStyle w:val="a4"/>
        </w:rPr>
        <w:t>Подпункты 2</w:t>
      </w:r>
      <w:r>
        <w:fldChar w:fldCharType="end"/>
      </w:r>
      <w:r>
        <w:t xml:space="preserve"> и </w:t>
      </w:r>
      <w:hyperlink w:anchor="sub_63" w:history="1">
        <w:r>
          <w:rPr>
            <w:rStyle w:val="a4"/>
          </w:rPr>
          <w:t>3 статьи 6</w:t>
        </w:r>
      </w:hyperlink>
      <w:r>
        <w:t xml:space="preserve"> настоящего Закона вступают в силу с 1 января 2014 года.</w:t>
      </w:r>
    </w:p>
    <w:bookmarkEnd w:id="42"/>
    <w:p w:rsidR="00000000" w:rsidRDefault="00D64E0A"/>
    <w:p w:rsidR="00000000" w:rsidRDefault="00D64E0A">
      <w:pPr>
        <w:pStyle w:val="af2"/>
      </w:pPr>
      <w:bookmarkStart w:id="43" w:name="sub_17"/>
      <w:r>
        <w:rPr>
          <w:rStyle w:val="a3"/>
        </w:rPr>
        <w:t>Статья 17</w:t>
      </w:r>
      <w:r>
        <w:t xml:space="preserve">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</w:t>
      </w:r>
      <w:r>
        <w:t>ных актов</w:t>
      </w:r>
    </w:p>
    <w:bookmarkEnd w:id="43"/>
    <w:p w:rsidR="00000000" w:rsidRDefault="00D64E0A">
      <w:r>
        <w:t>Со дня вступления в силу настоящего Закона признать утратившими силу:</w:t>
      </w:r>
    </w:p>
    <w:bookmarkStart w:id="44" w:name="sub_1701"/>
    <w:p w:rsidR="00000000" w:rsidRDefault="00D64E0A">
      <w:r>
        <w:fldChar w:fldCharType="begin"/>
      </w:r>
      <w:r>
        <w:instrText>HYPERLINK "garantF1://8804478.0"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30 ноября 1998 года N 48-З "Об образовании в Республике Мордовия" (Известия Мордовии, 3 декабря 19</w:t>
      </w:r>
      <w:r>
        <w:t>98 года, N 222);</w:t>
      </w:r>
    </w:p>
    <w:bookmarkStart w:id="45" w:name="sub_1702"/>
    <w:bookmarkEnd w:id="44"/>
    <w:p w:rsidR="00000000" w:rsidRDefault="00D64E0A">
      <w:r>
        <w:fldChar w:fldCharType="begin"/>
      </w:r>
      <w:r>
        <w:instrText>HYPERLINK "garantF1://8813763.10011"</w:instrText>
      </w:r>
      <w:r>
        <w:fldChar w:fldCharType="separate"/>
      </w:r>
      <w:r>
        <w:rPr>
          <w:rStyle w:val="a4"/>
        </w:rPr>
        <w:t>подпункты 1</w:t>
      </w:r>
      <w:r>
        <w:fldChar w:fldCharType="end"/>
      </w:r>
      <w:r>
        <w:t xml:space="preserve">, </w:t>
      </w:r>
      <w:hyperlink r:id="rId12" w:history="1">
        <w:r>
          <w:rPr>
            <w:rStyle w:val="a4"/>
          </w:rPr>
          <w:t>4 пункта 1 статьи 10</w:t>
        </w:r>
      </w:hyperlink>
      <w:r>
        <w:t xml:space="preserve"> Закона Республики Мордовия от 28 декабря 2004 года N 102-З "О мерах социальной поддержки отдельных категорий на</w:t>
      </w:r>
      <w:r>
        <w:t>селения, проживающего в Республике Мордовия" (Известия Мордовии, 30 декабря 2004 года, N 198-21);</w:t>
      </w:r>
    </w:p>
    <w:bookmarkStart w:id="46" w:name="sub_1703"/>
    <w:bookmarkEnd w:id="45"/>
    <w:p w:rsidR="00000000" w:rsidRDefault="00D64E0A">
      <w:r>
        <w:fldChar w:fldCharType="begin"/>
      </w:r>
      <w:r>
        <w:instrText>HYPERLINK "garantF1://8814729.0"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26 мая 2005 года N 44-З "О внесении изменений в Закон Республики Мордовия "Об </w:t>
      </w:r>
      <w:r>
        <w:t>образовании в Республике Мордовия" (Известия Мордовии, 3 июня 2005 года, N 78-10);</w:t>
      </w:r>
    </w:p>
    <w:bookmarkStart w:id="47" w:name="sub_1704"/>
    <w:bookmarkEnd w:id="46"/>
    <w:p w:rsidR="00000000" w:rsidRDefault="00D64E0A">
      <w:r>
        <w:fldChar w:fldCharType="begin"/>
      </w:r>
      <w:r>
        <w:instrText>HYPERLINK "garantF1://8816900.0"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5 октября 2006 года N 55-З "О внесении изменений в статьи 8 и 11 Закона Республики Мордовия "</w:t>
      </w:r>
      <w:r>
        <w:t>Об образовании в Республике Мордовия" (Известия Мордовии, 6 октября 2006 года, N 150-31);</w:t>
      </w:r>
    </w:p>
    <w:bookmarkStart w:id="48" w:name="sub_1705"/>
    <w:bookmarkEnd w:id="47"/>
    <w:p w:rsidR="00000000" w:rsidRDefault="00D64E0A">
      <w:r>
        <w:fldChar w:fldCharType="begin"/>
      </w:r>
      <w:r>
        <w:instrText>HYPERLINK "garantF1://8818587.0"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 декабря 2006 года N 74-З "О внесении изменений в Закон Республики Мордовия "Об образ</w:t>
      </w:r>
      <w:r>
        <w:t>овании в Республике Мордовия" (Известия Мордовии, 5 декабря 2006 года, N 182-37);</w:t>
      </w:r>
    </w:p>
    <w:bookmarkStart w:id="49" w:name="sub_1706"/>
    <w:bookmarkEnd w:id="48"/>
    <w:p w:rsidR="00000000" w:rsidRDefault="00D64E0A">
      <w:r>
        <w:fldChar w:fldCharType="begin"/>
      </w:r>
      <w:r>
        <w:instrText>HYPERLINK "garantF1://8818917.0"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3 мая 2007 года N 44-З "О внесении изменений в статью 8 Закона Республики Мордовия "Об образов</w:t>
      </w:r>
      <w:r>
        <w:t>ании в Республике Мордовия" (Известия Мордовии, 8 мая 2007 года, N 66-14);</w:t>
      </w:r>
    </w:p>
    <w:bookmarkStart w:id="50" w:name="sub_1707"/>
    <w:bookmarkEnd w:id="49"/>
    <w:p w:rsidR="00000000" w:rsidRDefault="00D64E0A">
      <w:r>
        <w:fldChar w:fldCharType="begin"/>
      </w:r>
      <w:r>
        <w:instrText>HYPERLINK "garantF1://8819928.0"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13 сентября 2007 года N </w:t>
      </w:r>
      <w:r>
        <w:t>85-З "О внесении изменений в Закон Республики Мордовия "Об образовании в Республике Мордовия" (Известия Мордовии, 14 сентября 2007 года, N 140-28);</w:t>
      </w:r>
    </w:p>
    <w:bookmarkStart w:id="51" w:name="sub_1708"/>
    <w:bookmarkEnd w:id="50"/>
    <w:p w:rsidR="00000000" w:rsidRDefault="00D64E0A">
      <w:r>
        <w:fldChar w:fldCharType="begin"/>
      </w:r>
      <w:r>
        <w:instrText>HYPERLINK "garantF1://8820791.0"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20 декабря 2007 года N 106-З</w:t>
      </w:r>
      <w:r>
        <w:t xml:space="preserve"> "О внесении изменений в статьи 8 и 16 Закона Республики Мордовия "Об образовании в Республике </w:t>
      </w:r>
      <w:r>
        <w:lastRenderedPageBreak/>
        <w:t>Мордовия" (Известия Мордовии, 21 декабря 2007 года, N 195-42);</w:t>
      </w:r>
    </w:p>
    <w:bookmarkStart w:id="52" w:name="sub_1709"/>
    <w:bookmarkEnd w:id="51"/>
    <w:p w:rsidR="00000000" w:rsidRDefault="00D64E0A">
      <w:r>
        <w:fldChar w:fldCharType="begin"/>
      </w:r>
      <w:r>
        <w:instrText>HYPERLINK "garantF1://8822004.0"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20 мая 2008 года N</w:t>
      </w:r>
      <w:r>
        <w:t> 28-З "О внесении изменений в Закон Республики Мордовия "Об образовании в Республике Мордовия" (Известия Мордовии, 22 мая 2008 года, N 74-14);</w:t>
      </w:r>
    </w:p>
    <w:bookmarkStart w:id="53" w:name="sub_1710"/>
    <w:bookmarkEnd w:id="52"/>
    <w:p w:rsidR="00000000" w:rsidRDefault="00D64E0A">
      <w:r>
        <w:fldChar w:fldCharType="begin"/>
      </w:r>
      <w:r>
        <w:instrText>HYPERLINK "garantF1://8824164.0"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18 декабря 2008 года N 135-З "О в</w:t>
      </w:r>
      <w:r>
        <w:t>несении изменений в статью 14 Закона Республики Мордовия "Об образовании в Республике Мордовия" (Известия Мордовии, 19 декабря 2008 года, N 193-37);</w:t>
      </w:r>
    </w:p>
    <w:bookmarkStart w:id="54" w:name="sub_1711"/>
    <w:bookmarkEnd w:id="53"/>
    <w:p w:rsidR="00000000" w:rsidRDefault="00D64E0A">
      <w:r>
        <w:fldChar w:fldCharType="begin"/>
      </w:r>
      <w:r>
        <w:instrText>HYPERLINK "garantF1://8825983.0"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12 марта 2009 года N 21-З "</w:t>
      </w:r>
      <w:r>
        <w:t>О внесении изменений в статьи 8 и 14 Закона Республики Мордовия "Об образовании в Республике Мордовия" (Известия Мордовии, 13 марта 2009 года, N 35-7);</w:t>
      </w:r>
    </w:p>
    <w:bookmarkStart w:id="55" w:name="sub_1712"/>
    <w:bookmarkEnd w:id="54"/>
    <w:p w:rsidR="00000000" w:rsidRDefault="00D64E0A">
      <w:r>
        <w:fldChar w:fldCharType="begin"/>
      </w:r>
      <w:r>
        <w:instrText>HYPERLINK "garantF1://8833819.0"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12 марта 2010 года N 3-З</w:t>
      </w:r>
      <w:r>
        <w:t xml:space="preserve"> "О внесении изменения в статью 3 Закона Республики Мордовия "Об образовании в Республике Мордовия" (Известия Мордовии, 16 марта 2010 года, N 36-10);</w:t>
      </w:r>
    </w:p>
    <w:bookmarkStart w:id="56" w:name="sub_1713"/>
    <w:bookmarkEnd w:id="55"/>
    <w:p w:rsidR="00000000" w:rsidRDefault="00D64E0A">
      <w:r>
        <w:fldChar w:fldCharType="begin"/>
      </w:r>
      <w:r>
        <w:instrText>HYPERLINK "garantF1://8841636.0"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18 октября 2010 года N 82-</w:t>
      </w:r>
      <w:r>
        <w:t>З "О внесении изменения в статью 3 Закона Республики Мордовия "Об образовании в Республике Мордовия" (Известия Мордовии, 21 октября 2010 года, N 159-49);</w:t>
      </w:r>
    </w:p>
    <w:bookmarkStart w:id="57" w:name="sub_1714"/>
    <w:bookmarkEnd w:id="56"/>
    <w:p w:rsidR="00000000" w:rsidRDefault="00D64E0A">
      <w:r>
        <w:fldChar w:fldCharType="begin"/>
      </w:r>
      <w:r>
        <w:instrText>HYPERLINK "garantF1://8852515.0"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15 марта 2011 года N 5</w:t>
      </w:r>
      <w:r>
        <w:t>-З "О внесении изменения в статью 8 Закона Республики Мордовия "Об образовании в Республике Мордовия" (Известия Мордовии, 16 марта 2011 года, N 36-11);</w:t>
      </w:r>
    </w:p>
    <w:bookmarkStart w:id="58" w:name="sub_1715"/>
    <w:bookmarkEnd w:id="57"/>
    <w:p w:rsidR="00000000" w:rsidRDefault="00D64E0A">
      <w:r>
        <w:fldChar w:fldCharType="begin"/>
      </w:r>
      <w:r>
        <w:instrText>HYPERLINK "garantF1://8859660.0"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14 июня 2011 года N 32-З</w:t>
      </w:r>
      <w:r>
        <w:t xml:space="preserve"> "О внесении изменений в статью 8 Закона Республики Мордовия "Об образовании в Республике Мордовия" (Известия Мордовии, 16 июня 2011 года, N 87-29);</w:t>
      </w:r>
    </w:p>
    <w:bookmarkStart w:id="59" w:name="sub_1716"/>
    <w:bookmarkEnd w:id="58"/>
    <w:p w:rsidR="00000000" w:rsidRDefault="00D64E0A">
      <w:r>
        <w:fldChar w:fldCharType="begin"/>
      </w:r>
      <w:r>
        <w:instrText>HYPERLINK "garantF1://8866414.0"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7 сентября 2011 года N 53-З</w:t>
      </w:r>
      <w:r>
        <w:t xml:space="preserve"> "О внесении изменений в статью 8 Закона Республики Мордовия "Об образовании в Республике Мордовия" (Известия Мордовии, 8 сентября 2011 года, N 135-47);</w:t>
      </w:r>
    </w:p>
    <w:bookmarkStart w:id="60" w:name="sub_1717"/>
    <w:bookmarkEnd w:id="59"/>
    <w:p w:rsidR="00000000" w:rsidRDefault="00D64E0A">
      <w:r>
        <w:fldChar w:fldCharType="begin"/>
      </w:r>
      <w:r>
        <w:instrText>HYPERLINK "garantF1://8869632.0"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18 октября 2011 года N </w:t>
      </w:r>
      <w:r>
        <w:t>67-З "О внесении изменения в статью 14 Закона Республики Мордовия "Об образовании в Республике Мордовия" (Известия Мордовии, 20 октября 2011 года, N 159-57);</w:t>
      </w:r>
    </w:p>
    <w:bookmarkStart w:id="61" w:name="sub_1718"/>
    <w:bookmarkEnd w:id="60"/>
    <w:p w:rsidR="00000000" w:rsidRDefault="00D64E0A">
      <w:r>
        <w:fldChar w:fldCharType="begin"/>
      </w:r>
      <w:r>
        <w:instrText>HYPERLINK "garantF1://8876279.0"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28 декабря 2011 го</w:t>
      </w:r>
      <w:r>
        <w:t>да N 88-З "О внесении изменений в Закон Республики Мордовия "Об образовании в Республике Мордовия" (Известия Мордовии, 30 декабря 2011 года, N 199-69);</w:t>
      </w:r>
    </w:p>
    <w:bookmarkStart w:id="62" w:name="sub_1719"/>
    <w:bookmarkEnd w:id="61"/>
    <w:p w:rsidR="00000000" w:rsidRDefault="00D64E0A">
      <w:r>
        <w:fldChar w:fldCharType="begin"/>
      </w:r>
      <w:r>
        <w:instrText>HYPERLINK "garantF1://8990302.0"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Республики Мордовия от 26 марта 2013 года N 25-</w:t>
      </w:r>
      <w:r>
        <w:t>З "О внесении изменения в статью 8 Закона Республики Мордовия "Об образовании в Республике Мордовия" (Известия Мордовии, 27 марта 2013 года, N 44-15).</w:t>
      </w:r>
    </w:p>
    <w:bookmarkEnd w:id="62"/>
    <w:p w:rsidR="00000000" w:rsidRDefault="00D64E0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E0A">
            <w:pPr>
              <w:pStyle w:val="afff"/>
            </w:pPr>
            <w: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E0A">
            <w:pPr>
              <w:pStyle w:val="aff6"/>
              <w:jc w:val="right"/>
            </w:pPr>
            <w:r>
              <w:t>В.Д. Волков</w:t>
            </w:r>
          </w:p>
        </w:tc>
      </w:tr>
    </w:tbl>
    <w:p w:rsidR="00000000" w:rsidRDefault="00D64E0A"/>
    <w:p w:rsidR="00000000" w:rsidRDefault="00D64E0A">
      <w:pPr>
        <w:pStyle w:val="afff"/>
      </w:pPr>
      <w:r>
        <w:t>г. Саранск</w:t>
      </w:r>
    </w:p>
    <w:p w:rsidR="00000000" w:rsidRDefault="00D64E0A">
      <w:pPr>
        <w:pStyle w:val="afff"/>
      </w:pPr>
      <w:r>
        <w:t>8 августа 2013 года</w:t>
      </w:r>
    </w:p>
    <w:p w:rsidR="00000000" w:rsidRDefault="00D64E0A">
      <w:pPr>
        <w:pStyle w:val="afff"/>
      </w:pPr>
      <w:r>
        <w:t>N 53-З</w:t>
      </w:r>
    </w:p>
    <w:p w:rsidR="00D64E0A" w:rsidRDefault="00D64E0A"/>
    <w:sectPr w:rsidR="00D64E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42EA"/>
    <w:rsid w:val="003642EA"/>
    <w:rsid w:val="00D6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7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19" TargetMode="External"/><Relationship Id="rId12" Type="http://schemas.openxmlformats.org/officeDocument/2006/relationships/hyperlink" Target="garantF1://8813763.10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03610.0" TargetMode="External"/><Relationship Id="rId11" Type="http://schemas.openxmlformats.org/officeDocument/2006/relationships/hyperlink" Target="garantF1://8813763.0" TargetMode="External"/><Relationship Id="rId5" Type="http://schemas.openxmlformats.org/officeDocument/2006/relationships/hyperlink" Target="garantF1://70191362.0" TargetMode="External"/><Relationship Id="rId10" Type="http://schemas.openxmlformats.org/officeDocument/2006/relationships/hyperlink" Target="garantF1://70191362.88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70191362.108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4765</Words>
  <Characters>27165</Characters>
  <Application>Microsoft Office Word</Application>
  <DocSecurity>0</DocSecurity>
  <Lines>226</Lines>
  <Paragraphs>63</Paragraphs>
  <ScaleCrop>false</ScaleCrop>
  <Company>НПП "Гарант-Сервис"</Company>
  <LinksUpToDate>false</LinksUpToDate>
  <CharactersWithSpaces>31867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petrov</cp:lastModifiedBy>
  <cp:revision>2</cp:revision>
  <dcterms:created xsi:type="dcterms:W3CDTF">2014-01-29T13:13:00Z</dcterms:created>
  <dcterms:modified xsi:type="dcterms:W3CDTF">2014-01-29T13:13:00Z</dcterms:modified>
</cp:coreProperties>
</file>