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0950A6">
        <w:rPr>
          <w:b/>
          <w:szCs w:val="16"/>
        </w:rPr>
        <w:t xml:space="preserve"> проведенных в ноябре</w:t>
      </w:r>
      <w:r>
        <w:rPr>
          <w:b/>
          <w:szCs w:val="16"/>
        </w:rPr>
        <w:t xml:space="preserve"> 2018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96"/>
        <w:gridCol w:w="3356"/>
        <w:gridCol w:w="2110"/>
        <w:gridCol w:w="3136"/>
        <w:gridCol w:w="1602"/>
      </w:tblGrid>
      <w:tr w:rsidR="00002D4B" w:rsidTr="003C3436">
        <w:tc>
          <w:tcPr>
            <w:tcW w:w="560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796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356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11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3136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160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002D4B" w:rsidRPr="00E225FD" w:rsidTr="003C3436">
        <w:tc>
          <w:tcPr>
            <w:tcW w:w="560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1</w:t>
            </w:r>
          </w:p>
        </w:tc>
        <w:tc>
          <w:tcPr>
            <w:tcW w:w="3796" w:type="dxa"/>
          </w:tcPr>
          <w:p w:rsidR="00002D4B" w:rsidRPr="00E225FD" w:rsidRDefault="001A4AF1" w:rsidP="00E225FD">
            <w:pPr>
              <w:rPr>
                <w:b/>
              </w:rPr>
            </w:pPr>
            <w:r w:rsidRPr="001A4AF1">
              <w:rPr>
                <w:b/>
              </w:rPr>
              <w:t>МУНИЦИПАЛЬНОЕ ОБЩЕОБРАЗОВАТЕЛЬНОЕ БЮДЖЕТНОЕ УЧРЕЖДЕНИЕ "РОЖДЕСТВЕНСКАЯ СРЕДНЯЯ ОБЩЕОБРАЗОВАТЕЛЬНАЯ ШКОЛА" ИЧАЛКОВСКОГО МУНИЦИПАЛЬНОГО РАЙОНА РЕСПУБЛИКИ МОРДОВИЯ</w:t>
            </w:r>
          </w:p>
        </w:tc>
        <w:tc>
          <w:tcPr>
            <w:tcW w:w="3356" w:type="dxa"/>
          </w:tcPr>
          <w:p w:rsidR="00002D4B" w:rsidRPr="00E225FD" w:rsidRDefault="002A544C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A03279" w:rsidP="00E225FD">
            <w:pPr>
              <w:rPr>
                <w:b/>
              </w:rPr>
            </w:pPr>
            <w:r w:rsidRPr="00A03279">
              <w:rPr>
                <w:b/>
              </w:rPr>
              <w:t>государственный надзор в сфере образования, государственный контроль качества образования, Федеральный закон от 29 декабря 2012 г. 273-ФЗ "Об образовании в Российской Федерации"</w:t>
            </w:r>
          </w:p>
        </w:tc>
        <w:tc>
          <w:tcPr>
            <w:tcW w:w="3136" w:type="dxa"/>
          </w:tcPr>
          <w:p w:rsidR="009B7F14" w:rsidRPr="009B7F14" w:rsidRDefault="009B7F14" w:rsidP="009B7F14">
            <w:pPr>
              <w:rPr>
                <w:b/>
              </w:rPr>
            </w:pPr>
            <w:r w:rsidRPr="009B7F14">
              <w:rPr>
                <w:b/>
              </w:rPr>
              <w:t>1. В нарушение пункта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 в книгах регистрации выданных документов об основном общем и среднем общем образовании отсутствует подпись уполномоченного лица, выдавшего аттестат (дубликат аттестата, дубликат приложения к аттестату); списки обучающихся внесены не в алфавитном порядке, номера  бланков аттестатов внесены  не  по возрастанию.</w:t>
            </w:r>
          </w:p>
          <w:p w:rsidR="009B7F14" w:rsidRPr="009B7F14" w:rsidRDefault="009B7F14" w:rsidP="009B7F14">
            <w:pPr>
              <w:rPr>
                <w:b/>
              </w:rPr>
            </w:pPr>
            <w:r w:rsidRPr="009B7F14">
              <w:rPr>
                <w:b/>
              </w:rPr>
              <w:lastRenderedPageBreak/>
              <w:t>2. В нарушение пункта 7 части 3 статьи 28 Федерального закона от 29 декабря 2012 года № 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9B7F14" w:rsidRPr="009B7F14" w:rsidRDefault="009B7F14" w:rsidP="009B7F14">
            <w:pPr>
              <w:rPr>
                <w:b/>
              </w:rPr>
            </w:pPr>
            <w:r w:rsidRPr="009B7F14">
              <w:rPr>
                <w:b/>
              </w:rPr>
              <w:t xml:space="preserve">3. В нарушение части 13 статьи 60 Федерального закона от 29 декабря 2012 года                       № 273-Ф3 «Об образовании в Российской Федерации», пунктов 2, 4 Порядка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 утвержденного  приказом </w:t>
            </w:r>
            <w:r w:rsidRPr="009B7F14">
              <w:rPr>
                <w:b/>
              </w:rPr>
              <w:lastRenderedPageBreak/>
              <w:t>Министерства образования и науки РФ от 14 октября 2013 г. № 1145  выпускнику Семенову Вадиму Александровичу, не имеющему основного общего и среднего общего образования и обучавшемуся по адаптированной основной общеобразовательной программе, не выдано свидетельство об обучении; в образовательной организации  не ведется книга регистрации выдачи свидетельств об обучении на бумажном носителе и (или) в электронном виде.</w:t>
            </w:r>
          </w:p>
          <w:p w:rsidR="009B7F14" w:rsidRPr="009B7F14" w:rsidRDefault="009B7F14" w:rsidP="009B7F14">
            <w:pPr>
              <w:rPr>
                <w:b/>
              </w:rPr>
            </w:pPr>
            <w:r w:rsidRPr="009B7F14">
              <w:rPr>
                <w:b/>
              </w:rPr>
              <w:t xml:space="preserve">4.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</w:t>
            </w:r>
            <w:r w:rsidRPr="009B7F14">
              <w:rPr>
                <w:b/>
              </w:rPr>
              <w:lastRenderedPageBreak/>
              <w:t xml:space="preserve">Российской Федерации от 22 января 2014 года № 32 в заявлении о приеме ребенка </w:t>
            </w:r>
            <w:proofErr w:type="gramStart"/>
            <w:r w:rsidRPr="009B7F14">
              <w:rPr>
                <w:b/>
              </w:rPr>
              <w:t>в первый класс</w:t>
            </w:r>
            <w:proofErr w:type="gramEnd"/>
            <w:r w:rsidRPr="009B7F14">
              <w:rPr>
                <w:b/>
              </w:rPr>
              <w:t xml:space="preserve"> отсутствуют сведения о месте рождения ребенка.</w:t>
            </w:r>
          </w:p>
          <w:p w:rsidR="009B7F14" w:rsidRPr="009B7F14" w:rsidRDefault="009B7F14" w:rsidP="009B7F14">
            <w:pPr>
              <w:rPr>
                <w:b/>
              </w:rPr>
            </w:pPr>
            <w:r w:rsidRPr="009B7F14">
              <w:rPr>
                <w:b/>
              </w:rPr>
              <w:t xml:space="preserve">5. В нарушение части 5 статьи 91 Федерального закона    от 29 декабря 2012 года         № 273-Ф3 «Об образовании в Российской Федерации» не переоформлена лицензия на осуществление образовательной деятельности в связи с прекращением деятельности по адресу места ее осуществления, указанному в приложении к лицензии: 431658 Республика Мордовия, </w:t>
            </w:r>
            <w:proofErr w:type="spellStart"/>
            <w:r w:rsidRPr="009B7F14">
              <w:rPr>
                <w:b/>
              </w:rPr>
              <w:t>Ичалковский</w:t>
            </w:r>
            <w:proofErr w:type="spellEnd"/>
            <w:r w:rsidRPr="009B7F14">
              <w:rPr>
                <w:b/>
              </w:rPr>
              <w:t xml:space="preserve"> район, </w:t>
            </w:r>
            <w:proofErr w:type="spellStart"/>
            <w:r w:rsidRPr="009B7F14">
              <w:rPr>
                <w:b/>
              </w:rPr>
              <w:t>с.Рождествено</w:t>
            </w:r>
            <w:proofErr w:type="spellEnd"/>
            <w:r w:rsidRPr="009B7F14">
              <w:rPr>
                <w:b/>
              </w:rPr>
              <w:t xml:space="preserve">, </w:t>
            </w:r>
            <w:proofErr w:type="spellStart"/>
            <w:r w:rsidRPr="009B7F14">
              <w:rPr>
                <w:b/>
              </w:rPr>
              <w:t>ул.Первомайская</w:t>
            </w:r>
            <w:proofErr w:type="spellEnd"/>
            <w:r w:rsidRPr="009B7F14">
              <w:rPr>
                <w:b/>
              </w:rPr>
              <w:t>, д.139.</w:t>
            </w:r>
          </w:p>
          <w:p w:rsidR="009B7F14" w:rsidRPr="009B7F14" w:rsidRDefault="009B7F14" w:rsidP="009B7F14">
            <w:pPr>
              <w:rPr>
                <w:b/>
              </w:rPr>
            </w:pPr>
            <w:r w:rsidRPr="009B7F14">
              <w:rPr>
                <w:b/>
              </w:rPr>
              <w:t xml:space="preserve">6. В нарушение пункта 14 Порядка приема граждан на обучение по образовательным программам начального общего, основного общего и среднего общего </w:t>
            </w:r>
            <w:r w:rsidRPr="009B7F14">
              <w:rPr>
                <w:b/>
              </w:rPr>
              <w:lastRenderedPageBreak/>
              <w:t>образования, утвержденного приказом Министерства образования и науки Российской Федерации от 22 января 2014 года № 32 не соблюдены сроки издания приказа о зачислении детей в 1 класс (более 7 рабочих дней после приема документов о зачислении в 1 класс).</w:t>
            </w:r>
          </w:p>
          <w:p w:rsidR="00002D4B" w:rsidRPr="00E225FD" w:rsidRDefault="009B7F14" w:rsidP="009B7F14">
            <w:pPr>
              <w:rPr>
                <w:b/>
              </w:rPr>
            </w:pPr>
            <w:r w:rsidRPr="009B7F14">
              <w:rPr>
                <w:b/>
              </w:rPr>
              <w:t xml:space="preserve">7. В нарушение пункта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  от 09 ноября 2015 года № 1309 в состав комиссии по проведению обследования и паспортизации объекта и предоставляемых на нем услуг не включены представители общественных </w:t>
            </w:r>
            <w:r w:rsidRPr="009B7F14">
              <w:rPr>
                <w:b/>
              </w:rPr>
              <w:lastRenderedPageBreak/>
              <w:t>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</w:tc>
        <w:tc>
          <w:tcPr>
            <w:tcW w:w="1602" w:type="dxa"/>
          </w:tcPr>
          <w:p w:rsidR="00D54D29" w:rsidRPr="00E225FD" w:rsidRDefault="00D54D29" w:rsidP="00D54D29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предписание     </w:t>
            </w:r>
          </w:p>
          <w:p w:rsidR="00002D4B" w:rsidRPr="00E225FD" w:rsidRDefault="00002D4B" w:rsidP="00E225FD">
            <w:pPr>
              <w:rPr>
                <w:b/>
              </w:rPr>
            </w:pPr>
          </w:p>
        </w:tc>
      </w:tr>
      <w:tr w:rsidR="00002D4B" w:rsidRPr="00E225FD" w:rsidTr="003C3436">
        <w:tc>
          <w:tcPr>
            <w:tcW w:w="560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796" w:type="dxa"/>
          </w:tcPr>
          <w:p w:rsidR="00002D4B" w:rsidRPr="00E225FD" w:rsidRDefault="00B60738" w:rsidP="00E225FD">
            <w:pPr>
              <w:rPr>
                <w:b/>
              </w:rPr>
            </w:pPr>
            <w:r w:rsidRPr="00B60738">
              <w:rPr>
                <w:b/>
              </w:rPr>
              <w:t>МУНИЦИПАЛЬНОЕ БЮДЖЕТНОЕ УЧРЕЖДЕНИЕ ДОПОЛНИТЕЛЬНОГО ОБРАЗОВАНИЯ "ШКОЛА ИСКУССТВ ТОРБЕЕВСКОГО МУНИЦИПАЛЬНОГО РАЙОНА РЕСПУБЛИКИ МОРДОВИЯ"</w:t>
            </w:r>
          </w:p>
        </w:tc>
        <w:tc>
          <w:tcPr>
            <w:tcW w:w="3356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B60738" w:rsidP="00E225FD">
            <w:pPr>
              <w:rPr>
                <w:b/>
              </w:rPr>
            </w:pPr>
            <w:r w:rsidRPr="00B60738">
              <w:rPr>
                <w:b/>
              </w:rPr>
              <w:t>государственный надзор в сфере образования, Федеральный закон от 29 декабря 2012 г. 273-ФЗ Об образовании в Российской Федерации</w:t>
            </w:r>
          </w:p>
        </w:tc>
        <w:tc>
          <w:tcPr>
            <w:tcW w:w="3136" w:type="dxa"/>
          </w:tcPr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1.  Аттестация на соответствие занимаемой должности педагогических </w:t>
            </w:r>
            <w:proofErr w:type="gramStart"/>
            <w:r w:rsidRPr="00314197">
              <w:rPr>
                <w:b/>
              </w:rPr>
              <w:t>работников  проведена</w:t>
            </w:r>
            <w:proofErr w:type="gramEnd"/>
            <w:r w:rsidRPr="00314197">
              <w:rPr>
                <w:b/>
              </w:rPr>
              <w:t xml:space="preserve"> в нарушение пункта 9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№ 276, педагогический работник ознакомлен с графиком проведения аттестации и представлением менее чем 30 календарных дней,  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lastRenderedPageBreak/>
              <w:t xml:space="preserve">2. В нарушение  пункта 13 части 3 статьи 28 Федерального закона   от 29 декабря 2012 года  № 273- ФЗ «Об образовании в Российской Федерации»,  пункта 7 Порядка проведения </w:t>
            </w:r>
            <w:proofErr w:type="spellStart"/>
            <w:r w:rsidRPr="00314197">
              <w:rPr>
                <w:b/>
              </w:rPr>
              <w:t>самообследования</w:t>
            </w:r>
            <w:proofErr w:type="spellEnd"/>
            <w:r w:rsidRPr="00314197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образовательной организацией  проведено </w:t>
            </w:r>
            <w:proofErr w:type="spellStart"/>
            <w:r w:rsidRPr="00314197">
              <w:rPr>
                <w:b/>
              </w:rPr>
              <w:t>самообследование</w:t>
            </w:r>
            <w:proofErr w:type="spellEnd"/>
            <w:r w:rsidRPr="00314197">
              <w:rPr>
                <w:b/>
              </w:rPr>
              <w:t xml:space="preserve"> за учебный год, а также  отчет о </w:t>
            </w:r>
            <w:proofErr w:type="spellStart"/>
            <w:r w:rsidRPr="00314197">
              <w:rPr>
                <w:b/>
              </w:rPr>
              <w:t>самообследовании</w:t>
            </w:r>
            <w:proofErr w:type="spellEnd"/>
            <w:r w:rsidRPr="00314197">
              <w:rPr>
                <w:b/>
              </w:rPr>
              <w:t xml:space="preserve"> не содержит анализ показателей деятельности организации дополнительного образования, </w:t>
            </w:r>
            <w:proofErr w:type="spellStart"/>
            <w:r w:rsidRPr="00314197">
              <w:rPr>
                <w:b/>
              </w:rPr>
              <w:t>утановленных</w:t>
            </w:r>
            <w:proofErr w:type="spellEnd"/>
            <w:r w:rsidRPr="00314197">
              <w:rPr>
                <w:b/>
              </w:rPr>
              <w:t xml:space="preserve"> приказом Министерства образования и науки РФ от 10 декабря 2013 года № 1324.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3. В нарушение пункта 11 Порядка организации и </w:t>
            </w:r>
            <w:r w:rsidRPr="00314197">
              <w:rPr>
                <w:b/>
              </w:rPr>
              <w:lastRenderedPageBreak/>
              <w:t>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 августа 2013 года № 1008, образовательной организацией ежегодно не обновляются дополнительные общеобразовательные программы с учетом развития науки, техники, культуры, экономики, технологий и социальной сферы.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4. В нарушение пункта 16 части  1 статьи  34 Федерального закона   от 29 декабря 2012 года №  273-Ф3 «Об образовании в Российской Федерации», согласно которому академический отпуск предоставляется лицам, обучающимся по образовательным программам среднего </w:t>
            </w:r>
            <w:r w:rsidRPr="00314197">
              <w:rPr>
                <w:b/>
              </w:rPr>
              <w:lastRenderedPageBreak/>
              <w:t xml:space="preserve">профессионального или высшего образования (студентам (курсантам), аспирантам (адъюнктам), ординаторам и ассистентам-стажерам), однако приказами директора предоставлен академический отпуск ряду обучающихся  по дополнительным  общеобразовательным программам, а также в разделе 2 правил внутреннего распорядка для обучающихся, пунктами 3.7, 4.1 Положения о порядке перевода, отчисления и </w:t>
            </w:r>
            <w:proofErr w:type="spellStart"/>
            <w:r w:rsidRPr="00314197">
              <w:rPr>
                <w:b/>
              </w:rPr>
              <w:t>воссстановления</w:t>
            </w:r>
            <w:proofErr w:type="spellEnd"/>
            <w:r w:rsidRPr="00314197">
              <w:rPr>
                <w:b/>
              </w:rPr>
              <w:t xml:space="preserve"> обучающихся   предусмотрено предоставление академического отпуска и восстановление после него.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5. В нарушение статьи </w:t>
            </w:r>
            <w:proofErr w:type="gramStart"/>
            <w:r w:rsidRPr="00314197">
              <w:rPr>
                <w:b/>
              </w:rPr>
              <w:t>54  Федерального</w:t>
            </w:r>
            <w:proofErr w:type="gramEnd"/>
            <w:r w:rsidRPr="00314197">
              <w:rPr>
                <w:b/>
              </w:rPr>
              <w:t xml:space="preserve"> закона от 29 декабря 2012 года  № 273-Ф3                           «Об образовании в Российской Федерации» содержание заключенных договоров с </w:t>
            </w:r>
            <w:r w:rsidRPr="00314197">
              <w:rPr>
                <w:b/>
              </w:rPr>
              <w:lastRenderedPageBreak/>
              <w:t>родителями (законными представителями) обучающихся не соответствуют установленным требованиям, а именно, не указаны основные характеристики образования, в том числе наименование образовательной программы, срок освоения образовательной программы, форма обучения и др.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>6. В нарушение Федерального закона от 29.12.2012 г. № 273-ФЗ «Об образовании в Российской Федерации» (далее – Закон)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      - порядок создания, организации работы, принятия решений </w:t>
            </w:r>
            <w:r w:rsidRPr="00314197">
              <w:rPr>
                <w:b/>
              </w:rPr>
              <w:lastRenderedPageBreak/>
              <w:t>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(часть 6 статьи 45 Закона);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      -  виды и условия поощрения за успехи в учебной, физкультурной, спортивной, общественной, творческой, экспериментальной и инновационной деятельности (пункт 10.1 части 3 статьи 28 Закона).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      7. В нарушение </w:t>
            </w:r>
            <w:proofErr w:type="gramStart"/>
            <w:r w:rsidRPr="00314197">
              <w:rPr>
                <w:b/>
              </w:rPr>
              <w:t>пунктов  9</w:t>
            </w:r>
            <w:proofErr w:type="gramEnd"/>
            <w:r w:rsidRPr="00314197">
              <w:rPr>
                <w:b/>
              </w:rPr>
              <w:t xml:space="preserve">, 22 статьи 2 Федерального </w:t>
            </w:r>
            <w:proofErr w:type="spellStart"/>
            <w:r w:rsidRPr="00314197">
              <w:rPr>
                <w:b/>
              </w:rPr>
              <w:t>законаот</w:t>
            </w:r>
            <w:proofErr w:type="spellEnd"/>
            <w:r w:rsidRPr="00314197">
              <w:rPr>
                <w:b/>
              </w:rPr>
              <w:t xml:space="preserve"> 29 декабря 2012 года                            </w:t>
            </w:r>
            <w:r w:rsidRPr="00314197">
              <w:rPr>
                <w:b/>
              </w:rPr>
              <w:lastRenderedPageBreak/>
              <w:t>№ 273-Ф3 «Об образовании в Российской Федерации» дополнительные общеобразовательные общеразвивающие программы не содержат учебный календарный график, рабочие программы учебных предметов, дисциплин, модулей.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8. В нарушение статьи 61 Федерального </w:t>
            </w:r>
            <w:proofErr w:type="spellStart"/>
            <w:r w:rsidRPr="00314197">
              <w:rPr>
                <w:b/>
              </w:rPr>
              <w:t>законаот</w:t>
            </w:r>
            <w:proofErr w:type="spellEnd"/>
            <w:r w:rsidRPr="00314197">
              <w:rPr>
                <w:b/>
              </w:rPr>
              <w:t xml:space="preserve"> 29 декабря 2012 года № 273-Ф3                         </w:t>
            </w:r>
            <w:proofErr w:type="gramStart"/>
            <w:r w:rsidRPr="00314197">
              <w:rPr>
                <w:b/>
              </w:rPr>
              <w:t xml:space="preserve">   «</w:t>
            </w:r>
            <w:proofErr w:type="gramEnd"/>
            <w:r w:rsidRPr="00314197">
              <w:rPr>
                <w:b/>
              </w:rPr>
              <w:t>Об образовании в Российской Федерации»: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- в пункте 3.1 Положения о порядке перевода, отчисления и </w:t>
            </w:r>
            <w:proofErr w:type="spellStart"/>
            <w:r w:rsidRPr="00314197">
              <w:rPr>
                <w:b/>
              </w:rPr>
              <w:t>воссстановления</w:t>
            </w:r>
            <w:proofErr w:type="spellEnd"/>
            <w:r w:rsidRPr="00314197">
              <w:rPr>
                <w:b/>
              </w:rPr>
              <w:t xml:space="preserve"> обучающихся   неверно определены основания для отчисления обучающихся;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- досрочно прекращаются образовательные отношения в случае отчисления обучающихся за «систематические пропуски занятий без уважительных причин в </w:t>
            </w:r>
            <w:r w:rsidRPr="00314197">
              <w:rPr>
                <w:b/>
              </w:rPr>
              <w:lastRenderedPageBreak/>
              <w:t xml:space="preserve">течение учебной четверти», </w:t>
            </w:r>
            <w:proofErr w:type="gramStart"/>
            <w:r w:rsidRPr="00314197">
              <w:rPr>
                <w:b/>
              </w:rPr>
              <w:t>« не</w:t>
            </w:r>
            <w:proofErr w:type="gramEnd"/>
            <w:r w:rsidRPr="00314197">
              <w:rPr>
                <w:b/>
              </w:rPr>
              <w:t xml:space="preserve"> явку на начало учебного года», «нежелание учиться» и т.п.  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9. В нарушение Порядка приема на обучение по дополнительным предпрофессиональным программам в области искусств, </w:t>
            </w:r>
            <w:proofErr w:type="gramStart"/>
            <w:r w:rsidRPr="00314197">
              <w:rPr>
                <w:b/>
              </w:rPr>
              <w:t>утвержденного  приказом</w:t>
            </w:r>
            <w:proofErr w:type="gramEnd"/>
            <w:r w:rsidRPr="00314197">
              <w:rPr>
                <w:b/>
              </w:rPr>
              <w:t xml:space="preserve"> Министерства культуры Российской Федерации от 14 августа 2013 года № 1145, на своем официальном сайте и на информационном стенде образовательной организации не размещена следующая информация: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     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lastRenderedPageBreak/>
              <w:t xml:space="preserve">     информация о формах проведения отбора поступающих;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>особенности проведения приема поступающих с ограниченными возможностями здоровья;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           количество мест для приема по каждой предпрофессиональной программе;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           правила подачи и рассмотрения апелляций по результатам приема в образовательную организацию;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           результаты по каждой форме проведения индивидуального отбора с указанием оценок, полученных каждым поступающим; </w:t>
            </w:r>
          </w:p>
          <w:p w:rsidR="00314197" w:rsidRPr="00314197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 xml:space="preserve">      не определены требования, предъявляемые к уровню творческих способностей и физическим данным поступающих (по каждой форме проведения отбора); систему оценок, применяемую при проведении приема в данной образовательной </w:t>
            </w:r>
            <w:r w:rsidRPr="00314197">
              <w:rPr>
                <w:b/>
              </w:rPr>
              <w:lastRenderedPageBreak/>
              <w:t>организации; условия и особенности проведения приема для поступающих с ограниченными возможностями здоровья;</w:t>
            </w:r>
          </w:p>
          <w:p w:rsidR="00002D4B" w:rsidRPr="00E225FD" w:rsidRDefault="00314197" w:rsidP="00314197">
            <w:pPr>
              <w:rPr>
                <w:b/>
              </w:rPr>
            </w:pPr>
            <w:r w:rsidRPr="00314197">
              <w:rPr>
                <w:b/>
              </w:rPr>
              <w:t>10. В нарушение пункта 2 части 6 статьи 28, пункта 8 части 1 статьи 41 Федерального закона от 29 декабря 2012 года № 273-ФЗ «Об образовании в Российской Федерации» отсутствует паспорт безопасности образовательной организации.</w:t>
            </w:r>
          </w:p>
        </w:tc>
        <w:tc>
          <w:tcPr>
            <w:tcW w:w="1602" w:type="dxa"/>
          </w:tcPr>
          <w:p w:rsidR="00D54D29" w:rsidRPr="00E225FD" w:rsidRDefault="00002D4B" w:rsidP="00D54D29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предписание     </w:t>
            </w:r>
          </w:p>
          <w:p w:rsidR="00002D4B" w:rsidRPr="00E225FD" w:rsidRDefault="00002D4B" w:rsidP="00E225FD">
            <w:pPr>
              <w:rPr>
                <w:b/>
              </w:rPr>
            </w:pPr>
          </w:p>
        </w:tc>
      </w:tr>
      <w:tr w:rsidR="00002D4B" w:rsidRPr="00E225FD" w:rsidTr="003C3436">
        <w:tc>
          <w:tcPr>
            <w:tcW w:w="560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796" w:type="dxa"/>
          </w:tcPr>
          <w:p w:rsidR="00002D4B" w:rsidRPr="00E225FD" w:rsidRDefault="004F3902" w:rsidP="00E225FD">
            <w:pPr>
              <w:rPr>
                <w:b/>
              </w:rPr>
            </w:pPr>
            <w:r w:rsidRPr="004F3902">
              <w:rPr>
                <w:b/>
              </w:rPr>
              <w:t>ГОСУДАРСТВЕННОЕ БЮДЖЕТНОЕ ПРОФЕССИОНАЛЬНОЕ ОБРАЗОВАТЕЛЬНОЕ УЧРЕЖДЕНИЕ РЕСПУБЛИКИ МОРДОВИЯ "КОВЫЛКИНСКИЙ АГРАРНО-СТРОИТЕЛЬНЫЙ КОЛЛЕДЖ"</w:t>
            </w:r>
          </w:p>
        </w:tc>
        <w:tc>
          <w:tcPr>
            <w:tcW w:w="3356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4F3902" w:rsidP="00E225FD">
            <w:pPr>
              <w:rPr>
                <w:b/>
              </w:rPr>
            </w:pPr>
            <w:r w:rsidRPr="004F3902">
              <w:rPr>
                <w:b/>
              </w:rPr>
              <w:t>государственный надзор в сфере образования, государственный контроль качества образования, Федеральный закон от 29 декабря 2012 г. 273-ФЗ "Об образовании в Российской Федерации"</w:t>
            </w:r>
          </w:p>
        </w:tc>
        <w:tc>
          <w:tcPr>
            <w:tcW w:w="3136" w:type="dxa"/>
          </w:tcPr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 xml:space="preserve">1. В нарушение пункты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образовательной организацией не проведено обследование на предмет доступности </w:t>
            </w:r>
            <w:r w:rsidRPr="004F3902">
              <w:rPr>
                <w:b/>
              </w:rPr>
              <w:lastRenderedPageBreak/>
              <w:t>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 xml:space="preserve">2. В нарушение части 1 статьи 46 Федерального закона от 29 декабря 2012 года № 273-ФЗ «Об образовании в Российской Федерации» при разработке должностной инструкции преподавателя и мастера производственного обучения не учтены требования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Министерства труда и социальной защиты Российской Федерации от </w:t>
            </w:r>
            <w:r w:rsidRPr="004F3902">
              <w:rPr>
                <w:b/>
              </w:rPr>
              <w:lastRenderedPageBreak/>
              <w:t>8 сентября 2015 года № 608н.</w:t>
            </w:r>
          </w:p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>3. В нарушение части 9 статьи 55 Федерального закона от 29 декабря 2012 года № 273-ФЗ «Об образовании в Российской Федерации» не разработаны и не приняты правила приема на обучение по основным программам профессионального обучения и дополнительным профессиональным программам.</w:t>
            </w:r>
          </w:p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 xml:space="preserve">4. В нарушение пункта 20 Порядка заполнения, учета и выдачи дипломов о среднем профессиональном образовании и их дубликатов, утвержденного приказом Министерства образования и науки Российской Федерации от 25 октября 2013 года № 1186, в книге регистрации выданных документов об образовании и о квалификации </w:t>
            </w:r>
            <w:r w:rsidRPr="004F3902">
              <w:rPr>
                <w:b/>
              </w:rPr>
              <w:lastRenderedPageBreak/>
              <w:t>отсутствуют следующие графы:</w:t>
            </w:r>
          </w:p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>- наименование профессии, специальности,</w:t>
            </w:r>
          </w:p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>- дата и номер приказа об отчислении выпускника.</w:t>
            </w:r>
          </w:p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 xml:space="preserve">5. В нарушение пункта 11 части 1 статьи 41 Федерального закона от 29 декабря 2012 года № 273-ФЗ «Об образовании в Российской Федерации» отсутствуют документы, подтверждающие прохождение обучения навыкам оказания первой помощи у </w:t>
            </w:r>
            <w:proofErr w:type="spellStart"/>
            <w:r w:rsidRPr="004F3902">
              <w:rPr>
                <w:b/>
              </w:rPr>
              <w:t>следющих</w:t>
            </w:r>
            <w:proofErr w:type="spellEnd"/>
            <w:r w:rsidRPr="004F3902">
              <w:rPr>
                <w:b/>
              </w:rPr>
              <w:t xml:space="preserve"> педагогических работников: Акулиной Н.Г., Каргиной М.Ф., Казаковой Г.Н., </w:t>
            </w:r>
            <w:proofErr w:type="spellStart"/>
            <w:r w:rsidRPr="004F3902">
              <w:rPr>
                <w:b/>
              </w:rPr>
              <w:t>Поздеевой</w:t>
            </w:r>
            <w:proofErr w:type="spellEnd"/>
            <w:r w:rsidRPr="004F3902">
              <w:rPr>
                <w:b/>
              </w:rPr>
              <w:t xml:space="preserve"> Н.В., </w:t>
            </w:r>
            <w:proofErr w:type="spellStart"/>
            <w:r w:rsidRPr="004F3902">
              <w:rPr>
                <w:b/>
              </w:rPr>
              <w:t>Поленковой</w:t>
            </w:r>
            <w:proofErr w:type="spellEnd"/>
            <w:r w:rsidRPr="004F3902">
              <w:rPr>
                <w:b/>
              </w:rPr>
              <w:t xml:space="preserve"> Г.П., </w:t>
            </w:r>
            <w:proofErr w:type="spellStart"/>
            <w:r w:rsidRPr="004F3902">
              <w:rPr>
                <w:b/>
              </w:rPr>
              <w:t>Рузаевой</w:t>
            </w:r>
            <w:proofErr w:type="spellEnd"/>
            <w:r w:rsidRPr="004F3902">
              <w:rPr>
                <w:b/>
              </w:rPr>
              <w:t xml:space="preserve"> И.В., </w:t>
            </w:r>
            <w:proofErr w:type="spellStart"/>
            <w:r w:rsidRPr="004F3902">
              <w:rPr>
                <w:b/>
              </w:rPr>
              <w:t>Сазановой</w:t>
            </w:r>
            <w:proofErr w:type="spellEnd"/>
            <w:r w:rsidRPr="004F3902">
              <w:rPr>
                <w:b/>
              </w:rPr>
              <w:t xml:space="preserve"> Е.В., </w:t>
            </w:r>
            <w:proofErr w:type="spellStart"/>
            <w:r w:rsidRPr="004F3902">
              <w:rPr>
                <w:b/>
              </w:rPr>
              <w:t>Ковайкина</w:t>
            </w:r>
            <w:proofErr w:type="spellEnd"/>
            <w:r w:rsidRPr="004F3902">
              <w:rPr>
                <w:b/>
              </w:rPr>
              <w:t xml:space="preserve"> Н.Г., </w:t>
            </w:r>
            <w:proofErr w:type="spellStart"/>
            <w:r w:rsidRPr="004F3902">
              <w:rPr>
                <w:b/>
              </w:rPr>
              <w:t>Кистеневой</w:t>
            </w:r>
            <w:proofErr w:type="spellEnd"/>
            <w:r w:rsidRPr="004F3902">
              <w:rPr>
                <w:b/>
              </w:rPr>
              <w:t xml:space="preserve"> Я.А., Семиной И.В.</w:t>
            </w:r>
          </w:p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 xml:space="preserve">6. В нарушение части 5 статьи 54 Федерального закона от 29 декабря 2012 года № 273-ФЗ «Об образовании в Российской </w:t>
            </w:r>
            <w:r w:rsidRPr="004F3902">
              <w:rPr>
                <w:b/>
              </w:rPr>
              <w:lastRenderedPageBreak/>
              <w:t>Федерации» отсутствует локальный нормативный акт, устанавливающий основания и порядок снижения стоимости платных образовательных услуг.</w:t>
            </w:r>
          </w:p>
          <w:p w:rsidR="004F3902" w:rsidRPr="004F3902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 xml:space="preserve">7. В нарушение пункта 12 Правил оказания платных образовательных услуг, утвержденных постановлением Правительства Российской Федерации от 15 августа 2013 года № 706, в договоре об оказании платных образовательных услуг (обучение по основной программе профессионального обучения Водитель автомобиля) отсутствуют сведения о форме обучения, сроке освоения образовательной программы и виде документа, выдаваемого обучающемуся после успешного освоения им соответствующей образовательной программы (части </w:t>
            </w:r>
            <w:r w:rsidRPr="004F3902">
              <w:rPr>
                <w:b/>
              </w:rPr>
              <w:lastRenderedPageBreak/>
              <w:t>образовательной программы).</w:t>
            </w:r>
          </w:p>
          <w:p w:rsidR="00002D4B" w:rsidRPr="00E225FD" w:rsidRDefault="004F3902" w:rsidP="004F3902">
            <w:pPr>
              <w:rPr>
                <w:b/>
              </w:rPr>
            </w:pPr>
            <w:r w:rsidRPr="004F3902">
              <w:rPr>
                <w:b/>
              </w:rPr>
              <w:t xml:space="preserve">8. В нарушение части 9 статьи 98 Федерального закона от 29 декабря 2012 года № 273-ФЗ «Об образовании в Российской Федерации», пунктов 4,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оператору федеральной информационной системы «Федеральный реестр сведений о документах об образовании и (или) о квалификации, документах об обучении» не представлены в полном объеме сведения о выданных документах об образовании и (или) о </w:t>
            </w:r>
            <w:r w:rsidRPr="004F3902">
              <w:rPr>
                <w:b/>
              </w:rPr>
              <w:lastRenderedPageBreak/>
              <w:t>квалификации, документах об обучении, выданных с 1 января 2000 года по 31 августа 2012 года.</w:t>
            </w:r>
          </w:p>
        </w:tc>
        <w:tc>
          <w:tcPr>
            <w:tcW w:w="1602" w:type="dxa"/>
          </w:tcPr>
          <w:p w:rsidR="00002D4B" w:rsidRPr="00E225FD" w:rsidRDefault="00532DB4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предписание     </w:t>
            </w:r>
          </w:p>
        </w:tc>
      </w:tr>
      <w:tr w:rsidR="00002D4B" w:rsidRPr="00E225FD" w:rsidTr="003C3436">
        <w:tc>
          <w:tcPr>
            <w:tcW w:w="560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796" w:type="dxa"/>
          </w:tcPr>
          <w:p w:rsidR="00002D4B" w:rsidRPr="00E225FD" w:rsidRDefault="00F8212C" w:rsidP="00E225FD">
            <w:pPr>
              <w:rPr>
                <w:b/>
              </w:rPr>
            </w:pPr>
            <w:r w:rsidRPr="00F8212C">
              <w:rPr>
                <w:b/>
              </w:rPr>
              <w:t>ГОСУДАРСТВЕННОЕ КАЗЕННОЕ ОБЩЕОБРАЗОВАТЕЛЬНОЕ УЧРЕЖДЕНИЕ РЕСПУБЛИКИ МОРДОВИЯ "КОЧЕЛАЕВСКАЯ ШКОЛА-ИНТЕРНАТ"</w:t>
            </w:r>
          </w:p>
        </w:tc>
        <w:tc>
          <w:tcPr>
            <w:tcW w:w="3356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02D4B" w:rsidRPr="00E225FD" w:rsidRDefault="00F8212C" w:rsidP="00E225FD">
            <w:pPr>
              <w:rPr>
                <w:b/>
              </w:rPr>
            </w:pPr>
            <w:r w:rsidRPr="00F8212C">
              <w:rPr>
                <w:b/>
              </w:rPr>
              <w:t>государственный надзор в сфере образования, государственный контроль качества образования, Федеральный закон от 29 декабря 2012 г. 273-ФЗ "Об образовании в Российской Федерации"</w:t>
            </w:r>
          </w:p>
        </w:tc>
        <w:tc>
          <w:tcPr>
            <w:tcW w:w="3136" w:type="dxa"/>
          </w:tcPr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>1. Допущены нарушения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в части выставления итоговых отметок выпускникам, освоившим программы основного общего и среднего общего образования (п. 5.3); в оформлении книг регистрации выданных документов об образовании:  списки обучающихся внесены не в алфавитном порядке, номера  бланков аттестатов внесены  не  по возрастанию.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lastRenderedPageBreak/>
              <w:t>2. В нарушение части 9 статьи 55 Федерального закона   от 29 декабря 2012 года                     № 273- ФЗ «Об образовании в Российской Федерации», согласно которой 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самостоятельно, однако Положением о правилах приема граждан в ГКОУ РМ «</w:t>
            </w:r>
            <w:proofErr w:type="spellStart"/>
            <w:r w:rsidRPr="00B845BA">
              <w:rPr>
                <w:b/>
              </w:rPr>
              <w:t>Кочелаевская</w:t>
            </w:r>
            <w:proofErr w:type="spellEnd"/>
            <w:r w:rsidRPr="00B845BA">
              <w:rPr>
                <w:b/>
              </w:rPr>
              <w:t xml:space="preserve"> школа-интернат» не указан перечень документов, необходимых при зачислении в образовательную организацию для каждой категории граждан.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lastRenderedPageBreak/>
              <w:t>3. В нарушение части 9 статьи 55 Федерального закона   от 29 декабря 2012 года                     № 273- ФЗ «Об образовании в Российской Федерации», пункта 2.3 Положения о правилах приема граждан в ГКОУ РМ «</w:t>
            </w:r>
            <w:proofErr w:type="spellStart"/>
            <w:r w:rsidRPr="00B845BA">
              <w:rPr>
                <w:b/>
              </w:rPr>
              <w:t>Кочелаевская</w:t>
            </w:r>
            <w:proofErr w:type="spellEnd"/>
            <w:r w:rsidRPr="00B845BA">
              <w:rPr>
                <w:b/>
              </w:rPr>
              <w:t xml:space="preserve"> школа-интернат» </w:t>
            </w:r>
            <w:proofErr w:type="gramStart"/>
            <w:r w:rsidRPr="00B845BA">
              <w:rPr>
                <w:b/>
              </w:rPr>
              <w:t>в  заявлении</w:t>
            </w:r>
            <w:proofErr w:type="gramEnd"/>
            <w:r w:rsidRPr="00B845BA">
              <w:rPr>
                <w:b/>
              </w:rPr>
              <w:t xml:space="preserve"> о приеме не указано место рождения ребенка.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>4. В нарушение части 1 статьи 25, пункта 8 части 3 статьи 28, части 2 статьи 30 Федерального закона   от 29 декабря 2012 года № 273- ФЗ «Об образовании в Российской Федерации», пункта 4.3 Устава ГКОУ РМ «</w:t>
            </w:r>
            <w:proofErr w:type="spellStart"/>
            <w:r w:rsidRPr="00B845BA">
              <w:rPr>
                <w:b/>
              </w:rPr>
              <w:t>Кочелаевская</w:t>
            </w:r>
            <w:proofErr w:type="spellEnd"/>
            <w:r w:rsidRPr="00B845BA">
              <w:rPr>
                <w:b/>
              </w:rPr>
              <w:t xml:space="preserve"> школа-интернат», пунктов 2.1, 2.2, 2.3 Положения о правилах приема граждан в ГКОУ РМ «</w:t>
            </w:r>
            <w:proofErr w:type="spellStart"/>
            <w:r w:rsidRPr="00B845BA">
              <w:rPr>
                <w:b/>
              </w:rPr>
              <w:t>Кочелаевская</w:t>
            </w:r>
            <w:proofErr w:type="spellEnd"/>
            <w:r w:rsidRPr="00B845BA">
              <w:rPr>
                <w:b/>
              </w:rPr>
              <w:t xml:space="preserve"> школа-интернат»: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- отсутствует личное дело и направление учредителя на обучающегося </w:t>
            </w:r>
            <w:proofErr w:type="spellStart"/>
            <w:r w:rsidRPr="00B845BA">
              <w:rPr>
                <w:b/>
              </w:rPr>
              <w:t>Надежкина</w:t>
            </w:r>
            <w:proofErr w:type="spellEnd"/>
            <w:r w:rsidRPr="00B845BA">
              <w:rPr>
                <w:b/>
              </w:rPr>
              <w:t xml:space="preserve"> М.М., который был зачислен </w:t>
            </w:r>
            <w:r w:rsidRPr="00B845BA">
              <w:rPr>
                <w:b/>
              </w:rPr>
              <w:lastRenderedPageBreak/>
              <w:t xml:space="preserve">26.02.2018, а отчислен 27.08.2018; 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- </w:t>
            </w:r>
            <w:proofErr w:type="spellStart"/>
            <w:r w:rsidRPr="00B845BA">
              <w:rPr>
                <w:b/>
              </w:rPr>
              <w:t>Басалаев</w:t>
            </w:r>
            <w:proofErr w:type="spellEnd"/>
            <w:r w:rsidRPr="00B845BA">
              <w:rPr>
                <w:b/>
              </w:rPr>
              <w:t xml:space="preserve"> А.В. зачислен 02.10.2017 без направления учредителя;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>- в личном деле учащихся отсутствует документ, подтверждающий принадлежность семьи к категории «малоимущая семья» и иным категориям, перечисленным в уставе (</w:t>
            </w:r>
            <w:proofErr w:type="spellStart"/>
            <w:r w:rsidRPr="00B845BA">
              <w:rPr>
                <w:b/>
              </w:rPr>
              <w:t>Трушкин</w:t>
            </w:r>
            <w:proofErr w:type="spellEnd"/>
            <w:r w:rsidRPr="00B845BA">
              <w:rPr>
                <w:b/>
              </w:rPr>
              <w:t xml:space="preserve"> А.А., </w:t>
            </w:r>
            <w:proofErr w:type="spellStart"/>
            <w:r w:rsidRPr="00B845BA">
              <w:rPr>
                <w:b/>
              </w:rPr>
              <w:t>Терешкина</w:t>
            </w:r>
            <w:proofErr w:type="spellEnd"/>
            <w:r w:rsidRPr="00B845BA">
              <w:rPr>
                <w:b/>
              </w:rPr>
              <w:t xml:space="preserve"> К.И., Новичкова К.М., Исаев М.Ю., </w:t>
            </w:r>
            <w:proofErr w:type="spellStart"/>
            <w:r w:rsidRPr="00B845BA">
              <w:rPr>
                <w:b/>
              </w:rPr>
              <w:t>Козюкова</w:t>
            </w:r>
            <w:proofErr w:type="spellEnd"/>
            <w:r w:rsidRPr="00B845BA">
              <w:rPr>
                <w:b/>
              </w:rPr>
              <w:t xml:space="preserve"> М.М., Трушина У.Р., Подгорнов Д.А., </w:t>
            </w:r>
            <w:proofErr w:type="spellStart"/>
            <w:r w:rsidRPr="00B845BA">
              <w:rPr>
                <w:b/>
              </w:rPr>
              <w:t>Загороднов</w:t>
            </w:r>
            <w:proofErr w:type="spellEnd"/>
            <w:r w:rsidRPr="00B845BA">
              <w:rPr>
                <w:b/>
              </w:rPr>
              <w:t xml:space="preserve"> Р.А., </w:t>
            </w:r>
            <w:proofErr w:type="spellStart"/>
            <w:r w:rsidRPr="00B845BA">
              <w:rPr>
                <w:b/>
              </w:rPr>
              <w:t>Клянчин</w:t>
            </w:r>
            <w:proofErr w:type="spellEnd"/>
            <w:r w:rsidRPr="00B845BA">
              <w:rPr>
                <w:b/>
              </w:rPr>
              <w:t xml:space="preserve"> А.И., Устинова Л.Н., Болдова П.В.).  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5. В нарушение статьи </w:t>
            </w:r>
            <w:proofErr w:type="gramStart"/>
            <w:r w:rsidRPr="00B845BA">
              <w:rPr>
                <w:b/>
              </w:rPr>
              <w:t>54  Федерального</w:t>
            </w:r>
            <w:proofErr w:type="gramEnd"/>
            <w:r w:rsidRPr="00B845BA">
              <w:rPr>
                <w:b/>
              </w:rPr>
              <w:t xml:space="preserve"> закона от 29 декабря 2012 года  № 273-Ф3  «Об образовании в Российской Федерации» в заключенных договорах с родителями (законными представителями) обучающихся, не указаны основные характеристики образования, в том числе наименование </w:t>
            </w:r>
            <w:r w:rsidRPr="00B845BA">
              <w:rPr>
                <w:b/>
              </w:rPr>
              <w:lastRenderedPageBreak/>
              <w:t>образовательной программы, срок освоения образовательной программы, форма обучения, а также права и ответственность сторон договора.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6. В </w:t>
            </w:r>
            <w:proofErr w:type="gramStart"/>
            <w:r w:rsidRPr="00B845BA">
              <w:rPr>
                <w:b/>
              </w:rPr>
              <w:t>нарушение  пункта</w:t>
            </w:r>
            <w:proofErr w:type="gramEnd"/>
            <w:r w:rsidRPr="00B845BA">
              <w:rPr>
                <w:b/>
              </w:rPr>
              <w:t xml:space="preserve"> 13 части 3 статьи 28 Федерального закона   от 29 декабря 2012 года  № 273-ФЗ «Об образовании в Российской Федерации»,  Порядка проведения </w:t>
            </w:r>
            <w:proofErr w:type="spellStart"/>
            <w:r w:rsidRPr="00B845BA">
              <w:rPr>
                <w:b/>
              </w:rPr>
              <w:t>самообследования</w:t>
            </w:r>
            <w:proofErr w:type="spellEnd"/>
            <w:r w:rsidRPr="00B845BA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462: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- образовательной </w:t>
            </w:r>
            <w:proofErr w:type="gramStart"/>
            <w:r w:rsidRPr="00B845BA">
              <w:rPr>
                <w:b/>
              </w:rPr>
              <w:t>организацией  не</w:t>
            </w:r>
            <w:proofErr w:type="gramEnd"/>
            <w:r w:rsidRPr="00B845BA">
              <w:rPr>
                <w:b/>
              </w:rPr>
              <w:t xml:space="preserve"> определены  сроки, форма проведения </w:t>
            </w:r>
            <w:proofErr w:type="spellStart"/>
            <w:r w:rsidRPr="00B845BA">
              <w:rPr>
                <w:b/>
              </w:rPr>
              <w:t>самообследования</w:t>
            </w:r>
            <w:proofErr w:type="spellEnd"/>
            <w:r w:rsidRPr="00B845BA">
              <w:rPr>
                <w:b/>
              </w:rPr>
              <w:t xml:space="preserve">, состав лиц, привлекаемых для его проведения, а также отчет о </w:t>
            </w:r>
            <w:proofErr w:type="spellStart"/>
            <w:r w:rsidRPr="00B845BA">
              <w:rPr>
                <w:b/>
              </w:rPr>
              <w:t>самообследовании</w:t>
            </w:r>
            <w:proofErr w:type="spellEnd"/>
            <w:r w:rsidRPr="00B845BA">
              <w:rPr>
                <w:b/>
              </w:rPr>
              <w:t xml:space="preserve"> не размещен на сайте образовательной организации;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lastRenderedPageBreak/>
              <w:t xml:space="preserve">- </w:t>
            </w:r>
            <w:proofErr w:type="spellStart"/>
            <w:r w:rsidRPr="00B845BA">
              <w:rPr>
                <w:b/>
              </w:rPr>
              <w:t>самообследование</w:t>
            </w:r>
            <w:proofErr w:type="spellEnd"/>
            <w:r w:rsidRPr="00B845BA">
              <w:rPr>
                <w:b/>
              </w:rPr>
              <w:t xml:space="preserve"> проведено за 2017-2018 учебный год;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- нарушены сроки проведения </w:t>
            </w:r>
            <w:proofErr w:type="spellStart"/>
            <w:r w:rsidRPr="00B845BA">
              <w:rPr>
                <w:b/>
              </w:rPr>
              <w:t>самообследования</w:t>
            </w:r>
            <w:proofErr w:type="spellEnd"/>
            <w:r w:rsidRPr="00B845BA">
              <w:rPr>
                <w:b/>
              </w:rPr>
              <w:t xml:space="preserve"> (с 03.04.2018 по 10.07.2018, отчет подготовлен 20.08.2018);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- отчет о </w:t>
            </w:r>
            <w:proofErr w:type="spellStart"/>
            <w:r w:rsidRPr="00B845BA">
              <w:rPr>
                <w:b/>
              </w:rPr>
              <w:t>самообследовании</w:t>
            </w:r>
            <w:proofErr w:type="spellEnd"/>
            <w:r w:rsidRPr="00B845BA">
              <w:rPr>
                <w:b/>
              </w:rPr>
              <w:t xml:space="preserve"> подготовлен без учета показателей, утвержденных приказом Министерства образования и науки Российской Федерации от 10 декабря 2013 </w:t>
            </w:r>
            <w:proofErr w:type="gramStart"/>
            <w:r w:rsidRPr="00B845BA">
              <w:rPr>
                <w:b/>
              </w:rPr>
              <w:t>года  №</w:t>
            </w:r>
            <w:proofErr w:type="gramEnd"/>
            <w:r w:rsidRPr="00B845BA">
              <w:rPr>
                <w:b/>
              </w:rPr>
              <w:t xml:space="preserve"> 1324. 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7. В </w:t>
            </w:r>
            <w:proofErr w:type="gramStart"/>
            <w:r w:rsidRPr="00B845BA">
              <w:rPr>
                <w:b/>
              </w:rPr>
              <w:t>нарушение  части</w:t>
            </w:r>
            <w:proofErr w:type="gramEnd"/>
            <w:r w:rsidRPr="00B845BA">
              <w:rPr>
                <w:b/>
              </w:rPr>
              <w:t xml:space="preserve"> 3 статьи 45 Федерального закона от 29 декабря 2012 года № 273-ФЗ «Об образовании в Российской Федерации» приказом директора  не утвержден состав комиссии  по урегулированию споров между участниками образовательных отношений.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 8. В нарушение </w:t>
            </w:r>
            <w:proofErr w:type="gramStart"/>
            <w:r w:rsidRPr="00B845BA">
              <w:rPr>
                <w:b/>
              </w:rPr>
              <w:t>пунктов  9</w:t>
            </w:r>
            <w:proofErr w:type="gramEnd"/>
            <w:r w:rsidRPr="00B845BA">
              <w:rPr>
                <w:b/>
              </w:rPr>
              <w:t xml:space="preserve">, 22 статьи 2 </w:t>
            </w:r>
            <w:r w:rsidRPr="00B845BA">
              <w:rPr>
                <w:b/>
              </w:rPr>
              <w:lastRenderedPageBreak/>
              <w:t>Федерального закона от 29 декабря 2012 года                № 273-Ф3 «Об образовании в Российской Федерации» дополнительные общеобразовательные общеразвивающие программы не содержат учебный план, учебный календарный график, рабочие программы учебных предметов.</w:t>
            </w:r>
          </w:p>
          <w:p w:rsidR="00B845BA" w:rsidRPr="00B845BA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        9. В нарушение части 6 статьи 14, части 3 статьи 30, части 6 статьи 26 Федерального закона от 29 декабря 2012 года № 273-ФЗ «Об образовании в Российской Федерации» не разработан и не принят локальный нормативный акт, регламентирующий порядок учета мнения обучающихся, родителей (законных представителей) несовершеннолетних обучающихся при принятии локальных нормативных актов.</w:t>
            </w:r>
          </w:p>
          <w:p w:rsidR="00002D4B" w:rsidRPr="00E225FD" w:rsidRDefault="00B845BA" w:rsidP="00B845BA">
            <w:pPr>
              <w:rPr>
                <w:b/>
              </w:rPr>
            </w:pPr>
            <w:r w:rsidRPr="00B845BA">
              <w:rPr>
                <w:b/>
              </w:rPr>
              <w:t xml:space="preserve">  </w:t>
            </w:r>
          </w:p>
        </w:tc>
        <w:tc>
          <w:tcPr>
            <w:tcW w:w="1602" w:type="dxa"/>
          </w:tcPr>
          <w:p w:rsidR="008B1D72" w:rsidRPr="00E225FD" w:rsidRDefault="00002D4B" w:rsidP="008B1D72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предписание     </w:t>
            </w:r>
          </w:p>
          <w:p w:rsidR="00002D4B" w:rsidRPr="00E225FD" w:rsidRDefault="00002D4B" w:rsidP="00E225FD">
            <w:pPr>
              <w:rPr>
                <w:b/>
              </w:rPr>
            </w:pPr>
          </w:p>
        </w:tc>
      </w:tr>
      <w:tr w:rsidR="00F04BCF" w:rsidRPr="00E225FD" w:rsidTr="003C3436">
        <w:tc>
          <w:tcPr>
            <w:tcW w:w="560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5</w:t>
            </w:r>
          </w:p>
        </w:tc>
        <w:tc>
          <w:tcPr>
            <w:tcW w:w="3796" w:type="dxa"/>
          </w:tcPr>
          <w:p w:rsidR="00F04BCF" w:rsidRPr="00E225FD" w:rsidRDefault="0009542A" w:rsidP="00E225FD">
            <w:pPr>
              <w:rPr>
                <w:b/>
              </w:rPr>
            </w:pPr>
            <w:r w:rsidRPr="0009542A">
              <w:rPr>
                <w:b/>
              </w:rPr>
              <w:t>МУНИЦИПАЛЬНОЕ БЮДЖЕТНОЕ ОБЩЕОБРАЗОВАТЕЛЬНОЕ УЧРЕЖДЕНИЕ "БОЛЬШЕАЗЯСЬСКАЯ СРЕДНЯЯ ОБЩЕОБРАЗОВАТЕЛЬНАЯ ШКОЛА"</w:t>
            </w:r>
          </w:p>
        </w:tc>
        <w:tc>
          <w:tcPr>
            <w:tcW w:w="3356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F04BCF" w:rsidRPr="00E225FD" w:rsidRDefault="0009542A" w:rsidP="00E225FD">
            <w:pPr>
              <w:rPr>
                <w:b/>
              </w:rPr>
            </w:pPr>
            <w:r w:rsidRPr="0009542A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3136" w:type="dxa"/>
          </w:tcPr>
          <w:p w:rsidR="00F04BCF" w:rsidRPr="00E225FD" w:rsidRDefault="00B16803" w:rsidP="00B96686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лицензионных требований не выявлено.</w:t>
            </w:r>
          </w:p>
        </w:tc>
        <w:tc>
          <w:tcPr>
            <w:tcW w:w="1602" w:type="dxa"/>
          </w:tcPr>
          <w:p w:rsidR="00F04BCF" w:rsidRPr="00E225FD" w:rsidRDefault="00F04BCF" w:rsidP="00B16803">
            <w:pPr>
              <w:rPr>
                <w:b/>
              </w:rPr>
            </w:pPr>
          </w:p>
        </w:tc>
      </w:tr>
      <w:tr w:rsidR="000E7D80" w:rsidRPr="00E225FD" w:rsidTr="003C3436">
        <w:tc>
          <w:tcPr>
            <w:tcW w:w="560" w:type="dxa"/>
          </w:tcPr>
          <w:p w:rsidR="000E7D80" w:rsidRPr="00E225FD" w:rsidRDefault="000E7D80" w:rsidP="000E7D80">
            <w:pPr>
              <w:rPr>
                <w:b/>
              </w:rPr>
            </w:pPr>
            <w:r w:rsidRPr="00E225FD">
              <w:rPr>
                <w:b/>
              </w:rPr>
              <w:t>6</w:t>
            </w:r>
          </w:p>
        </w:tc>
        <w:tc>
          <w:tcPr>
            <w:tcW w:w="3796" w:type="dxa"/>
          </w:tcPr>
          <w:p w:rsidR="000E7D80" w:rsidRPr="00E225FD" w:rsidRDefault="000E7D80" w:rsidP="000E7D80">
            <w:pPr>
              <w:rPr>
                <w:b/>
              </w:rPr>
            </w:pPr>
            <w:r w:rsidRPr="001652BC">
              <w:rPr>
                <w:b/>
              </w:rPr>
              <w:t>МУНИЦИПАЛЬНОЕ БЮДЖЕТНОЕ ОБЩЕОБРАЗОВАТЕЛЬНОЕ УЧРЕЖДЕНИЕ "СУРГОДЬСКАЯ ОСНОВНАЯ ОБЩЕОБРАЗОВАТЕЛЬНАЯ ШКОЛА"</w:t>
            </w:r>
          </w:p>
        </w:tc>
        <w:tc>
          <w:tcPr>
            <w:tcW w:w="3356" w:type="dxa"/>
          </w:tcPr>
          <w:p w:rsidR="000E7D80" w:rsidRPr="00E225FD" w:rsidRDefault="000E7D80" w:rsidP="000E7D80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0E7D80" w:rsidRPr="00E225FD" w:rsidRDefault="000E7D80" w:rsidP="000E7D80">
            <w:pPr>
              <w:rPr>
                <w:b/>
              </w:rPr>
            </w:pPr>
            <w:r w:rsidRPr="001652BC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3136" w:type="dxa"/>
          </w:tcPr>
          <w:p w:rsidR="000E7D80" w:rsidRPr="00E225FD" w:rsidRDefault="000E7D80" w:rsidP="000E7D80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лицензионных требований не выявлено.</w:t>
            </w:r>
          </w:p>
        </w:tc>
        <w:tc>
          <w:tcPr>
            <w:tcW w:w="1602" w:type="dxa"/>
          </w:tcPr>
          <w:p w:rsidR="000E7D80" w:rsidRPr="00E225FD" w:rsidRDefault="000E7D80" w:rsidP="000E7D80">
            <w:pPr>
              <w:rPr>
                <w:b/>
              </w:rPr>
            </w:pPr>
          </w:p>
        </w:tc>
      </w:tr>
      <w:tr w:rsidR="00F04BCF" w:rsidRPr="00E225FD" w:rsidTr="003C3436">
        <w:tc>
          <w:tcPr>
            <w:tcW w:w="560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7</w:t>
            </w:r>
          </w:p>
        </w:tc>
        <w:tc>
          <w:tcPr>
            <w:tcW w:w="3796" w:type="dxa"/>
          </w:tcPr>
          <w:p w:rsidR="00F04BCF" w:rsidRPr="00E225FD" w:rsidRDefault="00A73998" w:rsidP="00E225FD">
            <w:pPr>
              <w:rPr>
                <w:b/>
              </w:rPr>
            </w:pPr>
            <w:r w:rsidRPr="00A73998">
              <w:rPr>
                <w:b/>
              </w:rPr>
              <w:t>МУНИЦИПАЛЬНОЕ БЮДЖЕТНОЕ ДОШКОЛЬНОЕ ОБРАЗОВАТЕЛЬНОЕ УЧРЕЖДЕНИЕ "ДЕТСКИЙ САД П. КРАСНОАРМЕЙСКИЙ"</w:t>
            </w:r>
          </w:p>
        </w:tc>
        <w:tc>
          <w:tcPr>
            <w:tcW w:w="3356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F04BCF" w:rsidRPr="00E225FD" w:rsidRDefault="00A73998" w:rsidP="00E225FD">
            <w:pPr>
              <w:rPr>
                <w:b/>
              </w:rPr>
            </w:pPr>
            <w:r w:rsidRPr="00A73998">
              <w:rPr>
                <w:b/>
              </w:rPr>
              <w:t xml:space="preserve">контроль за соблюдением лицензионных требований и условий, Федеральный закон от 29 декабря 2012 г. 273-ФЗ Об </w:t>
            </w:r>
            <w:r w:rsidRPr="00A73998">
              <w:rPr>
                <w:b/>
              </w:rPr>
              <w:lastRenderedPageBreak/>
              <w:t>образовании в Российской Федерации</w:t>
            </w:r>
          </w:p>
        </w:tc>
        <w:tc>
          <w:tcPr>
            <w:tcW w:w="3136" w:type="dxa"/>
          </w:tcPr>
          <w:p w:rsidR="00F04BCF" w:rsidRPr="00E225FD" w:rsidRDefault="00A73998" w:rsidP="00411A5A">
            <w:pPr>
              <w:rPr>
                <w:b/>
              </w:rPr>
            </w:pPr>
            <w:r>
              <w:rPr>
                <w:b/>
              </w:rPr>
              <w:lastRenderedPageBreak/>
              <w:t>В ходе проведения проверки нарушений лицензионных требований не выявлено.</w:t>
            </w:r>
          </w:p>
        </w:tc>
        <w:tc>
          <w:tcPr>
            <w:tcW w:w="1602" w:type="dxa"/>
          </w:tcPr>
          <w:p w:rsidR="00F04BCF" w:rsidRPr="00E225FD" w:rsidRDefault="00F04BCF" w:rsidP="00A73998">
            <w:pPr>
              <w:rPr>
                <w:b/>
              </w:rPr>
            </w:pPr>
          </w:p>
        </w:tc>
      </w:tr>
      <w:tr w:rsidR="00294F23" w:rsidRPr="00E225FD" w:rsidTr="003C3436">
        <w:tc>
          <w:tcPr>
            <w:tcW w:w="560" w:type="dxa"/>
          </w:tcPr>
          <w:p w:rsidR="00294F23" w:rsidRPr="00E225FD" w:rsidRDefault="00294F23" w:rsidP="00294F23">
            <w:pPr>
              <w:rPr>
                <w:b/>
              </w:rPr>
            </w:pPr>
            <w:r w:rsidRPr="00E225FD">
              <w:rPr>
                <w:b/>
              </w:rPr>
              <w:lastRenderedPageBreak/>
              <w:t>8</w:t>
            </w:r>
          </w:p>
        </w:tc>
        <w:tc>
          <w:tcPr>
            <w:tcW w:w="3796" w:type="dxa"/>
          </w:tcPr>
          <w:p w:rsidR="00294F23" w:rsidRPr="00E225FD" w:rsidRDefault="0097011F" w:rsidP="00294F23">
            <w:pPr>
              <w:rPr>
                <w:b/>
              </w:rPr>
            </w:pPr>
            <w:r w:rsidRPr="0097011F">
              <w:rPr>
                <w:b/>
              </w:rPr>
              <w:t>МУНИЦИПАЛЬНОЕ БЮДЖЕТНОЕ ДОШКОЛЬНОЕ ОБРАЗОВАТЕЛЬНОЕ УЧРЕЖДЕНИЕ "ДЕТСКИЙ САД "КОЛОСОК"</w:t>
            </w:r>
          </w:p>
        </w:tc>
        <w:tc>
          <w:tcPr>
            <w:tcW w:w="3356" w:type="dxa"/>
          </w:tcPr>
          <w:p w:rsidR="00294F23" w:rsidRPr="00E225FD" w:rsidRDefault="00294F23" w:rsidP="00294F23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294F23" w:rsidRPr="00E225FD" w:rsidRDefault="0097011F" w:rsidP="00294F23">
            <w:pPr>
              <w:rPr>
                <w:b/>
              </w:rPr>
            </w:pPr>
            <w:r w:rsidRPr="0097011F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3136" w:type="dxa"/>
          </w:tcPr>
          <w:p w:rsidR="00294F23" w:rsidRPr="00E225FD" w:rsidRDefault="0097011F" w:rsidP="00294F23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лицензионных требований не выявлено.</w:t>
            </w:r>
          </w:p>
        </w:tc>
        <w:tc>
          <w:tcPr>
            <w:tcW w:w="1602" w:type="dxa"/>
          </w:tcPr>
          <w:p w:rsidR="00294F23" w:rsidRPr="00E225FD" w:rsidRDefault="00294F23" w:rsidP="00294F23">
            <w:pPr>
              <w:rPr>
                <w:b/>
              </w:rPr>
            </w:pPr>
          </w:p>
        </w:tc>
      </w:tr>
      <w:tr w:rsidR="00294F23" w:rsidRPr="00E225FD" w:rsidTr="003C3436">
        <w:tc>
          <w:tcPr>
            <w:tcW w:w="560" w:type="dxa"/>
          </w:tcPr>
          <w:p w:rsidR="00294F23" w:rsidRPr="00E225FD" w:rsidRDefault="00294F23" w:rsidP="00294F23">
            <w:pPr>
              <w:rPr>
                <w:b/>
              </w:rPr>
            </w:pPr>
            <w:r w:rsidRPr="00E225FD">
              <w:rPr>
                <w:b/>
              </w:rPr>
              <w:t>9</w:t>
            </w:r>
          </w:p>
        </w:tc>
        <w:tc>
          <w:tcPr>
            <w:tcW w:w="3796" w:type="dxa"/>
          </w:tcPr>
          <w:p w:rsidR="00294F23" w:rsidRPr="00E225FD" w:rsidRDefault="00EA4CF2" w:rsidP="00294F23">
            <w:pPr>
              <w:rPr>
                <w:b/>
              </w:rPr>
            </w:pPr>
            <w:r w:rsidRPr="00EA4CF2">
              <w:rPr>
                <w:b/>
              </w:rPr>
              <w:t>МУНИЦИПАЛЬНОЕ БЮДЖЕТНОЕ ДОШКОЛЬНОЕ ОБРАЗОВАТЕЛЬНОЕ УЧРЕЖДЕНИЕ "ДЕТСКИЙ САД "ЛЕСОВИЧОК"</w:t>
            </w:r>
          </w:p>
        </w:tc>
        <w:tc>
          <w:tcPr>
            <w:tcW w:w="3356" w:type="dxa"/>
          </w:tcPr>
          <w:p w:rsidR="00294F23" w:rsidRPr="00E225FD" w:rsidRDefault="00294F23" w:rsidP="00294F23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294F23" w:rsidRPr="00E225FD" w:rsidRDefault="00EA4CF2" w:rsidP="00294F23">
            <w:pPr>
              <w:rPr>
                <w:b/>
              </w:rPr>
            </w:pPr>
            <w:r w:rsidRPr="00EA4CF2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3136" w:type="dxa"/>
          </w:tcPr>
          <w:p w:rsidR="00294F23" w:rsidRPr="00E225FD" w:rsidRDefault="00EA4CF2" w:rsidP="00484D4D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лицензионных требований не выявлено.</w:t>
            </w:r>
          </w:p>
        </w:tc>
        <w:tc>
          <w:tcPr>
            <w:tcW w:w="1602" w:type="dxa"/>
          </w:tcPr>
          <w:p w:rsidR="00294F23" w:rsidRPr="00E225FD" w:rsidRDefault="00294F23" w:rsidP="00EA4CF2">
            <w:pPr>
              <w:rPr>
                <w:b/>
              </w:rPr>
            </w:pPr>
          </w:p>
        </w:tc>
      </w:tr>
      <w:tr w:rsidR="00294F23" w:rsidRPr="00E225FD" w:rsidTr="003C3436">
        <w:tc>
          <w:tcPr>
            <w:tcW w:w="560" w:type="dxa"/>
          </w:tcPr>
          <w:p w:rsidR="00294F23" w:rsidRPr="00E225FD" w:rsidRDefault="00294F23" w:rsidP="00294F23">
            <w:pPr>
              <w:rPr>
                <w:b/>
              </w:rPr>
            </w:pPr>
            <w:r w:rsidRPr="00E225FD">
              <w:rPr>
                <w:b/>
              </w:rPr>
              <w:t>10</w:t>
            </w:r>
          </w:p>
        </w:tc>
        <w:tc>
          <w:tcPr>
            <w:tcW w:w="3796" w:type="dxa"/>
          </w:tcPr>
          <w:p w:rsidR="00294F23" w:rsidRPr="00E225FD" w:rsidRDefault="00D64931" w:rsidP="00294F23">
            <w:pPr>
              <w:rPr>
                <w:b/>
              </w:rPr>
            </w:pPr>
            <w:r w:rsidRPr="00D64931">
              <w:rPr>
                <w:b/>
              </w:rPr>
              <w:t xml:space="preserve">МУНИЦИПАЛЬНОЕ БЮДЖЕТНОЕ ДОШКОЛЬНОЕ ОБРАЗОВАТЕЛЬНОЕ УЧРЕЖДЕНИЕ "ДЕТСКИЙ САД "РОМАШКА" </w:t>
            </w:r>
            <w:r w:rsidRPr="00D64931">
              <w:rPr>
                <w:b/>
              </w:rPr>
              <w:lastRenderedPageBreak/>
              <w:t>КОМБИНИРОВАННОГО ВИДА"</w:t>
            </w:r>
          </w:p>
        </w:tc>
        <w:tc>
          <w:tcPr>
            <w:tcW w:w="3356" w:type="dxa"/>
          </w:tcPr>
          <w:p w:rsidR="00294F23" w:rsidRPr="00E225FD" w:rsidRDefault="00294F23" w:rsidP="00294F23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110" w:type="dxa"/>
          </w:tcPr>
          <w:p w:rsidR="00294F23" w:rsidRPr="00E225FD" w:rsidRDefault="00D64931" w:rsidP="00294F23">
            <w:pPr>
              <w:rPr>
                <w:b/>
              </w:rPr>
            </w:pPr>
            <w:r w:rsidRPr="00D64931">
              <w:rPr>
                <w:b/>
              </w:rPr>
              <w:t xml:space="preserve">контроль за соблюдением лицензионных требований и условий, Федеральный </w:t>
            </w:r>
            <w:r w:rsidRPr="00D64931">
              <w:rPr>
                <w:b/>
              </w:rPr>
              <w:lastRenderedPageBreak/>
              <w:t>закон от 29 декабря 2012 г. 273-ФЗ Об образовании в Российской Федерации</w:t>
            </w:r>
          </w:p>
        </w:tc>
        <w:tc>
          <w:tcPr>
            <w:tcW w:w="3136" w:type="dxa"/>
          </w:tcPr>
          <w:p w:rsidR="00294F23" w:rsidRPr="00E225FD" w:rsidRDefault="009061CA" w:rsidP="009D232B">
            <w:pPr>
              <w:rPr>
                <w:b/>
              </w:rPr>
            </w:pPr>
            <w:r>
              <w:rPr>
                <w:b/>
              </w:rPr>
              <w:lastRenderedPageBreak/>
              <w:t>В ходе проведения проверки нарушений лицензионных требований не выявлено.</w:t>
            </w:r>
          </w:p>
        </w:tc>
        <w:tc>
          <w:tcPr>
            <w:tcW w:w="1602" w:type="dxa"/>
          </w:tcPr>
          <w:p w:rsidR="00294F23" w:rsidRPr="00E225FD" w:rsidRDefault="00294F23" w:rsidP="009061CA">
            <w:pPr>
              <w:rPr>
                <w:b/>
              </w:rPr>
            </w:pPr>
          </w:p>
        </w:tc>
      </w:tr>
      <w:tr w:rsidR="002D58FF" w:rsidRPr="00E225FD" w:rsidTr="003C3436">
        <w:tc>
          <w:tcPr>
            <w:tcW w:w="560" w:type="dxa"/>
          </w:tcPr>
          <w:p w:rsidR="002D58FF" w:rsidRPr="00E225FD" w:rsidRDefault="002D58FF" w:rsidP="002D58FF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796" w:type="dxa"/>
          </w:tcPr>
          <w:p w:rsidR="002D58FF" w:rsidRPr="009D232B" w:rsidRDefault="002D58FF" w:rsidP="002D58FF">
            <w:pPr>
              <w:rPr>
                <w:b/>
              </w:rPr>
            </w:pPr>
            <w:r w:rsidRPr="00707E9D">
              <w:rPr>
                <w:b/>
              </w:rPr>
              <w:t>МУНИЦИПАЛЬНОЕ БЮДЖЕТНОЕ ДОШКОЛЬНОЕ ОБРАЗОВАТЕЛЬНОЕ УЧРЕЖДЕНИЕ "ДЕТСКИЙ САД "ТЕРЕМОК"</w:t>
            </w:r>
          </w:p>
        </w:tc>
        <w:tc>
          <w:tcPr>
            <w:tcW w:w="3356" w:type="dxa"/>
          </w:tcPr>
          <w:p w:rsidR="002D58FF" w:rsidRDefault="002D58FF" w:rsidP="002D58FF">
            <w:r w:rsidRPr="00020FA5">
              <w:rPr>
                <w:b/>
              </w:rPr>
              <w:t>Плановая/выездная</w:t>
            </w:r>
          </w:p>
        </w:tc>
        <w:tc>
          <w:tcPr>
            <w:tcW w:w="2110" w:type="dxa"/>
          </w:tcPr>
          <w:p w:rsidR="002D58FF" w:rsidRPr="009D232B" w:rsidRDefault="002D58FF" w:rsidP="002D58FF">
            <w:pPr>
              <w:rPr>
                <w:b/>
              </w:rPr>
            </w:pPr>
            <w:r w:rsidRPr="00707E9D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3136" w:type="dxa"/>
          </w:tcPr>
          <w:p w:rsidR="002D58FF" w:rsidRPr="00E225FD" w:rsidRDefault="002D58FF" w:rsidP="002D58FF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лицензионных требований не выявлено.</w:t>
            </w:r>
          </w:p>
        </w:tc>
        <w:tc>
          <w:tcPr>
            <w:tcW w:w="1602" w:type="dxa"/>
          </w:tcPr>
          <w:p w:rsidR="002D58FF" w:rsidRPr="00E225FD" w:rsidRDefault="002D58FF" w:rsidP="002D58FF">
            <w:pPr>
              <w:rPr>
                <w:b/>
              </w:rPr>
            </w:pPr>
          </w:p>
        </w:tc>
      </w:tr>
      <w:tr w:rsidR="00FD705A" w:rsidRPr="00E225FD" w:rsidTr="003C3436">
        <w:tc>
          <w:tcPr>
            <w:tcW w:w="560" w:type="dxa"/>
          </w:tcPr>
          <w:p w:rsidR="00FD705A" w:rsidRPr="00E225FD" w:rsidRDefault="00FD705A" w:rsidP="00FD705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96" w:type="dxa"/>
          </w:tcPr>
          <w:p w:rsidR="00FD705A" w:rsidRPr="009D232B" w:rsidRDefault="00745282" w:rsidP="00FD705A">
            <w:pPr>
              <w:rPr>
                <w:b/>
              </w:rPr>
            </w:pPr>
            <w:r w:rsidRPr="00745282">
              <w:rPr>
                <w:b/>
              </w:rPr>
              <w:t>МУНИЦИПАЛЬНОЕ БЮДЖЕТНОЕ УЧРЕЖДЕНИЕ ДОПОЛНИТЕЛЬНОГО ОБРАЗОВАНИЯ "БОЛЬШЕБЕРЕЗН</w:t>
            </w:r>
            <w:r>
              <w:rPr>
                <w:b/>
              </w:rPr>
              <w:t>ИКОВСКАЯ ДЕТСКАЯ ШКОЛА ИСКУССТВ</w:t>
            </w:r>
            <w:r w:rsidR="00EF6C8D" w:rsidRPr="00EF6C8D">
              <w:rPr>
                <w:b/>
              </w:rPr>
              <w:t>"</w:t>
            </w:r>
          </w:p>
        </w:tc>
        <w:tc>
          <w:tcPr>
            <w:tcW w:w="3356" w:type="dxa"/>
          </w:tcPr>
          <w:p w:rsidR="00FD705A" w:rsidRDefault="00745282" w:rsidP="00745282">
            <w:r>
              <w:rPr>
                <w:b/>
              </w:rPr>
              <w:t>внеп</w:t>
            </w:r>
            <w:r w:rsidR="00FD705A" w:rsidRPr="00020FA5">
              <w:rPr>
                <w:b/>
              </w:rPr>
              <w:t>лановая/</w:t>
            </w:r>
            <w:r>
              <w:rPr>
                <w:b/>
              </w:rPr>
              <w:t>документарная</w:t>
            </w:r>
          </w:p>
        </w:tc>
        <w:tc>
          <w:tcPr>
            <w:tcW w:w="2110" w:type="dxa"/>
          </w:tcPr>
          <w:p w:rsidR="00FD705A" w:rsidRPr="009D232B" w:rsidRDefault="009517FE" w:rsidP="00BF6656">
            <w:pPr>
              <w:rPr>
                <w:b/>
              </w:rPr>
            </w:pPr>
            <w:r>
              <w:rPr>
                <w:b/>
              </w:rPr>
              <w:t>контроль исполнения предписания</w:t>
            </w:r>
            <w:r w:rsidR="00BF6656" w:rsidRPr="009517FE">
              <w:rPr>
                <w:b/>
              </w:rPr>
              <w:t xml:space="preserve"> </w:t>
            </w:r>
            <w:r w:rsidR="0003377A">
              <w:rPr>
                <w:b/>
              </w:rPr>
              <w:t xml:space="preserve">      </w:t>
            </w:r>
          </w:p>
        </w:tc>
        <w:tc>
          <w:tcPr>
            <w:tcW w:w="3136" w:type="dxa"/>
          </w:tcPr>
          <w:p w:rsidR="009517FE" w:rsidRPr="009517FE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t xml:space="preserve">1. В нарушение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 приказом Федеральной службы по надзору в сфере образования и науки  от 29 мая 2014 года № 785, на </w:t>
            </w:r>
            <w:r w:rsidRPr="009517FE">
              <w:rPr>
                <w:b/>
              </w:rPr>
              <w:lastRenderedPageBreak/>
              <w:t>сайте муниципального бюджетного учреждения дополнительного образования «</w:t>
            </w:r>
            <w:proofErr w:type="spellStart"/>
            <w:r w:rsidRPr="009517FE">
              <w:rPr>
                <w:b/>
              </w:rPr>
              <w:t>Большеберезниковская</w:t>
            </w:r>
            <w:proofErr w:type="spellEnd"/>
            <w:r w:rsidRPr="009517FE">
              <w:rPr>
                <w:b/>
              </w:rPr>
              <w:t xml:space="preserve"> детская школа искусств» отсутствует информация в  разделах: «Структура и органы управления образовательной организации», «Материально-техническое обеспечение и оснащенность образовательного процесса», «Финансово-хозяйственная деятельность».</w:t>
            </w:r>
          </w:p>
          <w:p w:rsidR="009517FE" w:rsidRPr="009517FE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t xml:space="preserve">2. В нарушение пункта 7 части 3 статьи 28 Федерального </w:t>
            </w:r>
            <w:proofErr w:type="gramStart"/>
            <w:r w:rsidRPr="009517FE">
              <w:rPr>
                <w:b/>
              </w:rPr>
              <w:t>закона  от</w:t>
            </w:r>
            <w:proofErr w:type="gramEnd"/>
            <w:r w:rsidRPr="009517FE">
              <w:rPr>
                <w:b/>
              </w:rPr>
              <w:t xml:space="preserve"> 29 декабря 2012 года  № 273-Ф3 «Об образовании в Российской Федерации» программа развития муниципального бюджетного учреждения дополнительного образования «</w:t>
            </w:r>
            <w:proofErr w:type="spellStart"/>
            <w:r w:rsidRPr="009517FE">
              <w:rPr>
                <w:b/>
              </w:rPr>
              <w:t>Большеберезниковская</w:t>
            </w:r>
            <w:proofErr w:type="spellEnd"/>
            <w:r w:rsidRPr="009517FE">
              <w:rPr>
                <w:b/>
              </w:rPr>
              <w:t xml:space="preserve"> детская школа искусств» не согласована с учредителем.</w:t>
            </w:r>
          </w:p>
          <w:p w:rsidR="009517FE" w:rsidRPr="009517FE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lastRenderedPageBreak/>
              <w:t>3. В нарушение пункта 11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 августа 2013 года № 1008, образовательной организацией ежегодно не обновляются дополнительные общеобразовательные программы с учетом развития науки, техники, культуры, экономики, технологий и социальной сферы.</w:t>
            </w:r>
          </w:p>
          <w:p w:rsidR="009517FE" w:rsidRPr="009517FE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t xml:space="preserve">4. В нарушение </w:t>
            </w:r>
            <w:proofErr w:type="gramStart"/>
            <w:r w:rsidRPr="009517FE">
              <w:rPr>
                <w:b/>
              </w:rPr>
              <w:t>пунктов  9</w:t>
            </w:r>
            <w:proofErr w:type="gramEnd"/>
            <w:r w:rsidRPr="009517FE">
              <w:rPr>
                <w:b/>
              </w:rPr>
              <w:t xml:space="preserve">, 22 статьи 2 Федерального закона  от 29 декабря 2012 года № 273-Ф3                            «Об образовании в Российской Федерации» дополнительные общеобразовательные общеразвивающие </w:t>
            </w:r>
            <w:r w:rsidRPr="009517FE">
              <w:rPr>
                <w:b/>
              </w:rPr>
              <w:lastRenderedPageBreak/>
              <w:t>программы не содержат учебный календарный график, рабочие программы учебных предметов, дисциплин, модулей.</w:t>
            </w:r>
          </w:p>
          <w:p w:rsidR="009517FE" w:rsidRPr="009517FE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t xml:space="preserve">5. В  нарушение пункта 17 Порядка организации и осуществления образовательной деятельности по дополнительным общеобразовательным программам, утвержденного приказом  Министерства образования и науки Российской Федерации от 29 августа 2013 года № 1008,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образовательной организацией не соблюдены требования к структуре </w:t>
            </w:r>
            <w:r w:rsidRPr="009517FE">
              <w:rPr>
                <w:b/>
              </w:rPr>
              <w:lastRenderedPageBreak/>
              <w:t>дополнительных предпрофессиональных общеобразовательных программ.</w:t>
            </w:r>
          </w:p>
          <w:p w:rsidR="009517FE" w:rsidRPr="009517FE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t xml:space="preserve">6. В нарушение пункта 2 части 6 статьи 28, пункта 8 части 1 статьи 41 Федерального закона                           от 29 декабря 2012 года № 273-ФЗ «Об образовании в Российской Федерации», Федерального закона          от 28 декабря 2010 года № 390-ФЗ «О безопасности», Федерального закона от 21 декабря 1994 года                           № 68-ФЗ   «О защите населения и территорий от чрезвычайных ситуаций природного и техногенного характера», Федерального закона от 6 марта 2006 года  № 35-ФЗ  «О противодействии терроризму», Федерального закона   от 25 июля 2002 года № 114-ФЗ   «О противодействии экстремистской деятельности», Федерального закона от 21 декабря 1994 года № 69-ФЗ  «О пожарной </w:t>
            </w:r>
            <w:r w:rsidRPr="009517FE">
              <w:rPr>
                <w:b/>
              </w:rPr>
              <w:lastRenderedPageBreak/>
              <w:t xml:space="preserve">безопасности», Федерального закона от 9 января 1996 года   № 3-ФЗ  «О радиационной безопасности населения», Федерального закона от 12 февраля 1998 года № 28-ФЗ «О гражданской обороне», Федерального закона от 30 марта 1999 года № 52-Ф «О санитарно-эпидемиологическом благополучии населения», Указа Президента Российской Федерации  от 15 февраля 2006 года № 116 «О мерах по противодействию терроризму» отсутствует паспорт безопасности образовательной организации. </w:t>
            </w:r>
          </w:p>
          <w:p w:rsidR="009517FE" w:rsidRPr="009517FE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t xml:space="preserve">7. В нарушение статьи </w:t>
            </w:r>
            <w:proofErr w:type="gramStart"/>
            <w:r w:rsidRPr="009517FE">
              <w:rPr>
                <w:b/>
              </w:rPr>
              <w:t>54  Федерального</w:t>
            </w:r>
            <w:proofErr w:type="gramEnd"/>
            <w:r w:rsidRPr="009517FE">
              <w:rPr>
                <w:b/>
              </w:rPr>
              <w:t xml:space="preserve"> закона от 29 декабря 2012 года  № 273-Ф3  «Об образовании в Российской Федерации» при приеме в учреждение заключаются договоры с родителями (законными представителями) обучающихся, содержание </w:t>
            </w:r>
            <w:r w:rsidRPr="009517FE">
              <w:rPr>
                <w:b/>
              </w:rPr>
              <w:lastRenderedPageBreak/>
              <w:t>которых не соответствуют установленным требованиям, не указаны основные характеристики образования, в том числе наименование образовательной программы, срок освоения образовательной программы, форма обучения и др.</w:t>
            </w:r>
          </w:p>
          <w:p w:rsidR="009517FE" w:rsidRPr="009517FE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t>8. В нарушение части 4 статьи 91 Федерального закона от 29 декабря 2012 года № 273-ФЗ «Об образовании в Российской Федерации»,  частей  1,2  статьи 18  Федерального закона от 4 мая 2011 года                   № 99-ФЗ  «О лицензировании отдельных видов деятельности» муниципальное бюджетное учреждение дополнительного образования «</w:t>
            </w:r>
            <w:proofErr w:type="spellStart"/>
            <w:r w:rsidRPr="009517FE">
              <w:rPr>
                <w:b/>
              </w:rPr>
              <w:t>Большеберезниковская</w:t>
            </w:r>
            <w:proofErr w:type="spellEnd"/>
            <w:r w:rsidRPr="009517FE">
              <w:rPr>
                <w:b/>
              </w:rPr>
              <w:t xml:space="preserve"> детская школа искусств» осуществляет образовательную   деятельность   по   адресу:   Республика   Мордовия,   </w:t>
            </w:r>
            <w:proofErr w:type="spellStart"/>
            <w:r w:rsidRPr="009517FE">
              <w:rPr>
                <w:b/>
              </w:rPr>
              <w:lastRenderedPageBreak/>
              <w:t>Большеберезниковский</w:t>
            </w:r>
            <w:proofErr w:type="spellEnd"/>
            <w:r w:rsidRPr="009517FE">
              <w:rPr>
                <w:b/>
              </w:rPr>
              <w:t xml:space="preserve">   район,                             </w:t>
            </w:r>
          </w:p>
          <w:p w:rsidR="009517FE" w:rsidRPr="009517FE" w:rsidRDefault="009517FE" w:rsidP="009517FE">
            <w:pPr>
              <w:rPr>
                <w:b/>
              </w:rPr>
            </w:pPr>
          </w:p>
          <w:p w:rsidR="009517FE" w:rsidRPr="009517FE" w:rsidRDefault="009517FE" w:rsidP="009517FE">
            <w:pPr>
              <w:rPr>
                <w:b/>
              </w:rPr>
            </w:pPr>
          </w:p>
          <w:p w:rsidR="00FD705A" w:rsidRPr="009D232B" w:rsidRDefault="009517FE" w:rsidP="009517FE">
            <w:pPr>
              <w:rPr>
                <w:b/>
              </w:rPr>
            </w:pPr>
            <w:r w:rsidRPr="009517FE">
              <w:rPr>
                <w:b/>
              </w:rPr>
              <w:t xml:space="preserve">с. Шугурово, ул. </w:t>
            </w:r>
            <w:proofErr w:type="spellStart"/>
            <w:r w:rsidRPr="009517FE">
              <w:rPr>
                <w:b/>
              </w:rPr>
              <w:t>К.Маркса</w:t>
            </w:r>
            <w:proofErr w:type="spellEnd"/>
            <w:r w:rsidRPr="009517FE">
              <w:rPr>
                <w:b/>
              </w:rPr>
              <w:t>, д. 53,  не указанному  в приложении к лицензии на осуществление образовательной деятельности.</w:t>
            </w:r>
          </w:p>
        </w:tc>
        <w:tc>
          <w:tcPr>
            <w:tcW w:w="1602" w:type="dxa"/>
          </w:tcPr>
          <w:p w:rsidR="00FD705A" w:rsidRPr="00E225FD" w:rsidRDefault="00FD705A" w:rsidP="00FD705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</w:t>
            </w:r>
            <w:r>
              <w:rPr>
                <w:b/>
              </w:rPr>
              <w:t>верки выдано предписание</w:t>
            </w:r>
          </w:p>
          <w:p w:rsidR="00FD705A" w:rsidRPr="00E225FD" w:rsidRDefault="00FD705A" w:rsidP="00FD705A">
            <w:pPr>
              <w:rPr>
                <w:b/>
              </w:rPr>
            </w:pPr>
          </w:p>
        </w:tc>
      </w:tr>
      <w:tr w:rsidR="003B3C25" w:rsidRPr="00E225FD" w:rsidTr="003C3436">
        <w:tc>
          <w:tcPr>
            <w:tcW w:w="560" w:type="dxa"/>
          </w:tcPr>
          <w:p w:rsidR="003B3C25" w:rsidRDefault="003B3C25" w:rsidP="00FD705A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796" w:type="dxa"/>
          </w:tcPr>
          <w:p w:rsidR="003B3C25" w:rsidRPr="00EF6C8D" w:rsidRDefault="0003377A" w:rsidP="00FD705A">
            <w:pPr>
              <w:rPr>
                <w:b/>
              </w:rPr>
            </w:pPr>
            <w:r w:rsidRPr="0003377A">
              <w:rPr>
                <w:b/>
              </w:rPr>
              <w:t>Публичное акционерное обществе «</w:t>
            </w:r>
            <w:proofErr w:type="spellStart"/>
            <w:r w:rsidRPr="0003377A">
              <w:rPr>
                <w:b/>
              </w:rPr>
              <w:t>Ковылкинский</w:t>
            </w:r>
            <w:proofErr w:type="spellEnd"/>
            <w:r w:rsidRPr="0003377A">
              <w:rPr>
                <w:b/>
              </w:rPr>
              <w:t xml:space="preserve"> электромеханический завод»</w:t>
            </w:r>
          </w:p>
        </w:tc>
        <w:tc>
          <w:tcPr>
            <w:tcW w:w="3356" w:type="dxa"/>
          </w:tcPr>
          <w:p w:rsidR="003B3C25" w:rsidRPr="00020FA5" w:rsidRDefault="0003377A" w:rsidP="0003377A">
            <w:pPr>
              <w:rPr>
                <w:b/>
              </w:rPr>
            </w:pPr>
            <w:r>
              <w:rPr>
                <w:b/>
              </w:rPr>
              <w:t>внеп</w:t>
            </w:r>
            <w:r w:rsidR="003B3C25" w:rsidRPr="00020FA5">
              <w:rPr>
                <w:b/>
              </w:rPr>
              <w:t>лановая/</w:t>
            </w:r>
            <w:r>
              <w:rPr>
                <w:b/>
              </w:rPr>
              <w:t>документарная</w:t>
            </w:r>
          </w:p>
        </w:tc>
        <w:tc>
          <w:tcPr>
            <w:tcW w:w="2110" w:type="dxa"/>
          </w:tcPr>
          <w:p w:rsidR="003B3C25" w:rsidRPr="00EF6C8D" w:rsidRDefault="0003377A" w:rsidP="00FD705A">
            <w:pPr>
              <w:rPr>
                <w:b/>
              </w:rPr>
            </w:pPr>
            <w:r>
              <w:rPr>
                <w:b/>
              </w:rPr>
              <w:t>контроль исполнения предписания</w:t>
            </w:r>
            <w:r w:rsidRPr="009517FE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</w:tc>
        <w:tc>
          <w:tcPr>
            <w:tcW w:w="3136" w:type="dxa"/>
          </w:tcPr>
          <w:p w:rsidR="003B3C25" w:rsidRPr="00730548" w:rsidRDefault="0003377A" w:rsidP="00163D67">
            <w:pPr>
              <w:rPr>
                <w:b/>
              </w:rPr>
            </w:pPr>
            <w:r>
              <w:rPr>
                <w:b/>
              </w:rPr>
              <w:t>В ходе проведения проверки нарушений не выявлено.</w:t>
            </w:r>
          </w:p>
        </w:tc>
        <w:tc>
          <w:tcPr>
            <w:tcW w:w="1602" w:type="dxa"/>
          </w:tcPr>
          <w:p w:rsidR="003B3C25" w:rsidRPr="00E225FD" w:rsidRDefault="003B3C25" w:rsidP="0003377A">
            <w:pPr>
              <w:rPr>
                <w:b/>
              </w:rPr>
            </w:pPr>
          </w:p>
        </w:tc>
      </w:tr>
    </w:tbl>
    <w:p w:rsidR="00846627" w:rsidRPr="00E225FD" w:rsidRDefault="00846627" w:rsidP="00E225FD">
      <w:pPr>
        <w:rPr>
          <w:b/>
        </w:rPr>
      </w:pPr>
      <w:bookmarkStart w:id="0" w:name="_GoBack"/>
      <w:bookmarkEnd w:id="0"/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3377A"/>
    <w:rsid w:val="00093C59"/>
    <w:rsid w:val="000950A6"/>
    <w:rsid w:val="0009542A"/>
    <w:rsid w:val="000C0E5A"/>
    <w:rsid w:val="000E7D80"/>
    <w:rsid w:val="00161C21"/>
    <w:rsid w:val="00163D67"/>
    <w:rsid w:val="001652BC"/>
    <w:rsid w:val="001A4AF1"/>
    <w:rsid w:val="00262FD8"/>
    <w:rsid w:val="00294F23"/>
    <w:rsid w:val="002A544C"/>
    <w:rsid w:val="002D34A0"/>
    <w:rsid w:val="002D58FF"/>
    <w:rsid w:val="00314197"/>
    <w:rsid w:val="0035145A"/>
    <w:rsid w:val="003B3C25"/>
    <w:rsid w:val="003C3436"/>
    <w:rsid w:val="003F4837"/>
    <w:rsid w:val="00405FCC"/>
    <w:rsid w:val="00411A5A"/>
    <w:rsid w:val="004300F1"/>
    <w:rsid w:val="0046372C"/>
    <w:rsid w:val="00484D4D"/>
    <w:rsid w:val="004D5E12"/>
    <w:rsid w:val="004F3902"/>
    <w:rsid w:val="00532DB4"/>
    <w:rsid w:val="005B65FA"/>
    <w:rsid w:val="005D236F"/>
    <w:rsid w:val="00605D8C"/>
    <w:rsid w:val="006063C7"/>
    <w:rsid w:val="006125A5"/>
    <w:rsid w:val="006304D8"/>
    <w:rsid w:val="0065471A"/>
    <w:rsid w:val="00690B5F"/>
    <w:rsid w:val="006B5FBD"/>
    <w:rsid w:val="006E262B"/>
    <w:rsid w:val="006F53F2"/>
    <w:rsid w:val="00707E8B"/>
    <w:rsid w:val="00707E9D"/>
    <w:rsid w:val="00710EBD"/>
    <w:rsid w:val="00730548"/>
    <w:rsid w:val="00745282"/>
    <w:rsid w:val="00753239"/>
    <w:rsid w:val="007875EB"/>
    <w:rsid w:val="007F37B8"/>
    <w:rsid w:val="00846627"/>
    <w:rsid w:val="00851486"/>
    <w:rsid w:val="0085280C"/>
    <w:rsid w:val="008761B1"/>
    <w:rsid w:val="008B1D0F"/>
    <w:rsid w:val="008B1D72"/>
    <w:rsid w:val="009061CA"/>
    <w:rsid w:val="00940CA2"/>
    <w:rsid w:val="009517FE"/>
    <w:rsid w:val="0097011F"/>
    <w:rsid w:val="009722AF"/>
    <w:rsid w:val="009A55D6"/>
    <w:rsid w:val="009B7F14"/>
    <w:rsid w:val="009D232B"/>
    <w:rsid w:val="00A03279"/>
    <w:rsid w:val="00A73998"/>
    <w:rsid w:val="00AB7C69"/>
    <w:rsid w:val="00AE41AA"/>
    <w:rsid w:val="00AF19D6"/>
    <w:rsid w:val="00B02F21"/>
    <w:rsid w:val="00B16803"/>
    <w:rsid w:val="00B40443"/>
    <w:rsid w:val="00B60738"/>
    <w:rsid w:val="00B845BA"/>
    <w:rsid w:val="00B96686"/>
    <w:rsid w:val="00BF6656"/>
    <w:rsid w:val="00C24CAE"/>
    <w:rsid w:val="00CB7677"/>
    <w:rsid w:val="00CF2649"/>
    <w:rsid w:val="00CF3480"/>
    <w:rsid w:val="00D21824"/>
    <w:rsid w:val="00D35544"/>
    <w:rsid w:val="00D54D29"/>
    <w:rsid w:val="00D64931"/>
    <w:rsid w:val="00D71084"/>
    <w:rsid w:val="00DA7BEE"/>
    <w:rsid w:val="00E225FD"/>
    <w:rsid w:val="00E24A45"/>
    <w:rsid w:val="00E600F0"/>
    <w:rsid w:val="00EA205C"/>
    <w:rsid w:val="00EA4CF2"/>
    <w:rsid w:val="00EA578A"/>
    <w:rsid w:val="00ED033A"/>
    <w:rsid w:val="00EE1125"/>
    <w:rsid w:val="00EF6C8D"/>
    <w:rsid w:val="00F04BCF"/>
    <w:rsid w:val="00F10AB6"/>
    <w:rsid w:val="00F26926"/>
    <w:rsid w:val="00F41627"/>
    <w:rsid w:val="00F8212C"/>
    <w:rsid w:val="00F90BD0"/>
    <w:rsid w:val="00F9150C"/>
    <w:rsid w:val="00F933BE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0746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37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2018-11-06T17:03:00Z</dcterms:created>
  <dcterms:modified xsi:type="dcterms:W3CDTF">2018-12-10T11:27:00Z</dcterms:modified>
</cp:coreProperties>
</file>